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DF" w:rsidRPr="009229AC" w:rsidRDefault="004554DF" w:rsidP="00653A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229AC">
        <w:rPr>
          <w:rFonts w:ascii="Times New Roman" w:eastAsia="Calibri" w:hAnsi="Times New Roman" w:cs="Times New Roman"/>
          <w:b/>
          <w:sz w:val="24"/>
          <w:szCs w:val="24"/>
        </w:rPr>
        <w:t>Мониторинг по аттестации педагогических кадров</w:t>
      </w:r>
    </w:p>
    <w:p w:rsidR="004554DF" w:rsidRPr="009229AC" w:rsidRDefault="004554DF" w:rsidP="0045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9AC">
        <w:rPr>
          <w:rFonts w:ascii="Times New Roman" w:eastAsia="Calibri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4554DF" w:rsidRPr="009229AC" w:rsidRDefault="00653AE4" w:rsidP="009229A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9AC">
        <w:rPr>
          <w:rFonts w:ascii="Times New Roman" w:eastAsia="Calibri" w:hAnsi="Times New Roman" w:cs="Times New Roman"/>
          <w:b/>
          <w:sz w:val="24"/>
          <w:szCs w:val="24"/>
        </w:rPr>
        <w:t xml:space="preserve"> на 01 сентября </w:t>
      </w:r>
      <w:r w:rsidR="004554DF" w:rsidRPr="009229AC">
        <w:rPr>
          <w:rFonts w:ascii="Times New Roman" w:eastAsia="Calibri" w:hAnsi="Times New Roman" w:cs="Times New Roman"/>
          <w:b/>
          <w:sz w:val="24"/>
          <w:szCs w:val="24"/>
        </w:rPr>
        <w:t>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2178"/>
        <w:gridCol w:w="1885"/>
        <w:gridCol w:w="1862"/>
        <w:gridCol w:w="1862"/>
      </w:tblGrid>
      <w:tr w:rsidR="004554DF" w:rsidRPr="009229AC" w:rsidTr="00DE206E">
        <w:tc>
          <w:tcPr>
            <w:tcW w:w="1784" w:type="dxa"/>
          </w:tcPr>
          <w:p w:rsidR="004554DF" w:rsidRPr="009229AC" w:rsidRDefault="004554DF" w:rsidP="0092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8" w:type="dxa"/>
          </w:tcPr>
          <w:p w:rsidR="004554DF" w:rsidRPr="009229AC" w:rsidRDefault="004554DF" w:rsidP="0092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85" w:type="dxa"/>
          </w:tcPr>
          <w:p w:rsidR="004554DF" w:rsidRPr="009229AC" w:rsidRDefault="004554DF" w:rsidP="0092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62" w:type="dxa"/>
          </w:tcPr>
          <w:p w:rsidR="004554DF" w:rsidRPr="009229AC" w:rsidRDefault="004554DF" w:rsidP="0092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1862" w:type="dxa"/>
          </w:tcPr>
          <w:p w:rsidR="004554DF" w:rsidRPr="009229AC" w:rsidRDefault="004554DF" w:rsidP="0092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окончания аттестации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15.05.2019 №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 №1617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01.03.2019. №725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Иванов И.А. (совместитель)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01.03.2019. №725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Бойцов Ю.К.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 №602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4554DF" w:rsidRPr="009229AC" w:rsidTr="00DE206E">
        <w:trPr>
          <w:trHeight w:val="762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 xml:space="preserve"> Мотина Н.С.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01.03.2019. №725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4554DF" w:rsidRPr="009229AC" w:rsidTr="00DE206E">
        <w:trPr>
          <w:trHeight w:val="480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Бордиловская Н.И.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28.08.2013 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Кемайкина Л.Г.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01.03.2019. №725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Тукан Т.А.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 №1129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 xml:space="preserve">Лобачев С.Н. 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 №602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4554DF" w:rsidRPr="009229AC" w:rsidTr="00DE206E">
        <w:trPr>
          <w:trHeight w:val="495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 xml:space="preserve">Рожкова И.А. 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 №672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Бордиловская Н.Н.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01.03.2019. №725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4554DF" w:rsidRPr="009229AC" w:rsidTr="00DE206E">
        <w:trPr>
          <w:trHeight w:val="315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Басова Е.А.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eastAsia="Calibri" w:hAnsi="Times New Roman" w:cs="Times New Roman"/>
                <w:sz w:val="24"/>
                <w:szCs w:val="24"/>
              </w:rPr>
              <w:t>15.05.2019</w:t>
            </w:r>
          </w:p>
          <w:p w:rsidR="004554DF" w:rsidRPr="009229AC" w:rsidRDefault="004554DF" w:rsidP="00DE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МОМО №1617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15.05 .2022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Насретдинова Н.В.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 №3635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Пушкарева Е.Т.</w:t>
            </w:r>
          </w:p>
          <w:p w:rsidR="009229AC" w:rsidRPr="009229AC" w:rsidRDefault="009229AC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C" w:rsidRPr="009229AC" w:rsidRDefault="009229AC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AC" w:rsidRPr="009229AC" w:rsidRDefault="009229AC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 №3635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4554DF" w:rsidRPr="009229AC" w:rsidTr="00DE206E">
        <w:trPr>
          <w:trHeight w:val="480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Маценова Н.В.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28.02.2018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МОМО№519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4554DF" w:rsidRPr="009229AC" w:rsidTr="00DE206E">
        <w:trPr>
          <w:trHeight w:val="585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01.03.2019. №725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Приказ МОМО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Максимова Т.Е.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Николаева Г.П.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  <w:r w:rsidR="009229AC" w:rsidRPr="0092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(д/о)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78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Ковалев И.Н.</w:t>
            </w:r>
          </w:p>
          <w:p w:rsidR="004554DF" w:rsidRPr="009229AC" w:rsidRDefault="009229AC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54DF" w:rsidRPr="009229AC">
              <w:rPr>
                <w:rFonts w:ascii="Times New Roman" w:hAnsi="Times New Roman" w:cs="Times New Roman"/>
                <w:sz w:val="24"/>
                <w:szCs w:val="24"/>
              </w:rPr>
              <w:t>совместитель)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4554DF" w:rsidRPr="009229AC" w:rsidTr="00DE206E"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78" w:type="dxa"/>
          </w:tcPr>
          <w:p w:rsidR="004554DF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Насретдинов Ф.Ф.</w:t>
            </w:r>
          </w:p>
          <w:p w:rsidR="009229AC" w:rsidRPr="009229AC" w:rsidRDefault="009229AC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DF" w:rsidRPr="009229AC" w:rsidTr="00DE206E">
        <w:trPr>
          <w:trHeight w:val="756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554DF" w:rsidRPr="009229AC" w:rsidRDefault="004554DF" w:rsidP="009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Вожова К</w:t>
            </w:r>
            <w:r w:rsidR="009229AC" w:rsidRPr="009229AC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</w:tr>
      <w:tr w:rsidR="004554DF" w:rsidRPr="009229AC" w:rsidTr="00DE206E">
        <w:trPr>
          <w:trHeight w:val="737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4554DF" w:rsidRPr="009229AC" w:rsidRDefault="009229AC" w:rsidP="009229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Сонина Е.В.</w:t>
            </w:r>
          </w:p>
        </w:tc>
        <w:tc>
          <w:tcPr>
            <w:tcW w:w="1885" w:type="dxa"/>
          </w:tcPr>
          <w:p w:rsidR="004554DF" w:rsidRPr="009229AC" w:rsidRDefault="00BC035E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62" w:type="dxa"/>
          </w:tcPr>
          <w:p w:rsidR="004554DF" w:rsidRPr="009229AC" w:rsidRDefault="00BC035E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862" w:type="dxa"/>
          </w:tcPr>
          <w:p w:rsidR="004554DF" w:rsidRPr="009229AC" w:rsidRDefault="00BC035E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</w:tr>
      <w:tr w:rsidR="004554DF" w:rsidRPr="009229AC" w:rsidTr="009229AC">
        <w:trPr>
          <w:trHeight w:val="230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4554DF" w:rsidRPr="009229AC" w:rsidRDefault="004554DF" w:rsidP="009229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  <w:r w:rsidR="009229AC" w:rsidRPr="009229A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DF" w:rsidRPr="009229AC" w:rsidTr="00DE206E">
        <w:trPr>
          <w:trHeight w:val="495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4554DF" w:rsidRPr="009229AC" w:rsidRDefault="009229AC" w:rsidP="009229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Юлаева А.Г.</w:t>
            </w:r>
          </w:p>
        </w:tc>
        <w:tc>
          <w:tcPr>
            <w:tcW w:w="1885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 xml:space="preserve">21.11.2014 </w:t>
            </w:r>
          </w:p>
        </w:tc>
        <w:tc>
          <w:tcPr>
            <w:tcW w:w="1862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4554DF" w:rsidRPr="009229AC" w:rsidTr="00DE206E">
        <w:trPr>
          <w:trHeight w:val="654"/>
        </w:trPr>
        <w:tc>
          <w:tcPr>
            <w:tcW w:w="1784" w:type="dxa"/>
          </w:tcPr>
          <w:p w:rsidR="004554DF" w:rsidRPr="009229AC" w:rsidRDefault="004554DF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3AE4" w:rsidRPr="0092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4554DF" w:rsidRPr="009229AC" w:rsidRDefault="009229AC" w:rsidP="009229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Швец В.В.</w:t>
            </w:r>
          </w:p>
        </w:tc>
        <w:tc>
          <w:tcPr>
            <w:tcW w:w="1885" w:type="dxa"/>
          </w:tcPr>
          <w:p w:rsidR="004554DF" w:rsidRPr="009229AC" w:rsidRDefault="00BC035E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62" w:type="dxa"/>
          </w:tcPr>
          <w:p w:rsidR="004554DF" w:rsidRPr="009229AC" w:rsidRDefault="00BC035E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862" w:type="dxa"/>
          </w:tcPr>
          <w:p w:rsidR="004554DF" w:rsidRPr="009229AC" w:rsidRDefault="00BC035E" w:rsidP="00DE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AC"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</w:tr>
    </w:tbl>
    <w:p w:rsidR="009229AC" w:rsidRPr="009229AC" w:rsidRDefault="009229AC">
      <w:pPr>
        <w:rPr>
          <w:rFonts w:ascii="Times New Roman" w:hAnsi="Times New Roman" w:cs="Times New Roman"/>
          <w:sz w:val="24"/>
          <w:szCs w:val="24"/>
        </w:rPr>
      </w:pPr>
    </w:p>
    <w:p w:rsidR="00795A1D" w:rsidRPr="009229AC" w:rsidRDefault="004554DF">
      <w:pPr>
        <w:rPr>
          <w:rFonts w:ascii="Times New Roman" w:hAnsi="Times New Roman" w:cs="Times New Roman"/>
          <w:sz w:val="24"/>
          <w:szCs w:val="24"/>
        </w:rPr>
      </w:pPr>
      <w:r w:rsidRPr="009229AC">
        <w:rPr>
          <w:rFonts w:ascii="Times New Roman" w:hAnsi="Times New Roman" w:cs="Times New Roman"/>
          <w:sz w:val="24"/>
          <w:szCs w:val="24"/>
        </w:rPr>
        <w:t>Исполнитель: Кемайкина Л.Г., зам. директора по УВР</w:t>
      </w:r>
    </w:p>
    <w:sectPr w:rsidR="00795A1D" w:rsidRPr="009229AC" w:rsidSect="00B34F6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DB" w:rsidRDefault="00F56BDB" w:rsidP="00B34F6F">
      <w:pPr>
        <w:spacing w:after="0" w:line="240" w:lineRule="auto"/>
      </w:pPr>
      <w:r>
        <w:separator/>
      </w:r>
    </w:p>
  </w:endnote>
  <w:endnote w:type="continuationSeparator" w:id="0">
    <w:p w:rsidR="00F56BDB" w:rsidRDefault="00F56BDB" w:rsidP="00B3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DB" w:rsidRDefault="00F56BDB" w:rsidP="00B34F6F">
      <w:pPr>
        <w:spacing w:after="0" w:line="240" w:lineRule="auto"/>
      </w:pPr>
      <w:r>
        <w:separator/>
      </w:r>
    </w:p>
  </w:footnote>
  <w:footnote w:type="continuationSeparator" w:id="0">
    <w:p w:rsidR="00F56BDB" w:rsidRDefault="00F56BDB" w:rsidP="00B3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1197"/>
      <w:docPartObj>
        <w:docPartGallery w:val="Page Numbers (Top of Page)"/>
        <w:docPartUnique/>
      </w:docPartObj>
    </w:sdtPr>
    <w:sdtContent>
      <w:p w:rsidR="00B34F6F" w:rsidRDefault="00B34F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4F6F" w:rsidRDefault="00B34F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F"/>
    <w:rsid w:val="004554DF"/>
    <w:rsid w:val="00653AE4"/>
    <w:rsid w:val="00795A1D"/>
    <w:rsid w:val="007A3E0C"/>
    <w:rsid w:val="009229AC"/>
    <w:rsid w:val="00B34F6F"/>
    <w:rsid w:val="00BC035E"/>
    <w:rsid w:val="00F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D27D7-EB10-471D-8669-90A5CB0E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F6F"/>
  </w:style>
  <w:style w:type="paragraph" w:styleId="a6">
    <w:name w:val="footer"/>
    <w:basedOn w:val="a"/>
    <w:link w:val="a7"/>
    <w:uiPriority w:val="99"/>
    <w:unhideWhenUsed/>
    <w:rsid w:val="00B3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dcterms:created xsi:type="dcterms:W3CDTF">2019-09-18T08:48:00Z</dcterms:created>
  <dcterms:modified xsi:type="dcterms:W3CDTF">2019-09-23T10:49:00Z</dcterms:modified>
</cp:coreProperties>
</file>