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52" w:rsidRPr="00B13107" w:rsidRDefault="001E7D52" w:rsidP="001E7D52">
      <w:pPr>
        <w:autoSpaceDE w:val="0"/>
        <w:autoSpaceDN w:val="0"/>
        <w:adjustRightInd w:val="0"/>
        <w:spacing w:after="340" w:line="280" w:lineRule="atLeast"/>
        <w:ind w:left="0" w:right="0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</w:pP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Опросные листы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 xml:space="preserve">для первого этапа мониторинга программы </w:t>
      </w:r>
      <w:proofErr w:type="gramStart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наставничества</w:t>
      </w:r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br/>
        <w:t>(</w:t>
      </w:r>
      <w:proofErr w:type="gramEnd"/>
      <w:r w:rsidRPr="00B1310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color="000000"/>
        </w:rPr>
        <w:t>до начала работы)</w:t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Форма «студент – ученик». 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Форма наставничества «студент – ученик»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1E7D52" w:rsidRPr="00B13107" w:rsidRDefault="001E7D52" w:rsidP="001E7D52">
      <w:pPr>
        <w:autoSpaceDE w:val="0"/>
        <w:autoSpaceDN w:val="0"/>
        <w:adjustRightInd w:val="0"/>
        <w:spacing w:before="227" w:after="57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НАСТАВЛЯЕМОГО</w:t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2. Если да, то где?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В прошлом году</w:t>
      </w:r>
      <w:r w:rsidR="00D11AF2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 xml:space="preserve"> наставник был у моего одноклас</w:t>
      </w:r>
      <w:bookmarkStart w:id="0" w:name="_GoBack"/>
      <w:bookmarkEnd w:id="0"/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сника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1E7D52" w:rsidRPr="00B13107" w:rsidRDefault="001E7D52" w:rsidP="001E7D52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</w:tblGrid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Ожидаемый уровень комфорта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Какой уровень поддержки Вы ожидаете от наставника?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Насколько Вы нуждаетесь в помощи наставника?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Ожидаемые после завершения проекта перемены в Вашей жизни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 xml:space="preserve">12. Ожидаемая полезность </w:t>
            </w:r>
            <w:proofErr w:type="spellStart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профориентационных</w:t>
            </w:r>
            <w:proofErr w:type="spellEnd"/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 xml:space="preserve"> мероприятий (понимание своей будущей профессии)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Вы ожидаете от программы?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Получить советы о том, как планировать работу над исследовательским проектом и как готовиться к его защите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  <w:tab/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14. Что особенно ценно для Вас в программе?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Приобрести практические навыки от старшего наставника с опытом в научной работе. Получить рекомендации о литературе и источниках, чтобы подробнее изучить лингвистику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15. Рады ли Вы участвовать в программе? [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1E7D52" w:rsidRPr="004B52D8" w:rsidRDefault="001E7D52" w:rsidP="001E7D52">
      <w:pPr>
        <w:autoSpaceDE w:val="0"/>
        <w:autoSpaceDN w:val="0"/>
        <w:adjustRightInd w:val="0"/>
        <w:spacing w:before="340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наставляемого определяется по вопросам 3–12 с учетом следующей шкалы:</w:t>
      </w:r>
    </w:p>
    <w:p w:rsidR="001E7D52" w:rsidRPr="004B52D8" w:rsidRDefault="001E7D52" w:rsidP="004B52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1E7D52" w:rsidRPr="004B52D8" w:rsidRDefault="001E7D52" w:rsidP="004B52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1E7D52" w:rsidRPr="004B52D8" w:rsidRDefault="001E7D52" w:rsidP="004B52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1E7D52" w:rsidRPr="004B52D8" w:rsidRDefault="001E7D52" w:rsidP="004B52D8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1E7D52" w:rsidRPr="00B13107" w:rsidRDefault="001E7D52" w:rsidP="001E7D52">
      <w:pPr>
        <w:autoSpaceDE w:val="0"/>
        <w:autoSpaceDN w:val="0"/>
        <w:adjustRightInd w:val="0"/>
        <w:spacing w:before="624" w:after="113" w:line="300" w:lineRule="atLeast"/>
        <w:ind w:left="0" w:right="0"/>
        <w:jc w:val="center"/>
        <w:textAlignment w:val="center"/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aps/>
          <w:color w:val="000000"/>
          <w:spacing w:val="-2"/>
          <w:sz w:val="26"/>
          <w:szCs w:val="26"/>
          <w:u w:color="000000"/>
        </w:rPr>
        <w:t>АНКЕТА НАСТАВНИКА</w:t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1. Сталкивались ли Вы раньше с программой наставничества? [да/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нет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]</w:t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2. Если да, то где?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ab/>
        <w:t xml:space="preserve"> –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1E7D52" w:rsidRPr="00B13107" w:rsidRDefault="001E7D52" w:rsidP="001E7D52">
      <w:pPr>
        <w:autoSpaceDE w:val="0"/>
        <w:autoSpaceDN w:val="0"/>
        <w:adjustRightInd w:val="0"/>
        <w:spacing w:before="28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 xml:space="preserve">Инструкция: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3. Насколько комфортным Вы ожидаете общение с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6. Насколько могут быть полезными/интересными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8. Насколько Вы собираетесь придерживаться плана?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lastRenderedPageBreak/>
              <w:t>9. Ожидаемая включенность наставляемого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10. Ожидаемый уровень удовлетворенности совместной работой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  <w:tr w:rsidR="001E7D52" w:rsidRPr="00B13107" w:rsidTr="004B52D8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val="thick"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12. Что Вы ожидаете от программы и своей роли?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Ожидаю, что наставляемый сможет подготовить и защитить проект по лингвистике, получит навыки работы с научными материалами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 xml:space="preserve">13. Что особенно ценно для Вас в программе? 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Поделиться с наставляемым своим опытом в научной работе, обсудить открытия в области лингвистики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1E7D52" w:rsidRPr="00B13107" w:rsidTr="004B52D8">
        <w:trPr>
          <w:trHeight w:val="2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14. Насколько может быть полезным/интересным обучение наставляемого?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1E7D52" w:rsidRPr="00B13107" w:rsidRDefault="001E7D52" w:rsidP="00234000">
            <w:pPr>
              <w:autoSpaceDE w:val="0"/>
              <w:autoSpaceDN w:val="0"/>
              <w:adjustRightInd w:val="0"/>
              <w:spacing w:before="113" w:line="220" w:lineRule="atLeast"/>
              <w:ind w:left="0" w:right="0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B13107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u w:color="000000"/>
              </w:rPr>
              <w:t>10</w:t>
            </w:r>
          </w:p>
        </w:tc>
      </w:tr>
    </w:tbl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15. Рады ли Вы участвовать в программе? [</w:t>
      </w:r>
      <w:r w:rsidRPr="004B52D8">
        <w:rPr>
          <w:rFonts w:ascii="Times New Roman" w:hAnsi="Times New Roman" w:cs="Times New Roman"/>
          <w:i/>
          <w:iCs/>
          <w:color w:val="000000"/>
          <w:spacing w:val="-2"/>
          <w:sz w:val="26"/>
          <w:szCs w:val="26"/>
          <w:u w:val="thick" w:color="000000"/>
        </w:rPr>
        <w:t>да</w:t>
      </w:r>
      <w:r w:rsidRPr="00B13107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/нет]</w:t>
      </w:r>
    </w:p>
    <w:p w:rsidR="001E7D52" w:rsidRPr="004B52D8" w:rsidRDefault="001E7D52" w:rsidP="001E7D52">
      <w:pPr>
        <w:autoSpaceDE w:val="0"/>
        <w:autoSpaceDN w:val="0"/>
        <w:adjustRightInd w:val="0"/>
        <w:spacing w:before="397" w:line="220" w:lineRule="atLeast"/>
        <w:ind w:left="0" w:right="0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  <w:u w:color="000000"/>
        </w:rPr>
        <w:t>Уровень удовлетворенности наставника определяется по вопросам 3–11, 14 с учетом следующей шкалы:</w:t>
      </w:r>
    </w:p>
    <w:p w:rsidR="001E7D52" w:rsidRPr="004B52D8" w:rsidRDefault="001E7D52" w:rsidP="004B52D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85–100 баллов – высокий уровень;</w:t>
      </w:r>
    </w:p>
    <w:p w:rsidR="001E7D52" w:rsidRPr="004B52D8" w:rsidRDefault="001E7D52" w:rsidP="004B52D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60–84 балла – средний уровень;</w:t>
      </w:r>
    </w:p>
    <w:p w:rsidR="001E7D52" w:rsidRPr="004B52D8" w:rsidRDefault="001E7D52" w:rsidP="004B52D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30–59 баллов – низкий уровень;</w:t>
      </w:r>
    </w:p>
    <w:p w:rsidR="001E7D52" w:rsidRPr="004B52D8" w:rsidRDefault="001E7D52" w:rsidP="004B52D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20" w:lineRule="atLeast"/>
        <w:ind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  <w:r w:rsidRPr="004B52D8"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  <w:t>0–29 баллов – недопустимый уровень.</w:t>
      </w:r>
    </w:p>
    <w:p w:rsidR="001E7D52" w:rsidRPr="00B13107" w:rsidRDefault="001E7D52" w:rsidP="001E7D52">
      <w:pPr>
        <w:autoSpaceDE w:val="0"/>
        <w:autoSpaceDN w:val="0"/>
        <w:adjustRightInd w:val="0"/>
        <w:spacing w:before="113" w:line="220" w:lineRule="atLeast"/>
        <w:ind w:left="0" w:right="0"/>
        <w:textAlignment w:val="center"/>
        <w:rPr>
          <w:rFonts w:ascii="Times New Roman" w:hAnsi="Times New Roman" w:cs="Times New Roman"/>
          <w:color w:val="000000"/>
          <w:spacing w:val="-2"/>
          <w:sz w:val="26"/>
          <w:szCs w:val="26"/>
          <w:u w:color="000000"/>
        </w:rPr>
      </w:pPr>
    </w:p>
    <w:p w:rsidR="00056C29" w:rsidRPr="004B52D8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4B52D8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9E" w:rsidRDefault="005E699E" w:rsidP="004B52D8">
      <w:pPr>
        <w:spacing w:line="240" w:lineRule="auto"/>
      </w:pPr>
      <w:r>
        <w:separator/>
      </w:r>
    </w:p>
  </w:endnote>
  <w:endnote w:type="continuationSeparator" w:id="0">
    <w:p w:rsidR="005E699E" w:rsidRDefault="005E699E" w:rsidP="004B5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30"/>
      <w:docPartObj>
        <w:docPartGallery w:val="Page Numbers (Bottom of Page)"/>
        <w:docPartUnique/>
      </w:docPartObj>
    </w:sdtPr>
    <w:sdtEndPr/>
    <w:sdtContent>
      <w:p w:rsidR="004B52D8" w:rsidRDefault="00CF0B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A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52D8" w:rsidRDefault="004B5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9E" w:rsidRDefault="005E699E" w:rsidP="004B52D8">
      <w:pPr>
        <w:spacing w:line="240" w:lineRule="auto"/>
      </w:pPr>
      <w:r>
        <w:separator/>
      </w:r>
    </w:p>
  </w:footnote>
  <w:footnote w:type="continuationSeparator" w:id="0">
    <w:p w:rsidR="005E699E" w:rsidRDefault="005E699E" w:rsidP="004B52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D1ECB"/>
    <w:multiLevelType w:val="hybridMultilevel"/>
    <w:tmpl w:val="1E4250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4F1692C"/>
    <w:multiLevelType w:val="hybridMultilevel"/>
    <w:tmpl w:val="36104C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52"/>
    <w:rsid w:val="00056C29"/>
    <w:rsid w:val="00190923"/>
    <w:rsid w:val="001E7D52"/>
    <w:rsid w:val="004B52D8"/>
    <w:rsid w:val="00544BDF"/>
    <w:rsid w:val="005E4804"/>
    <w:rsid w:val="005E699E"/>
    <w:rsid w:val="007E45D2"/>
    <w:rsid w:val="00B53287"/>
    <w:rsid w:val="00BF0698"/>
    <w:rsid w:val="00CF0B0A"/>
    <w:rsid w:val="00D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856D5-3E4A-485D-A72F-9FC6D871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lst-form">
    <w:name w:val="13NormDOC-lst-form"/>
    <w:basedOn w:val="a"/>
    <w:uiPriority w:val="99"/>
    <w:rsid w:val="001E7D52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4B52D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2D8"/>
  </w:style>
  <w:style w:type="paragraph" w:styleId="a5">
    <w:name w:val="footer"/>
    <w:basedOn w:val="a"/>
    <w:link w:val="a6"/>
    <w:uiPriority w:val="99"/>
    <w:unhideWhenUsed/>
    <w:rsid w:val="004B52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2D8"/>
  </w:style>
  <w:style w:type="paragraph" w:styleId="a7">
    <w:name w:val="List Paragraph"/>
    <w:basedOn w:val="a"/>
    <w:uiPriority w:val="34"/>
    <w:qFormat/>
    <w:rsid w:val="004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Кемайкина ЛГ</cp:lastModifiedBy>
  <cp:revision>5</cp:revision>
  <dcterms:created xsi:type="dcterms:W3CDTF">2022-11-18T07:42:00Z</dcterms:created>
  <dcterms:modified xsi:type="dcterms:W3CDTF">2022-09-29T05:39:00Z</dcterms:modified>
</cp:coreProperties>
</file>