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2A" w:rsidRPr="006003E1" w:rsidRDefault="0061392A" w:rsidP="0040000E">
      <w:pPr>
        <w:jc w:val="center"/>
        <w:rPr>
          <w:rFonts w:ascii="Times New Roman" w:hAnsi="Times New Roman" w:cs="Times New Roman"/>
        </w:rPr>
      </w:pPr>
      <w:r w:rsidRPr="006003E1">
        <w:rPr>
          <w:rFonts w:ascii="Times New Roman" w:hAnsi="Times New Roman" w:cs="Times New Roman"/>
        </w:rPr>
        <w:t>ЧОУ «Православная классическая гимназия «София»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9E14DB" w:rsidRPr="006003E1" w:rsidTr="007154F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92A" w:rsidRPr="006003E1" w:rsidRDefault="00D32555" w:rsidP="00D32555">
            <w:pPr>
              <w:jc w:val="center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>П</w:t>
            </w:r>
            <w:r w:rsidR="006003E1" w:rsidRPr="006003E1">
              <w:rPr>
                <w:rFonts w:ascii="Times New Roman" w:hAnsi="Times New Roman" w:cs="Times New Roman"/>
              </w:rPr>
              <w:t>РИКАЗ</w:t>
            </w:r>
          </w:p>
          <w:p w:rsidR="00D32555" w:rsidRPr="006003E1" w:rsidRDefault="00D32555" w:rsidP="0067028C">
            <w:pPr>
              <w:jc w:val="center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>от 05.10.2021</w:t>
            </w:r>
            <w:r w:rsidR="006003E1" w:rsidRPr="006003E1">
              <w:rPr>
                <w:rFonts w:ascii="Times New Roman" w:hAnsi="Times New Roman" w:cs="Times New Roman"/>
              </w:rPr>
              <w:t xml:space="preserve"> </w:t>
            </w:r>
            <w:r w:rsidRPr="006003E1">
              <w:rPr>
                <w:rFonts w:ascii="Times New Roman" w:hAnsi="Times New Roman" w:cs="Times New Roman"/>
              </w:rPr>
              <w:t xml:space="preserve">г.                                               </w:t>
            </w:r>
            <w:r w:rsidR="0040000E" w:rsidRPr="006003E1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6003E1">
              <w:rPr>
                <w:rFonts w:ascii="Times New Roman" w:hAnsi="Times New Roman" w:cs="Times New Roman"/>
              </w:rPr>
              <w:t>№</w:t>
            </w:r>
            <w:r w:rsidR="0067028C">
              <w:rPr>
                <w:rFonts w:ascii="Times New Roman" w:hAnsi="Times New Roman" w:cs="Times New Roman"/>
              </w:rPr>
              <w:t>54-О</w:t>
            </w:r>
          </w:p>
          <w:p w:rsidR="00D32555" w:rsidRPr="006003E1" w:rsidRDefault="00D32555" w:rsidP="00D32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3E1">
              <w:rPr>
                <w:rFonts w:ascii="Times New Roman" w:hAnsi="Times New Roman" w:cs="Times New Roman"/>
              </w:rPr>
              <w:t>г.о</w:t>
            </w:r>
            <w:proofErr w:type="spellEnd"/>
            <w:r w:rsidRPr="006003E1">
              <w:rPr>
                <w:rFonts w:ascii="Times New Roman" w:hAnsi="Times New Roman" w:cs="Times New Roman"/>
              </w:rPr>
              <w:t>. Клин</w:t>
            </w:r>
          </w:p>
          <w:p w:rsidR="0061392A" w:rsidRPr="0067028C" w:rsidRDefault="0061392A" w:rsidP="00600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28C">
              <w:rPr>
                <w:rFonts w:ascii="Times New Roman" w:hAnsi="Times New Roman" w:cs="Times New Roman"/>
                <w:b/>
              </w:rPr>
              <w:t>О подготовке к итогов</w:t>
            </w:r>
            <w:r w:rsidR="002C27F0" w:rsidRPr="0067028C">
              <w:rPr>
                <w:rFonts w:ascii="Times New Roman" w:hAnsi="Times New Roman" w:cs="Times New Roman"/>
                <w:b/>
              </w:rPr>
              <w:t>ому сочинению (изложению) в 2021</w:t>
            </w:r>
            <w:r w:rsidRPr="0067028C">
              <w:rPr>
                <w:rFonts w:ascii="Times New Roman" w:hAnsi="Times New Roman" w:cs="Times New Roman"/>
                <w:b/>
              </w:rPr>
              <w:t xml:space="preserve"> году и назначении ответственного</w:t>
            </w:r>
          </w:p>
          <w:p w:rsidR="0061392A" w:rsidRPr="006003E1" w:rsidRDefault="0061392A" w:rsidP="006003E1">
            <w:pPr>
              <w:jc w:val="both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>В соответствии с </w:t>
            </w:r>
            <w:hyperlink r:id="rId5" w:anchor="/document/99/902389617/" w:history="1">
              <w:r w:rsidRPr="006003E1">
                <w:rPr>
                  <w:rStyle w:val="a5"/>
                  <w:rFonts w:ascii="Times New Roman" w:hAnsi="Times New Roman" w:cs="Times New Roman"/>
                  <w:color w:val="auto"/>
                </w:rPr>
                <w:t>Федеральным законом от 29.12.2012 № 273-ФЗ</w:t>
              </w:r>
            </w:hyperlink>
            <w:r w:rsidRPr="006003E1">
              <w:rPr>
                <w:rFonts w:ascii="Times New Roman" w:hAnsi="Times New Roman" w:cs="Times New Roman"/>
              </w:rPr>
              <w:t> «Об образовании в Российской Федерации», </w:t>
            </w:r>
            <w:hyperlink r:id="rId6" w:anchor="/document/99/542637893/XA00MA42N8/" w:history="1">
              <w:r w:rsidRPr="006003E1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приказом </w:t>
              </w:r>
              <w:proofErr w:type="spellStart"/>
              <w:r w:rsidRPr="006003E1">
                <w:rPr>
                  <w:rStyle w:val="a5"/>
                  <w:rFonts w:ascii="Times New Roman" w:hAnsi="Times New Roman" w:cs="Times New Roman"/>
                  <w:color w:val="auto"/>
                </w:rPr>
                <w:t>Минпросвещения</w:t>
              </w:r>
              <w:proofErr w:type="spellEnd"/>
              <w:r w:rsidRPr="006003E1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, </w:t>
              </w:r>
              <w:proofErr w:type="spellStart"/>
              <w:r w:rsidRPr="006003E1">
                <w:rPr>
                  <w:rStyle w:val="a5"/>
                  <w:rFonts w:ascii="Times New Roman" w:hAnsi="Times New Roman" w:cs="Times New Roman"/>
                  <w:color w:val="auto"/>
                </w:rPr>
                <w:t>Рособрнадзора</w:t>
              </w:r>
              <w:proofErr w:type="spellEnd"/>
              <w:r w:rsidRPr="006003E1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 от 07.11.2018 № 190/1512</w:t>
              </w:r>
            </w:hyperlink>
            <w:r w:rsidRPr="006003E1">
              <w:rPr>
                <w:rFonts w:ascii="Times New Roman" w:hAnsi="Times New Roman" w:cs="Times New Roman"/>
              </w:rPr>
              <w:t> 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  <w:p w:rsidR="0061392A" w:rsidRPr="006003E1" w:rsidRDefault="0061392A" w:rsidP="006003E1">
            <w:pPr>
              <w:jc w:val="both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>ПРИКАЗЫВАЮ:</w:t>
            </w:r>
          </w:p>
          <w:p w:rsidR="0061392A" w:rsidRPr="006003E1" w:rsidRDefault="0061392A" w:rsidP="006003E1">
            <w:pPr>
              <w:jc w:val="both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>1. Организовать подготовку выпускников гимназии к итоговому сочинению (изложению) в 20</w:t>
            </w:r>
            <w:r w:rsidR="002C27F0" w:rsidRPr="006003E1">
              <w:rPr>
                <w:rFonts w:ascii="Times New Roman" w:hAnsi="Times New Roman" w:cs="Times New Roman"/>
              </w:rPr>
              <w:t>21</w:t>
            </w:r>
            <w:r w:rsidRPr="006003E1">
              <w:rPr>
                <w:rFonts w:ascii="Times New Roman" w:hAnsi="Times New Roman" w:cs="Times New Roman"/>
              </w:rPr>
              <w:t>/</w:t>
            </w:r>
            <w:r w:rsidR="002C27F0" w:rsidRPr="006003E1">
              <w:rPr>
                <w:rFonts w:ascii="Times New Roman" w:hAnsi="Times New Roman" w:cs="Times New Roman"/>
              </w:rPr>
              <w:t>22 учебном году</w:t>
            </w:r>
            <w:r w:rsidRPr="006003E1">
              <w:rPr>
                <w:rFonts w:ascii="Times New Roman" w:hAnsi="Times New Roman" w:cs="Times New Roman"/>
              </w:rPr>
              <w:t>. </w:t>
            </w:r>
          </w:p>
          <w:p w:rsidR="0061392A" w:rsidRPr="006003E1" w:rsidRDefault="0061392A" w:rsidP="006003E1">
            <w:pPr>
              <w:jc w:val="both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>2. Утвердить план подготовки выпускников к итоговому сочинению (изложению) в 20</w:t>
            </w:r>
            <w:r w:rsidR="002C27F0" w:rsidRPr="006003E1">
              <w:rPr>
                <w:rFonts w:ascii="Times New Roman" w:hAnsi="Times New Roman" w:cs="Times New Roman"/>
              </w:rPr>
              <w:t>21</w:t>
            </w:r>
            <w:r w:rsidRPr="006003E1">
              <w:rPr>
                <w:rFonts w:ascii="Times New Roman" w:hAnsi="Times New Roman" w:cs="Times New Roman"/>
              </w:rPr>
              <w:t>/</w:t>
            </w:r>
            <w:r w:rsidR="002C27F0" w:rsidRPr="006003E1">
              <w:rPr>
                <w:rFonts w:ascii="Times New Roman" w:hAnsi="Times New Roman" w:cs="Times New Roman"/>
              </w:rPr>
              <w:t>22</w:t>
            </w:r>
            <w:r w:rsidRPr="006003E1">
              <w:rPr>
                <w:rFonts w:ascii="Times New Roman" w:hAnsi="Times New Roman" w:cs="Times New Roman"/>
              </w:rPr>
              <w:t> учебном году (</w:t>
            </w:r>
            <w:hyperlink r:id="rId7" w:anchor="/document/118/69321/" w:history="1">
              <w:r w:rsidRPr="006003E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приложение</w:t>
              </w:r>
            </w:hyperlink>
            <w:r w:rsidR="00D32555" w:rsidRPr="006003E1">
              <w:rPr>
                <w:rFonts w:ascii="Times New Roman" w:hAnsi="Times New Roman" w:cs="Times New Roman"/>
              </w:rPr>
              <w:t xml:space="preserve"> </w:t>
            </w:r>
            <w:r w:rsidR="004018F8" w:rsidRPr="006003E1">
              <w:rPr>
                <w:rFonts w:ascii="Times New Roman" w:hAnsi="Times New Roman" w:cs="Times New Roman"/>
              </w:rPr>
              <w:t>1) и план контроля подготовки к итоговому сочинению (изложению) (приложение</w:t>
            </w:r>
            <w:r w:rsidR="00D32555" w:rsidRPr="006003E1">
              <w:rPr>
                <w:rFonts w:ascii="Times New Roman" w:hAnsi="Times New Roman" w:cs="Times New Roman"/>
              </w:rPr>
              <w:t xml:space="preserve"> </w:t>
            </w:r>
            <w:r w:rsidR="004018F8" w:rsidRPr="006003E1">
              <w:rPr>
                <w:rFonts w:ascii="Times New Roman" w:hAnsi="Times New Roman" w:cs="Times New Roman"/>
              </w:rPr>
              <w:t>2)</w:t>
            </w:r>
          </w:p>
          <w:p w:rsidR="0061392A" w:rsidRPr="006003E1" w:rsidRDefault="006003E1" w:rsidP="006003E1">
            <w:pPr>
              <w:jc w:val="both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>3. </w:t>
            </w:r>
            <w:proofErr w:type="spellStart"/>
            <w:r w:rsidRPr="006003E1">
              <w:rPr>
                <w:rFonts w:ascii="Times New Roman" w:hAnsi="Times New Roman" w:cs="Times New Roman"/>
              </w:rPr>
              <w:t>Кемайкиной</w:t>
            </w:r>
            <w:proofErr w:type="spellEnd"/>
            <w:r w:rsidRPr="006003E1">
              <w:rPr>
                <w:rFonts w:ascii="Times New Roman" w:hAnsi="Times New Roman" w:cs="Times New Roman"/>
              </w:rPr>
              <w:t xml:space="preserve"> Л.Г.</w:t>
            </w:r>
            <w:r w:rsidR="0061392A" w:rsidRPr="006003E1">
              <w:rPr>
                <w:rFonts w:ascii="Times New Roman" w:hAnsi="Times New Roman" w:cs="Times New Roman"/>
              </w:rPr>
              <w:t>, заместителя директора по учебно-воспитательной работе (УВР), назначить ответственным за организацию и проведение итогового сочинения (изложения).</w:t>
            </w:r>
          </w:p>
          <w:p w:rsidR="0061392A" w:rsidRPr="006003E1" w:rsidRDefault="0061392A" w:rsidP="006003E1">
            <w:pPr>
              <w:jc w:val="both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>4. </w:t>
            </w:r>
            <w:proofErr w:type="spellStart"/>
            <w:r w:rsidRPr="006003E1">
              <w:rPr>
                <w:rFonts w:ascii="Times New Roman" w:hAnsi="Times New Roman" w:cs="Times New Roman"/>
              </w:rPr>
              <w:t>Кемайкиной</w:t>
            </w:r>
            <w:proofErr w:type="spellEnd"/>
            <w:r w:rsidRPr="006003E1">
              <w:rPr>
                <w:rFonts w:ascii="Times New Roman" w:hAnsi="Times New Roman" w:cs="Times New Roman"/>
              </w:rPr>
              <w:t xml:space="preserve"> Л.Г., заместителю директора по УВР:</w:t>
            </w:r>
          </w:p>
          <w:p w:rsidR="0061392A" w:rsidRPr="006003E1" w:rsidRDefault="0061392A" w:rsidP="006003E1">
            <w:pPr>
              <w:jc w:val="both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>4.1. Довести план подготовки к итоговому сочинению (изложению) до сведения педагогических работников, обучающихся 11 класса, их родителей (законных представителей).</w:t>
            </w:r>
          </w:p>
          <w:p w:rsidR="0061392A" w:rsidRPr="006003E1" w:rsidRDefault="0061392A" w:rsidP="006003E1">
            <w:pPr>
              <w:jc w:val="both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>4.2. Организовать своевременное ознакомление лиц, принимающих участие в проведении государственной итоговой аттестации, с нормативными правовыми актами, методическими и инструктивными документами, регулирующими организацию и проведение итогового сочинения (изложения).</w:t>
            </w:r>
          </w:p>
          <w:p w:rsidR="0061392A" w:rsidRPr="006003E1" w:rsidRDefault="0061392A" w:rsidP="006003E1">
            <w:pPr>
              <w:jc w:val="both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>5. </w:t>
            </w:r>
            <w:proofErr w:type="spellStart"/>
            <w:r w:rsidR="007D53BC" w:rsidRPr="006003E1">
              <w:rPr>
                <w:rFonts w:ascii="Times New Roman" w:hAnsi="Times New Roman" w:cs="Times New Roman"/>
              </w:rPr>
              <w:t>Маценовой</w:t>
            </w:r>
            <w:proofErr w:type="spellEnd"/>
            <w:r w:rsidR="007D53BC" w:rsidRPr="006003E1">
              <w:rPr>
                <w:rFonts w:ascii="Times New Roman" w:hAnsi="Times New Roman" w:cs="Times New Roman"/>
              </w:rPr>
              <w:t xml:space="preserve"> Н.В.</w:t>
            </w:r>
            <w:r w:rsidRPr="006003E1">
              <w:rPr>
                <w:rFonts w:ascii="Times New Roman" w:hAnsi="Times New Roman" w:cs="Times New Roman"/>
              </w:rPr>
              <w:t>., учителю русского языка и литературы, обеспечить качественную подготовку обучающихся 11 класса к государственной итоговой аттестации в 20</w:t>
            </w:r>
            <w:r w:rsidR="007D53BC" w:rsidRPr="006003E1">
              <w:rPr>
                <w:rFonts w:ascii="Times New Roman" w:hAnsi="Times New Roman" w:cs="Times New Roman"/>
              </w:rPr>
              <w:t>21</w:t>
            </w:r>
            <w:r w:rsidRPr="006003E1">
              <w:rPr>
                <w:rFonts w:ascii="Times New Roman" w:hAnsi="Times New Roman" w:cs="Times New Roman"/>
              </w:rPr>
              <w:t>/</w:t>
            </w:r>
            <w:r w:rsidR="007D53BC" w:rsidRPr="006003E1">
              <w:rPr>
                <w:rFonts w:ascii="Times New Roman" w:hAnsi="Times New Roman" w:cs="Times New Roman"/>
              </w:rPr>
              <w:t>22</w:t>
            </w:r>
            <w:r w:rsidRPr="006003E1">
              <w:rPr>
                <w:rFonts w:ascii="Times New Roman" w:hAnsi="Times New Roman" w:cs="Times New Roman"/>
              </w:rPr>
              <w:t> учебном году.</w:t>
            </w:r>
          </w:p>
          <w:p w:rsidR="0061392A" w:rsidRPr="006003E1" w:rsidRDefault="0061392A" w:rsidP="006003E1">
            <w:pPr>
              <w:jc w:val="both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 xml:space="preserve">6. Захарову М.И., техническому специалисту, разместить данный приказ на официальном сайте </w:t>
            </w:r>
            <w:r w:rsidR="006003E1" w:rsidRPr="006003E1">
              <w:rPr>
                <w:rFonts w:ascii="Times New Roman" w:hAnsi="Times New Roman" w:cs="Times New Roman"/>
              </w:rPr>
              <w:t>гимназии в</w:t>
            </w:r>
            <w:r w:rsidRPr="006003E1">
              <w:rPr>
                <w:rFonts w:ascii="Times New Roman" w:hAnsi="Times New Roman" w:cs="Times New Roman"/>
              </w:rPr>
              <w:t xml:space="preserve"> срок до </w:t>
            </w:r>
            <w:r w:rsidR="007D53BC" w:rsidRPr="006003E1">
              <w:rPr>
                <w:rFonts w:ascii="Times New Roman" w:hAnsi="Times New Roman" w:cs="Times New Roman"/>
              </w:rPr>
              <w:t>10.10.2021</w:t>
            </w:r>
            <w:r w:rsidRPr="006003E1">
              <w:rPr>
                <w:rFonts w:ascii="Times New Roman" w:hAnsi="Times New Roman" w:cs="Times New Roman"/>
              </w:rPr>
              <w:t>. </w:t>
            </w:r>
          </w:p>
          <w:p w:rsidR="006003E1" w:rsidRPr="006003E1" w:rsidRDefault="0061392A" w:rsidP="006003E1">
            <w:pPr>
              <w:jc w:val="both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>7. Контроль исполнения настоящего приказа оставляю за собой.</w:t>
            </w:r>
          </w:p>
          <w:p w:rsidR="006003E1" w:rsidRPr="006003E1" w:rsidRDefault="006003E1" w:rsidP="006003E1">
            <w:pPr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 xml:space="preserve">Директор гимназии                                                                    Н.И. </w:t>
            </w:r>
            <w:proofErr w:type="spellStart"/>
            <w:r w:rsidRPr="006003E1">
              <w:rPr>
                <w:rFonts w:ascii="Times New Roman" w:hAnsi="Times New Roman" w:cs="Times New Roman"/>
              </w:rPr>
              <w:t>Бордиловская</w:t>
            </w:r>
            <w:proofErr w:type="spellEnd"/>
            <w:r w:rsidR="0061392A" w:rsidRPr="006003E1">
              <w:rPr>
                <w:rFonts w:ascii="Times New Roman" w:hAnsi="Times New Roman" w:cs="Times New Roman"/>
              </w:rPr>
              <w:br/>
            </w:r>
            <w:r w:rsidRPr="006003E1">
              <w:rPr>
                <w:rFonts w:ascii="Times New Roman" w:hAnsi="Times New Roman" w:cs="Times New Roman"/>
              </w:rPr>
              <w:t>С приказом ознакомлены:</w:t>
            </w:r>
          </w:p>
          <w:p w:rsidR="006003E1" w:rsidRPr="006003E1" w:rsidRDefault="006003E1" w:rsidP="006003E1">
            <w:pPr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 xml:space="preserve">Заместитель директора по УВР                 </w:t>
            </w:r>
            <w:r w:rsidR="0067028C">
              <w:rPr>
                <w:rFonts w:ascii="Times New Roman" w:hAnsi="Times New Roman" w:cs="Times New Roman"/>
              </w:rPr>
              <w:t xml:space="preserve">                               </w:t>
            </w:r>
            <w:r w:rsidRPr="006003E1">
              <w:rPr>
                <w:rFonts w:ascii="Times New Roman" w:hAnsi="Times New Roman" w:cs="Times New Roman"/>
              </w:rPr>
              <w:t xml:space="preserve">Л.Г. </w:t>
            </w:r>
            <w:proofErr w:type="spellStart"/>
            <w:r w:rsidRPr="006003E1">
              <w:rPr>
                <w:rFonts w:ascii="Times New Roman" w:hAnsi="Times New Roman" w:cs="Times New Roman"/>
              </w:rPr>
              <w:t>Кемайкина</w:t>
            </w:r>
            <w:proofErr w:type="spellEnd"/>
          </w:p>
          <w:p w:rsidR="006003E1" w:rsidRPr="006003E1" w:rsidRDefault="006003E1" w:rsidP="006003E1">
            <w:pPr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 xml:space="preserve">Учитель русского языка                            </w:t>
            </w:r>
            <w:r w:rsidR="0067028C">
              <w:rPr>
                <w:rFonts w:ascii="Times New Roman" w:hAnsi="Times New Roman" w:cs="Times New Roman"/>
              </w:rPr>
              <w:t xml:space="preserve">                               </w:t>
            </w:r>
            <w:r w:rsidRPr="006003E1">
              <w:rPr>
                <w:rFonts w:ascii="Times New Roman" w:hAnsi="Times New Roman" w:cs="Times New Roman"/>
              </w:rPr>
              <w:t xml:space="preserve"> Н.В. </w:t>
            </w:r>
            <w:proofErr w:type="spellStart"/>
            <w:r w:rsidRPr="006003E1">
              <w:rPr>
                <w:rFonts w:ascii="Times New Roman" w:hAnsi="Times New Roman" w:cs="Times New Roman"/>
              </w:rPr>
              <w:t>Маценова</w:t>
            </w:r>
            <w:proofErr w:type="spellEnd"/>
          </w:p>
          <w:p w:rsidR="0040000E" w:rsidRPr="006003E1" w:rsidRDefault="006003E1" w:rsidP="006003E1">
            <w:pPr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 xml:space="preserve">Технический специалист                            </w:t>
            </w:r>
            <w:r w:rsidR="0067028C">
              <w:rPr>
                <w:rFonts w:ascii="Times New Roman" w:hAnsi="Times New Roman" w:cs="Times New Roman"/>
              </w:rPr>
              <w:t xml:space="preserve">                               </w:t>
            </w:r>
            <w:r w:rsidRPr="006003E1">
              <w:rPr>
                <w:rFonts w:ascii="Times New Roman" w:hAnsi="Times New Roman" w:cs="Times New Roman"/>
              </w:rPr>
              <w:t>М.И. Захаров</w:t>
            </w:r>
          </w:p>
          <w:p w:rsidR="006003E1" w:rsidRPr="006003E1" w:rsidRDefault="006003E1" w:rsidP="006003E1">
            <w:pPr>
              <w:rPr>
                <w:rFonts w:ascii="Times New Roman" w:hAnsi="Times New Roman" w:cs="Times New Roman"/>
              </w:rPr>
            </w:pPr>
            <w:proofErr w:type="spellStart"/>
            <w:r w:rsidRPr="006003E1">
              <w:rPr>
                <w:rFonts w:ascii="Times New Roman" w:hAnsi="Times New Roman" w:cs="Times New Roman"/>
              </w:rPr>
              <w:t>Кемайкина</w:t>
            </w:r>
            <w:proofErr w:type="spellEnd"/>
            <w:r w:rsidRPr="006003E1">
              <w:rPr>
                <w:rFonts w:ascii="Times New Roman" w:hAnsi="Times New Roman" w:cs="Times New Roman"/>
              </w:rPr>
              <w:t xml:space="preserve"> Л.Г., заместитель директора по УВР, </w:t>
            </w:r>
            <w:hyperlink r:id="rId8" w:history="1">
              <w:r w:rsidRPr="006003E1">
                <w:rPr>
                  <w:rStyle w:val="a5"/>
                  <w:rFonts w:ascii="Times New Roman" w:hAnsi="Times New Roman" w:cs="Times New Roman"/>
                  <w:color w:val="auto"/>
                </w:rPr>
                <w:t>klg1308@mail.ru</w:t>
              </w:r>
            </w:hyperlink>
          </w:p>
          <w:p w:rsidR="0061392A" w:rsidRPr="006003E1" w:rsidRDefault="007D53BC" w:rsidP="006003E1">
            <w:pPr>
              <w:jc w:val="right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4018F8" w:rsidRPr="006003E1">
              <w:rPr>
                <w:rFonts w:ascii="Times New Roman" w:hAnsi="Times New Roman" w:cs="Times New Roman"/>
              </w:rPr>
              <w:t xml:space="preserve">1 </w:t>
            </w:r>
            <w:r w:rsidRPr="006003E1">
              <w:rPr>
                <w:rFonts w:ascii="Times New Roman" w:hAnsi="Times New Roman" w:cs="Times New Roman"/>
              </w:rPr>
              <w:t>к приказу</w:t>
            </w:r>
          </w:p>
          <w:p w:rsidR="007D53BC" w:rsidRPr="006003E1" w:rsidRDefault="007D53BC" w:rsidP="00A6000C">
            <w:pPr>
              <w:jc w:val="right"/>
              <w:rPr>
                <w:rFonts w:ascii="Times New Roman" w:hAnsi="Times New Roman" w:cs="Times New Roman"/>
              </w:rPr>
            </w:pPr>
            <w:r w:rsidRPr="006003E1">
              <w:rPr>
                <w:rFonts w:ascii="Times New Roman" w:hAnsi="Times New Roman" w:cs="Times New Roman"/>
              </w:rPr>
              <w:t>от 05.10.2021г. №</w:t>
            </w:r>
            <w:r w:rsidR="0067028C">
              <w:rPr>
                <w:rFonts w:ascii="Times New Roman" w:hAnsi="Times New Roman" w:cs="Times New Roman"/>
              </w:rPr>
              <w:t>54-О</w:t>
            </w:r>
          </w:p>
        </w:tc>
      </w:tr>
      <w:tr w:rsidR="006003E1" w:rsidRPr="009E14DB" w:rsidTr="007154F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3E1" w:rsidRDefault="006003E1" w:rsidP="0060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4E9" w:rsidRPr="009E14DB" w:rsidRDefault="004944E9" w:rsidP="009E14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9E14DB" w:rsidRPr="009E14DB" w:rsidTr="004944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44E9" w:rsidRPr="009E14DB" w:rsidRDefault="004944E9" w:rsidP="00A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DB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</w:t>
            </w:r>
            <w:r w:rsidRPr="009E14DB">
              <w:rPr>
                <w:rFonts w:ascii="Times New Roman" w:hAnsi="Times New Roman" w:cs="Times New Roman"/>
                <w:sz w:val="24"/>
                <w:szCs w:val="24"/>
              </w:rPr>
              <w:br/>
              <w:t>и проведению итогового сочинения (изложения)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5127"/>
              <w:gridCol w:w="1859"/>
              <w:gridCol w:w="2009"/>
            </w:tblGrid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типичных ошибок, допущенных в итоговом сочинении выпускниками 20</w:t>
                  </w:r>
                  <w:r w:rsidR="007D53B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учебного года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7D53BC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Маценова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русского </w:t>
                  </w:r>
                  <w:proofErr w:type="spellStart"/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языка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литературы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Изучить нормативные и методические документы по процедуре подготовки и проведения итогового сочинения (изложения)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сентябрь–ноябрь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B7679F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 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заседания методического объединения предметов гуманитарного цикла по вопросам подготовки к итоговому сочинению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B7679F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Насретдинова Н.В. 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руководитель методического объединения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инструктивно-методическое совещание учителей русского языка и литературы 5–11-х классов по подготовке учащихся к написанию сочинений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B7679F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Насретдинова Н.В. 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руководитель методического объединения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 читательскую конференцию по книгам, которые можно привести в качестве аргументов при написании итогового сочинения (изложения)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B7679F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Курлаева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Т.Н.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заведующая библиотекой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Организовать выставку литературы, использование которой возможно при подготовке к сочинению (аргументация)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B7679F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Курлаева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Т.Н. 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библиотекой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пробное сочинение (изложение) для выпускников 11-х классов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623B25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B7679F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 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УВР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Включить в план </w:t>
                  </w: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внутришкольного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контроля мероприятия по контролю подготовки обучающихся к выполнению творческих работ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CC3D1B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 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УВР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CF3174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Включить в учебный план  гимназии 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элективные курсы, направленные на подготовку обучающихся к написанию творческих работ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CC3D1B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УВР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старшеклассников с компьютерной программой «</w:t>
                  </w: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Антиплагиат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CC3D1B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Лобачев С.Н. 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информатики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Организовать психологическое сопровождение процедуры подготовки и написания итогового сочинения (изложения): беседы и консультации школьного педагога-психолога с выпускниками и родителями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сентябрь–ноябрь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B25" w:rsidRPr="009E14DB" w:rsidRDefault="00623B25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Сонина Е.В.</w:t>
                  </w:r>
                </w:p>
                <w:p w:rsidR="004944E9" w:rsidRPr="009E14DB" w:rsidRDefault="00CC3D1B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классный руководитель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</w:t>
                  </w:r>
                  <w:r w:rsidR="00623B25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естить информацию на сайте гимназии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вопросам организации подготовки и результатов выполнения итогового сочинения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сентябрь–ноябрь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CC3D1B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Захаров М.И. 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специалист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родительские собрания по процедуре проведения итогового сочинения (изложения)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CC3D1B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УВР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открытые уроки русского языка с целью подготовки учащихся к написанию итогового сочинения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сентябрь–ноябрь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B25" w:rsidRPr="009E14DB" w:rsidRDefault="00623B25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Маценова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Составить индивидуальные образовательные траектории работы с учащимися группы риска, показывающими низкое качество знаний по русскому языку и литературе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CC3D1B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 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9E14DB" w:rsidRPr="009E14DB" w:rsidTr="004944E9"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5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инструктаж по новым санитарным правилам для членов комиссии по проведению итогового сочинения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CC3D1B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УВР</w:t>
                  </w:r>
                </w:p>
              </w:tc>
            </w:tr>
          </w:tbl>
          <w:p w:rsidR="004944E9" w:rsidRPr="009E14DB" w:rsidRDefault="004944E9" w:rsidP="009E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4E9" w:rsidRPr="009E14DB" w:rsidRDefault="004944E9" w:rsidP="009E14DB">
      <w:pPr>
        <w:rPr>
          <w:rFonts w:ascii="Times New Roman" w:hAnsi="Times New Roman" w:cs="Times New Roman"/>
          <w:sz w:val="24"/>
          <w:szCs w:val="24"/>
        </w:rPr>
      </w:pPr>
    </w:p>
    <w:p w:rsidR="00A6000C" w:rsidRDefault="00A6000C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00C" w:rsidRDefault="00A6000C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00C" w:rsidRDefault="00A6000C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00C" w:rsidRDefault="00A6000C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00C" w:rsidRDefault="00A6000C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00C" w:rsidRDefault="00A6000C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00C" w:rsidRDefault="00A6000C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00C" w:rsidRDefault="00A6000C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00C" w:rsidRDefault="00A6000C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00C" w:rsidRDefault="00A6000C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3E1" w:rsidRDefault="006003E1" w:rsidP="00A60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18F8" w:rsidRPr="009E14DB" w:rsidRDefault="004018F8" w:rsidP="00A6000C">
      <w:pPr>
        <w:jc w:val="right"/>
        <w:rPr>
          <w:rFonts w:ascii="Times New Roman" w:hAnsi="Times New Roman" w:cs="Times New Roman"/>
          <w:sz w:val="24"/>
          <w:szCs w:val="24"/>
        </w:rPr>
      </w:pPr>
      <w:r w:rsidRPr="009E14DB">
        <w:rPr>
          <w:rFonts w:ascii="Times New Roman" w:hAnsi="Times New Roman" w:cs="Times New Roman"/>
          <w:sz w:val="24"/>
          <w:szCs w:val="24"/>
        </w:rPr>
        <w:lastRenderedPageBreak/>
        <w:t>Приложение 2 к приказу</w:t>
      </w:r>
    </w:p>
    <w:p w:rsidR="00CF3174" w:rsidRPr="009E14DB" w:rsidRDefault="004018F8" w:rsidP="00A6000C">
      <w:pPr>
        <w:jc w:val="right"/>
        <w:rPr>
          <w:rFonts w:ascii="Times New Roman" w:hAnsi="Times New Roman" w:cs="Times New Roman"/>
          <w:sz w:val="24"/>
          <w:szCs w:val="24"/>
        </w:rPr>
      </w:pPr>
      <w:r w:rsidRPr="009E14DB">
        <w:rPr>
          <w:rFonts w:ascii="Times New Roman" w:hAnsi="Times New Roman" w:cs="Times New Roman"/>
          <w:sz w:val="24"/>
          <w:szCs w:val="24"/>
        </w:rPr>
        <w:t>от 05.10.2021г. №</w:t>
      </w:r>
      <w:r w:rsidR="0067028C">
        <w:rPr>
          <w:rFonts w:ascii="Times New Roman" w:hAnsi="Times New Roman" w:cs="Times New Roman"/>
          <w:sz w:val="24"/>
          <w:szCs w:val="24"/>
        </w:rPr>
        <w:t>54-О</w:t>
      </w:r>
      <w:bookmarkStart w:id="0" w:name="_GoBack"/>
      <w:bookmarkEnd w:id="0"/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9E14DB" w:rsidRPr="009E14DB" w:rsidTr="004944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44E9" w:rsidRPr="009E14DB" w:rsidRDefault="004944E9" w:rsidP="00A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DB">
              <w:rPr>
                <w:rFonts w:ascii="Times New Roman" w:hAnsi="Times New Roman" w:cs="Times New Roman"/>
                <w:sz w:val="24"/>
                <w:szCs w:val="24"/>
              </w:rPr>
              <w:t>План контроля подготовки к итоговому сочинению (изложению)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5355"/>
              <w:gridCol w:w="2122"/>
            </w:tblGrid>
            <w:tr w:rsidR="009E14DB" w:rsidRPr="009E14DB" w:rsidTr="003E355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подлежащие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контролю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и содержание контроля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9E14DB" w:rsidRPr="009E14DB" w:rsidTr="004944E9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Информационная подготовка участников итогового сочинения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педсовет на тему «Итоговое сочинение (изложение) в 20</w:t>
                  </w:r>
                  <w:r w:rsidR="004018F8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2122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учебном году». Познакомить педагогов с процедурой проведения итогового сочинения и критериями оценки работ. Проинформировать педагогов о датах проведения итогового сочинения в 20</w:t>
                  </w:r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учебном году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E3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Проконтролиров</w:t>
                  </w:r>
                  <w:r w:rsidR="00CF317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ать, как классный руководитель 11 класса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информируют родителей и учеников о процедуре проведения итогового сочинения (изложения), о сроках написания в 20</w:t>
                  </w:r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учебном году, о критериях оценки работ: родительские собрания, классные часы, информационные рассылки и т. д.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E3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Проинформировать педагогов о пяти открытых тематических направлениях итогового сочинения в 20</w:t>
                  </w:r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учебном году. Познакомить педагогов с методическими рекомендациями по организации, подготовке и проведению итогового сочинения (изложения). Проверить, как педагоги включают в работу инструкции из методических рекомендаций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proofErr w:type="spellEnd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0B1AAF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Проверить, составил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 уч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итель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русского языка списки примерных тем по пяти открытым тематическим направлениям итогового сочинения в 20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21/22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учебном году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AAF" w:rsidRPr="009E14DB" w:rsidRDefault="00CF3174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методического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объединения </w:t>
                  </w:r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Насретдинова Н.В.,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по УВР</w:t>
                  </w:r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0B1AAF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0B1AAF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Проверить, составил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примерные списки опорной литературы по каждому из тематических направлений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CF3174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Руководитель 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методического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объединения учителей </w:t>
                  </w:r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Насретдинова </w:t>
                  </w:r>
                  <w:proofErr w:type="spellStart"/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Н.В.,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spellEnd"/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 УВР</w:t>
                  </w:r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Методическая работа учителей по подготовке учеников к итоговому сочинению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</w:t>
                  </w:r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тить уроки русского языка </w:t>
                  </w:r>
                  <w:r w:rsidR="002D6EB2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 класса</w:t>
                  </w:r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чтобы проверить, как педагог готови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учащихся к итоговому сочинению: разбирают темы по направлениям, выстраивают оценочную деятельность по критериям, разбирают типичные ошибки прошлых лет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E3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</w:t>
                  </w:r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УВР </w:t>
                  </w:r>
                  <w:proofErr w:type="spellStart"/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9E14DB" w:rsidRPr="009E14DB" w:rsidTr="004944E9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документов для проведения итогового сочинения (изложения)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Проверить, как классны</w:t>
                  </w:r>
                  <w:r w:rsidR="002D6EB2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руководитель 11 класса  составил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списки учеников, которые будут писать итоговое сочинение (изложение) в 20</w:t>
                  </w:r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учебном году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2D6EB2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классный руководитель 11 класса</w:t>
                  </w:r>
                  <w:r w:rsidR="003E3556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Сонина Е.В.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Тренировочное итоговое сочинение (изложение)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первое тренировочное итоговое сочинение (изложение)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606B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proofErr w:type="spellEnd"/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proofErr w:type="gramStart"/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УВР</w:t>
                  </w:r>
                  <w:r w:rsidR="002D6EB2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proofErr w:type="gramEnd"/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4DB" w:rsidRPr="009E14DB" w:rsidTr="003E35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Проанализировать результаты тренировочного итогового сочинения (изложения). Составить список пробелов, которые выявила тренировочная работа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606B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мдиректора по УВР </w:t>
                  </w:r>
                  <w:proofErr w:type="spellStart"/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  <w:r w:rsidR="002D6EB2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4DB" w:rsidRPr="009E14DB" w:rsidTr="003E355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Методическая работа учителей по подготовке учеников к итоговому сочинению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Посет</w:t>
                  </w:r>
                  <w:r w:rsidR="002D6EB2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ить </w:t>
                  </w:r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 русского языка в 11 классе, чтобы проверить, как педагог готови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учащихся</w:t>
                  </w:r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итоговому сочинению: разбирае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темы по направлениям, выстраивае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оценочную дея</w:t>
                  </w:r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тельность по критериям, разбирае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типичные ошибки прошлых лет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9427A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E3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27A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директора по УВР,  руководитель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методического объединения учителей </w:t>
                  </w:r>
                  <w:r w:rsidR="0061606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Насретдинова Н.В.</w:t>
                  </w:r>
                </w:p>
              </w:tc>
            </w:tr>
            <w:tr w:rsidR="009E14DB" w:rsidRPr="009E14DB" w:rsidTr="004944E9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подготовка проведения итогового сочинения (изложения)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Сформировать списки сотрудников образовательной организации, которые будут участвовать в проведении итогового сочинения (изложения), утвердить приказом директора. Ознакомить с документом под подпись сотрудников, которых привлекают к работе на итоговом сочинении (изложении)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ОО, зам</w:t>
                  </w:r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E3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для проведения итогового сочинения (изложения)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Ознакомить под подпись учеников и родителей с </w:t>
                  </w:r>
                  <w:hyperlink r:id="rId9" w:history="1">
                    <w:r w:rsidRPr="009E14D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Памяткой о порядке проведения итогового сочинения (изложения)</w:t>
                    </w:r>
                  </w:hyperlink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9427AD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классный руководитель </w:t>
                  </w:r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Сонина Е.В.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Тренировочное итоговое сочинение (изложение)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второе тренировочное итоговое сочинение и изложение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Проанализировать результаты второго тренировочного сочинения. Определить, удалось ли ликвидировать пробелы. Организовать работу с учениками группы риска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415D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9427A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27A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4725C4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  <w:r w:rsidR="009427A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руководитель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методического объединения учителей </w:t>
                  </w:r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Насретдинова Н.В.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4DB" w:rsidRPr="009E14DB" w:rsidTr="003E355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Списочный состав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выпускников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Проконтролировать, все ли выпускники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подали заявления на участие в итоговом сочинении (изложении) и согласия на обработку персо</w:t>
                  </w:r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нальных данных до 18 ноября 2021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9427AD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классный руководитель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Сонина Е.В.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Подготовка ОО к проведению итогового сочинения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4415D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 кабинет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проведение итогового сочинения и изложения</w:t>
                  </w:r>
                </w:p>
              </w:tc>
              <w:tc>
                <w:tcPr>
                  <w:tcW w:w="212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E3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Проверить расписание занятий на день проведения сочинения (изложения). Внести изменения в расписание, чтобы освободить необходимые кабинеты, если потребуется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4DB" w:rsidRPr="009E14DB" w:rsidTr="003E355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Методическая работа учителей по подготовке учеников к итоговому сочинению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Посет</w:t>
                  </w:r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ить уроки русского языка  11</w:t>
                  </w:r>
                  <w:r w:rsidR="009427A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класса</w:t>
                  </w:r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чтобы проверить, как педагог готови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уча</w:t>
                  </w:r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щихся к итоговому сочинению: учи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 </w:t>
                  </w:r>
                  <w:hyperlink r:id="rId10" w:anchor="/document/117/53175/" w:history="1">
                    <w:r w:rsidRPr="009E14D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включать литературный материал в текст</w:t>
                    </w:r>
                  </w:hyperlink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 </w:t>
                  </w:r>
                  <w:hyperlink r:id="rId11" w:anchor="/document/117/53174/" w:history="1">
                    <w:r w:rsidRPr="009E14D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избегать ошибок в логике изложения и композиции сочинения</w:t>
                    </w:r>
                  </w:hyperlink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9427A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E3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27A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мЛ.Г</w:t>
                  </w:r>
                  <w:proofErr w:type="spellEnd"/>
                  <w:r w:rsidR="0044415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427AD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руководитель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методического объединения учителей </w:t>
                  </w:r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Насретдинова Н.В.</w:t>
                  </w:r>
                </w:p>
              </w:tc>
            </w:tr>
            <w:tr w:rsidR="009E14DB" w:rsidRPr="009E14DB" w:rsidTr="004944E9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622E0C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оснащения гимназии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необходимыми материалами к проведению итогового сочинения (изложения)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Проконтролировать, подготовлены ли орфографические словари для итогового сочинения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8E3CCA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Готовность гимназии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проведению итогового сочинения (изложения)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Проверить наличие материального оснащения, которое необходимо для проведения итогового сочинения:</w:t>
                  </w:r>
                </w:p>
                <w:p w:rsidR="004944E9" w:rsidRPr="009E14DB" w:rsidRDefault="00622E0C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 в кабинете</w:t>
                  </w:r>
                  <w:r w:rsidR="004944E9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листов для черновиков;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инструкций для членов комиссии;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инструкций для участников итогового сочинения (изложения);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места для хранения личных вещей участников итогового сочинения (изложения)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Проверить печать/получение бланков итогового сочинения (изложения) и отчетных форм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Проверить работоспособность технических средств и сре</w:t>
                  </w:r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видеонаблюдения в кабинете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проведения итогового сочинения (изложения)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технический специалист</w:t>
                  </w:r>
                  <w:r w:rsidR="00622E0C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Захаров М.И.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день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проведения итогового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сочинения и изложения</w:t>
                  </w: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Проверить</w:t>
                  </w:r>
                  <w:r w:rsidR="009E14D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готовность кабинета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новым санитарным правилам к проведению итогового сочинения и изложения</w:t>
                  </w:r>
                </w:p>
              </w:tc>
              <w:tc>
                <w:tcPr>
                  <w:tcW w:w="212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9E14D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  <w:r w:rsidR="009E14D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4D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  <w:r w:rsidR="009E14D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9E14DB" w:rsidRPr="009E14DB" w:rsidTr="003E35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Проконтролировать начало входа участников итогового сочинения и изложения с 9:00 с учетом новых санитарных правил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4DB" w:rsidRPr="009E14DB" w:rsidTr="003E35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Проверить получение членами комиссии по проведению итогового сочинения необходимых материалов: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инструкций для участников итогового сочинения и изложения;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бланков итогового сочинения и изложения;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листов бумаги для черновиков;</w:t>
                  </w:r>
                </w:p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отчетных форм для проведения итогового сочинения и изложения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4DB" w:rsidRPr="009E14DB" w:rsidTr="003E35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Проконтролировать получение техническим специалистом тем сочинения и текстов изложения в 9:45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4DB" w:rsidRPr="009E14DB" w:rsidTr="003E35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окончании итогового сочинения проконтролировать сдачу материалов </w:t>
                  </w:r>
                  <w:r w:rsidR="009E14DB" w:rsidRPr="009E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членами комиссии директору гимназии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44E9" w:rsidRPr="009E14DB" w:rsidRDefault="004944E9" w:rsidP="009E1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4E9" w:rsidRPr="009E14DB" w:rsidRDefault="004944E9" w:rsidP="009E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FE8" w:rsidRPr="009E14DB" w:rsidRDefault="00C54FE8" w:rsidP="009E14DB">
      <w:pPr>
        <w:rPr>
          <w:rFonts w:ascii="Times New Roman" w:hAnsi="Times New Roman" w:cs="Times New Roman"/>
          <w:sz w:val="24"/>
          <w:szCs w:val="24"/>
        </w:rPr>
      </w:pPr>
    </w:p>
    <w:p w:rsidR="003228B6" w:rsidRPr="009E14DB" w:rsidRDefault="003228B6" w:rsidP="009E14DB">
      <w:pPr>
        <w:rPr>
          <w:rFonts w:ascii="Times New Roman" w:hAnsi="Times New Roman" w:cs="Times New Roman"/>
          <w:sz w:val="24"/>
          <w:szCs w:val="24"/>
        </w:rPr>
      </w:pPr>
    </w:p>
    <w:sectPr w:rsidR="003228B6" w:rsidRPr="009E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679C"/>
    <w:multiLevelType w:val="multilevel"/>
    <w:tmpl w:val="27A0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65CB0"/>
    <w:multiLevelType w:val="multilevel"/>
    <w:tmpl w:val="2324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13474"/>
    <w:multiLevelType w:val="multilevel"/>
    <w:tmpl w:val="F02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A7C5F"/>
    <w:multiLevelType w:val="multilevel"/>
    <w:tmpl w:val="1EA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C469B"/>
    <w:multiLevelType w:val="multilevel"/>
    <w:tmpl w:val="CE14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D7338"/>
    <w:multiLevelType w:val="multilevel"/>
    <w:tmpl w:val="09BC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E4ACF"/>
    <w:multiLevelType w:val="multilevel"/>
    <w:tmpl w:val="7248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90546"/>
    <w:multiLevelType w:val="multilevel"/>
    <w:tmpl w:val="E4D8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E9"/>
    <w:rsid w:val="00093490"/>
    <w:rsid w:val="000B1AAF"/>
    <w:rsid w:val="002936F1"/>
    <w:rsid w:val="002C27F0"/>
    <w:rsid w:val="002D6EB2"/>
    <w:rsid w:val="003228B6"/>
    <w:rsid w:val="00372A58"/>
    <w:rsid w:val="003E3556"/>
    <w:rsid w:val="0040000E"/>
    <w:rsid w:val="004018F8"/>
    <w:rsid w:val="0044415D"/>
    <w:rsid w:val="004725C4"/>
    <w:rsid w:val="004944E9"/>
    <w:rsid w:val="00505D35"/>
    <w:rsid w:val="006003E1"/>
    <w:rsid w:val="0061392A"/>
    <w:rsid w:val="0061606B"/>
    <w:rsid w:val="00622E0C"/>
    <w:rsid w:val="00623B25"/>
    <w:rsid w:val="0067028C"/>
    <w:rsid w:val="00747380"/>
    <w:rsid w:val="007961E8"/>
    <w:rsid w:val="007D53BC"/>
    <w:rsid w:val="00813C81"/>
    <w:rsid w:val="008E3CCA"/>
    <w:rsid w:val="009427AD"/>
    <w:rsid w:val="009E14DB"/>
    <w:rsid w:val="00A6000C"/>
    <w:rsid w:val="00A90626"/>
    <w:rsid w:val="00B7679F"/>
    <w:rsid w:val="00C54FE8"/>
    <w:rsid w:val="00CC3D1B"/>
    <w:rsid w:val="00CF3174"/>
    <w:rsid w:val="00D32555"/>
    <w:rsid w:val="00E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9407"/>
  <w15:docId w15:val="{DFDD0C42-F974-4051-A5F3-B724360B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5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00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4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67176">
                                              <w:marLeft w:val="0"/>
                                              <w:marRight w:val="-55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9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02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72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4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72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06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8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2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5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0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0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01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22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9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0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86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5104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5601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7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9537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g130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ohW2NZZWnZjBz1pvZLOQ9K6cLn52I6todXfPDBClwQk=</DigestValue>
    </Reference>
    <Reference Type="http://www.w3.org/2000/09/xmldsig#Object" URI="#idOfficeObject">
      <DigestMethod Algorithm="urn:ietf:params:xml:ns:cpxmlsec:algorithms:gostr34112012-256"/>
      <DigestValue>7WJ8OTPZ8bpwVIEIiBftpppAO8XCiPN88VYXY6r9ARE=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RZHp7wY2iemak4b4hPEcbqK2VMQIFuZsm48Tbb1i8YE=</DigestValue>
    </Reference>
  </SignedInfo>
  <SignatureValue>j4GZtLI3yUMbUZnoPLTUFctwaCQMtQ7geJ3JkwL9DMO4iSVqAwJf6cf+rabM/6ax
sdR1vRam8Zvqvl2SNxmBkQ==</SignatureValue>
  <KeyInfo>
    <X509Data>
      <X509Certificate>MIIJWjCCCQWgAwIBAgIQAdbtcvMuIrAAAAAHLEsAAjAMBggqhQMHAQEDAgUAMIIB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otCg0JDQmy3QnCIwHhcNMjEwMTE4MDgyMTAwWhcNMjIwMTE4MDgxNDUzWjCCAhEx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ggsA3XOjvAAAAAAEUjAMBggqhQMHAQEDAgUAA0EA4D57duW4xhYo2HLPx0wuEUT9
ZrmBD52PpmOGgin5YGmHdGnu2TnIoUo2oVxMWJi0K6JlEyr9bKsj3BgY+5FQpA==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ooJ5cE+cdhq1ugJikVoqAEhxfb0=</DigestValue>
      </Reference>
      <Reference URI="/word/document.xml?ContentType=application/vnd.openxmlformats-officedocument.wordprocessingml.document.main+xml">
        <DigestMethod Algorithm="http://www.w3.org/2000/09/xmldsig#sha1"/>
        <DigestValue>sc5jf/cbRXENYGAiSf2TeVCReiY=</DigestValue>
      </Reference>
      <Reference URI="/word/fontTable.xml?ContentType=application/vnd.openxmlformats-officedocument.wordprocessingml.fontTable+xml">
        <DigestMethod Algorithm="http://www.w3.org/2000/09/xmldsig#sha1"/>
        <DigestValue>KZgDVsieBsBgXnf9UfEDswDM4hw=</DigestValue>
      </Reference>
      <Reference URI="/word/numbering.xml?ContentType=application/vnd.openxmlformats-officedocument.wordprocessingml.numbering+xml">
        <DigestMethod Algorithm="http://www.w3.org/2000/09/xmldsig#sha1"/>
        <DigestValue>7rudPh/G5ZT1wrDG21HQJulqg/Y=</DigestValue>
      </Reference>
      <Reference URI="/word/settings.xml?ContentType=application/vnd.openxmlformats-officedocument.wordprocessingml.settings+xml">
        <DigestMethod Algorithm="http://www.w3.org/2000/09/xmldsig#sha1"/>
        <DigestValue>MPEDWubGj/NdhKv9Q2Xgopqilbg=</DigestValue>
      </Reference>
      <Reference URI="/word/styles.xml?ContentType=application/vnd.openxmlformats-officedocument.wordprocessingml.styles+xml">
        <DigestMethod Algorithm="http://www.w3.org/2000/09/xmldsig#sha1"/>
        <DigestValue>hDm7xM2ROvlgbkfSyjre/BHXQhk=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rewbsn/CMe9b1zd3WW86sbeyMzo=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2021-10-05T09:20:13Z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</Address1>
          <Address2>д. 7а</Address2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2021-10-05T09:20:13Z</xd:SigningTime>
          <xd:SigningCertificate>
            <xd:Cert>
              <xd:CertDigest>
                <DigestMethod Algorithm="http://www.w3.org/2000/09/xmldsig#sha1"/>
                <DigestValue>5oKWIt5JyocHws3YNSTX1K1iThs=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2445195561858592838810793651083083778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 Бордиловская Н.И.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2021-10-05T09:09:00Z</dcterms:created>
  <dcterms:modified xsi:type="dcterms:W3CDTF">2021-10-05T09:17:00Z</dcterms:modified>
</cp:coreProperties>
</file>