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1811A7" w:rsidRPr="00AB75D0" w:rsidTr="00F022CB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1811A7" w:rsidRPr="00AB75D0" w:rsidRDefault="001811A7" w:rsidP="001811A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1811A7" w:rsidRPr="00AB75D0" w:rsidTr="00F022CB">
              <w:tc>
                <w:tcPr>
                  <w:tcW w:w="1412" w:type="dxa"/>
                </w:tcPr>
                <w:p w:rsidR="001811A7" w:rsidRPr="00AB75D0" w:rsidRDefault="001811A7" w:rsidP="00F022C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1811A7" w:rsidRPr="00AB75D0" w:rsidRDefault="001811A7" w:rsidP="00F022C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AB75D0">
                    <w:rPr>
                      <w:sz w:val="26"/>
                      <w:szCs w:val="26"/>
                    </w:rPr>
                    <w:t>Руководителю образовательной       организации /</w:t>
                  </w:r>
                </w:p>
                <w:p w:rsidR="001811A7" w:rsidRPr="00AB75D0" w:rsidRDefault="001811A7" w:rsidP="00F022C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AB75D0">
                    <w:rPr>
                      <w:sz w:val="26"/>
                      <w:szCs w:val="26"/>
                    </w:rPr>
                    <w:t xml:space="preserve">председателю </w:t>
                  </w:r>
                </w:p>
                <w:p w:rsidR="001811A7" w:rsidRPr="00AB75D0" w:rsidRDefault="001811A7" w:rsidP="00F022C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AB75D0">
                    <w:rPr>
                      <w:sz w:val="26"/>
                      <w:szCs w:val="26"/>
                    </w:rPr>
                    <w:t xml:space="preserve">ГЭК </w:t>
                  </w:r>
                </w:p>
                <w:p w:rsidR="001811A7" w:rsidRPr="00AB75D0" w:rsidRDefault="001811A7" w:rsidP="00F022CB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____________________</w:t>
            </w:r>
          </w:p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1811A7" w:rsidRPr="00AB75D0" w:rsidTr="00F022CB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Заявление на участие в ОГЭ/ГВЭ                   </w:t>
            </w:r>
          </w:p>
        </w:tc>
      </w:tr>
      <w:tr w:rsidR="001811A7" w:rsidRPr="00AB75D0" w:rsidTr="00F022CB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811A7" w:rsidRPr="00AB75D0" w:rsidRDefault="001811A7" w:rsidP="001811A7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1811A7" w:rsidRPr="00AB75D0" w:rsidTr="00F022C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811A7" w:rsidRPr="00AB75D0" w:rsidRDefault="001811A7" w:rsidP="001811A7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1811A7" w:rsidRPr="00AB75D0" w:rsidTr="00F022C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811A7" w:rsidRPr="00AB75D0" w:rsidRDefault="001811A7" w:rsidP="001811A7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1811A7" w:rsidRPr="00AB75D0" w:rsidTr="00F022C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Дата рождения</w:t>
            </w:r>
            <w:r w:rsidRPr="00AB75D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1811A7" w:rsidRPr="00AB75D0" w:rsidRDefault="001811A7" w:rsidP="001811A7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AB75D0">
        <w:rPr>
          <w:i/>
          <w:sz w:val="26"/>
          <w:szCs w:val="26"/>
          <w:vertAlign w:val="superscript"/>
        </w:rPr>
        <w:t>отчество(</w:t>
      </w:r>
      <w:proofErr w:type="gramEnd"/>
      <w:r w:rsidRPr="00AB75D0">
        <w:rPr>
          <w:i/>
          <w:sz w:val="26"/>
          <w:szCs w:val="26"/>
          <w:vertAlign w:val="superscript"/>
        </w:rPr>
        <w:t>при наличии)</w:t>
      </w:r>
    </w:p>
    <w:p w:rsidR="001811A7" w:rsidRPr="00AB75D0" w:rsidRDefault="001811A7" w:rsidP="001811A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1811A7" w:rsidRPr="00AB75D0" w:rsidRDefault="001811A7" w:rsidP="001811A7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1811A7" w:rsidRPr="00AB75D0" w:rsidRDefault="001811A7" w:rsidP="001811A7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b/>
          <w:sz w:val="26"/>
          <w:szCs w:val="26"/>
        </w:rPr>
        <w:t>Наименование документа, удостоверяющего личность</w:t>
      </w:r>
      <w:r w:rsidRPr="00AB75D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811A7" w:rsidRPr="00AB75D0" w:rsidTr="00F022C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811A7" w:rsidRPr="00AB75D0" w:rsidRDefault="001811A7" w:rsidP="001811A7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1811A7" w:rsidRPr="00AB75D0" w:rsidRDefault="001811A7" w:rsidP="001811A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зарегистрировать меня для участия в ОГЭ/ГВЭ по следующим учебным предметам: 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5"/>
        <w:gridCol w:w="2078"/>
        <w:gridCol w:w="1938"/>
        <w:gridCol w:w="1854"/>
      </w:tblGrid>
      <w:tr w:rsidR="001811A7" w:rsidRPr="00AB75D0" w:rsidTr="00F022CB">
        <w:trPr>
          <w:trHeight w:val="858"/>
        </w:trPr>
        <w:tc>
          <w:tcPr>
            <w:tcW w:w="1935" w:type="pct"/>
            <w:vAlign w:val="center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Наименование учебного предмета</w:t>
            </w:r>
          </w:p>
        </w:tc>
        <w:tc>
          <w:tcPr>
            <w:tcW w:w="1085" w:type="pct"/>
            <w:vAlign w:val="center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Отметка о выборе </w:t>
            </w:r>
            <w:r w:rsidRPr="00AB75D0">
              <w:rPr>
                <w:sz w:val="26"/>
                <w:szCs w:val="26"/>
              </w:rPr>
              <w:t>(досрочный/</w:t>
            </w:r>
          </w:p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основной/</w:t>
            </w:r>
          </w:p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дополнительный период)</w:t>
            </w:r>
          </w:p>
        </w:tc>
        <w:tc>
          <w:tcPr>
            <w:tcW w:w="1012" w:type="pct"/>
            <w:vAlign w:val="center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Выбор даты в соответствии с единым расписанием проведения ОГЭ/ГВЭ</w:t>
            </w:r>
          </w:p>
        </w:tc>
        <w:tc>
          <w:tcPr>
            <w:tcW w:w="969" w:type="pct"/>
            <w:vAlign w:val="center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 xml:space="preserve">Форма сдачи экзамена </w:t>
            </w:r>
            <w:r w:rsidRPr="00AB75D0">
              <w:rPr>
                <w:sz w:val="26"/>
                <w:szCs w:val="26"/>
              </w:rPr>
              <w:t>(устная/</w:t>
            </w:r>
          </w:p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письменная)</w:t>
            </w:r>
            <w:r w:rsidRPr="00AB75D0">
              <w:rPr>
                <w:rStyle w:val="a5"/>
                <w:sz w:val="26"/>
                <w:szCs w:val="26"/>
              </w:rPr>
              <w:footnoteReference w:id="1"/>
            </w:r>
          </w:p>
        </w:tc>
      </w:tr>
      <w:tr w:rsidR="001811A7" w:rsidRPr="00AB75D0" w:rsidTr="00F022CB">
        <w:trPr>
          <w:trHeight w:hRule="exact" w:val="1300"/>
        </w:trPr>
        <w:tc>
          <w:tcPr>
            <w:tcW w:w="1935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Русский язык </w:t>
            </w:r>
          </w:p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(</w:t>
            </w:r>
            <w:r w:rsidRPr="00AB75D0">
              <w:rPr>
                <w:i/>
                <w:sz w:val="26"/>
                <w:szCs w:val="26"/>
              </w:rPr>
              <w:t>указать изложение/сочинение/диктант)</w:t>
            </w:r>
            <w:r w:rsidRPr="00AB75D0">
              <w:rPr>
                <w:rStyle w:val="a5"/>
                <w:i/>
                <w:sz w:val="26"/>
                <w:szCs w:val="26"/>
              </w:rPr>
              <w:footnoteReference w:id="2"/>
            </w:r>
          </w:p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85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1811A7" w:rsidRPr="00AB75D0" w:rsidTr="00F022CB">
        <w:trPr>
          <w:trHeight w:hRule="exact" w:val="719"/>
        </w:trPr>
        <w:tc>
          <w:tcPr>
            <w:tcW w:w="1935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085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1811A7" w:rsidRPr="00AB75D0" w:rsidTr="00F022CB">
        <w:trPr>
          <w:trHeight w:hRule="exact" w:val="284"/>
        </w:trPr>
        <w:tc>
          <w:tcPr>
            <w:tcW w:w="1935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Физика</w:t>
            </w:r>
          </w:p>
        </w:tc>
        <w:tc>
          <w:tcPr>
            <w:tcW w:w="1085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1811A7" w:rsidRPr="00AB75D0" w:rsidTr="00F022CB">
        <w:trPr>
          <w:trHeight w:hRule="exact" w:val="284"/>
        </w:trPr>
        <w:tc>
          <w:tcPr>
            <w:tcW w:w="1935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Химия</w:t>
            </w:r>
          </w:p>
        </w:tc>
        <w:tc>
          <w:tcPr>
            <w:tcW w:w="1085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1811A7" w:rsidRPr="00AB75D0" w:rsidTr="00F022CB">
        <w:trPr>
          <w:trHeight w:hRule="exact" w:val="302"/>
        </w:trPr>
        <w:tc>
          <w:tcPr>
            <w:tcW w:w="1935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Информатика и ИКТ</w:t>
            </w:r>
          </w:p>
        </w:tc>
        <w:tc>
          <w:tcPr>
            <w:tcW w:w="1085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012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969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</w:tr>
      <w:tr w:rsidR="001811A7" w:rsidRPr="00AB75D0" w:rsidTr="00F022CB">
        <w:trPr>
          <w:trHeight w:hRule="exact" w:val="284"/>
        </w:trPr>
        <w:tc>
          <w:tcPr>
            <w:tcW w:w="1935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085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1811A7" w:rsidRPr="00AB75D0" w:rsidTr="00F022CB">
        <w:trPr>
          <w:trHeight w:hRule="exact" w:val="284"/>
        </w:trPr>
        <w:tc>
          <w:tcPr>
            <w:tcW w:w="1935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085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1811A7" w:rsidRPr="00AB75D0" w:rsidTr="00F022CB">
        <w:trPr>
          <w:trHeight w:hRule="exact" w:val="284"/>
        </w:trPr>
        <w:tc>
          <w:tcPr>
            <w:tcW w:w="1935" w:type="pct"/>
            <w:vAlign w:val="center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085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1811A7" w:rsidRPr="00AB75D0" w:rsidTr="00F022CB">
        <w:trPr>
          <w:trHeight w:hRule="exact" w:val="876"/>
        </w:trPr>
        <w:tc>
          <w:tcPr>
            <w:tcW w:w="1935" w:type="pct"/>
            <w:vAlign w:val="center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lastRenderedPageBreak/>
              <w:t xml:space="preserve">Английский язык </w:t>
            </w:r>
          </w:p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</w:t>
            </w:r>
            <w:r w:rsidRPr="00AB75D0">
              <w:rPr>
                <w:rStyle w:val="a5"/>
                <w:spacing w:val="-6"/>
                <w:sz w:val="26"/>
                <w:szCs w:val="26"/>
              </w:rPr>
              <w:footnoteReference w:id="3"/>
            </w:r>
            <w:r w:rsidRPr="00AB75D0">
              <w:rPr>
                <w:spacing w:val="-6"/>
                <w:sz w:val="26"/>
                <w:szCs w:val="26"/>
              </w:rPr>
              <w:t>)</w:t>
            </w:r>
          </w:p>
        </w:tc>
        <w:tc>
          <w:tcPr>
            <w:tcW w:w="1085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1811A7" w:rsidRPr="00AB75D0" w:rsidTr="00F022CB">
        <w:trPr>
          <w:trHeight w:hRule="exact" w:val="1001"/>
        </w:trPr>
        <w:tc>
          <w:tcPr>
            <w:tcW w:w="1935" w:type="pct"/>
            <w:vAlign w:val="center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Немецкий язык</w:t>
            </w:r>
          </w:p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</w:p>
        </w:tc>
        <w:tc>
          <w:tcPr>
            <w:tcW w:w="1085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1811A7" w:rsidRPr="00AB75D0" w:rsidTr="00F022CB">
        <w:trPr>
          <w:trHeight w:hRule="exact" w:val="986"/>
        </w:trPr>
        <w:tc>
          <w:tcPr>
            <w:tcW w:w="1935" w:type="pct"/>
            <w:vAlign w:val="center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Французский язык </w:t>
            </w:r>
          </w:p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1811A7" w:rsidRPr="00AB75D0" w:rsidTr="00F022CB">
        <w:trPr>
          <w:trHeight w:hRule="exact" w:val="1001"/>
        </w:trPr>
        <w:tc>
          <w:tcPr>
            <w:tcW w:w="1935" w:type="pct"/>
            <w:vAlign w:val="center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Испанский язык </w:t>
            </w:r>
          </w:p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(письменная часть и раздел «Говорение»)</w:t>
            </w:r>
          </w:p>
        </w:tc>
        <w:tc>
          <w:tcPr>
            <w:tcW w:w="1085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1811A7" w:rsidRPr="00AB75D0" w:rsidTr="00F022CB">
        <w:trPr>
          <w:trHeight w:hRule="exact" w:val="284"/>
        </w:trPr>
        <w:tc>
          <w:tcPr>
            <w:tcW w:w="1935" w:type="pct"/>
            <w:vAlign w:val="center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085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  <w:tr w:rsidR="001811A7" w:rsidRPr="00AB75D0" w:rsidTr="00F022CB">
        <w:trPr>
          <w:trHeight w:hRule="exact" w:val="284"/>
        </w:trPr>
        <w:tc>
          <w:tcPr>
            <w:tcW w:w="1935" w:type="pct"/>
            <w:vAlign w:val="center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  <w:sz w:val="26"/>
                <w:szCs w:val="26"/>
              </w:rPr>
            </w:pPr>
            <w:r w:rsidRPr="00AB75D0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085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1012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  <w:tc>
          <w:tcPr>
            <w:tcW w:w="969" w:type="pct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  <w:sz w:val="26"/>
                <w:szCs w:val="26"/>
              </w:rPr>
            </w:pPr>
          </w:p>
        </w:tc>
      </w:tr>
    </w:tbl>
    <w:p w:rsidR="001811A7" w:rsidRPr="00AB75D0" w:rsidRDefault="001811A7" w:rsidP="001811A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1811A7" w:rsidRPr="00AB75D0" w:rsidRDefault="001811A7" w:rsidP="001811A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FAC51C" wp14:editId="7D689836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1AEDD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1811A7" w:rsidRPr="00AB75D0" w:rsidRDefault="001811A7" w:rsidP="001811A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A4560A" wp14:editId="2B85926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4D6EF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811A7" w:rsidRPr="00AB75D0" w:rsidRDefault="001811A7" w:rsidP="001811A7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AB75D0">
        <w:rPr>
          <w:i/>
          <w:sz w:val="26"/>
          <w:szCs w:val="26"/>
        </w:rPr>
        <w:t>Указать дополнительные условия,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1811A7" w:rsidRPr="00AB75D0" w:rsidRDefault="001811A7" w:rsidP="001811A7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4D576C" wp14:editId="381FAF50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2B73A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     Специализированная аудитория </w:t>
      </w:r>
    </w:p>
    <w:p w:rsidR="001811A7" w:rsidRPr="00AB75D0" w:rsidRDefault="001811A7" w:rsidP="001811A7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2956B2D" wp14:editId="293D7265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1CA44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     Увеличение продолжительности выполнения экзаменационной работы ОГЭ/ГВЭ на 1,5 часа</w:t>
      </w:r>
    </w:p>
    <w:p w:rsidR="001811A7" w:rsidRPr="00AB75D0" w:rsidRDefault="001811A7" w:rsidP="001811A7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5A4663" wp14:editId="634B188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B7596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2FA028F" wp14:editId="5C411545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819F9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 wp14:anchorId="47D9D26E" wp14:editId="0A6AA20D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8E372" id="Прямая соединительная линия 20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1811A7" w:rsidRPr="00AB75D0" w:rsidRDefault="001811A7" w:rsidP="001811A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37D78944" wp14:editId="62B9C68D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49121" id="Прямая соединительная линия 18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1811A7" w:rsidRPr="00AB75D0" w:rsidRDefault="001811A7" w:rsidP="001811A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1811A7" w:rsidRPr="00AB75D0" w:rsidRDefault="001811A7" w:rsidP="001811A7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AB75D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1811A7" w:rsidRPr="00AB75D0" w:rsidRDefault="001811A7" w:rsidP="001811A7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Согласие на обработку персональных данных прилагается.</w:t>
      </w:r>
    </w:p>
    <w:p w:rsidR="001811A7" w:rsidRPr="00AB75D0" w:rsidRDefault="001811A7" w:rsidP="001811A7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sz w:val="26"/>
          <w:szCs w:val="26"/>
          <w:lang w:val="en-US"/>
        </w:rPr>
        <w:t>C</w:t>
      </w:r>
      <w:r w:rsidRPr="00AB75D0">
        <w:rPr>
          <w:sz w:val="26"/>
          <w:szCs w:val="26"/>
        </w:rPr>
        <w:t xml:space="preserve"> Порядком проведения ГИА ознакомлен (ознакомлена).        </w:t>
      </w:r>
    </w:p>
    <w:p w:rsidR="001811A7" w:rsidRPr="00AB75D0" w:rsidRDefault="001811A7" w:rsidP="001811A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Подпись заявителя   ______________/______________________(Ф.И.О.)</w:t>
      </w:r>
    </w:p>
    <w:p w:rsidR="001811A7" w:rsidRPr="00AB75D0" w:rsidRDefault="001811A7" w:rsidP="001811A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811A7" w:rsidRPr="00AB75D0" w:rsidTr="00F022CB">
        <w:trPr>
          <w:trHeight w:hRule="exact" w:val="340"/>
        </w:trPr>
        <w:tc>
          <w:tcPr>
            <w:tcW w:w="397" w:type="dxa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811A7" w:rsidRPr="00AB75D0" w:rsidRDefault="001811A7" w:rsidP="001811A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Контактный телефон</w:t>
      </w:r>
    </w:p>
    <w:p w:rsidR="001811A7" w:rsidRPr="00AB75D0" w:rsidRDefault="001811A7" w:rsidP="001811A7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1811A7" w:rsidRPr="00AB75D0" w:rsidTr="00F022CB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ab/>
            </w:r>
            <w:r w:rsidRPr="00AB75D0">
              <w:rPr>
                <w:sz w:val="26"/>
                <w:szCs w:val="26"/>
              </w:rPr>
              <w:tab/>
            </w:r>
            <w:r w:rsidRPr="00AB75D0">
              <w:rPr>
                <w:sz w:val="26"/>
                <w:szCs w:val="26"/>
              </w:rPr>
              <w:tab/>
            </w:r>
            <w:r w:rsidRPr="00AB75D0">
              <w:rPr>
                <w:sz w:val="26"/>
                <w:szCs w:val="26"/>
              </w:rPr>
              <w:tab/>
            </w:r>
          </w:p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11A7" w:rsidRPr="00AB75D0" w:rsidRDefault="001811A7" w:rsidP="00F022C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1811A7" w:rsidRPr="00AB75D0" w:rsidRDefault="001811A7" w:rsidP="001811A7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Регистрационный номер</w:t>
      </w:r>
    </w:p>
    <w:p w:rsidR="005B38C3" w:rsidRDefault="005B38C3"/>
    <w:sectPr w:rsidR="005B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8C5" w:rsidRDefault="006E48C5" w:rsidP="001811A7">
      <w:r>
        <w:separator/>
      </w:r>
    </w:p>
  </w:endnote>
  <w:endnote w:type="continuationSeparator" w:id="0">
    <w:p w:rsidR="006E48C5" w:rsidRDefault="006E48C5" w:rsidP="0018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8C5" w:rsidRDefault="006E48C5" w:rsidP="001811A7">
      <w:r>
        <w:separator/>
      </w:r>
    </w:p>
  </w:footnote>
  <w:footnote w:type="continuationSeparator" w:id="0">
    <w:p w:rsidR="006E48C5" w:rsidRDefault="006E48C5" w:rsidP="001811A7">
      <w:r>
        <w:continuationSeparator/>
      </w:r>
    </w:p>
  </w:footnote>
  <w:footnote w:id="1">
    <w:p w:rsidR="001811A7" w:rsidRDefault="001811A7" w:rsidP="001811A7">
      <w:pPr>
        <w:pStyle w:val="a3"/>
      </w:pPr>
      <w:r>
        <w:rPr>
          <w:rStyle w:val="a5"/>
        </w:rPr>
        <w:footnoteRef/>
      </w:r>
      <w:r>
        <w:t xml:space="preserve"> Для участника </w:t>
      </w:r>
      <w:bookmarkStart w:id="0" w:name="_GoBack"/>
      <w:bookmarkEnd w:id="0"/>
      <w:r>
        <w:t>ГВЭ</w:t>
      </w:r>
    </w:p>
  </w:footnote>
  <w:footnote w:id="2">
    <w:p w:rsidR="001811A7" w:rsidRDefault="001811A7" w:rsidP="001811A7">
      <w:pPr>
        <w:pStyle w:val="a3"/>
      </w:pPr>
      <w:r>
        <w:rPr>
          <w:rStyle w:val="a5"/>
        </w:rPr>
        <w:footnoteRef/>
      </w:r>
      <w:r>
        <w:t xml:space="preserve"> Для участника ГВЭ</w:t>
      </w:r>
    </w:p>
  </w:footnote>
  <w:footnote w:id="3">
    <w:p w:rsidR="001811A7" w:rsidRDefault="001811A7" w:rsidP="001811A7">
      <w:pPr>
        <w:pStyle w:val="a3"/>
      </w:pPr>
      <w:r>
        <w:rPr>
          <w:rStyle w:val="a5"/>
        </w:rPr>
        <w:footnoteRef/>
      </w:r>
      <w:r>
        <w:t xml:space="preserve"> Здесь и далее раздел «Говорение» не относится к участникам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55"/>
    <w:rsid w:val="00022355"/>
    <w:rsid w:val="001811A7"/>
    <w:rsid w:val="005B38C3"/>
    <w:rsid w:val="006E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28B7"/>
  <w15:chartTrackingRefBased/>
  <w15:docId w15:val="{54E3BF6C-73E0-4178-A2C2-BCE1BB44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811A7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811A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811A7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1811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Миша Захаров</cp:lastModifiedBy>
  <cp:revision>2</cp:revision>
  <dcterms:created xsi:type="dcterms:W3CDTF">2019-01-11T10:01:00Z</dcterms:created>
  <dcterms:modified xsi:type="dcterms:W3CDTF">2019-01-11T10:01:00Z</dcterms:modified>
</cp:coreProperties>
</file>