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CD" w:rsidRPr="008679CD" w:rsidRDefault="008679CD" w:rsidP="008679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7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сроках, местах и порядке информирования о результатах итогового собеседования</w:t>
      </w:r>
    </w:p>
    <w:p w:rsidR="008679CD" w:rsidRDefault="008679CD" w:rsidP="008679C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CD">
        <w:rPr>
          <w:rFonts w:ascii="Times New Roman" w:hAnsi="Times New Roman" w:cs="Times New Roman"/>
          <w:sz w:val="28"/>
          <w:szCs w:val="28"/>
        </w:rPr>
        <w:t>Проверка и оценивание ответов участников итогового собеседования комиссией по проверке ответов участников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BA055F" w:rsidRPr="008679CD" w:rsidRDefault="00BA055F" w:rsidP="008679C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итогового собеседования можно ознакомиться в своей образовательной организации.</w:t>
      </w:r>
      <w:bookmarkStart w:id="0" w:name="_GoBack"/>
      <w:bookmarkEnd w:id="0"/>
    </w:p>
    <w:p w:rsidR="002A0CBB" w:rsidRPr="002A0CBB" w:rsidRDefault="002A0CBB" w:rsidP="00867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0CBB" w:rsidRPr="002A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BB"/>
    <w:rsid w:val="000814D1"/>
    <w:rsid w:val="002A0CBB"/>
    <w:rsid w:val="00676F7C"/>
    <w:rsid w:val="00714B10"/>
    <w:rsid w:val="007D5EC4"/>
    <w:rsid w:val="008679CD"/>
    <w:rsid w:val="008C10FE"/>
    <w:rsid w:val="00972276"/>
    <w:rsid w:val="00B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8453-9E11-43EC-ADF6-D10CFE1C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2019-01-24T07:02:00Z</dcterms:created>
  <dcterms:modified xsi:type="dcterms:W3CDTF">2019-01-24T07:15:00Z</dcterms:modified>
</cp:coreProperties>
</file>