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A7" w:rsidRPr="00B42645" w:rsidRDefault="007330A7" w:rsidP="007330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2645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7330A7" w:rsidRDefault="007330A7" w:rsidP="00733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330A7" w:rsidRDefault="007330A7" w:rsidP="0073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31.08.2023                                             </w:t>
      </w:r>
      <w:r w:rsidR="002247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24742">
        <w:rPr>
          <w:rFonts w:ascii="Times New Roman" w:hAnsi="Times New Roman" w:cs="Times New Roman"/>
          <w:sz w:val="24"/>
          <w:szCs w:val="24"/>
        </w:rPr>
        <w:t>36/1-О</w:t>
      </w:r>
    </w:p>
    <w:p w:rsidR="007330A7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О подготовке к итоговому сочинению (изложению) 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и назначении ответственного</w:t>
      </w:r>
    </w:p>
    <w:p w:rsidR="007330A7" w:rsidRPr="007330A7" w:rsidRDefault="007330A7" w:rsidP="00733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2645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anchor="/document/99/902389617/" w:history="1">
        <w:r w:rsidRPr="00B426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29.12.2012 № 273-ФЗ</w:t>
        </w:r>
      </w:hyperlink>
      <w:r w:rsidRPr="00B42645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</w:t>
      </w:r>
      <w:r w:rsidRPr="007330A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риказом </w:t>
      </w:r>
      <w:proofErr w:type="spellStart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Рособрнадзора</w:t>
      </w:r>
      <w:proofErr w:type="spellEnd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330A7" w:rsidRPr="007330A7" w:rsidRDefault="007330A7" w:rsidP="00733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fasg5hx09"/>
      <w:bookmarkStart w:id="2" w:name="bssPhr4"/>
      <w:bookmarkEnd w:id="1"/>
      <w:bookmarkEnd w:id="2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4 апреля 2023 года № 233/552</w:t>
      </w:r>
      <w:bookmarkStart w:id="3" w:name="bssPhr5"/>
      <w:bookmarkStart w:id="4" w:name="dfasg9yv9f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Порядка проведения государственной итоговой аттестации по образовательным программам  среднего общего образования»</w:t>
      </w:r>
    </w:p>
    <w:p w:rsidR="007330A7" w:rsidRPr="007330A7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7330A7">
        <w:rPr>
          <w:rFonts w:ascii="Times New Roman" w:hAnsi="Times New Roman" w:cs="Times New Roman"/>
          <w:sz w:val="24"/>
          <w:szCs w:val="24"/>
        </w:rPr>
        <w:t> 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ПРИКАЗЫВАЮ: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1. Организовать подготовку обучающихся 11 класса к итоговому сочин</w:t>
      </w:r>
      <w:r>
        <w:rPr>
          <w:rFonts w:ascii="Times New Roman" w:hAnsi="Times New Roman" w:cs="Times New Roman"/>
          <w:sz w:val="24"/>
          <w:szCs w:val="24"/>
        </w:rPr>
        <w:t>ению (изложению), которое в 2023/24</w:t>
      </w:r>
      <w:r w:rsidRPr="00B42645">
        <w:rPr>
          <w:rFonts w:ascii="Times New Roman" w:hAnsi="Times New Roman" w:cs="Times New Roman"/>
          <w:sz w:val="24"/>
          <w:szCs w:val="24"/>
        </w:rPr>
        <w:t> учебном году пройдет</w:t>
      </w:r>
      <w:r>
        <w:rPr>
          <w:rFonts w:ascii="Times New Roman" w:hAnsi="Times New Roman" w:cs="Times New Roman"/>
          <w:sz w:val="24"/>
          <w:szCs w:val="24"/>
        </w:rPr>
        <w:t xml:space="preserve">   в первую среду декабря (06.12</w:t>
      </w:r>
      <w:r w:rsidR="00617F6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г.)</w:t>
      </w:r>
      <w:r w:rsidRPr="00B42645">
        <w:rPr>
          <w:rFonts w:ascii="Times New Roman" w:hAnsi="Times New Roman" w:cs="Times New Roman"/>
          <w:sz w:val="24"/>
          <w:szCs w:val="24"/>
        </w:rPr>
        <w:t xml:space="preserve">. Дополнительные сроки – </w:t>
      </w:r>
      <w:r>
        <w:rPr>
          <w:rFonts w:ascii="Times New Roman" w:hAnsi="Times New Roman" w:cs="Times New Roman"/>
          <w:sz w:val="24"/>
          <w:szCs w:val="24"/>
        </w:rPr>
        <w:t xml:space="preserve"> первая среда февраля (07.02.2024</w:t>
      </w:r>
      <w:r w:rsidR="00617F6A">
        <w:rPr>
          <w:rFonts w:ascii="Times New Roman" w:hAnsi="Times New Roman" w:cs="Times New Roman"/>
          <w:sz w:val="24"/>
          <w:szCs w:val="24"/>
        </w:rPr>
        <w:t>)</w:t>
      </w:r>
      <w:r w:rsidRPr="00B42645">
        <w:rPr>
          <w:rFonts w:ascii="Times New Roman" w:hAnsi="Times New Roman" w:cs="Times New Roman"/>
          <w:sz w:val="24"/>
          <w:szCs w:val="24"/>
        </w:rPr>
        <w:t> и</w:t>
      </w:r>
      <w:r w:rsidR="00617F6A">
        <w:rPr>
          <w:rFonts w:ascii="Times New Roman" w:hAnsi="Times New Roman" w:cs="Times New Roman"/>
          <w:sz w:val="24"/>
          <w:szCs w:val="24"/>
        </w:rPr>
        <w:t xml:space="preserve"> вторая среда апреля </w:t>
      </w:r>
      <w:r w:rsidRPr="00B42645">
        <w:rPr>
          <w:rFonts w:ascii="Times New Roman" w:hAnsi="Times New Roman" w:cs="Times New Roman"/>
          <w:sz w:val="24"/>
          <w:szCs w:val="24"/>
        </w:rPr>
        <w:t xml:space="preserve"> </w:t>
      </w:r>
      <w:r w:rsidR="00617F6A">
        <w:rPr>
          <w:rFonts w:ascii="Times New Roman" w:hAnsi="Times New Roman" w:cs="Times New Roman"/>
          <w:sz w:val="24"/>
          <w:szCs w:val="24"/>
        </w:rPr>
        <w:t>(10.04.2024г.)</w:t>
      </w:r>
      <w:r w:rsidRPr="00B42645">
        <w:rPr>
          <w:rFonts w:ascii="Times New Roman" w:hAnsi="Times New Roman" w:cs="Times New Roman"/>
          <w:sz w:val="24"/>
          <w:szCs w:val="24"/>
        </w:rPr>
        <w:t>. </w:t>
      </w:r>
    </w:p>
    <w:p w:rsidR="007330A7" w:rsidRPr="009F377E" w:rsidRDefault="007330A7" w:rsidP="007330A7">
      <w:pPr>
        <w:rPr>
          <w:rFonts w:ascii="Times New Roman" w:hAnsi="Times New Roman" w:cs="Times New Roman"/>
          <w:b/>
        </w:rPr>
      </w:pPr>
      <w:r w:rsidRPr="00B42645">
        <w:rPr>
          <w:rFonts w:ascii="Times New Roman" w:hAnsi="Times New Roman" w:cs="Times New Roman"/>
          <w:sz w:val="24"/>
          <w:szCs w:val="24"/>
        </w:rPr>
        <w:t>2. Утвердить</w:t>
      </w:r>
      <w:r w:rsidRPr="009F377E">
        <w:rPr>
          <w:rFonts w:ascii="Times New Roman" w:hAnsi="Times New Roman" w:cs="Times New Roman"/>
          <w:b/>
        </w:rPr>
        <w:t xml:space="preserve"> </w:t>
      </w:r>
      <w:r w:rsidRPr="009F377E">
        <w:rPr>
          <w:rFonts w:ascii="Times New Roman" w:hAnsi="Times New Roman" w:cs="Times New Roman"/>
        </w:rPr>
        <w:t>план мероприятий по подготовке и проведению итогового сочинения (изложения)</w:t>
      </w:r>
      <w:r w:rsidRPr="009F377E">
        <w:rPr>
          <w:rFonts w:ascii="Times New Roman" w:hAnsi="Times New Roman" w:cs="Times New Roman"/>
          <w:sz w:val="24"/>
          <w:szCs w:val="24"/>
        </w:rPr>
        <w:t xml:space="preserve"> в 2</w:t>
      </w:r>
      <w:r w:rsidR="00617F6A">
        <w:rPr>
          <w:rFonts w:ascii="Times New Roman" w:hAnsi="Times New Roman" w:cs="Times New Roman"/>
          <w:sz w:val="24"/>
          <w:szCs w:val="24"/>
        </w:rPr>
        <w:t>023/24</w:t>
      </w:r>
      <w:r w:rsidRPr="00B42645">
        <w:rPr>
          <w:rFonts w:ascii="Times New Roman" w:hAnsi="Times New Roman" w:cs="Times New Roman"/>
          <w:sz w:val="24"/>
          <w:szCs w:val="24"/>
        </w:rPr>
        <w:t> учебном году (</w:t>
      </w:r>
      <w:hyperlink r:id="rId6" w:anchor="/document/118/69321/" w:history="1">
        <w:r w:rsidRPr="00B426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</w:t>
        </w:r>
      </w:hyperlink>
      <w:r w:rsidRPr="00B42645">
        <w:rPr>
          <w:rFonts w:ascii="Times New Roman" w:hAnsi="Times New Roman" w:cs="Times New Roman"/>
          <w:sz w:val="24"/>
          <w:szCs w:val="24"/>
        </w:rPr>
        <w:t>).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B42645">
        <w:rPr>
          <w:rFonts w:ascii="Times New Roman" w:hAnsi="Times New Roman" w:cs="Times New Roman"/>
          <w:sz w:val="24"/>
          <w:szCs w:val="24"/>
        </w:rPr>
        <w:t>Кемайкиной</w:t>
      </w:r>
      <w:proofErr w:type="spellEnd"/>
      <w:r w:rsidRPr="00B42645">
        <w:rPr>
          <w:rFonts w:ascii="Times New Roman" w:hAnsi="Times New Roman" w:cs="Times New Roman"/>
          <w:sz w:val="24"/>
          <w:szCs w:val="24"/>
        </w:rPr>
        <w:t xml:space="preserve"> Л.Г., заместителя директора по учебно-воспитательной работе (УВР), назначить ответственной за организацию и проведение итогового сочинения (изложения).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2645">
        <w:rPr>
          <w:rFonts w:ascii="Times New Roman" w:hAnsi="Times New Roman" w:cs="Times New Roman"/>
          <w:sz w:val="24"/>
          <w:szCs w:val="24"/>
        </w:rPr>
        <w:t>Кемайкиной</w:t>
      </w:r>
      <w:proofErr w:type="spellEnd"/>
      <w:r w:rsidRPr="00B42645">
        <w:rPr>
          <w:rFonts w:ascii="Times New Roman" w:hAnsi="Times New Roman" w:cs="Times New Roman"/>
          <w:sz w:val="24"/>
          <w:szCs w:val="24"/>
        </w:rPr>
        <w:t xml:space="preserve"> Л.Г., заместителю директора по УВР: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4.1. Довести план подготовки к итоговому сочинению (изложению) до сведения педагогических работников, обучающихся 11 класса, их родителей (законных представителей).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4.2. Проинформировать классного руководителя, учителей русского языка и литературы, обучающихся 11 класса, их родителей (законных представителей) с</w:t>
      </w:r>
      <w:r w:rsidR="00617F6A">
        <w:rPr>
          <w:rFonts w:ascii="Times New Roman" w:hAnsi="Times New Roman" w:cs="Times New Roman"/>
          <w:sz w:val="24"/>
          <w:szCs w:val="24"/>
        </w:rPr>
        <w:t xml:space="preserve"> новым Порядком </w:t>
      </w:r>
      <w:r w:rsidR="00617F6A"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государственной итоговой аттестации по образовательным программам  среднего общего образования</w:t>
      </w:r>
      <w:r w:rsidR="00617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42645">
        <w:rPr>
          <w:rFonts w:ascii="Times New Roman" w:hAnsi="Times New Roman" w:cs="Times New Roman"/>
          <w:sz w:val="24"/>
          <w:szCs w:val="24"/>
        </w:rPr>
        <w:t xml:space="preserve"> особенностями прове</w:t>
      </w:r>
      <w:r w:rsidR="00617F6A">
        <w:rPr>
          <w:rFonts w:ascii="Times New Roman" w:hAnsi="Times New Roman" w:cs="Times New Roman"/>
          <w:sz w:val="24"/>
          <w:szCs w:val="24"/>
        </w:rPr>
        <w:t>дения итогового сочинения в 2023/24</w:t>
      </w:r>
      <w:r w:rsidRPr="00B42645">
        <w:rPr>
          <w:rFonts w:ascii="Times New Roman" w:hAnsi="Times New Roman" w:cs="Times New Roman"/>
          <w:sz w:val="24"/>
          <w:szCs w:val="24"/>
        </w:rPr>
        <w:t> учебном году.</w:t>
      </w:r>
    </w:p>
    <w:p w:rsidR="00617F6A" w:rsidRDefault="007330A7" w:rsidP="0061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2645">
        <w:rPr>
          <w:rFonts w:ascii="Times New Roman" w:hAnsi="Times New Roman" w:cs="Times New Roman"/>
          <w:sz w:val="24"/>
          <w:szCs w:val="24"/>
        </w:rPr>
        <w:t>4.3. Организовать своевременное ознакомление лиц, принимающих участие в проведении государственной итоговой аттестации, с нормативными правовыми актами, методическими и инструктивными документами, регулирующими организацию и проведение итогового сочинения (изложения). Довести до сведения указанных лиц содержание следующих документов:</w:t>
      </w:r>
      <w:r w:rsidR="00617F6A" w:rsidRPr="00617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17F6A" w:rsidRDefault="00617F6A" w:rsidP="0061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7F6A" w:rsidRPr="007330A7" w:rsidRDefault="00617F6A" w:rsidP="0061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Рособрнадзора</w:t>
      </w:r>
      <w:proofErr w:type="spellEnd"/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17F6A" w:rsidRPr="007330A7" w:rsidRDefault="00617F6A" w:rsidP="0061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4 апреля 2023 года № 233/552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Порядка проведения государственной итоговой аттестации по образовательным программам  среднего общего образования»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lastRenderedPageBreak/>
        <w:t>структура закрытого банка тем итогового сочинения;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комментарии к разделам закрытого банка тем итогового сочинения;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образец компле</w:t>
      </w:r>
      <w:r w:rsidR="00617F6A">
        <w:rPr>
          <w:rFonts w:ascii="Times New Roman" w:hAnsi="Times New Roman" w:cs="Times New Roman"/>
          <w:sz w:val="24"/>
          <w:szCs w:val="24"/>
        </w:rPr>
        <w:t>кта тем итогового сочинения 2023/24</w:t>
      </w:r>
      <w:r w:rsidRPr="00B42645">
        <w:rPr>
          <w:rFonts w:ascii="Times New Roman" w:hAnsi="Times New Roman" w:cs="Times New Roman"/>
          <w:sz w:val="24"/>
          <w:szCs w:val="24"/>
        </w:rPr>
        <w:t> учебного года.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="00617F6A">
        <w:rPr>
          <w:rFonts w:ascii="Times New Roman" w:hAnsi="Times New Roman" w:cs="Times New Roman"/>
          <w:sz w:val="24"/>
          <w:szCs w:val="24"/>
        </w:rPr>
        <w:t>Маценовой</w:t>
      </w:r>
      <w:proofErr w:type="spellEnd"/>
      <w:r w:rsidR="00617F6A">
        <w:rPr>
          <w:rFonts w:ascii="Times New Roman" w:hAnsi="Times New Roman" w:cs="Times New Roman"/>
          <w:sz w:val="24"/>
          <w:szCs w:val="24"/>
        </w:rPr>
        <w:t xml:space="preserve"> Н.В.</w:t>
      </w:r>
      <w:r w:rsidRPr="00B42645">
        <w:rPr>
          <w:rFonts w:ascii="Times New Roman" w:hAnsi="Times New Roman" w:cs="Times New Roman"/>
          <w:sz w:val="24"/>
          <w:szCs w:val="24"/>
        </w:rPr>
        <w:t>, учителю русского языка и литературы, обеспечить качественную подготовку обучающихся 11 класса к государств</w:t>
      </w:r>
      <w:r w:rsidR="00617F6A">
        <w:rPr>
          <w:rFonts w:ascii="Times New Roman" w:hAnsi="Times New Roman" w:cs="Times New Roman"/>
          <w:sz w:val="24"/>
          <w:szCs w:val="24"/>
        </w:rPr>
        <w:t>енной итоговой аттестации в 2023/24</w:t>
      </w:r>
      <w:r w:rsidRPr="00B42645">
        <w:rPr>
          <w:rFonts w:ascii="Times New Roman" w:hAnsi="Times New Roman" w:cs="Times New Roman"/>
          <w:sz w:val="24"/>
          <w:szCs w:val="24"/>
        </w:rPr>
        <w:t> учебном году.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6. Захарову М.И., техническому специалисту, разместить данный приказ на официальном сайте гимназии в срок до 05.09</w:t>
      </w:r>
      <w:r w:rsidR="00617F6A">
        <w:rPr>
          <w:rFonts w:ascii="Times New Roman" w:hAnsi="Times New Roman" w:cs="Times New Roman"/>
          <w:sz w:val="24"/>
          <w:szCs w:val="24"/>
        </w:rPr>
        <w:t>.2023</w:t>
      </w:r>
      <w:r w:rsidRPr="00B42645">
        <w:rPr>
          <w:rFonts w:ascii="Times New Roman" w:hAnsi="Times New Roman" w:cs="Times New Roman"/>
          <w:sz w:val="24"/>
          <w:szCs w:val="24"/>
        </w:rPr>
        <w:t>.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7. Контроль исполнения настоящего приказа 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039"/>
        <w:gridCol w:w="1697"/>
        <w:gridCol w:w="232"/>
        <w:gridCol w:w="1054"/>
        <w:gridCol w:w="232"/>
        <w:gridCol w:w="1398"/>
      </w:tblGrid>
      <w:tr w:rsidR="007330A7" w:rsidRPr="00B42645" w:rsidTr="00F412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Н.И.Бордиловская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7" w:rsidRPr="00B42645" w:rsidTr="00F41258">
        <w:trPr>
          <w:gridAfter w:val="6"/>
          <w:wAfter w:w="6716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7" w:rsidRPr="00B42645" w:rsidTr="00F412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617F6A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</w:t>
            </w:r>
            <w:r w:rsidR="007330A7" w:rsidRPr="00B426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7" w:rsidRPr="00B42645" w:rsidTr="00F41258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Л.Г. Кемайкина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7F6A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7330A7" w:rsidRPr="00B42645" w:rsidTr="00F41258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617F6A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Маценова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7F6A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7330A7" w:rsidRPr="00B42645" w:rsidTr="00F41258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М.И. Захаров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7F6A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7330A7" w:rsidRPr="00B42645" w:rsidTr="00F41258">
        <w:tc>
          <w:tcPr>
            <w:tcW w:w="2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B42645" w:rsidRDefault="007330A7" w:rsidP="00F4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Кемайкина Л.Г., заместитель директора по УВР,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t>klg1308@mail.ru</w:t>
      </w: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  <w:r w:rsidRPr="00B42645">
        <w:rPr>
          <w:rFonts w:ascii="Times New Roman" w:hAnsi="Times New Roman" w:cs="Times New Roman"/>
          <w:sz w:val="24"/>
          <w:szCs w:val="24"/>
        </w:rPr>
        <w:br/>
      </w:r>
    </w:p>
    <w:p w:rsidR="007330A7" w:rsidRDefault="007330A7" w:rsidP="007330A7">
      <w:pPr>
        <w:jc w:val="center"/>
        <w:rPr>
          <w:rFonts w:ascii="Times New Roman" w:hAnsi="Times New Roman" w:cs="Times New Roman"/>
          <w:b/>
        </w:rPr>
      </w:pPr>
    </w:p>
    <w:p w:rsidR="007330A7" w:rsidRDefault="007330A7" w:rsidP="007330A7">
      <w:pPr>
        <w:jc w:val="center"/>
        <w:rPr>
          <w:rFonts w:ascii="Times New Roman" w:hAnsi="Times New Roman" w:cs="Times New Roman"/>
          <w:b/>
        </w:rPr>
      </w:pPr>
    </w:p>
    <w:p w:rsidR="007330A7" w:rsidRDefault="007330A7" w:rsidP="007330A7">
      <w:pPr>
        <w:jc w:val="center"/>
        <w:rPr>
          <w:rFonts w:ascii="Times New Roman" w:hAnsi="Times New Roman" w:cs="Times New Roman"/>
          <w:b/>
        </w:rPr>
      </w:pPr>
    </w:p>
    <w:p w:rsidR="007330A7" w:rsidRDefault="007330A7" w:rsidP="007330A7">
      <w:pPr>
        <w:jc w:val="center"/>
        <w:rPr>
          <w:rFonts w:ascii="Times New Roman" w:hAnsi="Times New Roman" w:cs="Times New Roman"/>
          <w:b/>
        </w:rPr>
      </w:pPr>
    </w:p>
    <w:p w:rsidR="007330A7" w:rsidRPr="009F377E" w:rsidRDefault="007330A7" w:rsidP="007330A7">
      <w:pPr>
        <w:jc w:val="right"/>
        <w:rPr>
          <w:rFonts w:ascii="Times New Roman" w:hAnsi="Times New Roman" w:cs="Times New Roman"/>
        </w:rPr>
      </w:pPr>
      <w:r w:rsidRPr="009F377E">
        <w:rPr>
          <w:rFonts w:ascii="Times New Roman" w:hAnsi="Times New Roman" w:cs="Times New Roman"/>
        </w:rPr>
        <w:t xml:space="preserve">Приложение 1 к приказу </w:t>
      </w:r>
    </w:p>
    <w:p w:rsidR="007330A7" w:rsidRPr="009F377E" w:rsidRDefault="00617F6A" w:rsidP="007330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 31.08.2023</w:t>
      </w:r>
      <w:r w:rsidR="007330A7" w:rsidRPr="009F377E">
        <w:rPr>
          <w:rFonts w:ascii="Times New Roman" w:hAnsi="Times New Roman" w:cs="Times New Roman"/>
        </w:rPr>
        <w:t xml:space="preserve"> №</w:t>
      </w:r>
    </w:p>
    <w:p w:rsidR="007330A7" w:rsidRPr="009835B6" w:rsidRDefault="007330A7" w:rsidP="007330A7">
      <w:pPr>
        <w:jc w:val="center"/>
        <w:rPr>
          <w:rFonts w:ascii="Times New Roman" w:hAnsi="Times New Roman" w:cs="Times New Roman"/>
          <w:b/>
        </w:rPr>
      </w:pPr>
      <w:r w:rsidRPr="009835B6">
        <w:rPr>
          <w:rFonts w:ascii="Times New Roman" w:hAnsi="Times New Roman" w:cs="Times New Roman"/>
          <w:b/>
        </w:rPr>
        <w:t>План мероприятий по подготовке</w:t>
      </w:r>
    </w:p>
    <w:p w:rsidR="007330A7" w:rsidRPr="009835B6" w:rsidRDefault="007330A7" w:rsidP="007330A7">
      <w:pPr>
        <w:jc w:val="center"/>
        <w:rPr>
          <w:rFonts w:ascii="Times New Roman" w:hAnsi="Times New Roman" w:cs="Times New Roman"/>
          <w:b/>
        </w:rPr>
      </w:pPr>
      <w:r w:rsidRPr="009835B6">
        <w:rPr>
          <w:rFonts w:ascii="Times New Roman" w:hAnsi="Times New Roman" w:cs="Times New Roman"/>
          <w:b/>
        </w:rPr>
        <w:br/>
        <w:t>и проведению итогового сочинения (изложения)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5073"/>
        <w:gridCol w:w="1848"/>
        <w:gridCol w:w="1982"/>
      </w:tblGrid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Анализ типичных ошибок, допущенных в итог</w:t>
            </w:r>
            <w:r w:rsidR="00617F6A">
              <w:rPr>
                <w:rFonts w:ascii="Times New Roman" w:hAnsi="Times New Roman" w:cs="Times New Roman"/>
              </w:rPr>
              <w:t>овом сочинении выпускниками 2022/23</w:t>
            </w:r>
            <w:r w:rsidRPr="009835B6">
              <w:rPr>
                <w:rFonts w:ascii="Times New Roman" w:hAnsi="Times New Roman" w:cs="Times New Roman"/>
              </w:rPr>
              <w:t> учебного года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617F6A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Маценова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</w:t>
            </w:r>
            <w:r w:rsidR="007330A7" w:rsidRPr="009835B6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Сентябрь–ноябрь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Кемайкина Л.Г., заместитель директора по УВР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Провести заседания методического объединения учителей гуманитарного цикла по вопросам подготовки к итоговому сочинению.</w:t>
            </w:r>
          </w:p>
          <w:p w:rsidR="00617F6A" w:rsidRDefault="007330A7" w:rsidP="00617F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Обратить внимание на изменение подхода к формированию комплектов тем итогового сочинения. Изучить документы:</w:t>
            </w:r>
          </w:p>
          <w:p w:rsidR="00617F6A" w:rsidRPr="007330A7" w:rsidRDefault="007330A7" w:rsidP="00617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5B6">
              <w:rPr>
                <w:rFonts w:ascii="Times New Roman" w:hAnsi="Times New Roman" w:cs="Times New Roman"/>
              </w:rPr>
              <w:t> </w:t>
            </w:r>
            <w:r w:rsidR="00617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</w:t>
            </w:r>
            <w:r w:rsidR="00617F6A" w:rsidRPr="0073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F6A" w:rsidRPr="0073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617F6A" w:rsidRPr="0073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17F6A" w:rsidRPr="0073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="00617F6A" w:rsidRPr="0073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F6A" w:rsidRPr="007330A7" w:rsidRDefault="00617F6A" w:rsidP="00617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4 апреля 2023 года № 233/552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3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 утверждении Порядка проведения государственной итоговой аттестации по образовательным программам  среднего общего образования»</w:t>
            </w:r>
          </w:p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</w:p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структуру закрытого банка тем итогового сочинения;</w:t>
            </w:r>
          </w:p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комментарии к разделам закрытого банка тем итогового сочинения;</w:t>
            </w:r>
          </w:p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образец комплекта тем итогового со</w:t>
            </w:r>
            <w:r w:rsidR="00617F6A">
              <w:rPr>
                <w:rFonts w:ascii="Times New Roman" w:hAnsi="Times New Roman" w:cs="Times New Roman"/>
              </w:rPr>
              <w:t>чинения 2023/24</w:t>
            </w:r>
            <w:r w:rsidRPr="009835B6">
              <w:rPr>
                <w:rFonts w:ascii="Times New Roman" w:hAnsi="Times New Roman" w:cs="Times New Roman"/>
              </w:rPr>
              <w:t> учебного года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B6">
              <w:rPr>
                <w:rFonts w:ascii="Times New Roman" w:hAnsi="Times New Roman" w:cs="Times New Roman"/>
              </w:rPr>
              <w:t>Маценова</w:t>
            </w:r>
            <w:proofErr w:type="spellEnd"/>
            <w:r w:rsidRPr="009835B6">
              <w:rPr>
                <w:rFonts w:ascii="Times New Roman" w:hAnsi="Times New Roman" w:cs="Times New Roman"/>
              </w:rPr>
              <w:t xml:space="preserve"> Н.В., руководитель методического объединения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Провести инструктивно-методическое совещание учителей рус</w:t>
            </w:r>
            <w:r w:rsidR="00617F6A">
              <w:rPr>
                <w:rFonts w:ascii="Times New Roman" w:hAnsi="Times New Roman" w:cs="Times New Roman"/>
              </w:rPr>
              <w:t xml:space="preserve">ского языка и литературы 5–11 </w:t>
            </w:r>
            <w:r w:rsidRPr="009835B6">
              <w:rPr>
                <w:rFonts w:ascii="Times New Roman" w:hAnsi="Times New Roman" w:cs="Times New Roman"/>
              </w:rPr>
              <w:t>классов по подготовке обучающихся к написанию сочинений.</w:t>
            </w:r>
          </w:p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 xml:space="preserve">Познакомить </w:t>
            </w:r>
            <w:r w:rsidR="00617F6A">
              <w:rPr>
                <w:rFonts w:ascii="Times New Roman" w:hAnsi="Times New Roman" w:cs="Times New Roman"/>
              </w:rPr>
              <w:t xml:space="preserve">учителей с </w:t>
            </w:r>
            <w:r w:rsidRPr="009835B6">
              <w:rPr>
                <w:rFonts w:ascii="Times New Roman" w:hAnsi="Times New Roman" w:cs="Times New Roman"/>
              </w:rPr>
              <w:t xml:space="preserve"> подходом к формированию комплектов тем итогового сочинения. Рассказать о структуре закрытого банка тем итогового со</w:t>
            </w:r>
            <w:r w:rsidR="00617F6A">
              <w:rPr>
                <w:rFonts w:ascii="Times New Roman" w:hAnsi="Times New Roman" w:cs="Times New Roman"/>
              </w:rPr>
              <w:t>чинения. Подготовить для</w:t>
            </w:r>
            <w:r w:rsidRPr="009835B6">
              <w:rPr>
                <w:rFonts w:ascii="Times New Roman" w:hAnsi="Times New Roman" w:cs="Times New Roman"/>
              </w:rPr>
              <w:t xml:space="preserve"> учителя</w:t>
            </w:r>
            <w:r w:rsidR="00617F6A">
              <w:rPr>
                <w:rFonts w:ascii="Times New Roman" w:hAnsi="Times New Roman" w:cs="Times New Roman"/>
              </w:rPr>
              <w:t xml:space="preserve"> 10 и 11 </w:t>
            </w:r>
            <w:proofErr w:type="spellStart"/>
            <w:r w:rsidR="00617F6A">
              <w:rPr>
                <w:rFonts w:ascii="Times New Roman" w:hAnsi="Times New Roman" w:cs="Times New Roman"/>
              </w:rPr>
              <w:t>кл</w:t>
            </w:r>
            <w:proofErr w:type="spellEnd"/>
            <w:r w:rsidR="00617F6A">
              <w:rPr>
                <w:rFonts w:ascii="Times New Roman" w:hAnsi="Times New Roman" w:cs="Times New Roman"/>
              </w:rPr>
              <w:t>.</w:t>
            </w:r>
            <w:r w:rsidRPr="009835B6">
              <w:rPr>
                <w:rFonts w:ascii="Times New Roman" w:hAnsi="Times New Roman" w:cs="Times New Roman"/>
              </w:rPr>
              <w:t xml:space="preserve"> комплект документов для подготовки </w:t>
            </w:r>
            <w:r w:rsidRPr="009835B6">
              <w:rPr>
                <w:rFonts w:ascii="Times New Roman" w:hAnsi="Times New Roman" w:cs="Times New Roman"/>
              </w:rPr>
              <w:lastRenderedPageBreak/>
              <w:t xml:space="preserve">обучающихся к </w:t>
            </w:r>
            <w:r w:rsidR="00617F6A">
              <w:rPr>
                <w:rFonts w:ascii="Times New Roman" w:hAnsi="Times New Roman" w:cs="Times New Roman"/>
              </w:rPr>
              <w:t>итоговому сочинению в 2023/24</w:t>
            </w:r>
            <w:r w:rsidRPr="009835B6">
              <w:rPr>
                <w:rFonts w:ascii="Times New Roman" w:hAnsi="Times New Roman" w:cs="Times New Roman"/>
              </w:rPr>
              <w:t> учебном году:</w:t>
            </w:r>
          </w:p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структуру закрытого банка тем итогового сочинения;</w:t>
            </w:r>
          </w:p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комментарии к разделам закрытого банка тем итогового сочинения;</w:t>
            </w:r>
          </w:p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образец компле</w:t>
            </w:r>
            <w:r w:rsidR="00617F6A">
              <w:rPr>
                <w:rFonts w:ascii="Times New Roman" w:hAnsi="Times New Roman" w:cs="Times New Roman"/>
              </w:rPr>
              <w:t>кта тем итогового сочинения 2023/24</w:t>
            </w:r>
            <w:r w:rsidRPr="009835B6">
              <w:rPr>
                <w:rFonts w:ascii="Times New Roman" w:hAnsi="Times New Roman" w:cs="Times New Roman"/>
              </w:rPr>
              <w:t> учебного года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proofErr w:type="spellStart"/>
            <w:r w:rsidRPr="009835B6">
              <w:rPr>
                <w:rFonts w:ascii="Times New Roman" w:hAnsi="Times New Roman" w:cs="Times New Roman"/>
              </w:rPr>
              <w:t>Маценова</w:t>
            </w:r>
            <w:proofErr w:type="spellEnd"/>
            <w:r w:rsidRPr="009835B6">
              <w:rPr>
                <w:rFonts w:ascii="Times New Roman" w:hAnsi="Times New Roman" w:cs="Times New Roman"/>
              </w:rPr>
              <w:t xml:space="preserve"> Н.В., руководитель методического объединения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Провести читательскую конференцию по книгам, которые можно привести в качестве аргументов при написании итогового сочинения (изложения)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617F6A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библиотекарь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Организовать выставку литературы, использование которой возможно при подготовке к сочинению (аргументация)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617F6A" w:rsidP="00F41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библиотекарь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Провести пробное сочинение (изложение) для выпускников 11 класса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Кемайкина Л.Г., заместитель директора по УВР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 xml:space="preserve">Включить в план </w:t>
            </w:r>
            <w:proofErr w:type="spellStart"/>
            <w:r w:rsidRPr="009835B6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9835B6">
              <w:rPr>
                <w:rFonts w:ascii="Times New Roman" w:hAnsi="Times New Roman" w:cs="Times New Roman"/>
              </w:rPr>
              <w:t xml:space="preserve"> контроля мероприятия по контролю подготовки обучающихся к выполнению творческих работ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Кемайкина Л.Г., заместитель директора по УВР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617F6A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Познакомить старшеклассников с компьютерной программой «</w:t>
            </w:r>
            <w:proofErr w:type="spellStart"/>
            <w:r w:rsidRPr="009835B6">
              <w:rPr>
                <w:rFonts w:ascii="Times New Roman" w:hAnsi="Times New Roman" w:cs="Times New Roman"/>
              </w:rPr>
              <w:t>Антиплагиат</w:t>
            </w:r>
            <w:proofErr w:type="spellEnd"/>
            <w:r w:rsidRPr="009835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617F6A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7330A7" w:rsidRPr="009835B6">
              <w:rPr>
                <w:rFonts w:ascii="Times New Roman" w:hAnsi="Times New Roman" w:cs="Times New Roman"/>
              </w:rPr>
              <w:t>, учитель информатики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617F6A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301933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</w:t>
            </w:r>
            <w:r w:rsidR="007330A7" w:rsidRPr="009835B6">
              <w:rPr>
                <w:rFonts w:ascii="Times New Roman" w:hAnsi="Times New Roman" w:cs="Times New Roman"/>
              </w:rPr>
              <w:t xml:space="preserve"> сопровождение процедуры подготовки и написания итогового сочинения (изложения): беседы и консультац</w:t>
            </w:r>
            <w:r>
              <w:rPr>
                <w:rFonts w:ascii="Times New Roman" w:hAnsi="Times New Roman" w:cs="Times New Roman"/>
              </w:rPr>
              <w:t xml:space="preserve">ии священников </w:t>
            </w:r>
            <w:r w:rsidR="007330A7" w:rsidRPr="009835B6">
              <w:rPr>
                <w:rFonts w:ascii="Times New Roman" w:hAnsi="Times New Roman" w:cs="Times New Roman"/>
              </w:rPr>
              <w:t>с выпускниками и родителями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Сентябрь–ноябрь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617F6A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Завалка Г.А.</w:t>
            </w:r>
            <w:r w:rsidR="007330A7" w:rsidRPr="009835B6">
              <w:rPr>
                <w:rFonts w:ascii="Times New Roman" w:hAnsi="Times New Roman" w:cs="Times New Roman"/>
              </w:rPr>
              <w:t>, классный руководитель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301933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Разместить информацию на сайте  гимназии по вопросам организации подготовки и результатов выполнения итогового сочинения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Сентябрь–ноябрь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Захаров М.И., технический специалист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301933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Провести родительское собрание для информирования родителей о порядке и процедуре проведения итогового сочинения (изложения)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Кемайкина Л.Г., заместитель директора по УВР</w:t>
            </w:r>
          </w:p>
        </w:tc>
      </w:tr>
      <w:tr w:rsidR="00617F6A" w:rsidRPr="009835B6" w:rsidTr="00301933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301933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Составить индивидуальные образовательные траектории работы с обучающимися группы риска, показывающими низкое качество знаний по русскому языку и литературе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0A7" w:rsidRPr="009835B6" w:rsidRDefault="00301933" w:rsidP="00F41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</w:t>
            </w:r>
            <w:r w:rsidRPr="009835B6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617F6A" w:rsidRPr="009835B6" w:rsidTr="00617F6A">
        <w:tc>
          <w:tcPr>
            <w:tcW w:w="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301933" w:rsidP="00F4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Провести инструктаж для членов комиссии по проведению итогового сочинения</w:t>
            </w:r>
          </w:p>
        </w:tc>
        <w:tc>
          <w:tcPr>
            <w:tcW w:w="1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0A7" w:rsidRPr="009835B6" w:rsidRDefault="007330A7" w:rsidP="00F41258">
            <w:pPr>
              <w:rPr>
                <w:rFonts w:ascii="Times New Roman" w:hAnsi="Times New Roman" w:cs="Times New Roman"/>
              </w:rPr>
            </w:pPr>
            <w:r w:rsidRPr="009835B6">
              <w:rPr>
                <w:rFonts w:ascii="Times New Roman" w:hAnsi="Times New Roman" w:cs="Times New Roman"/>
              </w:rPr>
              <w:t>Кемайкина Л.Г., заместитель директора по УВР</w:t>
            </w:r>
          </w:p>
        </w:tc>
      </w:tr>
    </w:tbl>
    <w:p w:rsidR="007330A7" w:rsidRPr="009835B6" w:rsidRDefault="007330A7" w:rsidP="007330A7">
      <w:pPr>
        <w:rPr>
          <w:rFonts w:ascii="Times New Roman" w:hAnsi="Times New Roman" w:cs="Times New Roman"/>
        </w:rPr>
      </w:pPr>
    </w:p>
    <w:p w:rsidR="007330A7" w:rsidRPr="00B42645" w:rsidRDefault="007330A7" w:rsidP="007330A7">
      <w:pPr>
        <w:rPr>
          <w:rFonts w:ascii="Times New Roman" w:hAnsi="Times New Roman" w:cs="Times New Roman"/>
          <w:sz w:val="24"/>
          <w:szCs w:val="24"/>
        </w:rPr>
      </w:pPr>
    </w:p>
    <w:p w:rsidR="00F1017F" w:rsidRDefault="00F1017F"/>
    <w:sectPr w:rsidR="00F1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88"/>
    <w:rsid w:val="000707B6"/>
    <w:rsid w:val="00224742"/>
    <w:rsid w:val="00301933"/>
    <w:rsid w:val="00617F6A"/>
    <w:rsid w:val="007330A7"/>
    <w:rsid w:val="009B6A88"/>
    <w:rsid w:val="00AC580E"/>
    <w:rsid w:val="00F1017F"/>
    <w:rsid w:val="00FA36C9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786F-A511-4F5B-B7ED-E2E7F662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A7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3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j9i9FQHXcbc+CFjrpZzWay0xHHorBJqEaZ75T11g4DM=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TlH9Iq8PypTWLlcOlbmho4LXh6lwnINnvnt49KYuT68=</DigestValue>
    </Reference>
  </SignedInfo>
  <SignatureValue>96QZ2ii1D/vlNIfDeCXqlHbABQv0LlXmQDq3M0Eb3iFs62uavJwkMFOuU/LUe0ZN
U/IEjMERXXWP6WbsAroT8w==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a3xfnSUgu2NuNrMN0fuMgWagSW0=</DigestValue>
      </Reference>
      <Reference URI="/word/document.xml?ContentType=application/vnd.openxmlformats-officedocument.wordprocessingml.document.main+xml">
        <DigestMethod Algorithm="http://www.w3.org/2000/09/xmldsig#sha1"/>
        <DigestValue>ow3zLF1aAaZBomVA7sDTHFhmDng=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5rMquMWumdNwD8foH/5OMifyZ94=</DigestValue>
      </Reference>
      <Reference URI="/word/settings.xml?ContentType=application/vnd.openxmlformats-officedocument.wordprocessingml.settings+xml">
        <DigestMethod Algorithm="http://www.w3.org/2000/09/xmldsig#sha1"/>
        <DigestValue>W9tlQhxt/iWAUeKm5QuLA1VlB2M=</DigestValue>
      </Reference>
      <Reference URI="/word/styles.xml?ContentType=application/vnd.openxmlformats-officedocument.wordprocessingml.styles+xml">
        <DigestMethod Algorithm="http://www.w3.org/2000/09/xmldsig#sha1"/>
        <DigestValue>qw8wKWHC5Mta/GZW660zYVR7kE4=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2023-08-31T07:34:50Z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2023-08-31T07:34:50Z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2023-08-31T07:34:00Z</dcterms:created>
  <dcterms:modified xsi:type="dcterms:W3CDTF">2023-08-31T07:34:00Z</dcterms:modified>
</cp:coreProperties>
</file>