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DD" w:rsidRPr="00AD520A" w:rsidRDefault="00A72FDD" w:rsidP="00A72FDD">
      <w:pPr>
        <w:jc w:val="center"/>
      </w:pPr>
      <w:r w:rsidRPr="00AD520A">
        <w:t>ЧОУ «Православная классическая гимназия «София»</w:t>
      </w:r>
    </w:p>
    <w:p w:rsidR="0048168B" w:rsidRDefault="0048168B" w:rsidP="00A72FDD">
      <w:pPr>
        <w:jc w:val="right"/>
      </w:pPr>
    </w:p>
    <w:p w:rsidR="00121651" w:rsidRDefault="00121651" w:rsidP="00121651">
      <w:pPr>
        <w:jc w:val="right"/>
      </w:pPr>
    </w:p>
    <w:p w:rsidR="00121651" w:rsidRDefault="00121651" w:rsidP="00121651">
      <w:pPr>
        <w:jc w:val="right"/>
      </w:pPr>
    </w:p>
    <w:p w:rsidR="00121651" w:rsidRDefault="00121651" w:rsidP="00121651">
      <w:pPr>
        <w:jc w:val="right"/>
      </w:pPr>
    </w:p>
    <w:p w:rsidR="009C4701" w:rsidRDefault="009C4701" w:rsidP="009C4701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9C4701" w:rsidRDefault="009C4701" w:rsidP="009C4701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9C4701" w:rsidRDefault="009C4701" w:rsidP="009C4701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9C4701" w:rsidRPr="00660D14" w:rsidRDefault="009C4701" w:rsidP="009C4701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A72FDD" w:rsidRPr="00AD520A" w:rsidRDefault="00A72FDD" w:rsidP="00A72FDD">
      <w:pPr>
        <w:jc w:val="center"/>
      </w:pPr>
    </w:p>
    <w:p w:rsidR="00A72FDD" w:rsidRPr="00AD520A" w:rsidRDefault="00A72FDD" w:rsidP="00A72FDD">
      <w:pPr>
        <w:jc w:val="center"/>
      </w:pPr>
    </w:p>
    <w:p w:rsidR="00A72FDD" w:rsidRPr="00AD520A" w:rsidRDefault="00A72FDD" w:rsidP="00A72FDD">
      <w:pPr>
        <w:spacing w:line="360" w:lineRule="auto"/>
        <w:jc w:val="center"/>
        <w:rPr>
          <w:b/>
        </w:rPr>
      </w:pPr>
    </w:p>
    <w:p w:rsidR="0048168B" w:rsidRPr="00DF55EF" w:rsidRDefault="0048168B" w:rsidP="0048168B">
      <w:pPr>
        <w:jc w:val="center"/>
        <w:rPr>
          <w:b/>
        </w:rPr>
      </w:pPr>
      <w:r w:rsidRPr="00DF55EF">
        <w:rPr>
          <w:b/>
        </w:rPr>
        <w:t xml:space="preserve">РАБОЧАЯ ПРОГРАММА </w:t>
      </w:r>
    </w:p>
    <w:p w:rsidR="0048168B" w:rsidRDefault="0048168B" w:rsidP="0048168B">
      <w:pPr>
        <w:jc w:val="center"/>
        <w:rPr>
          <w:b/>
        </w:rPr>
      </w:pPr>
      <w:r w:rsidRPr="00DF55EF">
        <w:rPr>
          <w:b/>
        </w:rPr>
        <w:t xml:space="preserve">ПО </w:t>
      </w:r>
      <w:r>
        <w:rPr>
          <w:b/>
        </w:rPr>
        <w:t xml:space="preserve">МАТЕМАТИКЕ </w:t>
      </w:r>
    </w:p>
    <w:p w:rsidR="0048168B" w:rsidRDefault="0048168B" w:rsidP="0048168B">
      <w:pPr>
        <w:jc w:val="center"/>
        <w:rPr>
          <w:b/>
        </w:rPr>
      </w:pPr>
      <w:r>
        <w:rPr>
          <w:b/>
        </w:rPr>
        <w:t>(</w:t>
      </w:r>
      <w:r w:rsidRPr="00DF55EF">
        <w:rPr>
          <w:b/>
        </w:rPr>
        <w:t xml:space="preserve"> </w:t>
      </w:r>
      <w:r>
        <w:rPr>
          <w:b/>
        </w:rPr>
        <w:t>ГЕОМЕТРИЯ)</w:t>
      </w:r>
    </w:p>
    <w:p w:rsidR="0048168B" w:rsidRPr="00DF55EF" w:rsidRDefault="0048168B" w:rsidP="0048168B">
      <w:pPr>
        <w:jc w:val="center"/>
        <w:rPr>
          <w:b/>
        </w:rPr>
      </w:pPr>
      <w:r>
        <w:rPr>
          <w:b/>
        </w:rPr>
        <w:t xml:space="preserve"> </w:t>
      </w:r>
      <w:r w:rsidRPr="00DF55EF">
        <w:rPr>
          <w:b/>
        </w:rPr>
        <w:t>ДЛЯ 10</w:t>
      </w:r>
      <w:r>
        <w:rPr>
          <w:b/>
        </w:rPr>
        <w:t>-11</w:t>
      </w:r>
      <w:r w:rsidRPr="00DF55EF">
        <w:rPr>
          <w:b/>
        </w:rPr>
        <w:t xml:space="preserve"> КЛАСС</w:t>
      </w:r>
      <w:r>
        <w:rPr>
          <w:b/>
        </w:rPr>
        <w:t>А</w:t>
      </w:r>
    </w:p>
    <w:p w:rsidR="0048168B" w:rsidRPr="00DF55EF" w:rsidRDefault="0048168B" w:rsidP="0048168B">
      <w:pPr>
        <w:jc w:val="center"/>
        <w:rPr>
          <w:b/>
        </w:rPr>
      </w:pPr>
      <w:r w:rsidRPr="00DF55EF">
        <w:rPr>
          <w:b/>
        </w:rPr>
        <w:t>Уровень программы:</w:t>
      </w:r>
      <w:r>
        <w:rPr>
          <w:i/>
        </w:rPr>
        <w:t xml:space="preserve"> </w:t>
      </w:r>
      <w:r w:rsidRPr="00DF55EF">
        <w:rPr>
          <w:i/>
        </w:rPr>
        <w:t>базовый</w:t>
      </w:r>
    </w:p>
    <w:p w:rsidR="00A72FDD" w:rsidRPr="00AD520A" w:rsidRDefault="00A72FDD" w:rsidP="00A72FDD">
      <w:pPr>
        <w:jc w:val="center"/>
      </w:pPr>
    </w:p>
    <w:p w:rsidR="00A72FDD" w:rsidRPr="00AD520A" w:rsidRDefault="00A72FDD" w:rsidP="00A72FDD">
      <w:pPr>
        <w:jc w:val="center"/>
      </w:pPr>
    </w:p>
    <w:p w:rsidR="00A72FDD" w:rsidRPr="00AD520A" w:rsidRDefault="00A72FDD" w:rsidP="00A72FDD">
      <w:pPr>
        <w:jc w:val="center"/>
      </w:pPr>
    </w:p>
    <w:p w:rsidR="00A72FDD" w:rsidRPr="00AD520A" w:rsidRDefault="00A72FDD" w:rsidP="00A72FDD">
      <w:pPr>
        <w:jc w:val="center"/>
      </w:pPr>
    </w:p>
    <w:p w:rsidR="00A72FDD" w:rsidRPr="00AD520A" w:rsidRDefault="00A72FDD" w:rsidP="00A72FDD">
      <w:pPr>
        <w:jc w:val="center"/>
      </w:pPr>
    </w:p>
    <w:p w:rsidR="00A72FDD" w:rsidRPr="00AD520A" w:rsidRDefault="00A72FDD" w:rsidP="00A72FDD">
      <w:pPr>
        <w:jc w:val="center"/>
      </w:pPr>
    </w:p>
    <w:p w:rsidR="00A72FDD" w:rsidRPr="00AD520A" w:rsidRDefault="00A72FDD" w:rsidP="00A72FDD">
      <w:pPr>
        <w:jc w:val="center"/>
      </w:pPr>
    </w:p>
    <w:p w:rsidR="00A72FDD" w:rsidRPr="00AD520A" w:rsidRDefault="00A72FDD" w:rsidP="00A72FDD">
      <w:pPr>
        <w:jc w:val="center"/>
      </w:pPr>
    </w:p>
    <w:p w:rsidR="00A72FDD" w:rsidRPr="00AD520A" w:rsidRDefault="00A72FDD" w:rsidP="004E067B">
      <w:pPr>
        <w:jc w:val="right"/>
      </w:pPr>
      <w:r w:rsidRPr="00AD520A">
        <w:t>Составитель: Пушкарева Елена Тимофеевна</w:t>
      </w:r>
    </w:p>
    <w:p w:rsidR="00A72FDD" w:rsidRPr="00AD520A" w:rsidRDefault="00A72FDD" w:rsidP="004E067B">
      <w:pPr>
        <w:jc w:val="right"/>
      </w:pPr>
      <w:r w:rsidRPr="00AD520A">
        <w:t xml:space="preserve">   учитель математики высшей категории </w:t>
      </w:r>
    </w:p>
    <w:p w:rsidR="00A72FDD" w:rsidRPr="00AD520A" w:rsidRDefault="00A72FDD" w:rsidP="00A72FDD">
      <w:pPr>
        <w:jc w:val="center"/>
      </w:pPr>
    </w:p>
    <w:p w:rsidR="00A72FDD" w:rsidRPr="00AD520A" w:rsidRDefault="00A72FDD" w:rsidP="00A72FDD">
      <w:pPr>
        <w:jc w:val="center"/>
      </w:pPr>
    </w:p>
    <w:p w:rsidR="00A72FDD" w:rsidRPr="00AD520A" w:rsidRDefault="00A72FDD" w:rsidP="00A72FDD">
      <w:pPr>
        <w:jc w:val="center"/>
      </w:pPr>
    </w:p>
    <w:p w:rsidR="00A72FDD" w:rsidRPr="00AD520A" w:rsidRDefault="00A72FDD" w:rsidP="00A72FDD">
      <w:pPr>
        <w:jc w:val="center"/>
      </w:pPr>
    </w:p>
    <w:p w:rsidR="00A72FDD" w:rsidRPr="00AD520A" w:rsidRDefault="00A72FDD" w:rsidP="00A72FDD">
      <w:pPr>
        <w:jc w:val="center"/>
      </w:pPr>
    </w:p>
    <w:p w:rsidR="00A72FDD" w:rsidRDefault="00A72FDD" w:rsidP="001F6387"/>
    <w:p w:rsidR="001F6387" w:rsidRPr="00AD520A" w:rsidRDefault="001F6387" w:rsidP="001F6387"/>
    <w:p w:rsidR="00A72FDD" w:rsidRDefault="00A72FDD" w:rsidP="00A72FDD">
      <w:pPr>
        <w:jc w:val="center"/>
      </w:pPr>
    </w:p>
    <w:p w:rsidR="004E067B" w:rsidRDefault="004E067B" w:rsidP="00A72FDD">
      <w:pPr>
        <w:jc w:val="center"/>
      </w:pPr>
    </w:p>
    <w:p w:rsidR="004E067B" w:rsidRDefault="004E067B" w:rsidP="00A72FDD">
      <w:pPr>
        <w:jc w:val="center"/>
      </w:pPr>
    </w:p>
    <w:p w:rsidR="004E067B" w:rsidRDefault="004E067B" w:rsidP="00A72FDD">
      <w:pPr>
        <w:jc w:val="center"/>
      </w:pPr>
    </w:p>
    <w:p w:rsidR="004E067B" w:rsidRDefault="004E067B" w:rsidP="00A72FDD">
      <w:pPr>
        <w:jc w:val="center"/>
      </w:pPr>
    </w:p>
    <w:p w:rsidR="004E067B" w:rsidRDefault="004E067B" w:rsidP="00A72FDD">
      <w:pPr>
        <w:jc w:val="center"/>
      </w:pPr>
    </w:p>
    <w:p w:rsidR="004E067B" w:rsidRDefault="004E067B" w:rsidP="00A72FDD">
      <w:pPr>
        <w:jc w:val="center"/>
      </w:pPr>
    </w:p>
    <w:p w:rsidR="004E067B" w:rsidRDefault="004E067B" w:rsidP="00A72FDD">
      <w:pPr>
        <w:jc w:val="center"/>
      </w:pPr>
    </w:p>
    <w:p w:rsidR="004E067B" w:rsidRDefault="004E067B" w:rsidP="00A72FDD">
      <w:pPr>
        <w:jc w:val="center"/>
      </w:pPr>
    </w:p>
    <w:p w:rsidR="004E067B" w:rsidRDefault="004E067B" w:rsidP="00A72FDD">
      <w:pPr>
        <w:jc w:val="center"/>
      </w:pPr>
    </w:p>
    <w:p w:rsidR="004E067B" w:rsidRDefault="004E067B" w:rsidP="00A72FDD">
      <w:pPr>
        <w:jc w:val="center"/>
      </w:pPr>
    </w:p>
    <w:p w:rsidR="004E067B" w:rsidRDefault="004E067B" w:rsidP="00A72FDD">
      <w:pPr>
        <w:jc w:val="center"/>
      </w:pPr>
    </w:p>
    <w:p w:rsidR="004E067B" w:rsidRPr="00AD520A" w:rsidRDefault="004E067B" w:rsidP="00A72FDD">
      <w:pPr>
        <w:jc w:val="center"/>
      </w:pPr>
    </w:p>
    <w:p w:rsidR="00A72FDD" w:rsidRPr="00AD520A" w:rsidRDefault="00A72FDD" w:rsidP="00A72FDD"/>
    <w:p w:rsidR="00A72FDD" w:rsidRDefault="00A72FDD" w:rsidP="00A72FDD">
      <w:pPr>
        <w:rPr>
          <w:b/>
        </w:rPr>
      </w:pPr>
    </w:p>
    <w:p w:rsidR="0048168B" w:rsidRDefault="0048168B" w:rsidP="00A72FDD">
      <w:pPr>
        <w:rPr>
          <w:b/>
        </w:rPr>
      </w:pPr>
    </w:p>
    <w:p w:rsidR="0048168B" w:rsidRDefault="0048168B" w:rsidP="0048168B">
      <w:pPr>
        <w:jc w:val="center"/>
      </w:pPr>
      <w:r w:rsidRPr="00DF55EF">
        <w:t>г. Клин, 2017</w:t>
      </w:r>
    </w:p>
    <w:p w:rsidR="00121651" w:rsidRDefault="00121651" w:rsidP="0048168B">
      <w:pPr>
        <w:jc w:val="center"/>
      </w:pPr>
    </w:p>
    <w:p w:rsidR="00121651" w:rsidRDefault="00121651" w:rsidP="0048168B">
      <w:pPr>
        <w:jc w:val="center"/>
      </w:pPr>
    </w:p>
    <w:p w:rsidR="00121651" w:rsidRDefault="00121651" w:rsidP="0048168B">
      <w:pPr>
        <w:jc w:val="center"/>
      </w:pPr>
    </w:p>
    <w:p w:rsidR="00121651" w:rsidRPr="00DF55EF" w:rsidRDefault="00121651" w:rsidP="0048168B">
      <w:pPr>
        <w:jc w:val="center"/>
      </w:pPr>
    </w:p>
    <w:p w:rsidR="0048168B" w:rsidRDefault="0048168B" w:rsidP="00A72FDD"/>
    <w:p w:rsidR="00D403CD" w:rsidRPr="002E0252" w:rsidRDefault="00D403CD" w:rsidP="00D403CD">
      <w:pPr>
        <w:jc w:val="center"/>
        <w:rPr>
          <w:b/>
        </w:rPr>
      </w:pPr>
    </w:p>
    <w:p w:rsidR="00D403CD" w:rsidRPr="0048168B" w:rsidRDefault="00D403CD" w:rsidP="0048168B">
      <w:pPr>
        <w:jc w:val="center"/>
        <w:rPr>
          <w:b/>
        </w:rPr>
      </w:pPr>
      <w:r w:rsidRPr="0048168B">
        <w:rPr>
          <w:b/>
        </w:rPr>
        <w:t>Пояснительная записка</w:t>
      </w:r>
    </w:p>
    <w:p w:rsidR="00A14DCC" w:rsidRDefault="00A14DCC" w:rsidP="00A14DCC">
      <w:pPr>
        <w:ind w:firstLine="708"/>
        <w:jc w:val="both"/>
      </w:pPr>
      <w:r w:rsidRPr="00DF55EF">
        <w:t>Рабочая программа разработана на основе федерального государственного образовательного стандарта</w:t>
      </w:r>
      <w:r>
        <w:t xml:space="preserve">, сборник рабочих программ « геометрия»  10-11 классы. Т.А. </w:t>
      </w:r>
      <w:proofErr w:type="spellStart"/>
      <w:r>
        <w:t>Бурмистрова</w:t>
      </w:r>
      <w:proofErr w:type="spellEnd"/>
      <w:r>
        <w:t xml:space="preserve">. К учебнику Л.С. </w:t>
      </w:r>
      <w:proofErr w:type="spellStart"/>
      <w:r>
        <w:t>Атанасяна</w:t>
      </w:r>
      <w:proofErr w:type="spellEnd"/>
      <w:r>
        <w:t xml:space="preserve"> и других.10-11 классы.-</w:t>
      </w:r>
      <w:r w:rsidRPr="00907B1E">
        <w:t xml:space="preserve"> </w:t>
      </w:r>
      <w:r w:rsidRPr="00E37FB5">
        <w:t>М.</w:t>
      </w:r>
      <w:proofErr w:type="gramStart"/>
      <w:r w:rsidRPr="00E37FB5">
        <w:t xml:space="preserve"> :</w:t>
      </w:r>
      <w:proofErr w:type="gramEnd"/>
      <w:r w:rsidRPr="00E37FB5">
        <w:t xml:space="preserve"> Просвещение, 201</w:t>
      </w:r>
      <w:r>
        <w:t>6г</w:t>
      </w:r>
    </w:p>
    <w:p w:rsidR="00A14DCC" w:rsidRDefault="00A14DCC" w:rsidP="00A14DCC">
      <w:pPr>
        <w:jc w:val="both"/>
      </w:pPr>
      <w:r>
        <w:t>Программа реализуется на основе:</w:t>
      </w:r>
    </w:p>
    <w:p w:rsidR="00A14DCC" w:rsidRDefault="00A14DCC" w:rsidP="00A14DCC">
      <w:r w:rsidRPr="006663AA">
        <w:t xml:space="preserve">УМК </w:t>
      </w:r>
      <w:r>
        <w:t xml:space="preserve">10-11 </w:t>
      </w:r>
      <w:r w:rsidRPr="006663AA">
        <w:t>класс</w:t>
      </w:r>
      <w:r>
        <w:t>ы:</w:t>
      </w:r>
    </w:p>
    <w:p w:rsidR="00A14DCC" w:rsidRPr="00EC781D" w:rsidRDefault="00A14DCC" w:rsidP="00A14DCC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</w:pPr>
      <w:r>
        <w:t>Математика: алгебра и начала математического анализа, г</w:t>
      </w:r>
      <w:r w:rsidRPr="00E37FB5">
        <w:t xml:space="preserve">еометрия. </w:t>
      </w:r>
      <w:r>
        <w:t>10-11</w:t>
      </w:r>
      <w:r w:rsidRPr="00E37FB5">
        <w:t xml:space="preserve"> классы</w:t>
      </w:r>
      <w:proofErr w:type="gramStart"/>
      <w:r w:rsidRPr="00E37FB5">
        <w:t xml:space="preserve"> :</w:t>
      </w:r>
      <w:proofErr w:type="gramEnd"/>
      <w:r w:rsidRPr="00E37FB5">
        <w:t xml:space="preserve"> учебник  для общеобразовательных учреждений / Л. С. </w:t>
      </w:r>
      <w:proofErr w:type="spellStart"/>
      <w:r w:rsidRPr="00E37FB5">
        <w:t>Атанасян</w:t>
      </w:r>
      <w:proofErr w:type="spellEnd"/>
      <w:r w:rsidRPr="00E37FB5">
        <w:t>,   В. Ф. Бутузов, С. Б. Кадомцев и др. М. : Просвещение, 201</w:t>
      </w:r>
      <w:r>
        <w:t>8г.</w:t>
      </w:r>
    </w:p>
    <w:p w:rsidR="00A14DCC" w:rsidRDefault="00A14DCC" w:rsidP="00A14DCC">
      <w:pPr>
        <w:pStyle w:val="ac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Сборник рабочих</w:t>
      </w:r>
      <w:r w:rsidRPr="00E54584">
        <w:rPr>
          <w:rFonts w:ascii="Times New Roman" w:hAnsi="Times New Roman"/>
          <w:sz w:val="24"/>
          <w:szCs w:val="24"/>
        </w:rPr>
        <w:t xml:space="preserve"> программ. </w:t>
      </w:r>
      <w:r>
        <w:rPr>
          <w:rFonts w:ascii="Times New Roman" w:hAnsi="Times New Roman"/>
          <w:sz w:val="24"/>
          <w:szCs w:val="24"/>
        </w:rPr>
        <w:t>Геометрия 10-11</w:t>
      </w:r>
      <w:r w:rsidRPr="00E54584">
        <w:rPr>
          <w:rFonts w:ascii="Times New Roman" w:hAnsi="Times New Roman"/>
          <w:sz w:val="24"/>
          <w:szCs w:val="24"/>
        </w:rPr>
        <w:t xml:space="preserve"> классы. </w:t>
      </w:r>
      <w:r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sz w:val="24"/>
          <w:szCs w:val="24"/>
        </w:rPr>
        <w:t>Бурмисторова</w:t>
      </w:r>
      <w:proofErr w:type="spellEnd"/>
      <w:r w:rsidRPr="00E54584">
        <w:rPr>
          <w:rFonts w:ascii="Times New Roman" w:hAnsi="Times New Roman"/>
          <w:sz w:val="24"/>
          <w:szCs w:val="24"/>
        </w:rPr>
        <w:t>, «Просвещение» Москва</w:t>
      </w:r>
      <w:r>
        <w:rPr>
          <w:rFonts w:ascii="Times New Roman" w:hAnsi="Times New Roman"/>
          <w:sz w:val="24"/>
          <w:szCs w:val="24"/>
        </w:rPr>
        <w:t xml:space="preserve">, 2016г. </w:t>
      </w:r>
    </w:p>
    <w:p w:rsidR="00A14DCC" w:rsidRDefault="00A14DCC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по авторской программе составляет в </w:t>
      </w:r>
      <w:r w:rsidR="00AD6705">
        <w:rPr>
          <w:rFonts w:ascii="Times New Roman" w:hAnsi="Times New Roman" w:cs="Times New Roman"/>
          <w:sz w:val="24"/>
          <w:szCs w:val="24"/>
        </w:rPr>
        <w:t>в10-11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0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D6705">
        <w:rPr>
          <w:rFonts w:ascii="Times New Roman" w:hAnsi="Times New Roman" w:cs="Times New Roman"/>
          <w:sz w:val="24"/>
          <w:szCs w:val="24"/>
        </w:rPr>
        <w:t>1 ч.</w:t>
      </w:r>
      <w:r>
        <w:rPr>
          <w:rFonts w:ascii="Times New Roman" w:hAnsi="Times New Roman" w:cs="Times New Roman"/>
          <w:sz w:val="24"/>
          <w:szCs w:val="24"/>
        </w:rPr>
        <w:t xml:space="preserve">, мною добавлена </w:t>
      </w:r>
      <w:r w:rsidR="00AD6705">
        <w:rPr>
          <w:rFonts w:ascii="Times New Roman" w:hAnsi="Times New Roman" w:cs="Times New Roman"/>
          <w:sz w:val="24"/>
          <w:szCs w:val="24"/>
        </w:rPr>
        <w:t>по 17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AD6705">
        <w:rPr>
          <w:rFonts w:ascii="Times New Roman" w:hAnsi="Times New Roman"/>
          <w:sz w:val="24"/>
          <w:szCs w:val="24"/>
        </w:rPr>
        <w:t>в каждом класс</w:t>
      </w:r>
      <w:proofErr w:type="gramStart"/>
      <w:r w:rsidR="00AD670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см. таб</w:t>
      </w:r>
      <w:r w:rsidR="00AD6705">
        <w:rPr>
          <w:rFonts w:ascii="Times New Roman" w:hAnsi="Times New Roman"/>
          <w:sz w:val="24"/>
          <w:szCs w:val="24"/>
        </w:rPr>
        <w:t xml:space="preserve">лицу тематическое планирование 10-11 </w:t>
      </w:r>
      <w:r>
        <w:rPr>
          <w:rFonts w:ascii="Times New Roman" w:hAnsi="Times New Roman"/>
          <w:sz w:val="24"/>
          <w:szCs w:val="24"/>
        </w:rPr>
        <w:t xml:space="preserve"> класс), так как согласно учебного плана на учебный предмет «геометрия» отводится 2 часа в неделю.</w:t>
      </w: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</w:p>
    <w:p w:rsidR="00AD6705" w:rsidRDefault="00AD6705" w:rsidP="00AD6705">
      <w:pPr>
        <w:jc w:val="center"/>
        <w:rPr>
          <w:b/>
        </w:rPr>
      </w:pPr>
      <w:r>
        <w:rPr>
          <w:b/>
        </w:rPr>
        <w:t>Результаты освоения предмета</w:t>
      </w:r>
    </w:p>
    <w:p w:rsidR="00624460" w:rsidRDefault="00624460" w:rsidP="00624460">
      <w:pPr>
        <w:ind w:firstLine="708"/>
        <w:jc w:val="both"/>
      </w:pPr>
      <w:r w:rsidRPr="00F36D55">
        <w:t xml:space="preserve">Изучение </w:t>
      </w:r>
      <w:r>
        <w:t xml:space="preserve">геометрии </w:t>
      </w:r>
      <w:r w:rsidRPr="00F36D55">
        <w:t xml:space="preserve">в старшей школе дает возможность достижения </w:t>
      </w:r>
      <w:proofErr w:type="gramStart"/>
      <w:r w:rsidRPr="00F36D55">
        <w:t>обучающимися</w:t>
      </w:r>
      <w:proofErr w:type="gramEnd"/>
      <w:r w:rsidRPr="00F36D55">
        <w:t xml:space="preserve"> следующих результатов</w:t>
      </w:r>
      <w:r>
        <w:t>.</w:t>
      </w:r>
    </w:p>
    <w:p w:rsidR="00624460" w:rsidRDefault="00624460" w:rsidP="00624460">
      <w:pPr>
        <w:ind w:firstLine="708"/>
        <w:jc w:val="both"/>
      </w:pPr>
      <w:r>
        <w:rPr>
          <w:b/>
          <w:i/>
        </w:rPr>
        <w:t>Личностные:</w:t>
      </w:r>
    </w:p>
    <w:p w:rsidR="00624460" w:rsidRDefault="00624460" w:rsidP="00624460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086">
        <w:rPr>
          <w:rFonts w:ascii="Times New Roman" w:hAnsi="Times New Roman"/>
          <w:sz w:val="24"/>
          <w:szCs w:val="24"/>
        </w:rPr>
        <w:t xml:space="preserve">сформированность </w:t>
      </w:r>
      <w:r>
        <w:rPr>
          <w:rFonts w:ascii="Times New Roman" w:hAnsi="Times New Roman"/>
          <w:sz w:val="24"/>
          <w:szCs w:val="24"/>
        </w:rPr>
        <w:t>мировоззрения, соответствующего современному уровню развития науки; критичность мышления, умение распознать логически некорректные высказывания, отличать гипотезу от факта;</w:t>
      </w:r>
    </w:p>
    <w:p w:rsidR="00624460" w:rsidRDefault="00624460" w:rsidP="00624460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24460" w:rsidRDefault="00624460" w:rsidP="00624460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24460" w:rsidRDefault="00624460" w:rsidP="00624460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 как условию успешной профессиональной и общественной деятельности;</w:t>
      </w:r>
    </w:p>
    <w:p w:rsidR="00624460" w:rsidRDefault="00624460" w:rsidP="00624460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творчества;</w:t>
      </w:r>
    </w:p>
    <w:p w:rsidR="00624460" w:rsidRPr="00FB1BEE" w:rsidRDefault="00624460" w:rsidP="00624460">
      <w:pPr>
        <w:pStyle w:val="ac"/>
        <w:numPr>
          <w:ilvl w:val="0"/>
          <w:numId w:val="9"/>
        </w:numPr>
        <w:tabs>
          <w:tab w:val="left" w:pos="3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BEE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</w:t>
      </w:r>
      <w:r w:rsidRPr="00FB1BEE">
        <w:rPr>
          <w:rFonts w:ascii="Times New Roman" w:hAnsi="Times New Roman"/>
          <w:sz w:val="24"/>
          <w:szCs w:val="24"/>
        </w:rPr>
        <w:softHyphen/>
        <w:t>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</w:t>
      </w:r>
      <w:r w:rsidRPr="00FB1BEE">
        <w:rPr>
          <w:rFonts w:ascii="Times New Roman" w:hAnsi="Times New Roman"/>
          <w:sz w:val="24"/>
          <w:szCs w:val="24"/>
        </w:rPr>
        <w:softHyphen/>
        <w:t>национальных проблем.</w:t>
      </w:r>
      <w:proofErr w:type="gramEnd"/>
    </w:p>
    <w:p w:rsidR="00624460" w:rsidRPr="00FB1BEE" w:rsidRDefault="00624460" w:rsidP="00624460">
      <w:pPr>
        <w:ind w:left="708"/>
        <w:jc w:val="both"/>
        <w:outlineLvl w:val="1"/>
        <w:rPr>
          <w:b/>
          <w:i/>
        </w:rPr>
      </w:pPr>
      <w:bookmarkStart w:id="0" w:name="bookmark3"/>
      <w:proofErr w:type="spellStart"/>
      <w:r w:rsidRPr="00FB1BEE">
        <w:rPr>
          <w:b/>
          <w:i/>
        </w:rPr>
        <w:t>Метапредметные</w:t>
      </w:r>
      <w:proofErr w:type="spellEnd"/>
      <w:r w:rsidRPr="00FB1BEE">
        <w:rPr>
          <w:b/>
          <w:i/>
        </w:rPr>
        <w:t>:</w:t>
      </w:r>
      <w:bookmarkEnd w:id="0"/>
    </w:p>
    <w:p w:rsidR="00624460" w:rsidRDefault="00624460" w:rsidP="00624460">
      <w:pPr>
        <w:pStyle w:val="ac"/>
        <w:numPr>
          <w:ilvl w:val="0"/>
          <w:numId w:val="10"/>
        </w:numPr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</w:t>
      </w:r>
      <w:r w:rsidRPr="00FB1BEE">
        <w:rPr>
          <w:rFonts w:ascii="Times New Roman" w:hAnsi="Times New Roman"/>
          <w:sz w:val="24"/>
          <w:szCs w:val="24"/>
        </w:rPr>
        <w:softHyphen/>
        <w:t>ставлять планы деятельности; самостоятельно осуществлять, контролировать и корректировать деятельность; использо</w:t>
      </w:r>
      <w:r w:rsidRPr="00FB1BEE">
        <w:rPr>
          <w:rFonts w:ascii="Times New Roman" w:hAnsi="Times New Roman"/>
          <w:sz w:val="24"/>
          <w:szCs w:val="24"/>
        </w:rPr>
        <w:softHyphen/>
        <w:t>вать все возможные ресурсы для достижения поставленных целей и реализации планов деятельности; выбирать успеш</w:t>
      </w:r>
      <w:r w:rsidRPr="00FB1BEE">
        <w:rPr>
          <w:rFonts w:ascii="Times New Roman" w:hAnsi="Times New Roman"/>
          <w:sz w:val="24"/>
          <w:szCs w:val="24"/>
        </w:rPr>
        <w:softHyphen/>
        <w:t>ные стратегии в различных ситуациях;</w:t>
      </w:r>
    </w:p>
    <w:p w:rsidR="00624460" w:rsidRDefault="00624460" w:rsidP="00624460">
      <w:pPr>
        <w:pStyle w:val="ac"/>
        <w:numPr>
          <w:ilvl w:val="0"/>
          <w:numId w:val="10"/>
        </w:numPr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24460" w:rsidRDefault="00624460" w:rsidP="00624460">
      <w:pPr>
        <w:pStyle w:val="ac"/>
        <w:numPr>
          <w:ilvl w:val="0"/>
          <w:numId w:val="10"/>
        </w:numPr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</w:t>
      </w:r>
      <w:r w:rsidR="00792F6D">
        <w:rPr>
          <w:rFonts w:ascii="Times New Roman" w:hAnsi="Times New Roman"/>
          <w:sz w:val="24"/>
          <w:szCs w:val="24"/>
        </w:rPr>
        <w:t>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2F6D" w:rsidRDefault="00792F6D" w:rsidP="00624460">
      <w:pPr>
        <w:pStyle w:val="ac"/>
        <w:numPr>
          <w:ilvl w:val="0"/>
          <w:numId w:val="10"/>
        </w:numPr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92F6D" w:rsidRPr="00FB1BEE" w:rsidRDefault="00792F6D" w:rsidP="00624460">
      <w:pPr>
        <w:pStyle w:val="ac"/>
        <w:numPr>
          <w:ilvl w:val="0"/>
          <w:numId w:val="10"/>
        </w:numPr>
        <w:tabs>
          <w:tab w:val="left" w:pos="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4460" w:rsidRPr="00FB1BEE" w:rsidRDefault="00792F6D" w:rsidP="00624460">
      <w:pPr>
        <w:pStyle w:val="ac"/>
        <w:tabs>
          <w:tab w:val="left" w:pos="31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24460" w:rsidRPr="00FB1BEE">
        <w:rPr>
          <w:rFonts w:ascii="Times New Roman" w:hAnsi="Times New Roman"/>
          <w:sz w:val="24"/>
          <w:szCs w:val="24"/>
        </w:rPr>
        <w:t>)</w:t>
      </w:r>
      <w:r w:rsidR="00624460" w:rsidRPr="00FB1BEE">
        <w:rPr>
          <w:rFonts w:ascii="Times New Roman" w:hAnsi="Times New Roman"/>
          <w:sz w:val="24"/>
          <w:szCs w:val="24"/>
        </w:rPr>
        <w:tab/>
        <w:t>умение продуктивно общаться и взаимодействовать в про</w:t>
      </w:r>
      <w:r w:rsidR="00624460" w:rsidRPr="00FB1BEE">
        <w:rPr>
          <w:rFonts w:ascii="Times New Roman" w:hAnsi="Times New Roman"/>
          <w:sz w:val="24"/>
          <w:szCs w:val="24"/>
        </w:rPr>
        <w:softHyphen/>
        <w:t>цессе совместной деятельности, учитывать позиции других участников деятельности, эффективно разрешать конф</w:t>
      </w:r>
      <w:r w:rsidR="00624460" w:rsidRPr="00FB1BEE">
        <w:rPr>
          <w:rFonts w:ascii="Times New Roman" w:hAnsi="Times New Roman"/>
          <w:sz w:val="24"/>
          <w:szCs w:val="24"/>
        </w:rPr>
        <w:softHyphen/>
        <w:t>ликты;</w:t>
      </w:r>
    </w:p>
    <w:p w:rsidR="00624460" w:rsidRPr="00FB1BEE" w:rsidRDefault="00792F6D" w:rsidP="00624460">
      <w:pPr>
        <w:pStyle w:val="ac"/>
        <w:tabs>
          <w:tab w:val="left" w:pos="298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24460" w:rsidRPr="00FB1BEE">
        <w:rPr>
          <w:rFonts w:ascii="Times New Roman" w:hAnsi="Times New Roman"/>
          <w:sz w:val="24"/>
          <w:szCs w:val="24"/>
        </w:rPr>
        <w:t>)</w:t>
      </w:r>
      <w:r w:rsidR="00624460" w:rsidRPr="00FB1BEE">
        <w:rPr>
          <w:rFonts w:ascii="Times New Roman" w:hAnsi="Times New Roman"/>
          <w:sz w:val="24"/>
          <w:szCs w:val="24"/>
        </w:rPr>
        <w:tab/>
        <w:t>владение навыками познавательной, учебно-исследователь</w:t>
      </w:r>
      <w:r w:rsidR="00624460" w:rsidRPr="00FB1BEE">
        <w:rPr>
          <w:rFonts w:ascii="Times New Roman" w:hAnsi="Times New Roman"/>
          <w:sz w:val="24"/>
          <w:szCs w:val="24"/>
        </w:rPr>
        <w:softHyphen/>
        <w:t>ской и проектной деятельности, навыками разрешения проблем; способность и готовность к самостоятельному по</w:t>
      </w:r>
      <w:r w:rsidR="00624460" w:rsidRPr="00FB1BEE">
        <w:rPr>
          <w:rFonts w:ascii="Times New Roman" w:hAnsi="Times New Roman"/>
          <w:sz w:val="24"/>
          <w:szCs w:val="24"/>
        </w:rPr>
        <w:softHyphen/>
        <w:t>иску методов решения практических задач, применению различных методов познания;</w:t>
      </w:r>
    </w:p>
    <w:p w:rsidR="00624460" w:rsidRPr="00FB1BEE" w:rsidRDefault="00792F6D" w:rsidP="00624460">
      <w:pPr>
        <w:pStyle w:val="ac"/>
        <w:tabs>
          <w:tab w:val="left" w:pos="298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24460" w:rsidRPr="00FB1BEE">
        <w:rPr>
          <w:rFonts w:ascii="Times New Roman" w:hAnsi="Times New Roman"/>
          <w:sz w:val="24"/>
          <w:szCs w:val="24"/>
        </w:rPr>
        <w:t>)</w:t>
      </w:r>
      <w:r w:rsidR="00624460" w:rsidRPr="00FB1BEE">
        <w:rPr>
          <w:rFonts w:ascii="Times New Roman" w:hAnsi="Times New Roman"/>
          <w:sz w:val="24"/>
          <w:szCs w:val="24"/>
        </w:rPr>
        <w:tab/>
        <w:t>готовность и способность к самостоятельной информацион</w:t>
      </w:r>
      <w:r w:rsidR="00624460" w:rsidRPr="00FB1BEE">
        <w:rPr>
          <w:rFonts w:ascii="Times New Roman" w:hAnsi="Times New Roman"/>
          <w:sz w:val="24"/>
          <w:szCs w:val="24"/>
        </w:rPr>
        <w:softHyphen/>
        <w:t>но-познавательной деятельности, включая умение ориенти</w:t>
      </w:r>
      <w:r w:rsidR="00624460" w:rsidRPr="00FB1BEE">
        <w:rPr>
          <w:rFonts w:ascii="Times New Roman" w:hAnsi="Times New Roman"/>
          <w:sz w:val="24"/>
          <w:szCs w:val="24"/>
        </w:rPr>
        <w:softHyphen/>
        <w:t>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24460" w:rsidRPr="00FB1BEE" w:rsidRDefault="00792F6D" w:rsidP="00624460">
      <w:pPr>
        <w:pStyle w:val="ac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24460" w:rsidRPr="00FB1BEE">
        <w:rPr>
          <w:rFonts w:ascii="Times New Roman" w:hAnsi="Times New Roman"/>
          <w:sz w:val="24"/>
          <w:szCs w:val="24"/>
        </w:rPr>
        <w:t>)</w:t>
      </w:r>
      <w:r w:rsidR="00624460" w:rsidRPr="00FB1BEE">
        <w:rPr>
          <w:rFonts w:ascii="Times New Roman" w:hAnsi="Times New Roman"/>
          <w:sz w:val="24"/>
          <w:szCs w:val="24"/>
        </w:rPr>
        <w:tab/>
        <w:t>умение использовать средства информационных и комму</w:t>
      </w:r>
      <w:r w:rsidR="00624460" w:rsidRPr="00FB1BEE">
        <w:rPr>
          <w:rFonts w:ascii="Times New Roman" w:hAnsi="Times New Roman"/>
          <w:sz w:val="24"/>
          <w:szCs w:val="24"/>
        </w:rPr>
        <w:softHyphen/>
        <w:t>никационных технологий (далее — ИКТ) в решении ког</w:t>
      </w:r>
      <w:r w:rsidR="00624460" w:rsidRPr="00FB1BEE">
        <w:rPr>
          <w:rFonts w:ascii="Times New Roman" w:hAnsi="Times New Roman"/>
          <w:sz w:val="24"/>
          <w:szCs w:val="24"/>
        </w:rPr>
        <w:softHyphen/>
        <w:t>нитивных, коммуникативных и организационных задач с соблюдением требований эргономики, техники безопас</w:t>
      </w:r>
      <w:r w:rsidR="00624460" w:rsidRPr="00FB1BEE">
        <w:rPr>
          <w:rFonts w:ascii="Times New Roman" w:hAnsi="Times New Roman"/>
          <w:sz w:val="24"/>
          <w:szCs w:val="24"/>
        </w:rPr>
        <w:softHyphen/>
        <w:t>ности, гигиены, ресурсосбережения, правовых и этических норм, норм информационной безопасности;</w:t>
      </w:r>
    </w:p>
    <w:p w:rsidR="00624460" w:rsidRPr="00FB1BEE" w:rsidRDefault="00792F6D" w:rsidP="00624460">
      <w:pPr>
        <w:tabs>
          <w:tab w:val="left" w:pos="1134"/>
        </w:tabs>
        <w:ind w:left="1134" w:hanging="425"/>
        <w:jc w:val="both"/>
      </w:pPr>
      <w:r>
        <w:t>10</w:t>
      </w:r>
      <w:r w:rsidR="00624460">
        <w:t xml:space="preserve">)   </w:t>
      </w:r>
      <w:r w:rsidR="00624460" w:rsidRPr="00FB1BEE">
        <w:t xml:space="preserve">владение языковыми средствами — умение ясно, логично и точно излагать свою точку </w:t>
      </w:r>
      <w:r w:rsidR="00624460">
        <w:t xml:space="preserve">  </w:t>
      </w:r>
      <w:r w:rsidR="00624460" w:rsidRPr="00FB1BEE">
        <w:t>зрения, использовать адекват</w:t>
      </w:r>
      <w:r w:rsidR="00624460" w:rsidRPr="00FB1BEE">
        <w:softHyphen/>
        <w:t>ные языковые средства;</w:t>
      </w:r>
    </w:p>
    <w:p w:rsidR="00624460" w:rsidRPr="00FB1BEE" w:rsidRDefault="00792F6D" w:rsidP="00624460">
      <w:pPr>
        <w:tabs>
          <w:tab w:val="left" w:pos="1134"/>
        </w:tabs>
        <w:ind w:left="993" w:hanging="284"/>
        <w:jc w:val="both"/>
      </w:pPr>
      <w:r>
        <w:t>11</w:t>
      </w:r>
      <w:r w:rsidR="00624460">
        <w:t xml:space="preserve">)   </w:t>
      </w:r>
      <w:r w:rsidR="00624460" w:rsidRPr="00FB1BEE">
        <w:t>владение навыками познавательной рефлексии как осозна</w:t>
      </w:r>
      <w:r w:rsidR="00624460" w:rsidRPr="00FB1BEE">
        <w:softHyphen/>
        <w:t>ния совершаемых действий и мыслительных процессов, их результатов и оснований, границ своего знания и незна</w:t>
      </w:r>
      <w:r w:rsidR="00624460" w:rsidRPr="00FB1BEE">
        <w:softHyphen/>
        <w:t>ния, новых познавательных задач и средств их достиже</w:t>
      </w:r>
      <w:r w:rsidR="00624460" w:rsidRPr="00FB1BEE">
        <w:softHyphen/>
        <w:t>ния.</w:t>
      </w:r>
    </w:p>
    <w:p w:rsidR="00624460" w:rsidRPr="00FB1BEE" w:rsidRDefault="00624460" w:rsidP="00792F6D">
      <w:pPr>
        <w:ind w:firstLine="708"/>
        <w:jc w:val="both"/>
        <w:outlineLvl w:val="2"/>
        <w:rPr>
          <w:b/>
          <w:i/>
        </w:rPr>
      </w:pPr>
      <w:bookmarkStart w:id="1" w:name="bookmark4"/>
      <w:r w:rsidRPr="00FB1BEE">
        <w:rPr>
          <w:b/>
          <w:i/>
        </w:rPr>
        <w:lastRenderedPageBreak/>
        <w:t>Предметные</w:t>
      </w:r>
    </w:p>
    <w:p w:rsidR="00624460" w:rsidRPr="00FB1BEE" w:rsidRDefault="00624460" w:rsidP="00624460">
      <w:pPr>
        <w:jc w:val="both"/>
        <w:outlineLvl w:val="2"/>
      </w:pPr>
      <w:r w:rsidRPr="00FB1BEE">
        <w:t xml:space="preserve"> </w:t>
      </w:r>
      <w:r w:rsidR="00792F6D">
        <w:tab/>
      </w:r>
      <w:r w:rsidRPr="00FB1BEE">
        <w:t>Базовый уровень</w:t>
      </w:r>
      <w:bookmarkEnd w:id="1"/>
    </w:p>
    <w:p w:rsidR="00624460" w:rsidRPr="00FB1BEE" w:rsidRDefault="00624460" w:rsidP="00624460">
      <w:pPr>
        <w:tabs>
          <w:tab w:val="left" w:pos="284"/>
        </w:tabs>
        <w:ind w:left="360" w:hanging="360"/>
        <w:jc w:val="both"/>
      </w:pPr>
      <w:r w:rsidRPr="00FB1BEE">
        <w:t>1)</w:t>
      </w:r>
      <w:r w:rsidRPr="00FB1BEE">
        <w:tab/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</w:t>
      </w:r>
      <w:r w:rsidRPr="00FB1BEE">
        <w:softHyphen/>
        <w:t>ке явлений реального мира;</w:t>
      </w:r>
    </w:p>
    <w:p w:rsidR="00624460" w:rsidRPr="00FB1BEE" w:rsidRDefault="00624460" w:rsidP="00624460">
      <w:pPr>
        <w:tabs>
          <w:tab w:val="left" w:pos="298"/>
        </w:tabs>
        <w:ind w:left="360" w:hanging="360"/>
        <w:jc w:val="both"/>
      </w:pPr>
      <w:r w:rsidRPr="00FB1BEE">
        <w:t>2)</w:t>
      </w:r>
      <w:r w:rsidRPr="00FB1BEE">
        <w:tab/>
        <w:t>сформированность представлений о математических поняти</w:t>
      </w:r>
      <w:r w:rsidRPr="00FB1BEE">
        <w:softHyphen/>
        <w:t>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92F6D" w:rsidRDefault="00624460" w:rsidP="00624460">
      <w:pPr>
        <w:tabs>
          <w:tab w:val="left" w:pos="294"/>
        </w:tabs>
        <w:ind w:left="360" w:hanging="360"/>
        <w:jc w:val="both"/>
      </w:pPr>
      <w:r w:rsidRPr="00FB1BEE">
        <w:t>3)</w:t>
      </w:r>
      <w:r w:rsidR="00792F6D">
        <w:t xml:space="preserve"> владение геометрическим языком; развитие умения использовать его для описания предметов </w:t>
      </w:r>
      <w:r w:rsidR="00D71846">
        <w:t>окружающего мира; развитие прос</w:t>
      </w:r>
      <w:r w:rsidR="00792F6D">
        <w:t>транственных представлений, изобразительных умений, навыков геометрических построений;</w:t>
      </w:r>
    </w:p>
    <w:p w:rsidR="00624460" w:rsidRPr="00FB1BEE" w:rsidRDefault="00792F6D" w:rsidP="00792F6D">
      <w:pPr>
        <w:tabs>
          <w:tab w:val="left" w:pos="294"/>
        </w:tabs>
        <w:ind w:left="142" w:hanging="142"/>
        <w:jc w:val="both"/>
      </w:pPr>
      <w:r>
        <w:t xml:space="preserve">4) </w:t>
      </w:r>
      <w:r w:rsidR="00624460" w:rsidRPr="00FB1BEE">
        <w:t>владение методами доказательств и алгоритмов решения; умение их применять, проводить доказательные рассужде</w:t>
      </w:r>
      <w:r w:rsidR="00624460" w:rsidRPr="00FB1BEE">
        <w:softHyphen/>
        <w:t>ния в ходе решения задач;</w:t>
      </w:r>
    </w:p>
    <w:p w:rsidR="00624460" w:rsidRPr="00FB1BEE" w:rsidRDefault="00624460" w:rsidP="00624460">
      <w:pPr>
        <w:tabs>
          <w:tab w:val="left" w:pos="298"/>
        </w:tabs>
        <w:ind w:left="360" w:hanging="360"/>
        <w:jc w:val="both"/>
      </w:pPr>
      <w:r w:rsidRPr="00FB1BEE">
        <w:t>5)</w:t>
      </w:r>
      <w:r w:rsidRPr="00FB1BEE">
        <w:tab/>
      </w:r>
      <w:r w:rsidR="00D71846">
        <w:t>владение основными понятиями о плоских и пространственных геометрических фигурах, их основных свойствах</w:t>
      </w:r>
      <w:r w:rsidRPr="00FB1BEE">
        <w:t>;</w:t>
      </w:r>
      <w:r w:rsidR="00D71846">
        <w:t xml:space="preserve"> сформированность умения распознать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24460" w:rsidRPr="00FB1BEE" w:rsidRDefault="00792F6D" w:rsidP="00624460">
      <w:pPr>
        <w:ind w:left="284" w:hanging="284"/>
        <w:jc w:val="both"/>
      </w:pPr>
      <w:r>
        <w:t>6</w:t>
      </w:r>
      <w:r w:rsidR="00624460" w:rsidRPr="00FB1BEE">
        <w:t>) владение навыками использования готовых компьютерных программ при решении задач.</w:t>
      </w:r>
    </w:p>
    <w:p w:rsidR="00624460" w:rsidRPr="00FB1BEE" w:rsidRDefault="00624460" w:rsidP="00624460">
      <w:pPr>
        <w:pStyle w:val="ac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624460" w:rsidRPr="00FB1BEE" w:rsidRDefault="00624460" w:rsidP="00624460">
      <w:pPr>
        <w:pStyle w:val="ac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Default="003227FE" w:rsidP="003227FE">
      <w:pPr>
        <w:outlineLvl w:val="0"/>
      </w:pPr>
    </w:p>
    <w:p w:rsidR="003227FE" w:rsidRPr="003227FE" w:rsidRDefault="003227FE" w:rsidP="003227FE">
      <w:pPr>
        <w:jc w:val="center"/>
        <w:outlineLvl w:val="0"/>
        <w:rPr>
          <w:b/>
        </w:rPr>
      </w:pPr>
      <w:r w:rsidRPr="003227FE">
        <w:rPr>
          <w:b/>
        </w:rPr>
        <w:t>СОДЕРЖАНИЕ КУРСА</w:t>
      </w:r>
    </w:p>
    <w:p w:rsidR="003227FE" w:rsidRDefault="003227FE" w:rsidP="003227FE">
      <w:r>
        <w:t>Базовый уровень</w:t>
      </w:r>
    </w:p>
    <w:p w:rsidR="003227FE" w:rsidRDefault="003227FE" w:rsidP="003227FE">
      <w:pPr>
        <w:ind w:firstLine="708"/>
        <w:jc w:val="both"/>
      </w:pPr>
      <w:r w:rsidRPr="003227FE">
        <w:rPr>
          <w:b/>
        </w:rPr>
        <w:t xml:space="preserve">Геометрические фигуры в пространстве и их взаимное </w:t>
      </w:r>
      <w:r>
        <w:rPr>
          <w:b/>
        </w:rPr>
        <w:t>рас</w:t>
      </w:r>
      <w:r w:rsidRPr="003227FE">
        <w:rPr>
          <w:b/>
        </w:rPr>
        <w:t>положение</w:t>
      </w:r>
      <w:r>
        <w:t>. Аксиоматика стереометрии. Первые следствие аксиом</w:t>
      </w:r>
    </w:p>
    <w:p w:rsidR="003227FE" w:rsidRDefault="003227FE" w:rsidP="003227FE">
      <w:pPr>
        <w:ind w:firstLine="708"/>
        <w:jc w:val="both"/>
      </w:pPr>
      <w:r>
        <w:t xml:space="preserve">Взаимное расположение прямых и плоскостей в пространстве. Признаки параллельности и перпендикулярности </w:t>
      </w:r>
      <w:proofErr w:type="gramStart"/>
      <w:r>
        <w:t>прям</w:t>
      </w:r>
      <w:proofErr w:type="gramEnd"/>
      <w:r>
        <w:t xml:space="preserve"> плоскостей.</w:t>
      </w:r>
    </w:p>
    <w:p w:rsidR="003227FE" w:rsidRDefault="003227FE" w:rsidP="003227FE">
      <w:pPr>
        <w:jc w:val="both"/>
      </w:pPr>
      <w:r>
        <w:t>Перпендикуляр и наклонная. Теорема о трёх перпендикуляр! Двугранный угол. Линейный угол двугранного угла. Понятия о геометрическом теле и его поверхности. Многогранники и многогранные поверхности. Вершины, грани и ребра многогранников. Выпуклые многогранники. Теорема Эйлер. Сечения многогранников плоскостями. Развёртки многогранных поверхностей.</w:t>
      </w:r>
    </w:p>
    <w:p w:rsidR="003227FE" w:rsidRDefault="003227FE" w:rsidP="003227FE">
      <w:pPr>
        <w:ind w:firstLine="360"/>
        <w:jc w:val="both"/>
      </w:pPr>
      <w:r>
        <w:t>Пирамида и её элементы. Тетраэдр. Правильная пирамида. Усечённая пирамида.</w:t>
      </w:r>
    </w:p>
    <w:p w:rsidR="003227FE" w:rsidRDefault="003227FE" w:rsidP="003227FE">
      <w:pPr>
        <w:ind w:firstLine="360"/>
        <w:jc w:val="both"/>
      </w:pPr>
      <w:r>
        <w:t>Призма и её элементы. Прямая и наклонная приз» Правильная призма. Параллелепипед. Куб.</w:t>
      </w:r>
    </w:p>
    <w:p w:rsidR="003227FE" w:rsidRDefault="003227FE" w:rsidP="003227FE">
      <w:pPr>
        <w:ind w:firstLine="360"/>
        <w:jc w:val="both"/>
      </w:pPr>
      <w:r>
        <w:t>Правильные многогранники (тетраэдр, куб, октаэдр, додекаэдр, икосаэдр).</w:t>
      </w:r>
    </w:p>
    <w:p w:rsidR="003227FE" w:rsidRDefault="003227FE" w:rsidP="003227FE">
      <w:pPr>
        <w:ind w:firstLine="360"/>
        <w:jc w:val="both"/>
      </w:pPr>
      <w:r>
        <w:t>Конусы и цилиндры. Сечения конуса и цилиндра плоскостью, параллельной основанию. Конус и цилиндр вращения Сфера и шар. Пересечение шара и плоскости. Касание сфер и плоскости.</w:t>
      </w:r>
    </w:p>
    <w:p w:rsidR="003227FE" w:rsidRDefault="003227FE" w:rsidP="003227FE">
      <w:pPr>
        <w:ind w:firstLine="360"/>
        <w:jc w:val="both"/>
      </w:pPr>
      <w:r w:rsidRPr="003227FE">
        <w:rPr>
          <w:b/>
        </w:rPr>
        <w:t>Измерение геометрических величин</w:t>
      </w:r>
      <w:r>
        <w:t xml:space="preserve">. Расстояние мел двумя точками. Равенство и подобие фигур. Расстояние от точки до  фигуры (в частности, от точки до прямой, от точки; плоскости). </w:t>
      </w:r>
      <w:proofErr w:type="gramStart"/>
      <w:r>
        <w:t>Расстояние между фигурами (в частности, ш прямыми, между прямой и плоскостью, между плоскостями) Углы: угол между плоскостями, угол между прямыми, угол между прямой и плоскостью.</w:t>
      </w:r>
      <w:proofErr w:type="gramEnd"/>
    </w:p>
    <w:p w:rsidR="003227FE" w:rsidRDefault="003227FE" w:rsidP="003227FE">
      <w:pPr>
        <w:ind w:firstLine="360"/>
        <w:jc w:val="both"/>
      </w:pPr>
      <w:r>
        <w:t>Понятие объёма тела. Объёмы цилиндра и призмы, кот и пирамиды, шара. Объёмы подобных фигур.</w:t>
      </w:r>
    </w:p>
    <w:p w:rsidR="003227FE" w:rsidRDefault="003227FE" w:rsidP="003227FE">
      <w:pPr>
        <w:ind w:firstLine="360"/>
        <w:jc w:val="both"/>
      </w:pPr>
      <w:r>
        <w:t>Понятие площади поверхности. Площади поверхностей многогранников, цилиндров, конусов. Площадь сферы.</w:t>
      </w:r>
    </w:p>
    <w:p w:rsidR="003227FE" w:rsidRDefault="003227FE" w:rsidP="003227FE">
      <w:pPr>
        <w:ind w:firstLine="360"/>
        <w:jc w:val="both"/>
      </w:pPr>
      <w:r w:rsidRPr="00624460">
        <w:rPr>
          <w:b/>
        </w:rPr>
        <w:t>Преобразования. Симметрия</w:t>
      </w:r>
      <w:r>
        <w:t>. Параллельное проектиро</w:t>
      </w:r>
      <w:r w:rsidR="00624460">
        <w:t>ван</w:t>
      </w:r>
      <w:r>
        <w:t>ие. Ортогональное проектирование.</w:t>
      </w:r>
    </w:p>
    <w:p w:rsidR="003227FE" w:rsidRDefault="003227FE" w:rsidP="003227FE">
      <w:pPr>
        <w:ind w:firstLine="360"/>
        <w:jc w:val="both"/>
      </w:pPr>
      <w:r>
        <w:t>Движения. Общие свойства движений. Виды</w:t>
      </w:r>
      <w:r w:rsidR="00624460">
        <w:t xml:space="preserve"> движений: па</w:t>
      </w:r>
      <w:r>
        <w:t>раллельный перенос, симметрии относительно точки, прян и плоскости, поворот.</w:t>
      </w:r>
    </w:p>
    <w:p w:rsidR="00624460" w:rsidRDefault="00624460" w:rsidP="003227FE">
      <w:pPr>
        <w:ind w:firstLine="360"/>
        <w:jc w:val="both"/>
      </w:pPr>
      <w:r>
        <w:t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</w:t>
      </w:r>
    </w:p>
    <w:p w:rsidR="003227FE" w:rsidRDefault="003227FE" w:rsidP="00AD6705">
      <w:pPr>
        <w:jc w:val="center"/>
        <w:rPr>
          <w:b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AD6705" w:rsidRDefault="00AD6705" w:rsidP="00A14DCC">
      <w:pPr>
        <w:pStyle w:val="ac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403CD" w:rsidRDefault="004B3DA0" w:rsidP="00764874">
      <w:pPr>
        <w:pStyle w:val="a8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4B3DA0">
        <w:rPr>
          <w:b/>
        </w:rPr>
        <w:t>Тематическое планирование</w:t>
      </w:r>
    </w:p>
    <w:p w:rsidR="00436827" w:rsidRDefault="00436827" w:rsidP="00436827">
      <w:pPr>
        <w:pStyle w:val="a8"/>
        <w:spacing w:before="0" w:beforeAutospacing="0" w:after="0" w:afterAutospacing="0" w:line="276" w:lineRule="auto"/>
        <w:ind w:firstLine="708"/>
        <w:rPr>
          <w:b/>
        </w:rPr>
      </w:pPr>
      <w:r>
        <w:rPr>
          <w:b/>
        </w:rPr>
        <w:t>10 класс</w:t>
      </w:r>
    </w:p>
    <w:tbl>
      <w:tblPr>
        <w:tblW w:w="8470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625"/>
        <w:gridCol w:w="1171"/>
      </w:tblGrid>
      <w:tr w:rsidR="00764874" w:rsidRPr="00764874" w:rsidTr="009D737B">
        <w:trPr>
          <w:trHeight w:val="233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764874">
              <w:rPr>
                <w:b/>
                <w:i/>
              </w:rPr>
              <w:t xml:space="preserve">§. </w:t>
            </w:r>
          </w:p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764874">
              <w:rPr>
                <w:b/>
                <w:i/>
              </w:rPr>
              <w:t>п.</w:t>
            </w: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</w:p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764874">
              <w:rPr>
                <w:b/>
                <w:i/>
              </w:rPr>
              <w:t>Содержание материала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764874">
              <w:rPr>
                <w:b/>
                <w:i/>
              </w:rPr>
              <w:t>Кол-во</w:t>
            </w:r>
          </w:p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764874">
              <w:rPr>
                <w:b/>
                <w:i/>
              </w:rPr>
              <w:t>часов</w:t>
            </w:r>
          </w:p>
        </w:tc>
      </w:tr>
      <w:tr w:rsidR="00764874" w:rsidRPr="00764874" w:rsidTr="009D737B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rPr>
                <w:b/>
                <w:i/>
                <w:u w:val="single"/>
              </w:rPr>
            </w:pPr>
            <w:r w:rsidRPr="00764874">
              <w:rPr>
                <w:b/>
              </w:rPr>
              <w:t xml:space="preserve">Введение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042A21" w:rsidP="00A14DCC">
            <w:pPr>
              <w:tabs>
                <w:tab w:val="left" w:pos="112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64874" w:rsidRPr="00764874" w:rsidTr="00042A21">
        <w:trPr>
          <w:trHeight w:val="2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i/>
              </w:rPr>
            </w:pPr>
            <w:r w:rsidRPr="00764874">
              <w:rPr>
                <w:i/>
              </w:rPr>
              <w:t>Глава I. Параллельность прямых и плоскостей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</w:pPr>
            <w:r w:rsidRPr="00764874">
              <w:rPr>
                <w:b/>
              </w:rPr>
              <w:t>16</w:t>
            </w:r>
          </w:p>
        </w:tc>
      </w:tr>
      <w:tr w:rsidR="00042A21" w:rsidRPr="00764874" w:rsidTr="009D737B">
        <w:trPr>
          <w:trHeight w:val="2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764874" w:rsidRDefault="00042A21" w:rsidP="00A14DCC">
            <w:pPr>
              <w:tabs>
                <w:tab w:val="left" w:pos="1120"/>
              </w:tabs>
            </w:pPr>
            <w:r w:rsidRPr="00764874">
              <w:t>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764874" w:rsidRDefault="00042A21" w:rsidP="00A14DCC">
            <w:pPr>
              <w:tabs>
                <w:tab w:val="left" w:pos="1120"/>
              </w:tabs>
              <w:rPr>
                <w:i/>
              </w:rPr>
            </w:pPr>
            <w:r w:rsidRPr="00764874">
              <w:rPr>
                <w:i/>
              </w:rPr>
              <w:t>Параллельность прямых и плоскостей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764874" w:rsidRDefault="00042A21" w:rsidP="00A14DCC">
            <w:pPr>
              <w:tabs>
                <w:tab w:val="left" w:pos="1120"/>
              </w:tabs>
              <w:rPr>
                <w:b/>
              </w:rPr>
            </w:pPr>
            <w:r w:rsidRPr="00764874">
              <w:t>4</w:t>
            </w:r>
          </w:p>
        </w:tc>
      </w:tr>
      <w:tr w:rsidR="00764874" w:rsidRPr="00764874" w:rsidTr="009D737B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rPr>
                <w:i/>
              </w:rPr>
            </w:pPr>
            <w:r w:rsidRPr="00764874">
              <w:rPr>
                <w:i/>
              </w:rPr>
              <w:t xml:space="preserve">Взаимное расположение </w:t>
            </w:r>
            <w:proofErr w:type="gramStart"/>
            <w:r w:rsidRPr="00764874">
              <w:rPr>
                <w:i/>
              </w:rPr>
              <w:t>прямых</w:t>
            </w:r>
            <w:proofErr w:type="gramEnd"/>
            <w:r w:rsidRPr="00764874">
              <w:rPr>
                <w:i/>
              </w:rPr>
              <w:t xml:space="preserve"> в пространстве. Угол между двумя прямыми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4</w:t>
            </w:r>
          </w:p>
        </w:tc>
      </w:tr>
      <w:tr w:rsidR="00764874" w:rsidRPr="00764874" w:rsidTr="009D737B">
        <w:trPr>
          <w:trHeight w:val="2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i/>
              </w:rPr>
            </w:pPr>
            <w:r w:rsidRPr="00764874">
              <w:rPr>
                <w:i/>
              </w:rPr>
              <w:t xml:space="preserve">Контрольная работа №1  «Угол между </w:t>
            </w:r>
            <w:proofErr w:type="gramStart"/>
            <w:r w:rsidRPr="00764874">
              <w:rPr>
                <w:i/>
              </w:rPr>
              <w:t>прямыми</w:t>
            </w:r>
            <w:proofErr w:type="gramEnd"/>
            <w:r w:rsidRPr="00764874">
              <w:rPr>
                <w:i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</w:pPr>
            <w:r w:rsidRPr="00764874">
              <w:t>1</w:t>
            </w:r>
          </w:p>
        </w:tc>
      </w:tr>
      <w:tr w:rsidR="00764874" w:rsidRPr="00764874" w:rsidTr="009D737B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rPr>
                <w:i/>
              </w:rPr>
            </w:pPr>
            <w:r w:rsidRPr="00764874">
              <w:rPr>
                <w:i/>
              </w:rPr>
              <w:t>Параллельность плоскостей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2</w:t>
            </w:r>
          </w:p>
        </w:tc>
      </w:tr>
      <w:tr w:rsidR="00764874" w:rsidRPr="00764874" w:rsidTr="009D737B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4.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rPr>
                <w:i/>
              </w:rPr>
            </w:pPr>
            <w:r w:rsidRPr="00764874">
              <w:rPr>
                <w:i/>
              </w:rPr>
              <w:t>Тетраэдр и параллелепипед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4</w:t>
            </w:r>
          </w:p>
        </w:tc>
      </w:tr>
      <w:tr w:rsidR="00764874" w:rsidRPr="00764874" w:rsidTr="009D737B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rPr>
                <w:i/>
              </w:rPr>
            </w:pPr>
            <w:r w:rsidRPr="00764874">
              <w:rPr>
                <w:i/>
              </w:rPr>
              <w:t xml:space="preserve">Контрольная работа №2 «Параллельность плоскостей»   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rPr>
                <w:i/>
              </w:rPr>
            </w:pPr>
            <w:r w:rsidRPr="00764874">
              <w:rPr>
                <w:i/>
              </w:rPr>
              <w:t>1</w:t>
            </w:r>
          </w:p>
        </w:tc>
      </w:tr>
      <w:tr w:rsidR="00764874" w:rsidRPr="00764874" w:rsidTr="009D737B">
        <w:trPr>
          <w:trHeight w:val="17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  <w:tab w:val="right" w:pos="7704"/>
              </w:tabs>
              <w:rPr>
                <w:i/>
              </w:rPr>
            </w:pPr>
            <w:r w:rsidRPr="00764874">
              <w:rPr>
                <w:i/>
              </w:rPr>
              <w:t>Зачет №1 «Параллельность прямых и плоскостей»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rPr>
                <w:i/>
              </w:rPr>
            </w:pPr>
            <w:r w:rsidRPr="00764874">
              <w:rPr>
                <w:i/>
              </w:rPr>
              <w:t>1</w:t>
            </w:r>
          </w:p>
        </w:tc>
      </w:tr>
      <w:tr w:rsidR="00764874" w:rsidRPr="00764874" w:rsidTr="00042A21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i/>
              </w:rPr>
            </w:pPr>
            <w:r w:rsidRPr="00764874">
              <w:rPr>
                <w:b/>
              </w:rPr>
              <w:t>Глава II. Перпендикулярность прямых и плоскостей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</w:pPr>
            <w:r w:rsidRPr="00764874">
              <w:rPr>
                <w:b/>
              </w:rPr>
              <w:t>17</w:t>
            </w:r>
          </w:p>
        </w:tc>
      </w:tr>
      <w:tr w:rsidR="00042A21" w:rsidRPr="00764874" w:rsidTr="009D737B">
        <w:trPr>
          <w:trHeight w:val="22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764874" w:rsidRDefault="00042A21" w:rsidP="00A14DCC">
            <w:pPr>
              <w:tabs>
                <w:tab w:val="left" w:pos="1120"/>
              </w:tabs>
            </w:pPr>
            <w:r w:rsidRPr="00764874">
              <w:t>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764874" w:rsidRDefault="00042A21" w:rsidP="00A14DCC">
            <w:pPr>
              <w:tabs>
                <w:tab w:val="left" w:pos="1120"/>
              </w:tabs>
              <w:rPr>
                <w:b/>
              </w:rPr>
            </w:pPr>
            <w:r w:rsidRPr="00764874">
              <w:rPr>
                <w:i/>
              </w:rPr>
              <w:t>Перпендикулярность прямой и плоскости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764874" w:rsidRDefault="00042A21" w:rsidP="00A14DCC">
            <w:pPr>
              <w:tabs>
                <w:tab w:val="left" w:pos="1120"/>
              </w:tabs>
              <w:rPr>
                <w:b/>
              </w:rPr>
            </w:pPr>
            <w:r w:rsidRPr="00764874">
              <w:t>5</w:t>
            </w:r>
          </w:p>
        </w:tc>
      </w:tr>
      <w:tr w:rsidR="00764874" w:rsidRPr="00764874" w:rsidTr="009D737B">
        <w:trPr>
          <w:trHeight w:val="27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rPr>
                <w:i/>
              </w:rPr>
            </w:pPr>
            <w:r w:rsidRPr="00764874">
              <w:rPr>
                <w:i/>
              </w:rPr>
              <w:t>Перпендикуляр и наклонные. Угол между прямой и плоскостью.</w:t>
            </w:r>
          </w:p>
          <w:p w:rsidR="00764874" w:rsidRPr="00764874" w:rsidRDefault="00764874" w:rsidP="00A14DCC">
            <w:pPr>
              <w:tabs>
                <w:tab w:val="left" w:pos="1120"/>
              </w:tabs>
              <w:rPr>
                <w:i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6</w:t>
            </w:r>
          </w:p>
        </w:tc>
      </w:tr>
      <w:tr w:rsidR="00764874" w:rsidRPr="00764874" w:rsidTr="009D737B">
        <w:trPr>
          <w:trHeight w:val="3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3</w:t>
            </w:r>
            <w:r>
              <w:t>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both"/>
              <w:rPr>
                <w:i/>
              </w:rPr>
            </w:pPr>
            <w:r w:rsidRPr="00764874">
              <w:rPr>
                <w:i/>
              </w:rPr>
              <w:t>Двугранный угол. Перпендикулярность плоскостей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6</w:t>
            </w:r>
          </w:p>
        </w:tc>
      </w:tr>
      <w:tr w:rsidR="00764874" w:rsidRPr="00764874" w:rsidTr="009D737B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both"/>
              <w:rPr>
                <w:i/>
              </w:rPr>
            </w:pPr>
            <w:r w:rsidRPr="00764874">
              <w:rPr>
                <w:i/>
              </w:rPr>
              <w:t xml:space="preserve">Контрольная работа № 3 «Перпендикулярность прямых и плоскостей»                                                                     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i/>
              </w:rPr>
            </w:pPr>
            <w:r w:rsidRPr="00764874">
              <w:rPr>
                <w:i/>
              </w:rPr>
              <w:t>1</w:t>
            </w:r>
          </w:p>
        </w:tc>
      </w:tr>
      <w:tr w:rsidR="00764874" w:rsidRPr="00764874" w:rsidTr="009D737B">
        <w:trPr>
          <w:trHeight w:val="3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  <w:tab w:val="right" w:pos="7704"/>
              </w:tabs>
              <w:rPr>
                <w:i/>
              </w:rPr>
            </w:pPr>
            <w:r w:rsidRPr="00764874">
              <w:rPr>
                <w:i/>
              </w:rPr>
              <w:t>Зачет №2 « Перпендикулярность прямых и плоскостей»</w:t>
            </w:r>
            <w:r w:rsidRPr="00764874">
              <w:rPr>
                <w:i/>
              </w:rPr>
              <w:tab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i/>
              </w:rPr>
            </w:pPr>
            <w:r w:rsidRPr="00764874">
              <w:rPr>
                <w:i/>
              </w:rPr>
              <w:t>1</w:t>
            </w:r>
          </w:p>
        </w:tc>
      </w:tr>
      <w:tr w:rsidR="00764874" w:rsidRPr="00764874" w:rsidTr="00042A21">
        <w:trPr>
          <w:trHeight w:val="25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</w:p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b/>
              </w:rPr>
            </w:pPr>
            <w:r w:rsidRPr="00764874">
              <w:rPr>
                <w:b/>
              </w:rPr>
              <w:t>Глава III. Многогранники</w:t>
            </w:r>
          </w:p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 xml:space="preserve">Понятие многогранника. Призма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b/>
              </w:rPr>
            </w:pPr>
            <w:r w:rsidRPr="00764874">
              <w:rPr>
                <w:b/>
              </w:rPr>
              <w:t>14</w:t>
            </w:r>
          </w:p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3</w:t>
            </w:r>
          </w:p>
        </w:tc>
      </w:tr>
      <w:tr w:rsidR="00042A21" w:rsidRPr="00764874" w:rsidTr="009D737B">
        <w:trPr>
          <w:trHeight w:val="29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764874" w:rsidRDefault="00042A21" w:rsidP="00A14DCC">
            <w:pPr>
              <w:tabs>
                <w:tab w:val="left" w:pos="1120"/>
              </w:tabs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764874" w:rsidRDefault="00042A21" w:rsidP="00A14DCC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764874" w:rsidRDefault="00042A21" w:rsidP="00A14DCC">
            <w:pPr>
              <w:tabs>
                <w:tab w:val="left" w:pos="1120"/>
              </w:tabs>
              <w:rPr>
                <w:b/>
              </w:rPr>
            </w:pPr>
          </w:p>
        </w:tc>
      </w:tr>
      <w:tr w:rsidR="00764874" w:rsidRPr="00764874" w:rsidTr="009D737B">
        <w:trPr>
          <w:trHeight w:val="19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rPr>
                <w:i/>
              </w:rPr>
            </w:pPr>
            <w:r w:rsidRPr="00764874">
              <w:rPr>
                <w:i/>
              </w:rPr>
              <w:t xml:space="preserve">Пирамида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4</w:t>
            </w:r>
          </w:p>
        </w:tc>
      </w:tr>
      <w:tr w:rsidR="00764874" w:rsidRPr="00764874" w:rsidTr="009D737B">
        <w:trPr>
          <w:trHeight w:val="3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rPr>
                <w:i/>
              </w:rPr>
            </w:pPr>
            <w:r w:rsidRPr="00764874">
              <w:rPr>
                <w:i/>
              </w:rPr>
              <w:t>Правильные многогранники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5</w:t>
            </w:r>
          </w:p>
        </w:tc>
      </w:tr>
      <w:tr w:rsidR="00764874" w:rsidRPr="00764874" w:rsidTr="009D737B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both"/>
              <w:rPr>
                <w:i/>
              </w:rPr>
            </w:pPr>
            <w:r w:rsidRPr="00764874">
              <w:rPr>
                <w:i/>
              </w:rPr>
              <w:t xml:space="preserve">Контрольная работа № 4 «Многогранники»                                                                   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i/>
              </w:rPr>
            </w:pPr>
            <w:r w:rsidRPr="00764874">
              <w:rPr>
                <w:i/>
              </w:rPr>
              <w:t>1</w:t>
            </w:r>
          </w:p>
        </w:tc>
      </w:tr>
      <w:tr w:rsidR="00764874" w:rsidRPr="00764874" w:rsidTr="009D737B">
        <w:trPr>
          <w:trHeight w:val="25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  <w:tab w:val="left" w:pos="6765"/>
              </w:tabs>
              <w:jc w:val="both"/>
              <w:rPr>
                <w:i/>
              </w:rPr>
            </w:pPr>
            <w:r w:rsidRPr="00764874">
              <w:rPr>
                <w:i/>
              </w:rPr>
              <w:t>Зачет №3 «Многогранники»</w:t>
            </w:r>
            <w:r w:rsidRPr="00764874">
              <w:rPr>
                <w:i/>
              </w:rPr>
              <w:tab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i/>
              </w:rPr>
            </w:pPr>
            <w:r w:rsidRPr="00764874">
              <w:rPr>
                <w:i/>
              </w:rPr>
              <w:t>1</w:t>
            </w:r>
          </w:p>
        </w:tc>
      </w:tr>
      <w:tr w:rsidR="00764874" w:rsidRPr="00764874" w:rsidTr="00042A21">
        <w:trPr>
          <w:trHeight w:val="2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436827">
            <w:pPr>
              <w:tabs>
                <w:tab w:val="left" w:pos="1120"/>
              </w:tabs>
              <w:jc w:val="center"/>
              <w:rPr>
                <w:i/>
              </w:rPr>
            </w:pPr>
            <w:r w:rsidRPr="00764874">
              <w:rPr>
                <w:b/>
              </w:rPr>
              <w:t>Глава IV. Векторы в пространстве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center" w:pos="432"/>
                <w:tab w:val="left" w:pos="1120"/>
              </w:tabs>
            </w:pPr>
            <w:r w:rsidRPr="00764874">
              <w:rPr>
                <w:b/>
              </w:rPr>
              <w:tab/>
              <w:t>6</w:t>
            </w:r>
          </w:p>
        </w:tc>
      </w:tr>
      <w:tr w:rsidR="00042A21" w:rsidRPr="00764874" w:rsidTr="009D737B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764874" w:rsidRDefault="00042A21" w:rsidP="00A14DCC">
            <w:pPr>
              <w:tabs>
                <w:tab w:val="left" w:pos="1120"/>
              </w:tabs>
            </w:pPr>
            <w:r w:rsidRPr="00764874">
              <w:t>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764874" w:rsidRDefault="00042A21" w:rsidP="00A14DCC">
            <w:pPr>
              <w:tabs>
                <w:tab w:val="left" w:pos="1120"/>
              </w:tabs>
              <w:jc w:val="both"/>
              <w:rPr>
                <w:b/>
              </w:rPr>
            </w:pPr>
            <w:r w:rsidRPr="00764874">
              <w:rPr>
                <w:i/>
              </w:rPr>
              <w:t>Понятие вектора в пространстве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764874" w:rsidRDefault="00042A21" w:rsidP="00A14DCC">
            <w:pPr>
              <w:tabs>
                <w:tab w:val="center" w:pos="432"/>
                <w:tab w:val="left" w:pos="1120"/>
              </w:tabs>
              <w:rPr>
                <w:b/>
              </w:rPr>
            </w:pPr>
            <w:r w:rsidRPr="00764874">
              <w:t>1</w:t>
            </w:r>
          </w:p>
        </w:tc>
      </w:tr>
      <w:tr w:rsidR="00764874" w:rsidRPr="00764874" w:rsidTr="009D737B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74" w:rsidRPr="00764874" w:rsidRDefault="00764874" w:rsidP="00A14DCC">
            <w:r w:rsidRPr="00764874">
              <w:t>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rPr>
                <w:i/>
              </w:rPr>
            </w:pPr>
            <w:r w:rsidRPr="00764874">
              <w:rPr>
                <w:i/>
              </w:rPr>
              <w:t xml:space="preserve">Сложение и вычитание векторов. Умножение вектора на число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2</w:t>
            </w:r>
          </w:p>
        </w:tc>
      </w:tr>
      <w:tr w:rsidR="00764874" w:rsidRPr="00764874" w:rsidTr="009D737B">
        <w:trPr>
          <w:trHeight w:val="3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74" w:rsidRPr="00764874" w:rsidRDefault="00764874" w:rsidP="00A14DCC">
            <w:r w:rsidRPr="00764874">
              <w:t>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rPr>
                <w:i/>
              </w:rPr>
            </w:pPr>
            <w:r w:rsidRPr="00764874">
              <w:rPr>
                <w:i/>
              </w:rPr>
              <w:t>Компланарные векторы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</w:pPr>
            <w:r w:rsidRPr="00764874">
              <w:t>2</w:t>
            </w:r>
          </w:p>
        </w:tc>
      </w:tr>
      <w:tr w:rsidR="00764874" w:rsidRPr="00764874" w:rsidTr="009D737B">
        <w:trPr>
          <w:trHeight w:val="20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74" w:rsidRPr="00764874" w:rsidRDefault="00764874" w:rsidP="00A14DCC">
            <w:pPr>
              <w:jc w:val="center"/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rPr>
                <w:i/>
              </w:rPr>
            </w:pPr>
            <w:r w:rsidRPr="00764874">
              <w:rPr>
                <w:i/>
              </w:rPr>
              <w:t>Зачет № 4 « Векторы в пространстве»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764874" w:rsidP="00A14DCC">
            <w:pPr>
              <w:tabs>
                <w:tab w:val="left" w:pos="1120"/>
              </w:tabs>
              <w:jc w:val="center"/>
              <w:rPr>
                <w:i/>
              </w:rPr>
            </w:pPr>
            <w:r w:rsidRPr="00764874">
              <w:rPr>
                <w:i/>
              </w:rPr>
              <w:t>1</w:t>
            </w:r>
          </w:p>
        </w:tc>
      </w:tr>
      <w:tr w:rsidR="00764874" w:rsidRPr="00764874" w:rsidTr="009D737B">
        <w:trPr>
          <w:trHeight w:val="29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74" w:rsidRPr="00764874" w:rsidRDefault="00764874" w:rsidP="00A14DCC">
            <w:pPr>
              <w:jc w:val="center"/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8D2A0B" w:rsidRDefault="00764874" w:rsidP="00A14DCC">
            <w:pPr>
              <w:tabs>
                <w:tab w:val="left" w:pos="1120"/>
              </w:tabs>
              <w:rPr>
                <w:b/>
              </w:rPr>
            </w:pPr>
            <w:r w:rsidRPr="00764874">
              <w:rPr>
                <w:b/>
              </w:rPr>
              <w:t>Повторение курса геометрии за 10 класс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74" w:rsidRPr="00764874" w:rsidRDefault="00042A21" w:rsidP="00A14DCC">
            <w:pPr>
              <w:tabs>
                <w:tab w:val="left" w:pos="112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395952" w:rsidRDefault="00764874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b/>
        </w:rPr>
        <w:t>11 класс</w:t>
      </w:r>
    </w:p>
    <w:tbl>
      <w:tblPr>
        <w:tblW w:w="8299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585"/>
        <w:gridCol w:w="1006"/>
      </w:tblGrid>
      <w:tr w:rsidR="00C92024" w:rsidRPr="00C92024" w:rsidTr="009D73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C92024" w:rsidRDefault="00436827" w:rsidP="00A14DCC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C92024">
              <w:rPr>
                <w:b/>
                <w:i/>
              </w:rPr>
              <w:t xml:space="preserve">§. </w:t>
            </w:r>
          </w:p>
          <w:p w:rsidR="00436827" w:rsidRPr="00C92024" w:rsidRDefault="00436827" w:rsidP="00A14DCC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C92024">
              <w:rPr>
                <w:b/>
                <w:i/>
              </w:rPr>
              <w:t>п.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C92024" w:rsidRDefault="00436827" w:rsidP="00A14DCC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C92024">
              <w:rPr>
                <w:b/>
                <w:i/>
              </w:rPr>
              <w:t>Содержание материала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C92024" w:rsidRDefault="00436827" w:rsidP="00A14DCC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C92024">
              <w:rPr>
                <w:b/>
                <w:i/>
              </w:rPr>
              <w:t>Кол-во</w:t>
            </w:r>
          </w:p>
          <w:p w:rsidR="00436827" w:rsidRPr="00C92024" w:rsidRDefault="00436827" w:rsidP="00A14DCC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C92024">
              <w:rPr>
                <w:b/>
                <w:i/>
              </w:rPr>
              <w:t xml:space="preserve"> часов</w:t>
            </w:r>
          </w:p>
        </w:tc>
      </w:tr>
      <w:tr w:rsidR="00C92024" w:rsidRPr="00C92024" w:rsidTr="00042A21">
        <w:trPr>
          <w:trHeight w:val="28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jc w:val="center"/>
            </w:pPr>
            <w:r w:rsidRPr="009C1EB8">
              <w:rPr>
                <w:b/>
              </w:rPr>
              <w:t>Глава V. Метод координат в пространстве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jc w:val="center"/>
            </w:pPr>
            <w:r w:rsidRPr="009C1EB8">
              <w:rPr>
                <w:b/>
              </w:rPr>
              <w:t>19</w:t>
            </w:r>
          </w:p>
        </w:tc>
      </w:tr>
      <w:tr w:rsidR="00042A21" w:rsidRPr="00C92024" w:rsidTr="009D737B">
        <w:trPr>
          <w:trHeight w:val="29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9C1EB8" w:rsidRDefault="00042A21" w:rsidP="009C1EB8">
            <w:pPr>
              <w:tabs>
                <w:tab w:val="left" w:pos="1120"/>
              </w:tabs>
              <w:jc w:val="center"/>
            </w:pPr>
            <w:r w:rsidRPr="009C1EB8"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9C1EB8" w:rsidRDefault="00042A21" w:rsidP="00A14DCC">
            <w:pPr>
              <w:tabs>
                <w:tab w:val="left" w:pos="1120"/>
              </w:tabs>
              <w:rPr>
                <w:b/>
              </w:rPr>
            </w:pPr>
            <w:r w:rsidRPr="009C1EB8">
              <w:rPr>
                <w:i/>
              </w:rPr>
              <w:t>Координаты точки и координаты вектора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9C1EB8" w:rsidRDefault="00042A21" w:rsidP="00A14DCC">
            <w:pPr>
              <w:tabs>
                <w:tab w:val="left" w:pos="1120"/>
              </w:tabs>
              <w:rPr>
                <w:b/>
              </w:rPr>
            </w:pPr>
            <w:r w:rsidRPr="009C1EB8">
              <w:t>6</w:t>
            </w:r>
          </w:p>
        </w:tc>
      </w:tr>
      <w:tr w:rsidR="00C92024" w:rsidRPr="00C92024" w:rsidTr="009D737B">
        <w:trPr>
          <w:trHeight w:val="19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  <w:r w:rsidRPr="009C1EB8">
              <w:t>2.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rPr>
                <w:i/>
              </w:rPr>
            </w:pPr>
            <w:r w:rsidRPr="009C1EB8">
              <w:rPr>
                <w:i/>
              </w:rPr>
              <w:t>Скалярное произведение векторов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</w:pPr>
            <w:r w:rsidRPr="009C1EB8">
              <w:t>9</w:t>
            </w:r>
          </w:p>
        </w:tc>
      </w:tr>
      <w:tr w:rsidR="00C92024" w:rsidRPr="00C92024" w:rsidTr="009D737B">
        <w:trPr>
          <w:trHeight w:val="39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</w:pPr>
            <w:r w:rsidRPr="009C1EB8">
              <w:rPr>
                <w:i/>
              </w:rPr>
              <w:t>Контрольная работа № 1» Скалярное произведение векторов»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</w:pPr>
            <w:r w:rsidRPr="009C1EB8">
              <w:t>1</w:t>
            </w:r>
          </w:p>
        </w:tc>
      </w:tr>
      <w:tr w:rsidR="00C92024" w:rsidRPr="00C92024" w:rsidTr="009D737B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rPr>
                <w:i/>
              </w:rPr>
            </w:pPr>
            <w:r w:rsidRPr="009C1EB8">
              <w:rPr>
                <w:i/>
              </w:rPr>
              <w:t>Зачет №1» Координаты точки и координаты вектора»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</w:pPr>
            <w:r w:rsidRPr="009C1EB8">
              <w:t>1</w:t>
            </w:r>
          </w:p>
        </w:tc>
      </w:tr>
      <w:tr w:rsidR="00C92024" w:rsidRPr="00C92024" w:rsidTr="009D737B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  <w:r w:rsidRPr="009C1EB8">
              <w:t>3.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rPr>
                <w:i/>
              </w:rPr>
            </w:pPr>
            <w:r w:rsidRPr="009C1EB8">
              <w:rPr>
                <w:i/>
              </w:rPr>
              <w:t xml:space="preserve">Движения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</w:pPr>
            <w:r w:rsidRPr="009C1EB8">
              <w:t>4</w:t>
            </w:r>
          </w:p>
        </w:tc>
      </w:tr>
      <w:tr w:rsidR="00C92024" w:rsidRPr="00C92024" w:rsidTr="009D737B">
        <w:trPr>
          <w:trHeight w:val="1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rPr>
                <w:i/>
              </w:rPr>
            </w:pPr>
            <w:r w:rsidRPr="009C1EB8">
              <w:rPr>
                <w:i/>
              </w:rPr>
              <w:t>Контрольная работа № 2 «Симметрия и движение»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rPr>
                <w:i/>
              </w:rPr>
            </w:pPr>
            <w:r w:rsidRPr="009C1EB8">
              <w:rPr>
                <w:i/>
              </w:rPr>
              <w:t>1</w:t>
            </w:r>
          </w:p>
        </w:tc>
      </w:tr>
      <w:tr w:rsidR="00C92024" w:rsidRPr="00C92024" w:rsidTr="00042A21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jc w:val="center"/>
              <w:rPr>
                <w:i/>
              </w:rPr>
            </w:pPr>
            <w:r w:rsidRPr="009C1EB8">
              <w:rPr>
                <w:b/>
              </w:rPr>
              <w:t xml:space="preserve">Глава VI. Цилиндр, конус и шар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jc w:val="center"/>
            </w:pPr>
            <w:r w:rsidRPr="009C1EB8">
              <w:rPr>
                <w:b/>
              </w:rPr>
              <w:t>1</w:t>
            </w:r>
            <w:r w:rsidR="00042A21">
              <w:rPr>
                <w:b/>
              </w:rPr>
              <w:t>3</w:t>
            </w:r>
          </w:p>
        </w:tc>
      </w:tr>
      <w:tr w:rsidR="00042A21" w:rsidRPr="00C92024" w:rsidTr="009D737B">
        <w:trPr>
          <w:trHeight w:val="2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9C1EB8" w:rsidRDefault="00042A21" w:rsidP="009C1EB8">
            <w:pPr>
              <w:tabs>
                <w:tab w:val="left" w:pos="1120"/>
              </w:tabs>
              <w:jc w:val="center"/>
            </w:pPr>
            <w:r w:rsidRPr="009C1EB8">
              <w:lastRenderedPageBreak/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9C1EB8" w:rsidRDefault="00042A21" w:rsidP="00A14DCC">
            <w:pPr>
              <w:tabs>
                <w:tab w:val="left" w:pos="1120"/>
              </w:tabs>
              <w:rPr>
                <w:b/>
              </w:rPr>
            </w:pPr>
            <w:r w:rsidRPr="009C1EB8">
              <w:rPr>
                <w:i/>
              </w:rPr>
              <w:t xml:space="preserve">Цилиндр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9C1EB8" w:rsidRDefault="00042A21" w:rsidP="00A14DCC">
            <w:pPr>
              <w:tabs>
                <w:tab w:val="left" w:pos="1120"/>
              </w:tabs>
              <w:rPr>
                <w:b/>
              </w:rPr>
            </w:pPr>
            <w:r w:rsidRPr="009C1EB8">
              <w:t>3</w:t>
            </w:r>
          </w:p>
        </w:tc>
      </w:tr>
      <w:tr w:rsidR="00C92024" w:rsidRPr="00C92024" w:rsidTr="009D737B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  <w:r w:rsidRPr="009C1EB8">
              <w:t>2.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rPr>
                <w:i/>
              </w:rPr>
            </w:pPr>
            <w:r w:rsidRPr="009C1EB8">
              <w:rPr>
                <w:i/>
              </w:rPr>
              <w:t xml:space="preserve">Конус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</w:pPr>
            <w:r w:rsidRPr="009C1EB8">
              <w:t>5</w:t>
            </w:r>
          </w:p>
        </w:tc>
      </w:tr>
      <w:tr w:rsidR="00C92024" w:rsidRPr="00C92024" w:rsidTr="009D737B">
        <w:trPr>
          <w:trHeight w:val="2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  <w:r w:rsidRPr="009C1EB8">
              <w:t>3.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rPr>
                <w:i/>
              </w:rPr>
            </w:pPr>
            <w:r w:rsidRPr="009C1EB8">
              <w:rPr>
                <w:i/>
              </w:rPr>
              <w:t xml:space="preserve">Сфера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</w:pPr>
            <w:r w:rsidRPr="009C1EB8">
              <w:t>9</w:t>
            </w:r>
          </w:p>
        </w:tc>
      </w:tr>
      <w:tr w:rsidR="00C92024" w:rsidRPr="00C92024" w:rsidTr="009D737B">
        <w:trPr>
          <w:trHeight w:val="2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jc w:val="both"/>
              <w:rPr>
                <w:i/>
              </w:rPr>
            </w:pPr>
            <w:r w:rsidRPr="009C1EB8">
              <w:rPr>
                <w:i/>
              </w:rPr>
              <w:t xml:space="preserve">Контрольная работа №3 «Цилиндр, конус и шар»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rPr>
                <w:i/>
              </w:rPr>
            </w:pPr>
            <w:r w:rsidRPr="009C1EB8">
              <w:rPr>
                <w:i/>
              </w:rPr>
              <w:t>1</w:t>
            </w:r>
          </w:p>
        </w:tc>
      </w:tr>
      <w:tr w:rsidR="00C92024" w:rsidRPr="00C92024" w:rsidTr="009D737B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jc w:val="both"/>
              <w:rPr>
                <w:i/>
              </w:rPr>
            </w:pPr>
            <w:r w:rsidRPr="009C1EB8">
              <w:rPr>
                <w:i/>
              </w:rPr>
              <w:t>Зачет №2 «Цилиндр, конус и шар»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rPr>
                <w:i/>
              </w:rPr>
            </w:pPr>
            <w:r w:rsidRPr="009C1EB8">
              <w:rPr>
                <w:i/>
              </w:rPr>
              <w:t>1</w:t>
            </w:r>
          </w:p>
        </w:tc>
      </w:tr>
      <w:tr w:rsidR="00C92024" w:rsidRPr="00C92024" w:rsidTr="00042A21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jc w:val="center"/>
              <w:rPr>
                <w:i/>
              </w:rPr>
            </w:pPr>
            <w:r w:rsidRPr="009C1EB8">
              <w:rPr>
                <w:b/>
              </w:rPr>
              <w:t>Глава VII. Объемы тел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jc w:val="center"/>
            </w:pPr>
            <w:r w:rsidRPr="009C1EB8">
              <w:rPr>
                <w:b/>
              </w:rPr>
              <w:t>1</w:t>
            </w:r>
            <w:r w:rsidR="00042A21">
              <w:rPr>
                <w:b/>
              </w:rPr>
              <w:t>5</w:t>
            </w:r>
          </w:p>
        </w:tc>
      </w:tr>
      <w:tr w:rsidR="00042A21" w:rsidRPr="00C92024" w:rsidTr="009D737B">
        <w:trPr>
          <w:trHeight w:val="2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9C1EB8" w:rsidRDefault="00042A21" w:rsidP="009C1EB8">
            <w:pPr>
              <w:tabs>
                <w:tab w:val="left" w:pos="1120"/>
              </w:tabs>
              <w:jc w:val="center"/>
            </w:pPr>
            <w:r w:rsidRPr="009C1EB8"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9C1EB8" w:rsidRDefault="00042A21" w:rsidP="00A14DCC">
            <w:pPr>
              <w:tabs>
                <w:tab w:val="left" w:pos="1120"/>
              </w:tabs>
              <w:rPr>
                <w:b/>
              </w:rPr>
            </w:pPr>
            <w:r w:rsidRPr="009C1EB8">
              <w:rPr>
                <w:i/>
              </w:rPr>
              <w:t>Объем прямоугольного параллелепипеда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1" w:rsidRPr="009C1EB8" w:rsidRDefault="00042A21" w:rsidP="00A14DCC">
            <w:pPr>
              <w:tabs>
                <w:tab w:val="left" w:pos="1120"/>
              </w:tabs>
              <w:rPr>
                <w:b/>
              </w:rPr>
            </w:pPr>
            <w:r w:rsidRPr="009C1EB8">
              <w:t>3</w:t>
            </w:r>
          </w:p>
        </w:tc>
      </w:tr>
      <w:tr w:rsidR="00C92024" w:rsidRPr="00C92024" w:rsidTr="009D737B">
        <w:trPr>
          <w:trHeight w:val="27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  <w:r w:rsidRPr="009C1EB8">
              <w:t>2.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rPr>
                <w:i/>
              </w:rPr>
            </w:pPr>
            <w:r w:rsidRPr="009C1EB8">
              <w:rPr>
                <w:i/>
              </w:rPr>
              <w:t>Объем прямой призмы и цилиндра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</w:pPr>
            <w:r w:rsidRPr="009C1EB8">
              <w:t>2</w:t>
            </w:r>
          </w:p>
        </w:tc>
      </w:tr>
      <w:tr w:rsidR="00C92024" w:rsidRPr="00C92024" w:rsidTr="009D737B">
        <w:trPr>
          <w:trHeight w:val="2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  <w:r w:rsidRPr="009C1EB8">
              <w:t>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jc w:val="both"/>
              <w:rPr>
                <w:i/>
              </w:rPr>
            </w:pPr>
            <w:r w:rsidRPr="009C1EB8">
              <w:rPr>
                <w:i/>
              </w:rPr>
              <w:t>Объем наклонной призмы, пирамиды и конуса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</w:pPr>
            <w:r w:rsidRPr="009C1EB8">
              <w:t>5</w:t>
            </w:r>
          </w:p>
        </w:tc>
      </w:tr>
      <w:tr w:rsidR="00C92024" w:rsidRPr="00C92024" w:rsidTr="009D737B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9C1EB8">
            <w:pPr>
              <w:tabs>
                <w:tab w:val="left" w:pos="1120"/>
              </w:tabs>
              <w:jc w:val="center"/>
            </w:pPr>
            <w:r w:rsidRPr="009C1EB8">
              <w:t>4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jc w:val="both"/>
              <w:rPr>
                <w:i/>
              </w:rPr>
            </w:pPr>
            <w:r w:rsidRPr="009C1EB8">
              <w:rPr>
                <w:i/>
              </w:rPr>
              <w:t>Объем шара и площадь сферы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</w:pPr>
            <w:r w:rsidRPr="009C1EB8">
              <w:t>7</w:t>
            </w:r>
          </w:p>
        </w:tc>
      </w:tr>
      <w:tr w:rsidR="00C92024" w:rsidRPr="00C92024" w:rsidTr="009D737B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C92024" w:rsidRDefault="00436827" w:rsidP="00A14DCC">
            <w:pPr>
              <w:tabs>
                <w:tab w:val="left" w:pos="1120"/>
              </w:tabs>
              <w:jc w:val="center"/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jc w:val="both"/>
              <w:rPr>
                <w:i/>
              </w:rPr>
            </w:pPr>
            <w:r w:rsidRPr="009C1EB8">
              <w:rPr>
                <w:i/>
              </w:rPr>
              <w:t>Контрольная работа №4 «Объемы тел»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rPr>
                <w:i/>
              </w:rPr>
            </w:pPr>
            <w:r w:rsidRPr="009C1EB8">
              <w:rPr>
                <w:i/>
              </w:rPr>
              <w:t>1</w:t>
            </w:r>
          </w:p>
        </w:tc>
      </w:tr>
      <w:tr w:rsidR="00C92024" w:rsidRPr="00C92024" w:rsidTr="009D737B">
        <w:trPr>
          <w:trHeight w:val="2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C92024" w:rsidRDefault="00436827" w:rsidP="00A14DCC">
            <w:pPr>
              <w:tabs>
                <w:tab w:val="left" w:pos="1120"/>
              </w:tabs>
              <w:jc w:val="center"/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jc w:val="both"/>
              <w:rPr>
                <w:i/>
              </w:rPr>
            </w:pPr>
            <w:r w:rsidRPr="009C1EB8">
              <w:rPr>
                <w:i/>
              </w:rPr>
              <w:t>Зачет №3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9C1EB8" w:rsidRDefault="00436827" w:rsidP="00A14DCC">
            <w:pPr>
              <w:tabs>
                <w:tab w:val="left" w:pos="1120"/>
              </w:tabs>
              <w:rPr>
                <w:i/>
              </w:rPr>
            </w:pPr>
            <w:r w:rsidRPr="009C1EB8">
              <w:rPr>
                <w:i/>
              </w:rPr>
              <w:t>1</w:t>
            </w:r>
          </w:p>
        </w:tc>
      </w:tr>
      <w:tr w:rsidR="00C92024" w:rsidRPr="00C92024" w:rsidTr="009D737B">
        <w:trPr>
          <w:trHeight w:val="5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827" w:rsidRPr="00C92024" w:rsidRDefault="00436827" w:rsidP="00A14DCC">
            <w:pPr>
              <w:tabs>
                <w:tab w:val="left" w:pos="1120"/>
              </w:tabs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C92024" w:rsidRDefault="00436827" w:rsidP="00A14DCC">
            <w:pPr>
              <w:tabs>
                <w:tab w:val="left" w:pos="1120"/>
              </w:tabs>
              <w:rPr>
                <w:b/>
              </w:rPr>
            </w:pPr>
            <w:r w:rsidRPr="00C92024">
              <w:rPr>
                <w:b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7" w:rsidRPr="00C92024" w:rsidRDefault="00436827" w:rsidP="00A14DCC">
            <w:pPr>
              <w:tabs>
                <w:tab w:val="left" w:pos="1120"/>
              </w:tabs>
              <w:jc w:val="center"/>
              <w:rPr>
                <w:b/>
              </w:rPr>
            </w:pPr>
            <w:r w:rsidRPr="00C92024">
              <w:rPr>
                <w:b/>
              </w:rPr>
              <w:t>15</w:t>
            </w:r>
          </w:p>
        </w:tc>
      </w:tr>
    </w:tbl>
    <w:p w:rsidR="00395952" w:rsidRDefault="00395952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395952" w:rsidRDefault="00395952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9D737B" w:rsidRDefault="009D737B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9D737B" w:rsidRDefault="009D737B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FE5261" w:rsidRDefault="00FE526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FE5261" w:rsidRDefault="00FE526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FE5261" w:rsidRDefault="00FE526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9D737B" w:rsidRDefault="009D737B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9D737B" w:rsidRDefault="009D737B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48168B" w:rsidRDefault="0048168B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48168B" w:rsidRDefault="0048168B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121651" w:rsidRDefault="00121651" w:rsidP="00D403CD">
      <w:pPr>
        <w:pStyle w:val="a8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4B3DA0" w:rsidRPr="00395952" w:rsidRDefault="00D403CD" w:rsidP="004B3DA0">
      <w:pPr>
        <w:tabs>
          <w:tab w:val="left" w:pos="1120"/>
        </w:tabs>
        <w:jc w:val="center"/>
        <w:rPr>
          <w:b/>
        </w:rPr>
      </w:pPr>
      <w:r>
        <w:tab/>
      </w:r>
      <w:r w:rsidR="004B3DA0" w:rsidRPr="00395952">
        <w:rPr>
          <w:b/>
        </w:rPr>
        <w:t>Календарно- тематическое планирование</w:t>
      </w:r>
      <w:r w:rsidR="002165B0" w:rsidRPr="00395952">
        <w:rPr>
          <w:b/>
        </w:rPr>
        <w:t xml:space="preserve"> по геометрии 10 класс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5670"/>
        <w:gridCol w:w="851"/>
        <w:gridCol w:w="1134"/>
        <w:gridCol w:w="1134"/>
      </w:tblGrid>
      <w:tr w:rsidR="004B3DA0" w:rsidRPr="00121651" w:rsidTr="00A72FDD">
        <w:trPr>
          <w:trHeight w:val="233"/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№</w:t>
            </w:r>
          </w:p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урока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 xml:space="preserve">§. </w:t>
            </w: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п.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Содержание материала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Кол-во</w:t>
            </w: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4B3DA0">
            <w:pPr>
              <w:tabs>
                <w:tab w:val="left" w:pos="1120"/>
              </w:tabs>
              <w:jc w:val="center"/>
              <w:rPr>
                <w:i/>
                <w:sz w:val="18"/>
                <w:szCs w:val="18"/>
              </w:rPr>
            </w:pPr>
            <w:r w:rsidRPr="00121651">
              <w:rPr>
                <w:i/>
                <w:sz w:val="18"/>
                <w:szCs w:val="18"/>
              </w:rPr>
              <w:t xml:space="preserve">Плановые сроки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4B3DA0">
            <w:pPr>
              <w:tabs>
                <w:tab w:val="left" w:pos="1120"/>
              </w:tabs>
              <w:jc w:val="center"/>
              <w:rPr>
                <w:i/>
                <w:sz w:val="18"/>
                <w:szCs w:val="18"/>
              </w:rPr>
            </w:pPr>
            <w:r w:rsidRPr="00121651">
              <w:rPr>
                <w:i/>
                <w:sz w:val="18"/>
                <w:szCs w:val="18"/>
              </w:rPr>
              <w:t xml:space="preserve">Скорректированные сроки </w:t>
            </w:r>
          </w:p>
        </w:tc>
      </w:tr>
      <w:tr w:rsidR="004B3DA0" w:rsidRPr="00121651" w:rsidTr="00A72FDD">
        <w:trPr>
          <w:trHeight w:val="28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</w:tr>
      <w:tr w:rsidR="004B3DA0" w:rsidRPr="00121651" w:rsidTr="00042A21">
        <w:trPr>
          <w:trHeight w:val="286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524"/>
              </w:tabs>
            </w:pPr>
            <w:r w:rsidRPr="00121651">
              <w:t xml:space="preserve">Предмет стереометрии. 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01.09-06.09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300"/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524"/>
              </w:tabs>
            </w:pPr>
            <w:r w:rsidRPr="00121651">
              <w:t>Аксиомы стереометрии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330"/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524"/>
              </w:tabs>
            </w:pPr>
            <w:r w:rsidRPr="00121651">
              <w:t>Решение задач на применение аксиом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08.09-13.09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1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524"/>
              </w:tabs>
            </w:pPr>
            <w:r w:rsidRPr="00121651">
              <w:t>Некоторые следствия из аксиом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4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 xml:space="preserve">Решение задач на применение аксиом стереометрии и их следствий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B3DA0" w:rsidRPr="00121651" w:rsidRDefault="004B3DA0" w:rsidP="002165B0">
            <w:pPr>
              <w:tabs>
                <w:tab w:val="left" w:pos="1120"/>
              </w:tabs>
              <w:ind w:left="113" w:right="113"/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ind w:left="113" w:right="113"/>
              <w:jc w:val="center"/>
            </w:pPr>
            <w:r w:rsidRPr="00121651">
              <w:t>15.09-20.09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5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Глава I. Параллельность прямых и плоскостей</w:t>
            </w:r>
          </w:p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Параллельность прямых и плоскостей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16</w:t>
            </w:r>
          </w:p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/>
        </w:tc>
      </w:tr>
      <w:tr w:rsidR="004B3DA0" w:rsidRPr="00121651" w:rsidTr="00A72FDD">
        <w:trPr>
          <w:trHeight w:val="1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524"/>
              </w:tabs>
            </w:pPr>
            <w:proofErr w:type="gramStart"/>
            <w:r w:rsidRPr="00121651">
              <w:t>Параллельные</w:t>
            </w:r>
            <w:proofErr w:type="gramEnd"/>
            <w:r w:rsidRPr="00121651">
              <w:t xml:space="preserve"> прямые в пространстве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524"/>
              </w:tabs>
            </w:pPr>
            <w:r w:rsidRPr="00121651">
              <w:t>Параллельность трех прямых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22.09-27.09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524"/>
              </w:tabs>
            </w:pPr>
            <w:r w:rsidRPr="00121651">
              <w:t>Параллельность прямых и плоскостей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524"/>
              </w:tabs>
              <w:rPr>
                <w:i/>
              </w:rPr>
            </w:pPr>
            <w:r w:rsidRPr="00121651">
              <w:t>Признаки параллельности трех прямых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29.09-04.10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5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 xml:space="preserve">Взаимное расположение </w:t>
            </w:r>
            <w:proofErr w:type="gramStart"/>
            <w:r w:rsidRPr="00121651">
              <w:rPr>
                <w:i/>
                <w:u w:val="single"/>
              </w:rPr>
              <w:t>прямых</w:t>
            </w:r>
            <w:proofErr w:type="gramEnd"/>
            <w:r w:rsidRPr="00121651">
              <w:rPr>
                <w:i/>
                <w:u w:val="single"/>
              </w:rPr>
              <w:t xml:space="preserve"> в пространстве. Угол между двумя прямыми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</w:tr>
      <w:tr w:rsidR="004B3DA0" w:rsidRPr="00121651" w:rsidTr="00A72FDD">
        <w:trPr>
          <w:trHeight w:val="28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524"/>
              </w:tabs>
              <w:rPr>
                <w:i/>
              </w:rPr>
            </w:pPr>
            <w:r w:rsidRPr="00121651">
              <w:t>Скрещивающиеся  прямые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524"/>
              </w:tabs>
            </w:pPr>
            <w:r w:rsidRPr="00121651">
              <w:t xml:space="preserve">Углы с </w:t>
            </w:r>
            <w:proofErr w:type="spellStart"/>
            <w:r w:rsidRPr="00121651">
              <w:t>сонаправленными</w:t>
            </w:r>
            <w:proofErr w:type="spellEnd"/>
            <w:r w:rsidRPr="00121651">
              <w:t xml:space="preserve"> сторонами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06.10-11.10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524"/>
              </w:tabs>
              <w:rPr>
                <w:i/>
              </w:rPr>
            </w:pPr>
            <w:r w:rsidRPr="00121651">
              <w:t xml:space="preserve">Угол между </w:t>
            </w:r>
            <w:proofErr w:type="gramStart"/>
            <w:r w:rsidRPr="00121651">
              <w:t>прямыми</w:t>
            </w:r>
            <w:proofErr w:type="gramEnd"/>
            <w:r w:rsidRPr="00121651">
              <w:t>.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rPr>
                <w:i/>
              </w:rPr>
              <w:t xml:space="preserve">Контрольная работа №1  «Угол между </w:t>
            </w:r>
            <w:proofErr w:type="gramStart"/>
            <w:r w:rsidRPr="00121651">
              <w:rPr>
                <w:i/>
              </w:rPr>
              <w:t>прямыми</w:t>
            </w:r>
            <w:proofErr w:type="gramEnd"/>
            <w:r w:rsidRPr="00121651">
              <w:rPr>
                <w:i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13.10-18.10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2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Параллельность плоскостей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</w:tr>
      <w:tr w:rsidR="004B3DA0" w:rsidRPr="00121651" w:rsidTr="00A72FDD">
        <w:trPr>
          <w:trHeight w:val="24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Работа над ошибками. Параллельные плоскости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Свойства параллельных плоскостей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20.10-25.10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6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Тетраэдр и параллелепипед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</w:tr>
      <w:tr w:rsidR="004B3DA0" w:rsidRPr="00121651" w:rsidTr="00A72FDD">
        <w:trPr>
          <w:trHeight w:val="300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Тетраэдр. Свойства граней и диагоналей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330"/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Параллелепипед. Свойства граней и диагоналей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27.10-01.11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315"/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Диагонали параллелепипеда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315"/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Задачи на построение сечений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10.11-15.11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1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 xml:space="preserve">Контрольная работа №2 «Параллельность плоскостей»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A72FDD">
        <w:trPr>
          <w:trHeight w:val="1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rPr>
                <w:i/>
              </w:rPr>
            </w:pPr>
            <w:r w:rsidRPr="00121651">
              <w:rPr>
                <w:i/>
              </w:rPr>
              <w:t>Зачет №1 «Параллельность прямых и плоскостей»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B3DA0" w:rsidRPr="00121651" w:rsidRDefault="004B3DA0" w:rsidP="002165B0">
            <w:pPr>
              <w:tabs>
                <w:tab w:val="left" w:pos="1120"/>
              </w:tabs>
              <w:ind w:left="113" w:right="113"/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ind w:left="113" w:right="113"/>
              <w:jc w:val="center"/>
            </w:pPr>
            <w:r w:rsidRPr="00121651">
              <w:t>17.11-22.11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A72FDD">
        <w:trPr>
          <w:trHeight w:val="34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Глава II. Перпендикулярность прямых и плоскостей</w:t>
            </w:r>
          </w:p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Перпендикулярность прямой и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17</w:t>
            </w:r>
          </w:p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/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</w:tr>
      <w:tr w:rsidR="004B3DA0" w:rsidRPr="00121651" w:rsidTr="00A72FDD">
        <w:trPr>
          <w:trHeight w:val="34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jc w:val="both"/>
            </w:pPr>
            <w:r w:rsidRPr="00121651">
              <w:t xml:space="preserve">Работа над ошибками. </w:t>
            </w:r>
            <w:proofErr w:type="gramStart"/>
            <w:r w:rsidRPr="00121651">
              <w:t>Перпендикулярные</w:t>
            </w:r>
            <w:proofErr w:type="gramEnd"/>
            <w:r w:rsidRPr="00121651">
              <w:t xml:space="preserve"> прямые в пространстве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jc w:val="both"/>
            </w:pPr>
            <w:proofErr w:type="gramStart"/>
            <w:r w:rsidRPr="00121651">
              <w:t>Параллельные прямые, перпендикулярные к плоскости</w:t>
            </w:r>
            <w:r w:rsidRPr="00121651">
              <w:tab/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24.11-29.11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395952">
        <w:trPr>
          <w:trHeight w:val="1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jc w:val="both"/>
            </w:pPr>
            <w:r w:rsidRPr="00121651">
              <w:t>Признак перпендикулярности прямой и плоскости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395952">
        <w:trPr>
          <w:trHeight w:val="21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jc w:val="both"/>
            </w:pPr>
            <w:r w:rsidRPr="00121651">
              <w:t xml:space="preserve">Теорема </w:t>
            </w:r>
            <w:proofErr w:type="gramStart"/>
            <w:r w:rsidRPr="00121651">
              <w:t>о</w:t>
            </w:r>
            <w:proofErr w:type="gramEnd"/>
            <w:r w:rsidRPr="00121651">
              <w:t xml:space="preserve"> прямой, перпендикулярной к плоскости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01.12-06.12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jc w:val="both"/>
            </w:pPr>
            <w:r w:rsidRPr="00121651">
              <w:t>Решение задач на перпендикулярность прямой и плоскости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7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Перпендикуляр и наклонные.</w:t>
            </w:r>
            <w:r w:rsidR="008D2A0B" w:rsidRPr="00121651">
              <w:rPr>
                <w:i/>
                <w:u w:val="single"/>
              </w:rPr>
              <w:t xml:space="preserve"> Угол между прямой и плоскостью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</w:tr>
      <w:tr w:rsidR="004B3DA0" w:rsidRPr="00121651" w:rsidTr="00A72FDD">
        <w:trPr>
          <w:trHeight w:val="25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Расстояние от точки до плоскости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08.12-13.12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Решение задач на расстояние от точки до плоскости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Теорема о трех перпендикулярах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15.12-20.12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Расстояние между параллельными плоскостями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Угол между прямой и плоскостью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22.12-27.12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Перпендикуляр и наклонные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34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both"/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Двугранный угол. Перпендикулярность плоскостей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</w:tr>
      <w:tr w:rsidR="004B3DA0" w:rsidRPr="00121651" w:rsidTr="00A72FDD">
        <w:trPr>
          <w:trHeight w:val="31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jc w:val="both"/>
            </w:pPr>
            <w:r w:rsidRPr="00121651">
              <w:t>Двугранный угол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12.01-17.01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3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jc w:val="both"/>
            </w:pPr>
            <w:r w:rsidRPr="00121651">
              <w:t>Признак перпендикулярности двух плоскостей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jc w:val="both"/>
            </w:pPr>
            <w:r w:rsidRPr="00121651">
              <w:t>Прямоугольный параллелепипед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19.01-24.01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left" w:pos="6980"/>
                <w:tab w:val="right" w:pos="7704"/>
              </w:tabs>
              <w:jc w:val="both"/>
            </w:pPr>
            <w:r w:rsidRPr="00121651">
              <w:t>Свойства прямоугольного параллелепипеда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both"/>
              <w:rPr>
                <w:i/>
              </w:rPr>
            </w:pPr>
            <w:r w:rsidRPr="00121651">
              <w:rPr>
                <w:i/>
              </w:rPr>
              <w:t xml:space="preserve">Контрольная работа № 3 «Перпендикулярность прямых и плоскостей»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26.01-31.01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A72FDD">
        <w:trPr>
          <w:trHeight w:val="3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rPr>
                <w:i/>
              </w:rPr>
            </w:pPr>
            <w:r w:rsidRPr="00121651">
              <w:rPr>
                <w:i/>
              </w:rPr>
              <w:t>Зачет №2 « Перпендикулярность прямых и плоскостей»</w:t>
            </w:r>
            <w:r w:rsidRPr="00121651">
              <w:rPr>
                <w:i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A72FDD">
        <w:trPr>
          <w:trHeight w:val="56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</w:p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rPr>
                <w:i/>
                <w:u w:val="single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Глава III. Многогранники</w:t>
            </w:r>
          </w:p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 xml:space="preserve">Понятие многогранника. Призма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14</w:t>
            </w:r>
          </w:p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/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</w:tr>
      <w:tr w:rsidR="004B3DA0" w:rsidRPr="00121651" w:rsidTr="00A72FDD">
        <w:trPr>
          <w:trHeight w:val="33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Работа над ошибками. Понятие многогранника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02.02-07.02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Геометрическое тело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11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 xml:space="preserve">Призма, площадь поверхности </w:t>
            </w:r>
            <w:r w:rsidRPr="00121651">
              <w:tab/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09.02-14.02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19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 xml:space="preserve">Пирамида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</w:tr>
      <w:tr w:rsidR="004B3DA0" w:rsidRPr="00121651" w:rsidTr="00A72FDD">
        <w:trPr>
          <w:trHeight w:val="2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Пирамида, площадь поверхности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1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Правильная пирамида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16.02-21.02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19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Усеченная пирамида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Площадь поверхности усеченной пирамиды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23.02-28.02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33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Правильные многогранники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</w:tr>
      <w:tr w:rsidR="004B3DA0" w:rsidRPr="00121651" w:rsidTr="00395952">
        <w:trPr>
          <w:trHeight w:val="2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Симметрия в пространстве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395952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rPr>
                <w:i/>
              </w:rPr>
            </w:pPr>
            <w:r w:rsidRPr="00121651">
              <w:t>Понятие правильного многогранника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02.03-07.03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rPr>
                <w:i/>
              </w:rPr>
            </w:pPr>
            <w:r w:rsidRPr="00121651">
              <w:t>Решение задач на симметрии в пространстве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rPr>
                <w:i/>
              </w:rPr>
            </w:pPr>
            <w:r w:rsidRPr="00121651">
              <w:t>Элементы симметрии правильных многогранников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09.03-14.03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rPr>
                <w:i/>
              </w:rPr>
            </w:pPr>
            <w:r w:rsidRPr="00121651">
              <w:t>Решение задач «Правильные  многоугольники»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both"/>
              <w:rPr>
                <w:i/>
              </w:rPr>
            </w:pPr>
            <w:r w:rsidRPr="00121651">
              <w:rPr>
                <w:i/>
              </w:rPr>
              <w:t xml:space="preserve">Контрольная работа № 4 «Многогранники»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16.03-21.03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A72FDD">
        <w:trPr>
          <w:trHeight w:val="2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left" w:pos="6765"/>
              </w:tabs>
              <w:jc w:val="both"/>
              <w:rPr>
                <w:i/>
              </w:rPr>
            </w:pPr>
            <w:r w:rsidRPr="00121651">
              <w:rPr>
                <w:i/>
              </w:rPr>
              <w:t>Зачет №3 «Многогранники»</w:t>
            </w:r>
            <w:r w:rsidRPr="00121651">
              <w:rPr>
                <w:i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A72FDD">
        <w:trPr>
          <w:trHeight w:val="34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8D2A0B">
            <w:pPr>
              <w:tabs>
                <w:tab w:val="left" w:pos="1120"/>
              </w:tabs>
              <w:jc w:val="center"/>
            </w:pPr>
            <w:r w:rsidRPr="00121651">
              <w:t>Глава IV. Векторы в пространстве</w:t>
            </w:r>
          </w:p>
          <w:p w:rsidR="004B3DA0" w:rsidRPr="00121651" w:rsidRDefault="004B3DA0" w:rsidP="002165B0">
            <w:pPr>
              <w:tabs>
                <w:tab w:val="left" w:pos="1120"/>
              </w:tabs>
              <w:jc w:val="both"/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Понятие вектора в пространстве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center" w:pos="432"/>
                <w:tab w:val="left" w:pos="1120"/>
              </w:tabs>
            </w:pPr>
            <w:r w:rsidRPr="00121651">
              <w:tab/>
              <w:t>6</w:t>
            </w:r>
          </w:p>
          <w:p w:rsidR="004B3DA0" w:rsidRPr="00121651" w:rsidRDefault="004B3DA0" w:rsidP="002165B0">
            <w:pPr>
              <w:tabs>
                <w:tab w:val="center" w:pos="432"/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center" w:pos="432"/>
                <w:tab w:val="left" w:pos="1120"/>
              </w:tabs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rPr>
                <w:i/>
              </w:rPr>
            </w:pPr>
          </w:p>
          <w:p w:rsidR="004B3DA0" w:rsidRPr="00121651" w:rsidRDefault="004B3DA0" w:rsidP="002165B0">
            <w:pPr>
              <w:tabs>
                <w:tab w:val="center" w:pos="432"/>
                <w:tab w:val="left" w:pos="1120"/>
              </w:tabs>
              <w:rPr>
                <w:i/>
              </w:rPr>
            </w:pPr>
          </w:p>
        </w:tc>
      </w:tr>
      <w:tr w:rsidR="004B3DA0" w:rsidRPr="00121651" w:rsidTr="00A72FDD">
        <w:trPr>
          <w:trHeight w:val="31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sz w:val="20"/>
                <w:szCs w:val="20"/>
              </w:rPr>
            </w:pPr>
            <w:r w:rsidRPr="00121651">
              <w:rPr>
                <w:sz w:val="20"/>
                <w:szCs w:val="20"/>
              </w:rPr>
              <w:t>34-35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left" w:pos="6915"/>
              </w:tabs>
              <w:rPr>
                <w:i/>
              </w:rPr>
            </w:pPr>
            <w:r w:rsidRPr="00121651">
              <w:t xml:space="preserve">Работа над ошибками. Понятие вектора в пространстве 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4B3DA0" w:rsidRPr="00121651" w:rsidRDefault="004B3DA0" w:rsidP="002165B0">
            <w:pPr>
              <w:tabs>
                <w:tab w:val="left" w:pos="1120"/>
              </w:tabs>
              <w:ind w:left="113" w:right="113"/>
              <w:jc w:val="center"/>
            </w:pPr>
          </w:p>
          <w:p w:rsidR="004B3DA0" w:rsidRPr="00121651" w:rsidRDefault="004B3DA0" w:rsidP="002165B0">
            <w:pPr>
              <w:tabs>
                <w:tab w:val="left" w:pos="1120"/>
              </w:tabs>
              <w:ind w:left="113" w:right="113"/>
              <w:jc w:val="center"/>
            </w:pPr>
            <w:r w:rsidRPr="00121651">
              <w:t>23.03-28.03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1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  <w:p w:rsidR="004B3DA0" w:rsidRPr="00121651" w:rsidRDefault="004B3DA0" w:rsidP="002165B0">
            <w:pPr>
              <w:jc w:val="center"/>
            </w:pPr>
            <w:r w:rsidRPr="00121651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 xml:space="preserve">Сложение и вычитание векторов. Умножение вектора на число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</w:tr>
      <w:tr w:rsidR="004B3DA0" w:rsidRPr="00121651" w:rsidTr="00A72FDD">
        <w:trPr>
          <w:trHeight w:val="120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  <w:rPr>
                <w:sz w:val="20"/>
                <w:szCs w:val="20"/>
              </w:rPr>
            </w:pPr>
            <w:r w:rsidRPr="00121651">
              <w:rPr>
                <w:sz w:val="20"/>
                <w:szCs w:val="20"/>
              </w:rPr>
              <w:t>36-37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rPr>
                <w:i/>
              </w:rPr>
            </w:pPr>
            <w:r w:rsidRPr="00121651">
              <w:t>Сложение и вычитание векторов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Умножение вектора на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30.03-04.04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33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Компланарные векторы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</w:tr>
      <w:tr w:rsidR="004B3DA0" w:rsidRPr="00121651" w:rsidTr="00A72FDD">
        <w:trPr>
          <w:trHeight w:val="262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  <w:rPr>
                <w:sz w:val="20"/>
                <w:szCs w:val="20"/>
              </w:rPr>
            </w:pPr>
            <w:r w:rsidRPr="00121651">
              <w:rPr>
                <w:sz w:val="20"/>
                <w:szCs w:val="20"/>
              </w:rPr>
              <w:t>39-40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Компланарные векторы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Разложение вектора по трем некомпланарным векторам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06.04-11.04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Зачет № 4 « Векторы в пространстве»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A72FDD">
        <w:trPr>
          <w:trHeight w:val="2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Повторение курса геометрии за 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</w:p>
        </w:tc>
      </w:tr>
      <w:tr w:rsidR="004B3DA0" w:rsidRPr="00121651" w:rsidTr="00A72FDD">
        <w:trPr>
          <w:trHeight w:val="210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Работа над ошибками. Параллельность прямой и плоскости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21.04-27.04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39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 xml:space="preserve">Взаимное расположение </w:t>
            </w:r>
            <w:proofErr w:type="gramStart"/>
            <w:r w:rsidRPr="00121651">
              <w:t>прямых</w:t>
            </w:r>
            <w:proofErr w:type="gramEnd"/>
            <w:r w:rsidRPr="00121651">
              <w:t xml:space="preserve"> в пространстве.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90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 xml:space="preserve"> Угол между двумя прямыми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28.04-04.05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165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Двугранный угол. Перпендикулярность плоскостей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24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</w:pPr>
            <w:r w:rsidRPr="00121651">
              <w:t>Решение задач «Правильные  многоугольники»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05.05-11.05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14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rPr>
                <w:i/>
              </w:rPr>
            </w:pPr>
            <w:r w:rsidRPr="00121651">
              <w:t>Элементы симметрии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90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240"/>
                <w:tab w:val="left" w:pos="1120"/>
                <w:tab w:val="right" w:pos="7704"/>
              </w:tabs>
            </w:pPr>
            <w:r w:rsidRPr="00121651">
              <w:t xml:space="preserve">Параллелепипед. Призма </w:t>
            </w:r>
            <w:r w:rsidRPr="00121651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12.05-18.05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286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t>Сложение и вычитание векторов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90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FE5261" w:rsidP="00FE5261">
            <w:pPr>
              <w:tabs>
                <w:tab w:val="left" w:pos="1120"/>
              </w:tabs>
            </w:pPr>
            <w:proofErr w:type="spellStart"/>
            <w:r w:rsidRPr="00121651">
              <w:t>Компланарность</w:t>
            </w:r>
            <w:proofErr w:type="spellEnd"/>
            <w:r w:rsidRPr="00121651">
              <w:t xml:space="preserve"> векторов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395952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19.05-</w:t>
            </w:r>
            <w:r w:rsidR="00395952" w:rsidRPr="00121651">
              <w:rPr>
                <w:i/>
              </w:rPr>
              <w:lastRenderedPageBreak/>
              <w:t>28</w:t>
            </w:r>
            <w:r w:rsidRPr="00121651">
              <w:rPr>
                <w:i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A72FDD">
        <w:trPr>
          <w:trHeight w:val="280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FE5261" w:rsidP="002165B0">
            <w:pPr>
              <w:tabs>
                <w:tab w:val="left" w:pos="1120"/>
              </w:tabs>
            </w:pPr>
            <w:r w:rsidRPr="00121651">
              <w:t>Урок обобщения и систематизации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A72FDD">
        <w:trPr>
          <w:trHeight w:val="315"/>
          <w:jc w:val="center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</w:tbl>
    <w:p w:rsidR="004B3DA0" w:rsidRDefault="004B3DA0" w:rsidP="004B3DA0">
      <w:pPr>
        <w:jc w:val="center"/>
        <w:rPr>
          <w:b/>
        </w:rPr>
      </w:pPr>
    </w:p>
    <w:p w:rsidR="004B3DA0" w:rsidRDefault="004B3DA0" w:rsidP="004B3DA0">
      <w:pPr>
        <w:jc w:val="center"/>
        <w:rPr>
          <w:b/>
        </w:rPr>
      </w:pPr>
    </w:p>
    <w:p w:rsidR="004B3DA0" w:rsidRDefault="004B3DA0" w:rsidP="004B3DA0">
      <w:pPr>
        <w:jc w:val="center"/>
        <w:rPr>
          <w:b/>
        </w:rPr>
      </w:pPr>
    </w:p>
    <w:p w:rsidR="004B3DA0" w:rsidRPr="00F407C9" w:rsidRDefault="004B3DA0" w:rsidP="004B3DA0">
      <w:pPr>
        <w:jc w:val="center"/>
        <w:rPr>
          <w:b/>
        </w:rPr>
      </w:pPr>
      <w:r w:rsidRPr="00F407C9">
        <w:rPr>
          <w:b/>
        </w:rPr>
        <w:t>Контрольные работы</w:t>
      </w:r>
    </w:p>
    <w:tbl>
      <w:tblPr>
        <w:tblW w:w="9923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/>
      </w:tblPr>
      <w:tblGrid>
        <w:gridCol w:w="2652"/>
        <w:gridCol w:w="1559"/>
        <w:gridCol w:w="1743"/>
        <w:gridCol w:w="1843"/>
        <w:gridCol w:w="2126"/>
      </w:tblGrid>
      <w:tr w:rsidR="004B3DA0" w:rsidRPr="00F407C9" w:rsidTr="0048168B">
        <w:tc>
          <w:tcPr>
            <w:tcW w:w="2652" w:type="dxa"/>
          </w:tcPr>
          <w:p w:rsidR="004B3DA0" w:rsidRPr="00F407C9" w:rsidRDefault="004B3DA0" w:rsidP="002165B0">
            <w:pPr>
              <w:ind w:left="-180"/>
              <w:jc w:val="center"/>
            </w:pPr>
            <w:r w:rsidRPr="00F407C9">
              <w:t>Вид работы</w:t>
            </w:r>
          </w:p>
        </w:tc>
        <w:tc>
          <w:tcPr>
            <w:tcW w:w="1559" w:type="dxa"/>
            <w:shd w:val="clear" w:color="auto" w:fill="auto"/>
          </w:tcPr>
          <w:p w:rsidR="004B3DA0" w:rsidRPr="00F407C9" w:rsidRDefault="004B3DA0" w:rsidP="002165B0">
            <w:pPr>
              <w:jc w:val="center"/>
            </w:pPr>
            <w:r w:rsidRPr="00F407C9">
              <w:rPr>
                <w:lang w:val="en-US"/>
              </w:rPr>
              <w:t>I</w:t>
            </w:r>
            <w:r w:rsidRPr="00F407C9">
              <w:t xml:space="preserve"> триместр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:rsidR="004B3DA0" w:rsidRPr="00F407C9" w:rsidRDefault="004B3DA0" w:rsidP="002165B0">
            <w:pPr>
              <w:jc w:val="center"/>
              <w:rPr>
                <w:lang w:val="en-US"/>
              </w:rPr>
            </w:pPr>
            <w:r w:rsidRPr="00F407C9">
              <w:rPr>
                <w:lang w:val="en-US"/>
              </w:rPr>
              <w:t>II</w:t>
            </w:r>
            <w:r w:rsidRPr="00F407C9">
              <w:t xml:space="preserve"> триместр</w:t>
            </w:r>
          </w:p>
        </w:tc>
        <w:tc>
          <w:tcPr>
            <w:tcW w:w="1843" w:type="dxa"/>
            <w:shd w:val="clear" w:color="auto" w:fill="auto"/>
          </w:tcPr>
          <w:p w:rsidR="004B3DA0" w:rsidRPr="00F407C9" w:rsidRDefault="004B3DA0" w:rsidP="002165B0">
            <w:pPr>
              <w:jc w:val="center"/>
            </w:pPr>
            <w:r w:rsidRPr="00F407C9">
              <w:rPr>
                <w:lang w:val="en-US"/>
              </w:rPr>
              <w:t>III</w:t>
            </w:r>
            <w:r w:rsidRPr="00F407C9">
              <w:t xml:space="preserve"> триместр</w:t>
            </w:r>
          </w:p>
        </w:tc>
        <w:tc>
          <w:tcPr>
            <w:tcW w:w="2126" w:type="dxa"/>
            <w:shd w:val="clear" w:color="auto" w:fill="auto"/>
          </w:tcPr>
          <w:p w:rsidR="004B3DA0" w:rsidRPr="00F407C9" w:rsidRDefault="004B3DA0" w:rsidP="002165B0">
            <w:pPr>
              <w:jc w:val="center"/>
            </w:pPr>
            <w:r w:rsidRPr="00F407C9">
              <w:t>Итого за год</w:t>
            </w:r>
          </w:p>
        </w:tc>
      </w:tr>
      <w:tr w:rsidR="004B3DA0" w:rsidRPr="00F407C9" w:rsidTr="0048168B">
        <w:trPr>
          <w:trHeight w:val="267"/>
        </w:trPr>
        <w:tc>
          <w:tcPr>
            <w:tcW w:w="2652" w:type="dxa"/>
            <w:tcBorders>
              <w:bottom w:val="single" w:sz="4" w:space="0" w:color="auto"/>
            </w:tcBorders>
          </w:tcPr>
          <w:p w:rsidR="004B3DA0" w:rsidRPr="00F407C9" w:rsidRDefault="004B3DA0" w:rsidP="002165B0">
            <w:pPr>
              <w:jc w:val="center"/>
              <w:rPr>
                <w:lang w:val="en-US"/>
              </w:rPr>
            </w:pPr>
            <w:r w:rsidRPr="00F407C9">
              <w:t>Контрольные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3DA0" w:rsidRPr="00F407C9" w:rsidRDefault="004B3DA0" w:rsidP="002165B0">
            <w:pPr>
              <w:jc w:val="center"/>
            </w:pPr>
            <w:r w:rsidRPr="00F407C9">
              <w:t>2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4B3DA0" w:rsidRPr="00F407C9" w:rsidRDefault="004B3DA0" w:rsidP="002165B0">
            <w:pPr>
              <w:jc w:val="center"/>
            </w:pPr>
            <w:r w:rsidRPr="00F407C9"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3DA0" w:rsidRPr="00F407C9" w:rsidRDefault="004B3DA0" w:rsidP="002165B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B3DA0" w:rsidRPr="00F407C9" w:rsidRDefault="004B3DA0" w:rsidP="002165B0">
            <w:pPr>
              <w:jc w:val="center"/>
            </w:pPr>
            <w:r>
              <w:t>5</w:t>
            </w:r>
          </w:p>
        </w:tc>
      </w:tr>
      <w:tr w:rsidR="004B3DA0" w:rsidRPr="00F407C9" w:rsidTr="0048168B">
        <w:trPr>
          <w:trHeight w:val="270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4B3DA0" w:rsidRPr="00F407C9" w:rsidRDefault="004B3DA0" w:rsidP="002165B0">
            <w:pPr>
              <w:jc w:val="center"/>
            </w:pPr>
            <w:r w:rsidRPr="00F407C9">
              <w:t>Зачеты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A0" w:rsidRPr="00F407C9" w:rsidRDefault="004B3DA0" w:rsidP="002165B0">
            <w:pPr>
              <w:jc w:val="center"/>
            </w:pPr>
            <w:r w:rsidRPr="00F407C9">
              <w:t>1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A0" w:rsidRPr="00F407C9" w:rsidRDefault="004B3DA0" w:rsidP="002165B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A0" w:rsidRPr="00F407C9" w:rsidRDefault="004B3DA0" w:rsidP="002165B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DA0" w:rsidRPr="00F407C9" w:rsidRDefault="004B3DA0" w:rsidP="002165B0">
            <w:pPr>
              <w:jc w:val="center"/>
            </w:pPr>
            <w:r>
              <w:t>4</w:t>
            </w:r>
          </w:p>
        </w:tc>
      </w:tr>
    </w:tbl>
    <w:p w:rsidR="004B3DA0" w:rsidRDefault="004B3DA0" w:rsidP="004B3DA0">
      <w:pPr>
        <w:jc w:val="center"/>
        <w:rPr>
          <w:b/>
        </w:rPr>
      </w:pPr>
    </w:p>
    <w:p w:rsidR="004B3DA0" w:rsidRDefault="004B3DA0" w:rsidP="004B3DA0">
      <w:pPr>
        <w:jc w:val="center"/>
        <w:rPr>
          <w:b/>
        </w:rPr>
      </w:pPr>
    </w:p>
    <w:p w:rsidR="004B3DA0" w:rsidRDefault="004B3DA0" w:rsidP="004B3DA0">
      <w:pPr>
        <w:jc w:val="center"/>
        <w:rPr>
          <w:b/>
        </w:rPr>
      </w:pPr>
    </w:p>
    <w:p w:rsidR="004B3DA0" w:rsidRDefault="004B3DA0" w:rsidP="004B3DA0">
      <w:pPr>
        <w:jc w:val="center"/>
        <w:rPr>
          <w:b/>
        </w:rPr>
      </w:pPr>
    </w:p>
    <w:p w:rsidR="004B3DA0" w:rsidRPr="0094197D" w:rsidRDefault="004B3DA0" w:rsidP="004B3DA0">
      <w:pPr>
        <w:jc w:val="center"/>
        <w:rPr>
          <w:b/>
        </w:rPr>
      </w:pPr>
      <w:r w:rsidRPr="0094197D">
        <w:rPr>
          <w:b/>
        </w:rPr>
        <w:t xml:space="preserve">План – график </w:t>
      </w:r>
    </w:p>
    <w:p w:rsidR="004B3DA0" w:rsidRPr="0094197D" w:rsidRDefault="004B3DA0" w:rsidP="004B3DA0">
      <w:pPr>
        <w:jc w:val="center"/>
        <w:rPr>
          <w:b/>
        </w:rPr>
      </w:pPr>
      <w:r w:rsidRPr="0094197D">
        <w:rPr>
          <w:b/>
        </w:rPr>
        <w:t>проведения контрольных работ  по алгебре и начала анализа</w:t>
      </w:r>
    </w:p>
    <w:p w:rsidR="004B3DA0" w:rsidRPr="0094197D" w:rsidRDefault="004B3DA0" w:rsidP="004B3DA0">
      <w:pPr>
        <w:jc w:val="center"/>
        <w:rPr>
          <w:b/>
        </w:rPr>
      </w:pPr>
      <w:r w:rsidRPr="0094197D">
        <w:rPr>
          <w:b/>
        </w:rPr>
        <w:t>1</w:t>
      </w:r>
      <w:r>
        <w:rPr>
          <w:b/>
        </w:rPr>
        <w:t>0</w:t>
      </w:r>
      <w:r w:rsidRPr="0094197D">
        <w:rPr>
          <w:b/>
        </w:rPr>
        <w:t xml:space="preserve">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851"/>
        <w:gridCol w:w="1133"/>
        <w:gridCol w:w="1560"/>
      </w:tblGrid>
      <w:tr w:rsidR="004B3DA0" w:rsidRPr="000D1FE5" w:rsidTr="002165B0">
        <w:trPr>
          <w:trHeight w:val="23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0D1FE5" w:rsidRDefault="004B3DA0" w:rsidP="002165B0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0D1FE5">
              <w:rPr>
                <w:b/>
                <w:i/>
              </w:rPr>
              <w:t>№</w:t>
            </w:r>
          </w:p>
          <w:p w:rsidR="004B3DA0" w:rsidRPr="000D1FE5" w:rsidRDefault="004B3DA0" w:rsidP="002165B0">
            <w:pPr>
              <w:tabs>
                <w:tab w:val="left" w:pos="1120"/>
              </w:tabs>
              <w:rPr>
                <w:b/>
                <w:i/>
              </w:rPr>
            </w:pPr>
            <w:r w:rsidRPr="000D1FE5">
              <w:rPr>
                <w:b/>
                <w:i/>
              </w:rPr>
              <w:t>урока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0D1FE5" w:rsidRDefault="004B3DA0" w:rsidP="002165B0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0D1FE5">
              <w:rPr>
                <w:b/>
                <w:i/>
              </w:rPr>
              <w:t>Содержание материала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0D1FE5" w:rsidRDefault="004B3DA0" w:rsidP="002165B0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0D1FE5">
              <w:rPr>
                <w:b/>
                <w:i/>
              </w:rPr>
              <w:t>Кол-во</w:t>
            </w:r>
          </w:p>
          <w:p w:rsidR="004B3DA0" w:rsidRPr="000D1FE5" w:rsidRDefault="004B3DA0" w:rsidP="002165B0">
            <w:pPr>
              <w:tabs>
                <w:tab w:val="left" w:pos="1120"/>
              </w:tabs>
              <w:jc w:val="center"/>
              <w:rPr>
                <w:b/>
                <w:i/>
              </w:rPr>
            </w:pPr>
            <w:r w:rsidRPr="000D1FE5">
              <w:rPr>
                <w:b/>
                <w:i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8341D3" w:rsidRDefault="004B3DA0" w:rsidP="002165B0">
            <w:pPr>
              <w:tabs>
                <w:tab w:val="left" w:pos="11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8341D3">
              <w:rPr>
                <w:b/>
                <w:i/>
                <w:sz w:val="18"/>
                <w:szCs w:val="18"/>
              </w:rPr>
              <w:t>Плановые сроки прохождения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8341D3" w:rsidRDefault="004B3DA0" w:rsidP="002165B0">
            <w:pPr>
              <w:tabs>
                <w:tab w:val="left" w:pos="11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8341D3">
              <w:rPr>
                <w:b/>
                <w:i/>
                <w:sz w:val="18"/>
                <w:szCs w:val="18"/>
              </w:rPr>
              <w:t>Скорректированные сроки прохождения</w:t>
            </w:r>
          </w:p>
        </w:tc>
      </w:tr>
      <w:tr w:rsidR="004B3DA0" w:rsidRPr="00121651" w:rsidTr="002165B0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</w:pPr>
            <w:r w:rsidRPr="00121651">
              <w:rPr>
                <w:i/>
              </w:rPr>
              <w:t xml:space="preserve">Контрольная работа №1  «Угол между </w:t>
            </w:r>
            <w:proofErr w:type="gramStart"/>
            <w:r w:rsidRPr="00121651">
              <w:rPr>
                <w:i/>
              </w:rPr>
              <w:t>прямыми</w:t>
            </w:r>
            <w:proofErr w:type="gramEnd"/>
            <w:r w:rsidRPr="00121651">
              <w:rPr>
                <w:i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t>13.10-18.10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</w:p>
        </w:tc>
      </w:tr>
      <w:tr w:rsidR="004B3DA0" w:rsidRPr="00121651" w:rsidTr="002165B0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 xml:space="preserve">Контрольная работа №2 «Параллельность плоскостей»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t>10.11-15.11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2165B0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rPr>
                <w:i/>
              </w:rPr>
            </w:pPr>
            <w:r w:rsidRPr="00121651">
              <w:rPr>
                <w:i/>
              </w:rPr>
              <w:t>Зачет №1 «Параллельность прямых и плоскостей»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t>17.11-22.11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2165B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both"/>
              <w:rPr>
                <w:i/>
              </w:rPr>
            </w:pPr>
            <w:r w:rsidRPr="00121651">
              <w:rPr>
                <w:i/>
              </w:rPr>
              <w:t xml:space="preserve">Контрольная работа № 3 «Перпендикулярность прямых и плоскостей»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26.01-31.01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2165B0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right" w:pos="7704"/>
              </w:tabs>
              <w:rPr>
                <w:i/>
              </w:rPr>
            </w:pPr>
            <w:r w:rsidRPr="00121651">
              <w:rPr>
                <w:i/>
              </w:rPr>
              <w:t>Зачет №2 « Перпендикулярность прямых и плоскостей»</w:t>
            </w:r>
            <w:r w:rsidRPr="00121651">
              <w:rPr>
                <w:i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2165B0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both"/>
              <w:rPr>
                <w:i/>
              </w:rPr>
            </w:pPr>
            <w:r w:rsidRPr="00121651">
              <w:rPr>
                <w:i/>
              </w:rPr>
              <w:t xml:space="preserve">Контрольная работа № 4 «Многогранники»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16.03-21.03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2165B0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</w:pPr>
            <w:r w:rsidRPr="00121651"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  <w:tab w:val="left" w:pos="6765"/>
              </w:tabs>
              <w:jc w:val="both"/>
              <w:rPr>
                <w:i/>
              </w:rPr>
            </w:pPr>
            <w:r w:rsidRPr="00121651">
              <w:rPr>
                <w:i/>
              </w:rPr>
              <w:t>Зачет №3 «Многогранники»</w:t>
            </w:r>
            <w:r w:rsidRPr="00121651">
              <w:rPr>
                <w:i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  <w:tr w:rsidR="004B3DA0" w:rsidRPr="00121651" w:rsidTr="002165B0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A0" w:rsidRPr="00121651" w:rsidRDefault="004B3DA0" w:rsidP="002165B0">
            <w:pPr>
              <w:jc w:val="center"/>
            </w:pPr>
            <w:r w:rsidRPr="00121651"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Зачет № 4 « Векторы в пространстве»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06.04-11.04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0" w:rsidRPr="00121651" w:rsidRDefault="004B3DA0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</w:tr>
    </w:tbl>
    <w:p w:rsidR="004B3DA0" w:rsidRPr="006160D1" w:rsidRDefault="004B3DA0" w:rsidP="004B3DA0">
      <w:pPr>
        <w:rPr>
          <w:sz w:val="28"/>
          <w:szCs w:val="28"/>
        </w:rPr>
      </w:pPr>
    </w:p>
    <w:p w:rsidR="004B3DA0" w:rsidRDefault="004B3DA0" w:rsidP="004B3DA0">
      <w:pPr>
        <w:rPr>
          <w:sz w:val="28"/>
          <w:szCs w:val="28"/>
        </w:rPr>
      </w:pPr>
    </w:p>
    <w:p w:rsidR="00726917" w:rsidRDefault="00726917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FE5261" w:rsidRDefault="00FE526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FE5261" w:rsidRDefault="00FE526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FE5261" w:rsidRDefault="00FE526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FE5261" w:rsidRDefault="00FE526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FE5261" w:rsidRDefault="00FE526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FE5261" w:rsidRDefault="00FE526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FE5261" w:rsidRDefault="00FE526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4E067B" w:rsidRDefault="004E067B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4E067B" w:rsidRDefault="004E067B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FE5261" w:rsidRDefault="00FE526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FE5261" w:rsidRDefault="00FE526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FE5261" w:rsidRDefault="00FE526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8D2A0B" w:rsidRDefault="008D2A0B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121651" w:rsidRDefault="0012165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121651" w:rsidRDefault="0012165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121651" w:rsidRDefault="0012165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121651" w:rsidRDefault="0012165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8D2A0B" w:rsidRDefault="008D2A0B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FE5261" w:rsidRDefault="00FE5261" w:rsidP="00D403CD">
      <w:pPr>
        <w:suppressAutoHyphens/>
        <w:spacing w:line="276" w:lineRule="auto"/>
        <w:jc w:val="both"/>
        <w:rPr>
          <w:rStyle w:val="a3"/>
          <w:i w:val="0"/>
          <w:sz w:val="28"/>
          <w:szCs w:val="28"/>
        </w:rPr>
      </w:pPr>
    </w:p>
    <w:p w:rsidR="00084138" w:rsidRPr="0048168B" w:rsidRDefault="00084138" w:rsidP="0048168B">
      <w:pPr>
        <w:jc w:val="center"/>
        <w:rPr>
          <w:b/>
        </w:rPr>
      </w:pPr>
      <w:r w:rsidRPr="00084138">
        <w:rPr>
          <w:b/>
        </w:rPr>
        <w:t>Календарно- тематическое планирование</w:t>
      </w:r>
      <w:r>
        <w:rPr>
          <w:b/>
        </w:rPr>
        <w:t xml:space="preserve"> по геометрии </w:t>
      </w:r>
      <w:r w:rsidRPr="00084138">
        <w:rPr>
          <w:b/>
        </w:rPr>
        <w:t xml:space="preserve"> 11</w:t>
      </w:r>
      <w:r>
        <w:rPr>
          <w:b/>
        </w:rPr>
        <w:t xml:space="preserve"> класс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756"/>
        <w:gridCol w:w="5277"/>
        <w:gridCol w:w="1122"/>
        <w:gridCol w:w="1122"/>
        <w:gridCol w:w="982"/>
      </w:tblGrid>
      <w:tr w:rsidR="00084138" w:rsidRPr="0084645D" w:rsidTr="002165B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№</w:t>
            </w:r>
          </w:p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урока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 xml:space="preserve">§. </w:t>
            </w: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п.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Содержание материала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Кол-во</w:t>
            </w: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 xml:space="preserve"> часов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Дата</w:t>
            </w:r>
          </w:p>
        </w:tc>
      </w:tr>
      <w:tr w:rsidR="00084138" w:rsidRPr="0084645D" w:rsidTr="002165B0">
        <w:trPr>
          <w:trHeight w:val="6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</w:p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rPr>
                <w:i/>
                <w:u w:val="single"/>
              </w:rPr>
              <w:t>1.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Глава V. Метод координат в пространстве</w:t>
            </w:r>
          </w:p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rPr>
                <w:i/>
                <w:u w:val="single"/>
              </w:rPr>
              <w:t>Координаты точки и координаты вектора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19</w:t>
            </w:r>
          </w:p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r w:rsidRPr="00121651">
              <w:t>план</w:t>
            </w:r>
          </w:p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r w:rsidRPr="00121651">
              <w:t>факт</w:t>
            </w:r>
          </w:p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84645D" w:rsidTr="002165B0">
        <w:trPr>
          <w:trHeight w:val="28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Прямоугольная система координат в пространстве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02.09-07.09.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Координаты вектора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9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Связь между координатами векторов и координатами точек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09.09.-14.09.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Координаты середины отрезка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Простейшие задачи в координатах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16.09.-21.09.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6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Расстояние между двумя точками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9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2.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Скалярное произведение векторов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84645D" w:rsidTr="002165B0">
        <w:trPr>
          <w:trHeight w:val="199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Угол между векторами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23.09.-28.09.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Перпендикулярный вектор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Скалярное произведение векторов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30.09-05.10.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Основные свойства скалярного произведения векторов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Вычисление углов между прямыми и плоскостями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07.10.-12.10.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Угол между прямой и плоскостью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0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Уравнение плоскости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14.10.-19.10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39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rPr>
                <w:i/>
              </w:rPr>
              <w:t>Контрольная работа № 1» Скалярное произведение векторов»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84645D" w:rsidTr="002165B0">
        <w:trPr>
          <w:trHeight w:val="2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Зачет №1» Координаты точки и координаты вектора»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21.10.-26.10.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84645D" w:rsidTr="002165B0">
        <w:trPr>
          <w:trHeight w:val="25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3.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 xml:space="preserve">Движения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4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84645D" w:rsidTr="002165B0">
        <w:trPr>
          <w:trHeight w:val="22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54,55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Работа над ошибками. Центральная симметрия. Осевая симметрия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56,57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Зеркальная симметрия. Параллельный перенос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04.11.-09.11.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58,94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Преобразование подобия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Контрольная работа № 2 «Симметрия и движение»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/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t>11.11.-16.11.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</w:tr>
      <w:tr w:rsidR="00084138" w:rsidRPr="0084645D" w:rsidTr="002165B0">
        <w:trPr>
          <w:trHeight w:val="25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1.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 xml:space="preserve">Глава VI. Цилиндр, конус и шар </w:t>
            </w:r>
          </w:p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 xml:space="preserve">Цилиндр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17</w:t>
            </w:r>
          </w:p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3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/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84645D" w:rsidTr="002165B0">
        <w:trPr>
          <w:trHeight w:val="16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Работа над ошибками. Понятие цилиндра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Площадь поверхности цилиндра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18.11.-23.11.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59,60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Площадь полной поверхности и сечения цилиндра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5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2.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 xml:space="preserve">Конус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84645D" w:rsidTr="002165B0">
        <w:trPr>
          <w:trHeight w:val="28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Понятие конуса и коническая поверхность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25.11.-30.11.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Площадь  боковой поверхности конуса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Площадь полной поверхности конуса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02.12.-07.12.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Усеченный конус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Площадь поверхности конуса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09.12.-14.12.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2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3.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 xml:space="preserve">Сфера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9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84645D" w:rsidTr="002165B0">
        <w:trPr>
          <w:trHeight w:val="24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Сфера и шар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lastRenderedPageBreak/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Уравнение сферы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16.12.-21.12.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Взаимное расположение сферы и плоскости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Касательная плоскость к сфере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23.12.-28.12.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1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Площадь сферы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Взаимное расположение сферы и прямой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09.01.-11.01.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70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Сфера, вписанная в цилиндрическую поверхность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  <w:rPr>
                <w:i/>
              </w:rPr>
            </w:pPr>
            <w:r w:rsidRPr="00121651">
              <w:rPr>
                <w:i/>
              </w:rPr>
              <w:t xml:space="preserve">Контрольная работа №3 «Цилиндр, конус и шар»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ind w:left="113" w:right="113"/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ind w:left="113" w:right="113"/>
              <w:jc w:val="center"/>
            </w:pPr>
            <w:r w:rsidRPr="00121651">
              <w:t>13.01.-18.01.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</w:tr>
      <w:tr w:rsidR="00084138" w:rsidRPr="0084645D" w:rsidTr="002165B0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  <w:rPr>
                <w:i/>
              </w:rPr>
            </w:pPr>
            <w:r w:rsidRPr="00121651">
              <w:rPr>
                <w:i/>
              </w:rPr>
              <w:t>Зачет №2 «Цилиндр, конус и шар»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</w:tr>
      <w:tr w:rsidR="00084138" w:rsidRPr="0084645D" w:rsidTr="002165B0">
        <w:trPr>
          <w:trHeight w:val="34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1.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Глава VII. Объемы тел</w:t>
            </w:r>
          </w:p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Объем прямоугольного параллелепипеда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17</w:t>
            </w:r>
          </w:p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/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84645D" w:rsidTr="002165B0">
        <w:trPr>
          <w:trHeight w:val="127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74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</w:pPr>
            <w:r w:rsidRPr="00121651">
              <w:t>Работа над ошибками. Понятие объема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ind w:left="113" w:right="113"/>
              <w:jc w:val="center"/>
            </w:pPr>
            <w:r w:rsidRPr="00121651">
              <w:t>20.01.-25.01.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75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</w:pPr>
            <w:r w:rsidRPr="00121651">
              <w:t>Объем прямоугольного параллелепипеда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74,75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</w:pPr>
            <w:r w:rsidRPr="00121651">
              <w:t>Свойство объемов параллелепипеда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27.01.-01.02.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72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2.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Объем прямой призмы и цилиндра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2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84645D" w:rsidTr="002165B0">
        <w:trPr>
          <w:trHeight w:val="22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76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Объем прямой призмы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77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Объем цилиндра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03.02.-08.02.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68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Объем наклонной призмы, пирамиды и конуса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5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84645D" w:rsidTr="002165B0">
        <w:trPr>
          <w:trHeight w:val="28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78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</w:pPr>
            <w:r w:rsidRPr="00121651">
              <w:t>Вычисление объемов тел с помощью интеграла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79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</w:pPr>
            <w:r w:rsidRPr="00121651">
              <w:t>Объем наклонной призмы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10.02.-15.02.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7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80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</w:pPr>
            <w:r w:rsidRPr="00121651">
              <w:t>Объем пирамиды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81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</w:pPr>
            <w:r w:rsidRPr="00121651">
              <w:t>Объем конуса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17.02.-22.02.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 w:rsidRPr="00121651">
              <w:rPr>
                <w:sz w:val="20"/>
                <w:szCs w:val="20"/>
              </w:rPr>
              <w:t>78-81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</w:pPr>
            <w:r w:rsidRPr="00121651">
              <w:t>Объем призмы, пирамиды и конуса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86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  <w:rPr>
                <w:i/>
                <w:u w:val="single"/>
              </w:rPr>
            </w:pPr>
            <w:r w:rsidRPr="00121651">
              <w:rPr>
                <w:i/>
                <w:u w:val="single"/>
              </w:rPr>
              <w:t>Объем шара и площадь сферы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84645D" w:rsidTr="002165B0">
        <w:trPr>
          <w:trHeight w:val="16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82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</w:pPr>
            <w:r w:rsidRPr="00121651">
              <w:t>Объем шара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24.02.-26.02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9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83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</w:pPr>
            <w:r w:rsidRPr="00121651">
              <w:t>Объемы шарового сегмента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83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</w:pPr>
            <w:r w:rsidRPr="00121651">
              <w:t xml:space="preserve">Объемы шарового слоя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03.03.-08.03.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7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83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</w:pPr>
            <w:r w:rsidRPr="00121651">
              <w:t>Объем шарового сектора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84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</w:pPr>
            <w:r w:rsidRPr="00121651">
              <w:t>Площадь сферы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10.03.-15.03.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  <w:rPr>
                <w:i/>
              </w:rPr>
            </w:pPr>
            <w:r w:rsidRPr="00121651">
              <w:rPr>
                <w:i/>
              </w:rPr>
              <w:t>Контрольная работа №4 «Объемы тел»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</w:tr>
      <w:tr w:rsidR="00084138" w:rsidRPr="0084645D" w:rsidTr="002165B0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  <w:rPr>
                <w:i/>
              </w:rPr>
            </w:pPr>
            <w:r w:rsidRPr="00121651">
              <w:rPr>
                <w:i/>
              </w:rPr>
              <w:t>Зачет №3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t>17.03.-22.03.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</w:tr>
      <w:tr w:rsidR="00084138" w:rsidRPr="0084645D" w:rsidTr="002165B0">
        <w:trPr>
          <w:trHeight w:val="56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54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Заключительное повторение при подготовке к итоговой аттестации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15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85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/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Скалярное произведение векторов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19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Вычисление углов между прямыми и плоскостями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24.03.-29.03.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10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Решение задач по теме «Движения»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65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Площадь поверхности цилиндра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31.03.-</w:t>
            </w: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05.04.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85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Вычисление объемов тел с помощью интеграла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52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Площадь сферы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07.04-12.04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25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Объем наклонной призмы, пирамиды и конуса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55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Объемы шарового сегмента, шарового слоя и шарового сектора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14.04.-19.04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85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Взаимное расположение сферы и плоскости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214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Площадь поверхности конуса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05.05.-10.05.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75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Объем прямоугольного параллелепипеда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58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Уравнение сферы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12.05.-17.05.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47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Угол между векторами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  <w:tr w:rsidR="00084138" w:rsidRPr="0084645D" w:rsidTr="002165B0">
        <w:trPr>
          <w:trHeight w:val="192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Правила треугольников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38" w:rsidRPr="00121651" w:rsidRDefault="00084138" w:rsidP="00395952">
            <w:pPr>
              <w:tabs>
                <w:tab w:val="left" w:pos="1120"/>
              </w:tabs>
              <w:jc w:val="center"/>
            </w:pPr>
            <w:r w:rsidRPr="00121651">
              <w:t>19.05.-2</w:t>
            </w:r>
            <w:r w:rsidR="00395952" w:rsidRPr="00121651">
              <w:t>5</w:t>
            </w:r>
            <w:r w:rsidRPr="00121651">
              <w:t>.05.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</w:tr>
      <w:tr w:rsidR="00084138" w:rsidRPr="0084645D" w:rsidTr="002165B0">
        <w:trPr>
          <w:trHeight w:val="272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FE5261" w:rsidP="002165B0">
            <w:pPr>
              <w:tabs>
                <w:tab w:val="left" w:pos="1120"/>
              </w:tabs>
            </w:pPr>
            <w:r w:rsidRPr="00121651">
              <w:t>Урок обобщения и систематизации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FE5261">
            <w:pPr>
              <w:tabs>
                <w:tab w:val="left" w:pos="1120"/>
              </w:tabs>
              <w:jc w:val="center"/>
            </w:pPr>
            <w:r w:rsidRPr="00121651"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</w:tr>
      <w:tr w:rsidR="00084138" w:rsidRPr="0084645D" w:rsidTr="002165B0">
        <w:trPr>
          <w:trHeight w:val="119"/>
        </w:trPr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 xml:space="preserve">Всего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68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</w:tbl>
    <w:p w:rsidR="00084138" w:rsidRPr="000B1EF1" w:rsidRDefault="00084138" w:rsidP="00084138"/>
    <w:p w:rsidR="00121651" w:rsidRDefault="00121651" w:rsidP="00084138">
      <w:pPr>
        <w:jc w:val="center"/>
        <w:rPr>
          <w:b/>
        </w:rPr>
      </w:pPr>
    </w:p>
    <w:p w:rsidR="00121651" w:rsidRDefault="00121651" w:rsidP="00084138">
      <w:pPr>
        <w:jc w:val="center"/>
        <w:rPr>
          <w:b/>
        </w:rPr>
      </w:pPr>
    </w:p>
    <w:p w:rsidR="00121651" w:rsidRDefault="00121651" w:rsidP="00084138">
      <w:pPr>
        <w:jc w:val="center"/>
        <w:rPr>
          <w:b/>
        </w:rPr>
      </w:pPr>
    </w:p>
    <w:p w:rsidR="00121651" w:rsidRDefault="00121651" w:rsidP="00084138">
      <w:pPr>
        <w:jc w:val="center"/>
        <w:rPr>
          <w:b/>
        </w:rPr>
      </w:pPr>
    </w:p>
    <w:p w:rsidR="00121651" w:rsidRDefault="00121651" w:rsidP="00084138">
      <w:pPr>
        <w:jc w:val="center"/>
        <w:rPr>
          <w:b/>
        </w:rPr>
      </w:pPr>
    </w:p>
    <w:p w:rsidR="00121651" w:rsidRDefault="00121651" w:rsidP="00084138">
      <w:pPr>
        <w:jc w:val="center"/>
        <w:rPr>
          <w:b/>
        </w:rPr>
      </w:pPr>
    </w:p>
    <w:p w:rsidR="00121651" w:rsidRDefault="00121651" w:rsidP="00084138">
      <w:pPr>
        <w:jc w:val="center"/>
        <w:rPr>
          <w:b/>
        </w:rPr>
      </w:pPr>
    </w:p>
    <w:p w:rsidR="00121651" w:rsidRDefault="00121651" w:rsidP="00084138">
      <w:pPr>
        <w:jc w:val="center"/>
        <w:rPr>
          <w:b/>
        </w:rPr>
      </w:pPr>
    </w:p>
    <w:p w:rsidR="00121651" w:rsidRDefault="00121651" w:rsidP="00084138">
      <w:pPr>
        <w:jc w:val="center"/>
        <w:rPr>
          <w:b/>
        </w:rPr>
      </w:pPr>
    </w:p>
    <w:p w:rsidR="00084138" w:rsidRPr="00052667" w:rsidRDefault="00084138" w:rsidP="00084138">
      <w:pPr>
        <w:jc w:val="center"/>
        <w:rPr>
          <w:b/>
        </w:rPr>
      </w:pPr>
      <w:r w:rsidRPr="00052667">
        <w:rPr>
          <w:b/>
        </w:rPr>
        <w:t>Контрольные работы</w:t>
      </w:r>
    </w:p>
    <w:tbl>
      <w:tblPr>
        <w:tblW w:w="102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/>
      </w:tblPr>
      <w:tblGrid>
        <w:gridCol w:w="2835"/>
        <w:gridCol w:w="1701"/>
        <w:gridCol w:w="1708"/>
        <w:gridCol w:w="1843"/>
        <w:gridCol w:w="2126"/>
      </w:tblGrid>
      <w:tr w:rsidR="00084138" w:rsidRPr="00052667" w:rsidTr="0048168B">
        <w:tc>
          <w:tcPr>
            <w:tcW w:w="2835" w:type="dxa"/>
          </w:tcPr>
          <w:p w:rsidR="00084138" w:rsidRPr="00052667" w:rsidRDefault="00084138" w:rsidP="002165B0">
            <w:pPr>
              <w:ind w:left="-180"/>
              <w:jc w:val="center"/>
            </w:pPr>
            <w:r w:rsidRPr="00052667">
              <w:t>Вид работы</w:t>
            </w:r>
          </w:p>
        </w:tc>
        <w:tc>
          <w:tcPr>
            <w:tcW w:w="1701" w:type="dxa"/>
            <w:shd w:val="clear" w:color="auto" w:fill="auto"/>
          </w:tcPr>
          <w:p w:rsidR="00084138" w:rsidRPr="00052667" w:rsidRDefault="00084138" w:rsidP="002165B0">
            <w:pPr>
              <w:jc w:val="center"/>
            </w:pPr>
            <w:r w:rsidRPr="00052667">
              <w:rPr>
                <w:lang w:val="en-US"/>
              </w:rPr>
              <w:t>I</w:t>
            </w:r>
            <w:r w:rsidRPr="00052667">
              <w:t xml:space="preserve"> триместр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:rsidR="00084138" w:rsidRPr="00052667" w:rsidRDefault="00084138" w:rsidP="002165B0">
            <w:pPr>
              <w:jc w:val="center"/>
              <w:rPr>
                <w:lang w:val="en-US"/>
              </w:rPr>
            </w:pPr>
            <w:r w:rsidRPr="00052667">
              <w:rPr>
                <w:lang w:val="en-US"/>
              </w:rPr>
              <w:t>II</w:t>
            </w:r>
            <w:r w:rsidRPr="00052667">
              <w:t xml:space="preserve"> триместр</w:t>
            </w:r>
          </w:p>
        </w:tc>
        <w:tc>
          <w:tcPr>
            <w:tcW w:w="1843" w:type="dxa"/>
            <w:shd w:val="clear" w:color="auto" w:fill="auto"/>
          </w:tcPr>
          <w:p w:rsidR="00084138" w:rsidRPr="00052667" w:rsidRDefault="00084138" w:rsidP="002165B0">
            <w:pPr>
              <w:jc w:val="center"/>
            </w:pPr>
            <w:r w:rsidRPr="00052667">
              <w:rPr>
                <w:lang w:val="en-US"/>
              </w:rPr>
              <w:t>III</w:t>
            </w:r>
            <w:r w:rsidRPr="00052667">
              <w:t xml:space="preserve"> триместр</w:t>
            </w:r>
          </w:p>
        </w:tc>
        <w:tc>
          <w:tcPr>
            <w:tcW w:w="2126" w:type="dxa"/>
            <w:shd w:val="clear" w:color="auto" w:fill="auto"/>
          </w:tcPr>
          <w:p w:rsidR="00084138" w:rsidRPr="00052667" w:rsidRDefault="00084138" w:rsidP="002165B0">
            <w:pPr>
              <w:jc w:val="center"/>
            </w:pPr>
            <w:r w:rsidRPr="00052667">
              <w:t>Итого за год</w:t>
            </w:r>
          </w:p>
        </w:tc>
      </w:tr>
      <w:tr w:rsidR="00084138" w:rsidRPr="00052667" w:rsidTr="0048168B">
        <w:trPr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084138" w:rsidRPr="00052667" w:rsidRDefault="00084138" w:rsidP="002165B0">
            <w:pPr>
              <w:jc w:val="center"/>
              <w:rPr>
                <w:lang w:val="en-US"/>
              </w:rPr>
            </w:pPr>
            <w:r w:rsidRPr="00052667">
              <w:t>Контрольные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84138" w:rsidRPr="00052667" w:rsidRDefault="00084138" w:rsidP="002165B0">
            <w:pPr>
              <w:jc w:val="center"/>
            </w:pPr>
            <w: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084138" w:rsidRPr="00052667" w:rsidRDefault="00084138" w:rsidP="002165B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84138" w:rsidRPr="00052667" w:rsidRDefault="00084138" w:rsidP="002165B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84138" w:rsidRPr="00052667" w:rsidRDefault="00084138" w:rsidP="002165B0">
            <w:pPr>
              <w:jc w:val="center"/>
            </w:pPr>
            <w:r>
              <w:t>4</w:t>
            </w:r>
          </w:p>
        </w:tc>
      </w:tr>
      <w:tr w:rsidR="00084138" w:rsidRPr="00052667" w:rsidTr="0048168B">
        <w:trPr>
          <w:trHeight w:val="2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4138" w:rsidRPr="00052667" w:rsidRDefault="00084138" w:rsidP="002165B0">
            <w:pPr>
              <w:jc w:val="center"/>
            </w:pPr>
            <w:r>
              <w:t>Зачеты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138" w:rsidRDefault="00084138" w:rsidP="002165B0">
            <w:pPr>
              <w:jc w:val="center"/>
            </w:pPr>
            <w:r>
              <w:t>1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138" w:rsidRDefault="00084138" w:rsidP="002165B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138" w:rsidRDefault="00084138" w:rsidP="002165B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138" w:rsidRDefault="00084138" w:rsidP="002165B0">
            <w:pPr>
              <w:jc w:val="center"/>
            </w:pPr>
            <w:r>
              <w:t>4</w:t>
            </w:r>
          </w:p>
        </w:tc>
      </w:tr>
    </w:tbl>
    <w:p w:rsidR="00084138" w:rsidRPr="00EB1CE0" w:rsidRDefault="00084138" w:rsidP="00084138"/>
    <w:p w:rsidR="00084138" w:rsidRDefault="00084138" w:rsidP="00084138">
      <w:pPr>
        <w:tabs>
          <w:tab w:val="left" w:pos="1800"/>
        </w:tabs>
      </w:pPr>
    </w:p>
    <w:p w:rsidR="00084138" w:rsidRDefault="00084138" w:rsidP="00084138">
      <w:pPr>
        <w:jc w:val="center"/>
        <w:rPr>
          <w:b/>
        </w:rPr>
      </w:pPr>
    </w:p>
    <w:p w:rsidR="00084138" w:rsidRDefault="00084138" w:rsidP="00084138">
      <w:pPr>
        <w:jc w:val="center"/>
        <w:rPr>
          <w:b/>
        </w:rPr>
      </w:pPr>
    </w:p>
    <w:p w:rsidR="00084138" w:rsidRPr="00052667" w:rsidRDefault="00084138" w:rsidP="00084138">
      <w:pPr>
        <w:jc w:val="center"/>
        <w:rPr>
          <w:b/>
        </w:rPr>
      </w:pPr>
      <w:r w:rsidRPr="00052667">
        <w:rPr>
          <w:b/>
        </w:rPr>
        <w:t xml:space="preserve">План – график </w:t>
      </w:r>
    </w:p>
    <w:p w:rsidR="00084138" w:rsidRPr="00052667" w:rsidRDefault="00084138" w:rsidP="00084138">
      <w:pPr>
        <w:jc w:val="center"/>
        <w:rPr>
          <w:b/>
        </w:rPr>
      </w:pPr>
      <w:r w:rsidRPr="00052667">
        <w:rPr>
          <w:b/>
        </w:rPr>
        <w:t xml:space="preserve">проведения </w:t>
      </w:r>
      <w:r>
        <w:rPr>
          <w:b/>
        </w:rPr>
        <w:t>контрольных работ</w:t>
      </w:r>
      <w:r w:rsidRPr="00052667">
        <w:rPr>
          <w:b/>
        </w:rPr>
        <w:t xml:space="preserve">  по </w:t>
      </w:r>
      <w:r>
        <w:rPr>
          <w:b/>
        </w:rPr>
        <w:t>алгебре и начала анализа</w:t>
      </w:r>
    </w:p>
    <w:p w:rsidR="00084138" w:rsidRPr="00052667" w:rsidRDefault="00084138" w:rsidP="00084138">
      <w:pPr>
        <w:jc w:val="center"/>
        <w:rPr>
          <w:b/>
        </w:rPr>
      </w:pPr>
      <w:r>
        <w:rPr>
          <w:b/>
        </w:rPr>
        <w:t xml:space="preserve">11 </w:t>
      </w:r>
      <w:r w:rsidRPr="00052667">
        <w:rPr>
          <w:b/>
        </w:rPr>
        <w:t>класс</w:t>
      </w:r>
    </w:p>
    <w:p w:rsidR="00084138" w:rsidRDefault="00084138" w:rsidP="00084138">
      <w:pPr>
        <w:tabs>
          <w:tab w:val="left" w:pos="1800"/>
        </w:tabs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756"/>
        <w:gridCol w:w="5385"/>
        <w:gridCol w:w="1134"/>
        <w:gridCol w:w="992"/>
        <w:gridCol w:w="992"/>
      </w:tblGrid>
      <w:tr w:rsidR="00084138" w:rsidRPr="00121651" w:rsidTr="002165B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№</w:t>
            </w:r>
          </w:p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урока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 xml:space="preserve">§. </w:t>
            </w: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п.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Кол-во</w:t>
            </w:r>
          </w:p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 xml:space="preserve">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8D2A0B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rPr>
                <w:i/>
              </w:rPr>
              <w:t>Дата</w:t>
            </w:r>
          </w:p>
        </w:tc>
      </w:tr>
      <w:tr w:rsidR="00084138" w:rsidRPr="00121651" w:rsidTr="002165B0">
        <w:trPr>
          <w:trHeight w:val="39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rPr>
                <w:i/>
              </w:rPr>
              <w:t>Контрольная работа № 1» Скалярное произведение векторов»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14.10.-19.10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121651" w:rsidTr="002165B0">
        <w:trPr>
          <w:trHeight w:val="2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8" w:rsidRPr="00121651" w:rsidRDefault="00084138" w:rsidP="002165B0">
            <w:pPr>
              <w:jc w:val="center"/>
            </w:pPr>
            <w:r w:rsidRPr="00121651"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Зачет №1» Координаты точки и координаты вектора»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>21.10.-26.10.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</w:p>
        </w:tc>
      </w:tr>
      <w:tr w:rsidR="00084138" w:rsidRPr="00121651" w:rsidTr="002165B0">
        <w:trPr>
          <w:trHeight w:val="1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Контрольная работа № 2 «Симметрия и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t>11.11.-16.11.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</w:tr>
      <w:tr w:rsidR="00084138" w:rsidRPr="00121651" w:rsidTr="002165B0">
        <w:trPr>
          <w:trHeight w:val="2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  <w:rPr>
                <w:i/>
              </w:rPr>
            </w:pPr>
            <w:r w:rsidRPr="00121651">
              <w:rPr>
                <w:i/>
              </w:rPr>
              <w:t xml:space="preserve">Контрольная работа №3 «Цилиндр, конус и шар»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  <w:rPr>
                <w:i/>
              </w:rPr>
            </w:pPr>
            <w:r w:rsidRPr="00121651">
              <w:t>13.01.-18.01.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</w:tr>
      <w:tr w:rsidR="00084138" w:rsidRPr="00121651" w:rsidTr="002165B0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  <w:rPr>
                <w:i/>
              </w:rPr>
            </w:pPr>
            <w:r w:rsidRPr="00121651">
              <w:rPr>
                <w:i/>
              </w:rPr>
              <w:t>Зачет №2 «Цилиндр, конус и шар»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t>13.01.-18.01.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</w:tr>
      <w:tr w:rsidR="00084138" w:rsidRPr="00121651" w:rsidTr="002165B0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  <w:rPr>
                <w:i/>
              </w:rPr>
            </w:pPr>
            <w:r w:rsidRPr="00121651">
              <w:rPr>
                <w:i/>
              </w:rPr>
              <w:t>Контрольная работа №4 «Объемы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t>10.03.-15.03.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</w:tr>
      <w:tr w:rsidR="00084138" w:rsidRPr="00121651" w:rsidTr="002165B0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  <w:rPr>
                <w:i/>
              </w:rPr>
            </w:pPr>
            <w:r w:rsidRPr="00121651">
              <w:rPr>
                <w:i/>
              </w:rPr>
              <w:t>Зачет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  <w:r w:rsidRPr="00121651"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both"/>
              <w:rPr>
                <w:i/>
              </w:rPr>
            </w:pPr>
            <w:r w:rsidRPr="00121651">
              <w:t>17.03.-22.03.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rPr>
                <w:i/>
              </w:rPr>
            </w:pPr>
          </w:p>
        </w:tc>
      </w:tr>
      <w:tr w:rsidR="00084138" w:rsidRPr="00121651" w:rsidTr="002165B0">
        <w:trPr>
          <w:trHeight w:val="119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</w:pPr>
            <w:r w:rsidRPr="00121651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  <w:r w:rsidRPr="0012165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8" w:rsidRPr="00121651" w:rsidRDefault="00084138" w:rsidP="002165B0">
            <w:pPr>
              <w:tabs>
                <w:tab w:val="left" w:pos="1120"/>
              </w:tabs>
              <w:jc w:val="center"/>
            </w:pPr>
          </w:p>
        </w:tc>
      </w:tr>
    </w:tbl>
    <w:p w:rsidR="00084138" w:rsidRDefault="00084138" w:rsidP="00084138">
      <w:pPr>
        <w:tabs>
          <w:tab w:val="left" w:pos="1800"/>
        </w:tabs>
      </w:pPr>
    </w:p>
    <w:p w:rsidR="004E067B" w:rsidRDefault="004E067B" w:rsidP="004E067B">
      <w:pPr>
        <w:ind w:left="360"/>
      </w:pPr>
      <w:r>
        <w:t>СОГЛАСОВАНО</w:t>
      </w:r>
    </w:p>
    <w:p w:rsidR="004E067B" w:rsidRDefault="004E067B" w:rsidP="004E067B">
      <w:pPr>
        <w:ind w:left="360"/>
      </w:pPr>
      <w:r>
        <w:t>Протокол заседания ШМО</w:t>
      </w:r>
    </w:p>
    <w:p w:rsidR="004E067B" w:rsidRDefault="004E067B" w:rsidP="004E067B">
      <w:pPr>
        <w:ind w:left="360"/>
      </w:pPr>
      <w:proofErr w:type="gramStart"/>
      <w:r>
        <w:t>естественно-научного</w:t>
      </w:r>
      <w:proofErr w:type="gramEnd"/>
      <w:r>
        <w:t xml:space="preserve"> цикла</w:t>
      </w:r>
    </w:p>
    <w:p w:rsidR="004E067B" w:rsidRDefault="004E067B" w:rsidP="004E067B">
      <w:pPr>
        <w:ind w:left="360"/>
      </w:pPr>
      <w:r>
        <w:t>от 29.08.201</w:t>
      </w:r>
      <w:r w:rsidR="00CB4314">
        <w:t>7г</w:t>
      </w:r>
      <w:r>
        <w:t>. № 1</w:t>
      </w:r>
    </w:p>
    <w:p w:rsidR="004E067B" w:rsidRDefault="004E067B" w:rsidP="004E067B">
      <w:pPr>
        <w:ind w:left="720"/>
      </w:pPr>
    </w:p>
    <w:p w:rsidR="004E067B" w:rsidRDefault="004E067B" w:rsidP="004E067B">
      <w:pPr>
        <w:ind w:left="360"/>
      </w:pPr>
      <w:r>
        <w:t>СОГЛАСОВАНО</w:t>
      </w:r>
    </w:p>
    <w:p w:rsidR="004E067B" w:rsidRDefault="004E067B" w:rsidP="004E067B">
      <w:pPr>
        <w:ind w:left="360"/>
      </w:pPr>
      <w:r>
        <w:t>Зам. директора по УВР</w:t>
      </w:r>
    </w:p>
    <w:p w:rsidR="004E067B" w:rsidRDefault="004E067B" w:rsidP="004E067B">
      <w:r>
        <w:t xml:space="preserve">       ___________Л.Г. </w:t>
      </w:r>
      <w:proofErr w:type="spellStart"/>
      <w:r>
        <w:t>Кемайкина</w:t>
      </w:r>
      <w:proofErr w:type="spellEnd"/>
    </w:p>
    <w:p w:rsidR="004E067B" w:rsidRDefault="004E067B" w:rsidP="004E067B">
      <w:r>
        <w:t xml:space="preserve">      29.08.201</w:t>
      </w:r>
      <w:r w:rsidR="00CB4314">
        <w:t>7</w:t>
      </w:r>
      <w:r>
        <w:t>г.</w:t>
      </w:r>
    </w:p>
    <w:p w:rsidR="00084138" w:rsidRPr="00084138" w:rsidRDefault="00084138">
      <w:pPr>
        <w:rPr>
          <w:b/>
        </w:rPr>
      </w:pPr>
    </w:p>
    <w:sectPr w:rsidR="00084138" w:rsidRPr="00084138" w:rsidSect="00A72FD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2D" w:rsidRDefault="00411C2D" w:rsidP="00395952">
      <w:r>
        <w:separator/>
      </w:r>
    </w:p>
  </w:endnote>
  <w:endnote w:type="continuationSeparator" w:id="1">
    <w:p w:rsidR="00411C2D" w:rsidRDefault="00411C2D" w:rsidP="0039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2D" w:rsidRDefault="00411C2D" w:rsidP="00395952">
      <w:r>
        <w:separator/>
      </w:r>
    </w:p>
  </w:footnote>
  <w:footnote w:type="continuationSeparator" w:id="1">
    <w:p w:rsidR="00411C2D" w:rsidRDefault="00411C2D" w:rsidP="00395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1C9"/>
    <w:multiLevelType w:val="multilevel"/>
    <w:tmpl w:val="2B6651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64EDE"/>
    <w:multiLevelType w:val="hybridMultilevel"/>
    <w:tmpl w:val="8A8CA7FC"/>
    <w:lvl w:ilvl="0" w:tplc="2430A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84BB8"/>
    <w:multiLevelType w:val="hybridMultilevel"/>
    <w:tmpl w:val="366A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5120F"/>
    <w:multiLevelType w:val="hybridMultilevel"/>
    <w:tmpl w:val="366A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C600C"/>
    <w:multiLevelType w:val="multilevel"/>
    <w:tmpl w:val="07685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B7411"/>
    <w:multiLevelType w:val="multilevel"/>
    <w:tmpl w:val="F4CE3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3D4C9A"/>
    <w:multiLevelType w:val="hybridMultilevel"/>
    <w:tmpl w:val="5EEE493A"/>
    <w:lvl w:ilvl="0" w:tplc="509E39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C67141"/>
    <w:multiLevelType w:val="hybridMultilevel"/>
    <w:tmpl w:val="366A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77D79"/>
    <w:multiLevelType w:val="multilevel"/>
    <w:tmpl w:val="D3F6348A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346"/>
    <w:rsid w:val="00042A21"/>
    <w:rsid w:val="00084138"/>
    <w:rsid w:val="00121651"/>
    <w:rsid w:val="0019699D"/>
    <w:rsid w:val="001C092F"/>
    <w:rsid w:val="001F6387"/>
    <w:rsid w:val="002165B0"/>
    <w:rsid w:val="003227FE"/>
    <w:rsid w:val="00395952"/>
    <w:rsid w:val="00411C2D"/>
    <w:rsid w:val="00436827"/>
    <w:rsid w:val="00442AAD"/>
    <w:rsid w:val="00463EC3"/>
    <w:rsid w:val="0048168B"/>
    <w:rsid w:val="004B3DA0"/>
    <w:rsid w:val="004E067B"/>
    <w:rsid w:val="005256F6"/>
    <w:rsid w:val="005624C3"/>
    <w:rsid w:val="00582D79"/>
    <w:rsid w:val="005856A7"/>
    <w:rsid w:val="00587A4C"/>
    <w:rsid w:val="005C09C3"/>
    <w:rsid w:val="00624460"/>
    <w:rsid w:val="00726917"/>
    <w:rsid w:val="00764874"/>
    <w:rsid w:val="00792F6D"/>
    <w:rsid w:val="008D2A0B"/>
    <w:rsid w:val="0091211A"/>
    <w:rsid w:val="009B5346"/>
    <w:rsid w:val="009C1EB8"/>
    <w:rsid w:val="009C4701"/>
    <w:rsid w:val="009D737B"/>
    <w:rsid w:val="009D7DB5"/>
    <w:rsid w:val="00A14DCC"/>
    <w:rsid w:val="00A72FDD"/>
    <w:rsid w:val="00AD6705"/>
    <w:rsid w:val="00C121A3"/>
    <w:rsid w:val="00C92024"/>
    <w:rsid w:val="00CB4314"/>
    <w:rsid w:val="00D403CD"/>
    <w:rsid w:val="00D71846"/>
    <w:rsid w:val="00EF007C"/>
    <w:rsid w:val="00EF37C3"/>
    <w:rsid w:val="00F419D6"/>
    <w:rsid w:val="00F64FDE"/>
    <w:rsid w:val="00FB4E99"/>
    <w:rsid w:val="00FE4218"/>
    <w:rsid w:val="00FE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26917"/>
    <w:rPr>
      <w:i/>
      <w:iCs/>
    </w:rPr>
  </w:style>
  <w:style w:type="character" w:customStyle="1" w:styleId="a4">
    <w:name w:val="Основной текст_"/>
    <w:basedOn w:val="a0"/>
    <w:link w:val="1"/>
    <w:locked/>
    <w:rsid w:val="005C09C3"/>
    <w:rPr>
      <w:rFonts w:ascii="Century Schoolbook" w:eastAsia="Century Schoolbook" w:hAnsi="Century Schoolbook" w:cs="Century Schoolbook"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5C09C3"/>
    <w:pPr>
      <w:widowControl w:val="0"/>
      <w:shd w:val="clear" w:color="auto" w:fill="FFFFFF"/>
      <w:spacing w:line="0" w:lineRule="atLeast"/>
      <w:ind w:hanging="300"/>
      <w:jc w:val="both"/>
    </w:pPr>
    <w:rPr>
      <w:rFonts w:ascii="Century Schoolbook" w:eastAsia="Century Schoolbook" w:hAnsi="Century Schoolbook" w:cs="Century Schoolbook"/>
      <w:spacing w:val="5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C09C3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09C3"/>
    <w:pPr>
      <w:widowControl w:val="0"/>
      <w:shd w:val="clear" w:color="auto" w:fill="FFFFFF"/>
      <w:spacing w:before="480" w:after="120" w:line="0" w:lineRule="atLeast"/>
    </w:pPr>
    <w:rPr>
      <w:rFonts w:ascii="Century Schoolbook" w:eastAsia="Century Schoolbook" w:hAnsi="Century Schoolbook" w:cs="Century Schoolbook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5C09C3"/>
    <w:rPr>
      <w:rFonts w:ascii="Century Schoolbook" w:eastAsia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09C3"/>
    <w:pPr>
      <w:widowControl w:val="0"/>
      <w:shd w:val="clear" w:color="auto" w:fill="FFFFFF"/>
      <w:spacing w:before="180" w:after="60" w:line="230" w:lineRule="exact"/>
      <w:ind w:hanging="340"/>
    </w:pPr>
    <w:rPr>
      <w:rFonts w:ascii="Century Schoolbook" w:eastAsia="Century Schoolbook" w:hAnsi="Century Schoolbook" w:cs="Century Schoolbook"/>
      <w:spacing w:val="5"/>
      <w:sz w:val="19"/>
      <w:szCs w:val="19"/>
      <w:lang w:eastAsia="en-US"/>
    </w:rPr>
  </w:style>
  <w:style w:type="character" w:customStyle="1" w:styleId="31">
    <w:name w:val="Заголовок №3_"/>
    <w:basedOn w:val="a0"/>
    <w:link w:val="32"/>
    <w:locked/>
    <w:rsid w:val="005C09C3"/>
    <w:rPr>
      <w:rFonts w:ascii="Century Schoolbook" w:eastAsia="Century Schoolbook" w:hAnsi="Century Schoolbook" w:cs="Century Schoolbook"/>
      <w:spacing w:val="5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5C09C3"/>
    <w:pPr>
      <w:widowControl w:val="0"/>
      <w:shd w:val="clear" w:color="auto" w:fill="FFFFFF"/>
      <w:spacing w:before="60" w:after="60" w:line="0" w:lineRule="atLeast"/>
      <w:ind w:firstLine="340"/>
      <w:jc w:val="both"/>
      <w:outlineLvl w:val="2"/>
    </w:pPr>
    <w:rPr>
      <w:rFonts w:ascii="Century Schoolbook" w:eastAsia="Century Schoolbook" w:hAnsi="Century Schoolbook" w:cs="Century Schoolbook"/>
      <w:spacing w:val="5"/>
      <w:sz w:val="18"/>
      <w:szCs w:val="18"/>
      <w:lang w:eastAsia="en-US"/>
    </w:rPr>
  </w:style>
  <w:style w:type="character" w:customStyle="1" w:styleId="9">
    <w:name w:val="Основной текст (9)_"/>
    <w:basedOn w:val="a0"/>
    <w:link w:val="90"/>
    <w:locked/>
    <w:rsid w:val="005C09C3"/>
    <w:rPr>
      <w:rFonts w:ascii="Century Schoolbook" w:eastAsia="Century Schoolbook" w:hAnsi="Century Schoolbook" w:cs="Century Schoolbook"/>
      <w:b/>
      <w:bCs/>
      <w:spacing w:val="3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C09C3"/>
    <w:pPr>
      <w:widowControl w:val="0"/>
      <w:shd w:val="clear" w:color="auto" w:fill="FFFFFF"/>
      <w:spacing w:after="60" w:line="187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pacing w:val="3"/>
      <w:sz w:val="17"/>
      <w:szCs w:val="17"/>
      <w:lang w:eastAsia="en-US"/>
    </w:rPr>
  </w:style>
  <w:style w:type="character" w:customStyle="1" w:styleId="2pt">
    <w:name w:val="Основной текст + Интервал 2 pt"/>
    <w:basedOn w:val="a4"/>
    <w:rsid w:val="005C09C3"/>
    <w:rPr>
      <w:rFonts w:ascii="Century Schoolbook" w:eastAsia="Century Schoolbook" w:hAnsi="Century Schoolbook" w:cs="Century Schoolbook"/>
      <w:color w:val="000000"/>
      <w:spacing w:val="47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Основной текст + Курсив"/>
    <w:aliases w:val="Интервал 0 pt"/>
    <w:basedOn w:val="a4"/>
    <w:rsid w:val="005C09C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37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9pt">
    <w:name w:val="Основной текст (5) + 9 pt"/>
    <w:aliases w:val="Курсив,Основной текст (5) + Dotum"/>
    <w:basedOn w:val="5"/>
    <w:rsid w:val="005C09C3"/>
    <w:rPr>
      <w:rFonts w:ascii="Century Schoolbook" w:eastAsia="Century Schoolbook" w:hAnsi="Century Schoolbook" w:cs="Century Schoolbook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2pt">
    <w:name w:val="Основной текст (5) + Интервал 2 pt"/>
    <w:basedOn w:val="5"/>
    <w:rsid w:val="005C09C3"/>
    <w:rPr>
      <w:rFonts w:ascii="Century Schoolbook" w:eastAsia="Century Schoolbook" w:hAnsi="Century Schoolbook" w:cs="Century Schoolbook"/>
      <w:color w:val="000000"/>
      <w:spacing w:val="4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"/>
    <w:aliases w:val="5 pt,Основной текст + Franklin Gothic Medium,8"/>
    <w:basedOn w:val="a4"/>
    <w:rsid w:val="005C09C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C09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403CD"/>
    <w:pPr>
      <w:spacing w:before="100" w:beforeAutospacing="1" w:after="100" w:afterAutospacing="1"/>
    </w:pPr>
  </w:style>
  <w:style w:type="character" w:customStyle="1" w:styleId="11pt">
    <w:name w:val="Основной текст + 11 pt"/>
    <w:basedOn w:val="a4"/>
    <w:rsid w:val="00A72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2pt">
    <w:name w:val="Основной текст + 11 pt;Интервал 2 pt"/>
    <w:basedOn w:val="a4"/>
    <w:rsid w:val="00A72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styleId="a9">
    <w:name w:val="No Spacing"/>
    <w:uiPriority w:val="1"/>
    <w:qFormat/>
    <w:rsid w:val="00A72F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pt0">
    <w:name w:val="Основной текст + 11 pt;Курсив"/>
    <w:basedOn w:val="a4"/>
    <w:rsid w:val="00A72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72F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FDD"/>
    <w:pPr>
      <w:shd w:val="clear" w:color="auto" w:fill="FFFFFF"/>
      <w:spacing w:line="211" w:lineRule="exact"/>
      <w:jc w:val="both"/>
    </w:pPr>
    <w:rPr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A72F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72FDD"/>
    <w:pPr>
      <w:shd w:val="clear" w:color="auto" w:fill="FFFFFF"/>
      <w:spacing w:line="211" w:lineRule="exact"/>
      <w:ind w:firstLine="340"/>
      <w:jc w:val="both"/>
      <w:outlineLvl w:val="0"/>
    </w:pPr>
    <w:rPr>
      <w:sz w:val="21"/>
      <w:szCs w:val="21"/>
      <w:lang w:eastAsia="en-US"/>
    </w:rPr>
  </w:style>
  <w:style w:type="character" w:customStyle="1" w:styleId="21">
    <w:name w:val="Основной текст (2) + Не курсив"/>
    <w:basedOn w:val="2"/>
    <w:rsid w:val="001F638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a">
    <w:name w:val="Сноска_"/>
    <w:basedOn w:val="a0"/>
    <w:link w:val="ab"/>
    <w:rsid w:val="0039595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2">
    <w:name w:val="Заголовок №2_"/>
    <w:basedOn w:val="a0"/>
    <w:rsid w:val="0039595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Заголовок №2"/>
    <w:basedOn w:val="22"/>
    <w:rsid w:val="0039595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ahoma10pt">
    <w:name w:val="Основной текст + Tahoma;10 pt;Полужирный"/>
    <w:basedOn w:val="a4"/>
    <w:rsid w:val="0039595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paragraph" w:customStyle="1" w:styleId="ab">
    <w:name w:val="Сноска"/>
    <w:basedOn w:val="a"/>
    <w:link w:val="aa"/>
    <w:rsid w:val="00395952"/>
    <w:pPr>
      <w:shd w:val="clear" w:color="auto" w:fill="FFFFFF"/>
      <w:spacing w:line="187" w:lineRule="exact"/>
      <w:ind w:firstLine="360"/>
      <w:jc w:val="both"/>
    </w:pPr>
    <w:rPr>
      <w:sz w:val="17"/>
      <w:szCs w:val="17"/>
      <w:lang w:eastAsia="en-US"/>
    </w:rPr>
  </w:style>
  <w:style w:type="paragraph" w:styleId="ac">
    <w:name w:val="List Paragraph"/>
    <w:basedOn w:val="a"/>
    <w:uiPriority w:val="34"/>
    <w:qFormat/>
    <w:rsid w:val="00A14D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26917"/>
    <w:rPr>
      <w:i/>
      <w:iCs/>
    </w:rPr>
  </w:style>
  <w:style w:type="character" w:customStyle="1" w:styleId="a4">
    <w:name w:val="Основной текст_"/>
    <w:basedOn w:val="a0"/>
    <w:link w:val="1"/>
    <w:locked/>
    <w:rsid w:val="005C09C3"/>
    <w:rPr>
      <w:rFonts w:ascii="Century Schoolbook" w:eastAsia="Century Schoolbook" w:hAnsi="Century Schoolbook" w:cs="Century Schoolbook"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5C09C3"/>
    <w:pPr>
      <w:widowControl w:val="0"/>
      <w:shd w:val="clear" w:color="auto" w:fill="FFFFFF"/>
      <w:spacing w:line="0" w:lineRule="atLeast"/>
      <w:ind w:hanging="300"/>
      <w:jc w:val="both"/>
    </w:pPr>
    <w:rPr>
      <w:rFonts w:ascii="Century Schoolbook" w:eastAsia="Century Schoolbook" w:hAnsi="Century Schoolbook" w:cs="Century Schoolbook"/>
      <w:spacing w:val="5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C09C3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09C3"/>
    <w:pPr>
      <w:widowControl w:val="0"/>
      <w:shd w:val="clear" w:color="auto" w:fill="FFFFFF"/>
      <w:spacing w:before="480" w:after="120" w:line="0" w:lineRule="atLeast"/>
    </w:pPr>
    <w:rPr>
      <w:rFonts w:ascii="Century Schoolbook" w:eastAsia="Century Schoolbook" w:hAnsi="Century Schoolbook" w:cs="Century Schoolbook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5C09C3"/>
    <w:rPr>
      <w:rFonts w:ascii="Century Schoolbook" w:eastAsia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09C3"/>
    <w:pPr>
      <w:widowControl w:val="0"/>
      <w:shd w:val="clear" w:color="auto" w:fill="FFFFFF"/>
      <w:spacing w:before="180" w:after="60" w:line="230" w:lineRule="exact"/>
      <w:ind w:hanging="340"/>
    </w:pPr>
    <w:rPr>
      <w:rFonts w:ascii="Century Schoolbook" w:eastAsia="Century Schoolbook" w:hAnsi="Century Schoolbook" w:cs="Century Schoolbook"/>
      <w:spacing w:val="5"/>
      <w:sz w:val="19"/>
      <w:szCs w:val="19"/>
      <w:lang w:eastAsia="en-US"/>
    </w:rPr>
  </w:style>
  <w:style w:type="character" w:customStyle="1" w:styleId="31">
    <w:name w:val="Заголовок №3_"/>
    <w:basedOn w:val="a0"/>
    <w:link w:val="32"/>
    <w:locked/>
    <w:rsid w:val="005C09C3"/>
    <w:rPr>
      <w:rFonts w:ascii="Century Schoolbook" w:eastAsia="Century Schoolbook" w:hAnsi="Century Schoolbook" w:cs="Century Schoolbook"/>
      <w:spacing w:val="5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5C09C3"/>
    <w:pPr>
      <w:widowControl w:val="0"/>
      <w:shd w:val="clear" w:color="auto" w:fill="FFFFFF"/>
      <w:spacing w:before="60" w:after="60" w:line="0" w:lineRule="atLeast"/>
      <w:ind w:firstLine="340"/>
      <w:jc w:val="both"/>
      <w:outlineLvl w:val="2"/>
    </w:pPr>
    <w:rPr>
      <w:rFonts w:ascii="Century Schoolbook" w:eastAsia="Century Schoolbook" w:hAnsi="Century Schoolbook" w:cs="Century Schoolbook"/>
      <w:spacing w:val="5"/>
      <w:sz w:val="18"/>
      <w:szCs w:val="18"/>
      <w:lang w:eastAsia="en-US"/>
    </w:rPr>
  </w:style>
  <w:style w:type="character" w:customStyle="1" w:styleId="9">
    <w:name w:val="Основной текст (9)_"/>
    <w:basedOn w:val="a0"/>
    <w:link w:val="90"/>
    <w:locked/>
    <w:rsid w:val="005C09C3"/>
    <w:rPr>
      <w:rFonts w:ascii="Century Schoolbook" w:eastAsia="Century Schoolbook" w:hAnsi="Century Schoolbook" w:cs="Century Schoolbook"/>
      <w:b/>
      <w:bCs/>
      <w:spacing w:val="3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C09C3"/>
    <w:pPr>
      <w:widowControl w:val="0"/>
      <w:shd w:val="clear" w:color="auto" w:fill="FFFFFF"/>
      <w:spacing w:after="60" w:line="187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pacing w:val="3"/>
      <w:sz w:val="17"/>
      <w:szCs w:val="17"/>
      <w:lang w:eastAsia="en-US"/>
    </w:rPr>
  </w:style>
  <w:style w:type="character" w:customStyle="1" w:styleId="2pt">
    <w:name w:val="Основной текст + Интервал 2 pt"/>
    <w:basedOn w:val="a4"/>
    <w:rsid w:val="005C09C3"/>
    <w:rPr>
      <w:rFonts w:ascii="Century Schoolbook" w:eastAsia="Century Schoolbook" w:hAnsi="Century Schoolbook" w:cs="Century Schoolbook"/>
      <w:color w:val="000000"/>
      <w:spacing w:val="47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Основной текст + Курсив"/>
    <w:aliases w:val="Интервал 0 pt"/>
    <w:basedOn w:val="a4"/>
    <w:rsid w:val="005C09C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37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9pt">
    <w:name w:val="Основной текст (5) + 9 pt"/>
    <w:aliases w:val="Курсив,Основной текст (5) + Dotum"/>
    <w:basedOn w:val="5"/>
    <w:rsid w:val="005C09C3"/>
    <w:rPr>
      <w:rFonts w:ascii="Century Schoolbook" w:eastAsia="Century Schoolbook" w:hAnsi="Century Schoolbook" w:cs="Century Schoolbook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2pt">
    <w:name w:val="Основной текст (5) + Интервал 2 pt"/>
    <w:basedOn w:val="5"/>
    <w:rsid w:val="005C09C3"/>
    <w:rPr>
      <w:rFonts w:ascii="Century Schoolbook" w:eastAsia="Century Schoolbook" w:hAnsi="Century Schoolbook" w:cs="Century Schoolbook"/>
      <w:color w:val="000000"/>
      <w:spacing w:val="4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"/>
    <w:aliases w:val="5 pt,Основной текст + Franklin Gothic Medium,8"/>
    <w:basedOn w:val="a4"/>
    <w:rsid w:val="005C09C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C09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403CD"/>
    <w:pPr>
      <w:spacing w:before="100" w:beforeAutospacing="1" w:after="100" w:afterAutospacing="1"/>
    </w:pPr>
  </w:style>
  <w:style w:type="character" w:customStyle="1" w:styleId="11pt">
    <w:name w:val="Основной текст + 11 pt"/>
    <w:basedOn w:val="a4"/>
    <w:rsid w:val="00A72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2pt">
    <w:name w:val="Основной текст + 11 pt;Интервал 2 pt"/>
    <w:basedOn w:val="a4"/>
    <w:rsid w:val="00A72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styleId="a9">
    <w:name w:val="No Spacing"/>
    <w:uiPriority w:val="1"/>
    <w:qFormat/>
    <w:rsid w:val="00A72F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1pt0">
    <w:name w:val="Основной текст + 11 pt;Курсив"/>
    <w:basedOn w:val="a4"/>
    <w:rsid w:val="00A72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72F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FDD"/>
    <w:pPr>
      <w:shd w:val="clear" w:color="auto" w:fill="FFFFFF"/>
      <w:spacing w:line="211" w:lineRule="exact"/>
      <w:jc w:val="both"/>
    </w:pPr>
    <w:rPr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A72F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72FDD"/>
    <w:pPr>
      <w:shd w:val="clear" w:color="auto" w:fill="FFFFFF"/>
      <w:spacing w:line="211" w:lineRule="exact"/>
      <w:ind w:firstLine="340"/>
      <w:jc w:val="both"/>
      <w:outlineLvl w:val="0"/>
    </w:pPr>
    <w:rPr>
      <w:sz w:val="21"/>
      <w:szCs w:val="21"/>
      <w:lang w:eastAsia="en-US"/>
    </w:rPr>
  </w:style>
  <w:style w:type="character" w:customStyle="1" w:styleId="21">
    <w:name w:val="Основной текст (2) + Не курсив"/>
    <w:basedOn w:val="2"/>
    <w:rsid w:val="001F638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a">
    <w:name w:val="Сноска_"/>
    <w:basedOn w:val="a0"/>
    <w:link w:val="ab"/>
    <w:rsid w:val="0039595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2">
    <w:name w:val="Заголовок №2_"/>
    <w:basedOn w:val="a0"/>
    <w:rsid w:val="0039595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Заголовок №2"/>
    <w:basedOn w:val="22"/>
    <w:rsid w:val="0039595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ahoma10pt">
    <w:name w:val="Основной текст + Tahoma;10 pt;Полужирный"/>
    <w:basedOn w:val="a4"/>
    <w:rsid w:val="0039595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paragraph" w:customStyle="1" w:styleId="ab">
    <w:name w:val="Сноска"/>
    <w:basedOn w:val="a"/>
    <w:link w:val="aa"/>
    <w:rsid w:val="00395952"/>
    <w:pPr>
      <w:shd w:val="clear" w:color="auto" w:fill="FFFFFF"/>
      <w:spacing w:line="187" w:lineRule="exact"/>
      <w:ind w:firstLine="360"/>
      <w:jc w:val="both"/>
    </w:pPr>
    <w:rPr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Директор</cp:lastModifiedBy>
  <cp:revision>3</cp:revision>
  <cp:lastPrinted>2018-03-29T15:00:00Z</cp:lastPrinted>
  <dcterms:created xsi:type="dcterms:W3CDTF">2018-03-28T06:16:00Z</dcterms:created>
  <dcterms:modified xsi:type="dcterms:W3CDTF">2018-03-29T15:04:00Z</dcterms:modified>
</cp:coreProperties>
</file>