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07" w:rsidRDefault="00C96107" w:rsidP="00C96107">
      <w:pPr>
        <w:jc w:val="center"/>
        <w:rPr>
          <w:b/>
        </w:rPr>
      </w:pPr>
      <w:r w:rsidRPr="00C96107">
        <w:rPr>
          <w:b/>
        </w:rPr>
        <w:t>Аннотация к рабочей программе по русскому языку для 11 класса</w:t>
      </w:r>
    </w:p>
    <w:p w:rsidR="00C96107" w:rsidRDefault="00C96107" w:rsidP="00C96107">
      <w:pPr>
        <w:jc w:val="both"/>
      </w:pPr>
      <w:r>
        <w:t xml:space="preserve"> Программа рассчитана на 102 часа, по 3 часа в неделю. УМК: При реализации программы используются учебники: В.В. </w:t>
      </w:r>
      <w:proofErr w:type="spellStart"/>
      <w:r>
        <w:t>Бабайцева</w:t>
      </w:r>
      <w:proofErr w:type="spellEnd"/>
      <w:r>
        <w:t xml:space="preserve"> «Русский язык. 10-11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</w:t>
      </w:r>
      <w:proofErr w:type="spellStart"/>
      <w:r>
        <w:t>филол</w:t>
      </w:r>
      <w:proofErr w:type="spellEnd"/>
      <w:r>
        <w:t xml:space="preserve">. Профиля — М.: Дрофа, 2018; </w:t>
      </w:r>
    </w:p>
    <w:p w:rsidR="00C96107" w:rsidRDefault="00C96107" w:rsidP="00C96107">
      <w:pPr>
        <w:jc w:val="center"/>
        <w:rPr>
          <w:b/>
        </w:rPr>
      </w:pPr>
      <w:r w:rsidRPr="00C96107">
        <w:rPr>
          <w:b/>
        </w:rPr>
        <w:t>Целями изучения русского (родного) языка в старшей школе в профильных классах являются:</w:t>
      </w:r>
    </w:p>
    <w:p w:rsidR="00C96107" w:rsidRDefault="00C96107" w:rsidP="00C96107">
      <w:pPr>
        <w:jc w:val="both"/>
      </w:pPr>
      <w:r w:rsidRPr="00C96107">
        <w:rPr>
          <w:b/>
        </w:rPr>
        <w:t xml:space="preserve"> • </w:t>
      </w:r>
      <w: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96107" w:rsidRDefault="00C96107" w:rsidP="00C96107">
      <w:pPr>
        <w:jc w:val="both"/>
      </w:pPr>
      <w:r>
        <w:t xml:space="preserve"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 </w:t>
      </w:r>
    </w:p>
    <w:p w:rsidR="00C96107" w:rsidRDefault="00C96107" w:rsidP="00C96107">
      <w:pPr>
        <w:jc w:val="both"/>
        <w:rPr>
          <w:b/>
        </w:rPr>
      </w:pPr>
      <w:r>
        <w:t>• применение полученных знаний и умений в собственной речевой практике, в том числе в профессионально ориентированных сферах и ситуациях общения. Требования к уровню подготовки по итогам изучения данного предмета в классе</w:t>
      </w:r>
      <w:r w:rsidRPr="00C96107">
        <w:rPr>
          <w:b/>
        </w:rPr>
        <w:t>.</w:t>
      </w:r>
    </w:p>
    <w:p w:rsidR="00C96107" w:rsidRDefault="00C96107" w:rsidP="00C96107">
      <w:pPr>
        <w:jc w:val="both"/>
        <w:rPr>
          <w:b/>
        </w:rPr>
      </w:pPr>
      <w:r w:rsidRPr="00C96107">
        <w:rPr>
          <w:b/>
        </w:rPr>
        <w:t xml:space="preserve"> К концу 11 класса, согласно программе подготовки, учащиеся должны знать</w:t>
      </w:r>
    </w:p>
    <w:p w:rsidR="00C96107" w:rsidRDefault="00C96107" w:rsidP="00C96107">
      <w:pPr>
        <w:jc w:val="both"/>
      </w:pPr>
      <w:r>
        <w:t xml:space="preserve"> • связь языка и истории, культуры русского и других народов; </w:t>
      </w:r>
    </w:p>
    <w:p w:rsidR="00C96107" w:rsidRDefault="00C96107" w:rsidP="003F7A49">
      <w:pPr>
        <w:jc w:val="both"/>
      </w:pPr>
      <w:proofErr w:type="gramStart"/>
      <w:r>
        <w:t xml:space="preserve"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:rsidR="00C96107" w:rsidRDefault="00C96107" w:rsidP="00C96107">
      <w:pPr>
        <w:jc w:val="both"/>
      </w:pPr>
      <w:r>
        <w:t xml:space="preserve"> • проводить лингвистический анализ текстов различных функциональных стилей и разновидностей языка; 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F3FFA" w:rsidRDefault="00C96107" w:rsidP="00C96107">
      <w:pPr>
        <w:jc w:val="both"/>
      </w:pPr>
      <w:r>
        <w:t xml:space="preserve">• соблюдать в практике письма орфографические и пунктуационные нормы современного русского литературного языка; </w:t>
      </w:r>
    </w:p>
    <w:p w:rsidR="00C96107" w:rsidRDefault="00C96107" w:rsidP="00C96107">
      <w:r w:rsidRPr="00C96107">
        <w:rPr>
          <w:b/>
        </w:rPr>
        <w:t>Содержание программы.</w:t>
      </w:r>
      <w:r>
        <w:t xml:space="preserve"> </w:t>
      </w:r>
    </w:p>
    <w:p w:rsidR="003F7A49" w:rsidRDefault="00C96107" w:rsidP="00C96107">
      <w:r>
        <w:t xml:space="preserve">Курс русского языка средней (полной) школы приближен к потребностям выпускников, отражает жизненные ориентиры старшеклассников и связан с формированием общей культуры, с задачами социализации личности. Курс русского языка для 10-11 классов направлен на усвоение элементов современной теории общения, теории речевой деятельности, на формирование навыков </w:t>
      </w:r>
      <w:proofErr w:type="spellStart"/>
      <w:r>
        <w:t>многоаспектного</w:t>
      </w:r>
      <w:proofErr w:type="spellEnd"/>
      <w:r>
        <w:t xml:space="preserve"> языкового анализа речевого высказывания, на отработку всех типов норм современного русского литературного языка. Особенностью данного курса является то, что основное внимание в нем уделяется тексту, работе с текстом и стилями речи, анализу стилистических особенностей текста, использованию стилистических сре</w:t>
      </w:r>
      <w:proofErr w:type="gramStart"/>
      <w:r>
        <w:t>дств в с</w:t>
      </w:r>
      <w:proofErr w:type="gramEnd"/>
      <w:r>
        <w:t xml:space="preserve">обственной речи учащихся. </w:t>
      </w:r>
    </w:p>
    <w:p w:rsidR="00FB0527" w:rsidRDefault="00C96107" w:rsidP="00C96107">
      <w:r w:rsidRPr="00C96107">
        <w:rPr>
          <w:b/>
        </w:rPr>
        <w:lastRenderedPageBreak/>
        <w:t>Формы текущего контроля:</w:t>
      </w:r>
      <w:r>
        <w:t xml:space="preserve"> диктанты, практические работы. Формы промежуточной аттестации: тестирование.</w:t>
      </w:r>
    </w:p>
    <w:sectPr w:rsidR="00FB0527" w:rsidSect="00F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6107"/>
    <w:rsid w:val="00010C8E"/>
    <w:rsid w:val="00025B79"/>
    <w:rsid w:val="00034A85"/>
    <w:rsid w:val="000376FF"/>
    <w:rsid w:val="00040A3E"/>
    <w:rsid w:val="00040C53"/>
    <w:rsid w:val="00046820"/>
    <w:rsid w:val="00046913"/>
    <w:rsid w:val="00053E5A"/>
    <w:rsid w:val="000552F3"/>
    <w:rsid w:val="000575C2"/>
    <w:rsid w:val="000578F3"/>
    <w:rsid w:val="00061679"/>
    <w:rsid w:val="00063FDE"/>
    <w:rsid w:val="000656B9"/>
    <w:rsid w:val="0006673F"/>
    <w:rsid w:val="000675E3"/>
    <w:rsid w:val="00081D00"/>
    <w:rsid w:val="00082439"/>
    <w:rsid w:val="0008793A"/>
    <w:rsid w:val="000940A3"/>
    <w:rsid w:val="00096FF3"/>
    <w:rsid w:val="000978BF"/>
    <w:rsid w:val="000A02BF"/>
    <w:rsid w:val="000A0E28"/>
    <w:rsid w:val="000A7BEC"/>
    <w:rsid w:val="000B3A8F"/>
    <w:rsid w:val="000B55A4"/>
    <w:rsid w:val="000C19FD"/>
    <w:rsid w:val="000C3039"/>
    <w:rsid w:val="000D100F"/>
    <w:rsid w:val="000D1D5C"/>
    <w:rsid w:val="000D7CB9"/>
    <w:rsid w:val="000E2A65"/>
    <w:rsid w:val="000F4652"/>
    <w:rsid w:val="00104FE6"/>
    <w:rsid w:val="00106031"/>
    <w:rsid w:val="00113F40"/>
    <w:rsid w:val="00117596"/>
    <w:rsid w:val="00122C81"/>
    <w:rsid w:val="00134878"/>
    <w:rsid w:val="00134F92"/>
    <w:rsid w:val="0014045D"/>
    <w:rsid w:val="0014226B"/>
    <w:rsid w:val="001441BD"/>
    <w:rsid w:val="001472DA"/>
    <w:rsid w:val="00163FF2"/>
    <w:rsid w:val="0016517F"/>
    <w:rsid w:val="00166392"/>
    <w:rsid w:val="00171D53"/>
    <w:rsid w:val="00176FCA"/>
    <w:rsid w:val="00177E79"/>
    <w:rsid w:val="001826D5"/>
    <w:rsid w:val="00187E4C"/>
    <w:rsid w:val="001A0A90"/>
    <w:rsid w:val="001A0C46"/>
    <w:rsid w:val="001A737B"/>
    <w:rsid w:val="001A7C58"/>
    <w:rsid w:val="001B0D3E"/>
    <w:rsid w:val="001B4086"/>
    <w:rsid w:val="001B58F0"/>
    <w:rsid w:val="001B5935"/>
    <w:rsid w:val="001D0E1C"/>
    <w:rsid w:val="001D2387"/>
    <w:rsid w:val="001D6C6E"/>
    <w:rsid w:val="001D7E28"/>
    <w:rsid w:val="001E184C"/>
    <w:rsid w:val="001F0ADB"/>
    <w:rsid w:val="001F151F"/>
    <w:rsid w:val="001F2591"/>
    <w:rsid w:val="001F595D"/>
    <w:rsid w:val="001F65D3"/>
    <w:rsid w:val="00205557"/>
    <w:rsid w:val="00205F6C"/>
    <w:rsid w:val="00207E0D"/>
    <w:rsid w:val="00211ADD"/>
    <w:rsid w:val="00232DE8"/>
    <w:rsid w:val="00233494"/>
    <w:rsid w:val="00235FCE"/>
    <w:rsid w:val="00236FC0"/>
    <w:rsid w:val="002373A9"/>
    <w:rsid w:val="00237589"/>
    <w:rsid w:val="00243DC4"/>
    <w:rsid w:val="00245B02"/>
    <w:rsid w:val="00250797"/>
    <w:rsid w:val="00256B52"/>
    <w:rsid w:val="00257788"/>
    <w:rsid w:val="002701DB"/>
    <w:rsid w:val="002710FA"/>
    <w:rsid w:val="0028132F"/>
    <w:rsid w:val="00281972"/>
    <w:rsid w:val="00282A00"/>
    <w:rsid w:val="002849F4"/>
    <w:rsid w:val="00285AE0"/>
    <w:rsid w:val="00286745"/>
    <w:rsid w:val="002A2E72"/>
    <w:rsid w:val="002A54A6"/>
    <w:rsid w:val="002B10DC"/>
    <w:rsid w:val="002C4DA5"/>
    <w:rsid w:val="002C7AB7"/>
    <w:rsid w:val="002D396A"/>
    <w:rsid w:val="002E09A5"/>
    <w:rsid w:val="002E0A51"/>
    <w:rsid w:val="002E204F"/>
    <w:rsid w:val="002E596E"/>
    <w:rsid w:val="003016A3"/>
    <w:rsid w:val="00315426"/>
    <w:rsid w:val="00316F6D"/>
    <w:rsid w:val="00320C41"/>
    <w:rsid w:val="0032349B"/>
    <w:rsid w:val="003318D4"/>
    <w:rsid w:val="00335E4E"/>
    <w:rsid w:val="00342DB5"/>
    <w:rsid w:val="003438D1"/>
    <w:rsid w:val="00344F9F"/>
    <w:rsid w:val="003512FC"/>
    <w:rsid w:val="003515E4"/>
    <w:rsid w:val="0035330B"/>
    <w:rsid w:val="003565AA"/>
    <w:rsid w:val="0035737B"/>
    <w:rsid w:val="00370A64"/>
    <w:rsid w:val="00373DBC"/>
    <w:rsid w:val="00376E70"/>
    <w:rsid w:val="003817F6"/>
    <w:rsid w:val="00384902"/>
    <w:rsid w:val="003849E4"/>
    <w:rsid w:val="00387636"/>
    <w:rsid w:val="00390943"/>
    <w:rsid w:val="003918D3"/>
    <w:rsid w:val="003926CD"/>
    <w:rsid w:val="0039343B"/>
    <w:rsid w:val="003A07E8"/>
    <w:rsid w:val="003A6C22"/>
    <w:rsid w:val="003B1443"/>
    <w:rsid w:val="003B22C3"/>
    <w:rsid w:val="003B2E41"/>
    <w:rsid w:val="003B7067"/>
    <w:rsid w:val="003C0B37"/>
    <w:rsid w:val="003C18B3"/>
    <w:rsid w:val="003E42AE"/>
    <w:rsid w:val="003F0256"/>
    <w:rsid w:val="003F12D9"/>
    <w:rsid w:val="003F201D"/>
    <w:rsid w:val="003F4CB3"/>
    <w:rsid w:val="003F5F82"/>
    <w:rsid w:val="003F65DA"/>
    <w:rsid w:val="003F6943"/>
    <w:rsid w:val="003F7A49"/>
    <w:rsid w:val="004021B0"/>
    <w:rsid w:val="00404E7E"/>
    <w:rsid w:val="00405C8E"/>
    <w:rsid w:val="00414326"/>
    <w:rsid w:val="00417917"/>
    <w:rsid w:val="0043701D"/>
    <w:rsid w:val="00444F23"/>
    <w:rsid w:val="00446D43"/>
    <w:rsid w:val="0045142D"/>
    <w:rsid w:val="00454099"/>
    <w:rsid w:val="0046152C"/>
    <w:rsid w:val="00473902"/>
    <w:rsid w:val="00474622"/>
    <w:rsid w:val="00481243"/>
    <w:rsid w:val="004B3F11"/>
    <w:rsid w:val="004C1842"/>
    <w:rsid w:val="004C3E07"/>
    <w:rsid w:val="004E0464"/>
    <w:rsid w:val="004E2561"/>
    <w:rsid w:val="004E35A6"/>
    <w:rsid w:val="004E6704"/>
    <w:rsid w:val="004E742A"/>
    <w:rsid w:val="004F03CF"/>
    <w:rsid w:val="00504510"/>
    <w:rsid w:val="00517FEB"/>
    <w:rsid w:val="00522AF0"/>
    <w:rsid w:val="0052338E"/>
    <w:rsid w:val="005316CF"/>
    <w:rsid w:val="005349FD"/>
    <w:rsid w:val="005407AA"/>
    <w:rsid w:val="00543344"/>
    <w:rsid w:val="00543345"/>
    <w:rsid w:val="00547AA6"/>
    <w:rsid w:val="00557549"/>
    <w:rsid w:val="00557C81"/>
    <w:rsid w:val="005607B6"/>
    <w:rsid w:val="00564B96"/>
    <w:rsid w:val="005705BF"/>
    <w:rsid w:val="00572214"/>
    <w:rsid w:val="005770CD"/>
    <w:rsid w:val="0058571C"/>
    <w:rsid w:val="00587AE6"/>
    <w:rsid w:val="00590699"/>
    <w:rsid w:val="005A2859"/>
    <w:rsid w:val="005A63EB"/>
    <w:rsid w:val="005C09A4"/>
    <w:rsid w:val="005C327D"/>
    <w:rsid w:val="005C574D"/>
    <w:rsid w:val="005C5BCF"/>
    <w:rsid w:val="005D11CF"/>
    <w:rsid w:val="005D252D"/>
    <w:rsid w:val="005D7DB2"/>
    <w:rsid w:val="005E4809"/>
    <w:rsid w:val="005F23EA"/>
    <w:rsid w:val="005F7D77"/>
    <w:rsid w:val="006001D1"/>
    <w:rsid w:val="00602B8A"/>
    <w:rsid w:val="00603F03"/>
    <w:rsid w:val="00611639"/>
    <w:rsid w:val="00613680"/>
    <w:rsid w:val="00614C89"/>
    <w:rsid w:val="00615F95"/>
    <w:rsid w:val="00622037"/>
    <w:rsid w:val="00625AE0"/>
    <w:rsid w:val="0062661E"/>
    <w:rsid w:val="006266D7"/>
    <w:rsid w:val="00634B23"/>
    <w:rsid w:val="00640AB8"/>
    <w:rsid w:val="00642C7F"/>
    <w:rsid w:val="00644EF3"/>
    <w:rsid w:val="00663AEC"/>
    <w:rsid w:val="006752C0"/>
    <w:rsid w:val="00675816"/>
    <w:rsid w:val="0068167C"/>
    <w:rsid w:val="0068379F"/>
    <w:rsid w:val="00686186"/>
    <w:rsid w:val="0069278C"/>
    <w:rsid w:val="00693043"/>
    <w:rsid w:val="00694679"/>
    <w:rsid w:val="00694966"/>
    <w:rsid w:val="006974A2"/>
    <w:rsid w:val="00697EAB"/>
    <w:rsid w:val="006B1429"/>
    <w:rsid w:val="006C2341"/>
    <w:rsid w:val="006D4E1C"/>
    <w:rsid w:val="006D692B"/>
    <w:rsid w:val="006E0B6C"/>
    <w:rsid w:val="006E2BEB"/>
    <w:rsid w:val="006E44E2"/>
    <w:rsid w:val="006E4FC7"/>
    <w:rsid w:val="006E66F1"/>
    <w:rsid w:val="006E7584"/>
    <w:rsid w:val="00700162"/>
    <w:rsid w:val="00700D29"/>
    <w:rsid w:val="00707095"/>
    <w:rsid w:val="00707A44"/>
    <w:rsid w:val="007101BF"/>
    <w:rsid w:val="00716A59"/>
    <w:rsid w:val="00724D10"/>
    <w:rsid w:val="007302AC"/>
    <w:rsid w:val="00735A73"/>
    <w:rsid w:val="0073679A"/>
    <w:rsid w:val="00736B03"/>
    <w:rsid w:val="0074013F"/>
    <w:rsid w:val="007511BC"/>
    <w:rsid w:val="00753EE3"/>
    <w:rsid w:val="007573ED"/>
    <w:rsid w:val="00762D8E"/>
    <w:rsid w:val="007631AA"/>
    <w:rsid w:val="0076669C"/>
    <w:rsid w:val="00770F3B"/>
    <w:rsid w:val="0077732F"/>
    <w:rsid w:val="00782327"/>
    <w:rsid w:val="007842C1"/>
    <w:rsid w:val="0078489A"/>
    <w:rsid w:val="00784A3E"/>
    <w:rsid w:val="007A1816"/>
    <w:rsid w:val="007A383A"/>
    <w:rsid w:val="007B047C"/>
    <w:rsid w:val="007B169C"/>
    <w:rsid w:val="007B4B35"/>
    <w:rsid w:val="007B6C24"/>
    <w:rsid w:val="007B7068"/>
    <w:rsid w:val="007C38E1"/>
    <w:rsid w:val="007C3E07"/>
    <w:rsid w:val="007C4D48"/>
    <w:rsid w:val="007D79B4"/>
    <w:rsid w:val="007F19C3"/>
    <w:rsid w:val="007F50E4"/>
    <w:rsid w:val="007F7272"/>
    <w:rsid w:val="00812703"/>
    <w:rsid w:val="00813255"/>
    <w:rsid w:val="008135AF"/>
    <w:rsid w:val="008160CC"/>
    <w:rsid w:val="0081712F"/>
    <w:rsid w:val="008273DF"/>
    <w:rsid w:val="00834CEF"/>
    <w:rsid w:val="0084159D"/>
    <w:rsid w:val="00843C55"/>
    <w:rsid w:val="00843E83"/>
    <w:rsid w:val="00843F47"/>
    <w:rsid w:val="0084542B"/>
    <w:rsid w:val="00847BA1"/>
    <w:rsid w:val="00851C2A"/>
    <w:rsid w:val="0085226D"/>
    <w:rsid w:val="00852759"/>
    <w:rsid w:val="00855F75"/>
    <w:rsid w:val="00860E23"/>
    <w:rsid w:val="00862955"/>
    <w:rsid w:val="008804B2"/>
    <w:rsid w:val="00896C72"/>
    <w:rsid w:val="008A4A33"/>
    <w:rsid w:val="008A5C70"/>
    <w:rsid w:val="008A6CB3"/>
    <w:rsid w:val="008B583A"/>
    <w:rsid w:val="008B6271"/>
    <w:rsid w:val="008C35C8"/>
    <w:rsid w:val="008C73B4"/>
    <w:rsid w:val="008D23A9"/>
    <w:rsid w:val="008D2D38"/>
    <w:rsid w:val="008D6414"/>
    <w:rsid w:val="008D6B3A"/>
    <w:rsid w:val="008E7A69"/>
    <w:rsid w:val="008F515D"/>
    <w:rsid w:val="008F71E8"/>
    <w:rsid w:val="0091595E"/>
    <w:rsid w:val="00922855"/>
    <w:rsid w:val="00925847"/>
    <w:rsid w:val="00934E79"/>
    <w:rsid w:val="00935657"/>
    <w:rsid w:val="00936095"/>
    <w:rsid w:val="00943415"/>
    <w:rsid w:val="00944F15"/>
    <w:rsid w:val="00945E57"/>
    <w:rsid w:val="00945F2E"/>
    <w:rsid w:val="009461F8"/>
    <w:rsid w:val="009479DB"/>
    <w:rsid w:val="00950D11"/>
    <w:rsid w:val="00954272"/>
    <w:rsid w:val="00955DF0"/>
    <w:rsid w:val="00957E82"/>
    <w:rsid w:val="00960017"/>
    <w:rsid w:val="00960DCF"/>
    <w:rsid w:val="009618E5"/>
    <w:rsid w:val="00962D65"/>
    <w:rsid w:val="00984994"/>
    <w:rsid w:val="00985D9B"/>
    <w:rsid w:val="0098770B"/>
    <w:rsid w:val="0099594C"/>
    <w:rsid w:val="009A00D6"/>
    <w:rsid w:val="009A1573"/>
    <w:rsid w:val="009A2724"/>
    <w:rsid w:val="009A34E8"/>
    <w:rsid w:val="009A614F"/>
    <w:rsid w:val="009B7864"/>
    <w:rsid w:val="009C54A0"/>
    <w:rsid w:val="009D003D"/>
    <w:rsid w:val="009D10CB"/>
    <w:rsid w:val="009D410F"/>
    <w:rsid w:val="009E094C"/>
    <w:rsid w:val="009F0EB9"/>
    <w:rsid w:val="009F1A03"/>
    <w:rsid w:val="009F2053"/>
    <w:rsid w:val="009F56ED"/>
    <w:rsid w:val="009F5C64"/>
    <w:rsid w:val="00A0348C"/>
    <w:rsid w:val="00A054C7"/>
    <w:rsid w:val="00A12337"/>
    <w:rsid w:val="00A139CA"/>
    <w:rsid w:val="00A2303C"/>
    <w:rsid w:val="00A250BE"/>
    <w:rsid w:val="00A36CCE"/>
    <w:rsid w:val="00A376AF"/>
    <w:rsid w:val="00A468FA"/>
    <w:rsid w:val="00A508D7"/>
    <w:rsid w:val="00A569FA"/>
    <w:rsid w:val="00A650FE"/>
    <w:rsid w:val="00A65692"/>
    <w:rsid w:val="00A65CFA"/>
    <w:rsid w:val="00A70238"/>
    <w:rsid w:val="00A71C59"/>
    <w:rsid w:val="00A722BD"/>
    <w:rsid w:val="00A72E89"/>
    <w:rsid w:val="00A74A49"/>
    <w:rsid w:val="00A84638"/>
    <w:rsid w:val="00A84E45"/>
    <w:rsid w:val="00A8538C"/>
    <w:rsid w:val="00A86489"/>
    <w:rsid w:val="00A86A00"/>
    <w:rsid w:val="00A92644"/>
    <w:rsid w:val="00AA1681"/>
    <w:rsid w:val="00AA2EE5"/>
    <w:rsid w:val="00AA3A39"/>
    <w:rsid w:val="00AA5AC1"/>
    <w:rsid w:val="00AA7DE3"/>
    <w:rsid w:val="00AB2419"/>
    <w:rsid w:val="00AB2836"/>
    <w:rsid w:val="00AB2853"/>
    <w:rsid w:val="00AB5309"/>
    <w:rsid w:val="00AB5DB7"/>
    <w:rsid w:val="00AC097F"/>
    <w:rsid w:val="00AC7F16"/>
    <w:rsid w:val="00AE08C8"/>
    <w:rsid w:val="00AE098D"/>
    <w:rsid w:val="00AE1902"/>
    <w:rsid w:val="00AF69EC"/>
    <w:rsid w:val="00B12A3F"/>
    <w:rsid w:val="00B30CF3"/>
    <w:rsid w:val="00B31F8B"/>
    <w:rsid w:val="00B3237B"/>
    <w:rsid w:val="00B328C7"/>
    <w:rsid w:val="00B33E97"/>
    <w:rsid w:val="00B406A5"/>
    <w:rsid w:val="00B45960"/>
    <w:rsid w:val="00B46588"/>
    <w:rsid w:val="00B50083"/>
    <w:rsid w:val="00B52F49"/>
    <w:rsid w:val="00B65E33"/>
    <w:rsid w:val="00B71CC4"/>
    <w:rsid w:val="00B75E94"/>
    <w:rsid w:val="00B762CC"/>
    <w:rsid w:val="00B81688"/>
    <w:rsid w:val="00B8308B"/>
    <w:rsid w:val="00B93B1F"/>
    <w:rsid w:val="00B94EC1"/>
    <w:rsid w:val="00B959D7"/>
    <w:rsid w:val="00B963B2"/>
    <w:rsid w:val="00B97D44"/>
    <w:rsid w:val="00BA07D8"/>
    <w:rsid w:val="00BA20A4"/>
    <w:rsid w:val="00BA2B1E"/>
    <w:rsid w:val="00BA3E8E"/>
    <w:rsid w:val="00BA49FE"/>
    <w:rsid w:val="00BB59D5"/>
    <w:rsid w:val="00BC35D0"/>
    <w:rsid w:val="00BC3923"/>
    <w:rsid w:val="00BC6F29"/>
    <w:rsid w:val="00BD2222"/>
    <w:rsid w:val="00BD534A"/>
    <w:rsid w:val="00BD5C48"/>
    <w:rsid w:val="00BD76C9"/>
    <w:rsid w:val="00BE0EBB"/>
    <w:rsid w:val="00BE1D97"/>
    <w:rsid w:val="00BE4586"/>
    <w:rsid w:val="00BE6076"/>
    <w:rsid w:val="00BF03C4"/>
    <w:rsid w:val="00BF15DA"/>
    <w:rsid w:val="00BF2CF6"/>
    <w:rsid w:val="00BF5F7A"/>
    <w:rsid w:val="00BF63EA"/>
    <w:rsid w:val="00C02F90"/>
    <w:rsid w:val="00C04170"/>
    <w:rsid w:val="00C05B64"/>
    <w:rsid w:val="00C0780D"/>
    <w:rsid w:val="00C07D5C"/>
    <w:rsid w:val="00C141F7"/>
    <w:rsid w:val="00C15C5D"/>
    <w:rsid w:val="00C269A2"/>
    <w:rsid w:val="00C36F9D"/>
    <w:rsid w:val="00C41324"/>
    <w:rsid w:val="00C423D8"/>
    <w:rsid w:val="00C433AA"/>
    <w:rsid w:val="00C4481F"/>
    <w:rsid w:val="00C449A6"/>
    <w:rsid w:val="00C4508C"/>
    <w:rsid w:val="00C477AD"/>
    <w:rsid w:val="00C62190"/>
    <w:rsid w:val="00C73629"/>
    <w:rsid w:val="00C74A53"/>
    <w:rsid w:val="00C75AA9"/>
    <w:rsid w:val="00C813FA"/>
    <w:rsid w:val="00C84EF2"/>
    <w:rsid w:val="00C85D62"/>
    <w:rsid w:val="00C94C0E"/>
    <w:rsid w:val="00C96107"/>
    <w:rsid w:val="00C966D4"/>
    <w:rsid w:val="00CA06CA"/>
    <w:rsid w:val="00CA4E8F"/>
    <w:rsid w:val="00CA5ACC"/>
    <w:rsid w:val="00CB1BDB"/>
    <w:rsid w:val="00CB1F5E"/>
    <w:rsid w:val="00CB3E51"/>
    <w:rsid w:val="00CB5659"/>
    <w:rsid w:val="00CC4C13"/>
    <w:rsid w:val="00CC50BE"/>
    <w:rsid w:val="00CC7A8D"/>
    <w:rsid w:val="00CD1FDB"/>
    <w:rsid w:val="00CD4792"/>
    <w:rsid w:val="00CE6D5E"/>
    <w:rsid w:val="00CE6DAA"/>
    <w:rsid w:val="00CF1700"/>
    <w:rsid w:val="00CF2005"/>
    <w:rsid w:val="00CF3FFA"/>
    <w:rsid w:val="00CF7A0B"/>
    <w:rsid w:val="00CF7B99"/>
    <w:rsid w:val="00D00DB3"/>
    <w:rsid w:val="00D06330"/>
    <w:rsid w:val="00D10CC6"/>
    <w:rsid w:val="00D135C6"/>
    <w:rsid w:val="00D160EC"/>
    <w:rsid w:val="00D16C37"/>
    <w:rsid w:val="00D22DB7"/>
    <w:rsid w:val="00D26CE8"/>
    <w:rsid w:val="00D34C02"/>
    <w:rsid w:val="00D417A3"/>
    <w:rsid w:val="00D43F7B"/>
    <w:rsid w:val="00D47459"/>
    <w:rsid w:val="00D53051"/>
    <w:rsid w:val="00D54F9A"/>
    <w:rsid w:val="00D567C9"/>
    <w:rsid w:val="00D5784B"/>
    <w:rsid w:val="00D57F24"/>
    <w:rsid w:val="00D621A1"/>
    <w:rsid w:val="00D83818"/>
    <w:rsid w:val="00D8431F"/>
    <w:rsid w:val="00D8483A"/>
    <w:rsid w:val="00D905EB"/>
    <w:rsid w:val="00D95D18"/>
    <w:rsid w:val="00D9782F"/>
    <w:rsid w:val="00DC2088"/>
    <w:rsid w:val="00DC4BAB"/>
    <w:rsid w:val="00DD1439"/>
    <w:rsid w:val="00DE142B"/>
    <w:rsid w:val="00DF05DB"/>
    <w:rsid w:val="00E066B2"/>
    <w:rsid w:val="00E21E9A"/>
    <w:rsid w:val="00E22A05"/>
    <w:rsid w:val="00E40140"/>
    <w:rsid w:val="00E40D87"/>
    <w:rsid w:val="00E42685"/>
    <w:rsid w:val="00E45EEC"/>
    <w:rsid w:val="00E512A7"/>
    <w:rsid w:val="00E55645"/>
    <w:rsid w:val="00E61D16"/>
    <w:rsid w:val="00E722D5"/>
    <w:rsid w:val="00E72649"/>
    <w:rsid w:val="00E81224"/>
    <w:rsid w:val="00E81703"/>
    <w:rsid w:val="00E83C27"/>
    <w:rsid w:val="00E8489F"/>
    <w:rsid w:val="00E87CF2"/>
    <w:rsid w:val="00E938FB"/>
    <w:rsid w:val="00E93968"/>
    <w:rsid w:val="00E9421B"/>
    <w:rsid w:val="00E96763"/>
    <w:rsid w:val="00EA2039"/>
    <w:rsid w:val="00EA3160"/>
    <w:rsid w:val="00EC18C2"/>
    <w:rsid w:val="00EC250F"/>
    <w:rsid w:val="00EC3B6B"/>
    <w:rsid w:val="00EC5516"/>
    <w:rsid w:val="00ED17B3"/>
    <w:rsid w:val="00ED52BE"/>
    <w:rsid w:val="00EE0CE6"/>
    <w:rsid w:val="00EE3053"/>
    <w:rsid w:val="00EE60BC"/>
    <w:rsid w:val="00EF4A38"/>
    <w:rsid w:val="00EF5846"/>
    <w:rsid w:val="00F0400B"/>
    <w:rsid w:val="00F073CD"/>
    <w:rsid w:val="00F1354B"/>
    <w:rsid w:val="00F14BC3"/>
    <w:rsid w:val="00F14D93"/>
    <w:rsid w:val="00F17097"/>
    <w:rsid w:val="00F21AA8"/>
    <w:rsid w:val="00F2682F"/>
    <w:rsid w:val="00F27C69"/>
    <w:rsid w:val="00F354BA"/>
    <w:rsid w:val="00F510F0"/>
    <w:rsid w:val="00F54AF3"/>
    <w:rsid w:val="00F55FAA"/>
    <w:rsid w:val="00F56D52"/>
    <w:rsid w:val="00F6052B"/>
    <w:rsid w:val="00F6119C"/>
    <w:rsid w:val="00F65AD2"/>
    <w:rsid w:val="00F718DB"/>
    <w:rsid w:val="00F755C7"/>
    <w:rsid w:val="00F77FEA"/>
    <w:rsid w:val="00F8558E"/>
    <w:rsid w:val="00F87B20"/>
    <w:rsid w:val="00F9410E"/>
    <w:rsid w:val="00F94F94"/>
    <w:rsid w:val="00FA1574"/>
    <w:rsid w:val="00FA503B"/>
    <w:rsid w:val="00FA5EBD"/>
    <w:rsid w:val="00FB0527"/>
    <w:rsid w:val="00FB18B6"/>
    <w:rsid w:val="00FB3361"/>
    <w:rsid w:val="00FC11B7"/>
    <w:rsid w:val="00FD31FA"/>
    <w:rsid w:val="00FE18DE"/>
    <w:rsid w:val="00FE6EB2"/>
    <w:rsid w:val="00FE7164"/>
    <w:rsid w:val="00FE7A7F"/>
    <w:rsid w:val="00FF16B3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4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2018-03-31T11:15:00Z</cp:lastPrinted>
  <dcterms:created xsi:type="dcterms:W3CDTF">2018-03-31T11:16:00Z</dcterms:created>
  <dcterms:modified xsi:type="dcterms:W3CDTF">2018-03-31T11:16:00Z</dcterms:modified>
</cp:coreProperties>
</file>