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7D" w:rsidRPr="0044187D" w:rsidRDefault="0044187D" w:rsidP="0044187D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  <w:r w:rsidRPr="0044187D">
        <w:rPr>
          <w:rFonts w:ascii="Times New Roman" w:hAnsi="Times New Roman" w:cs="Times New Roman"/>
          <w:sz w:val="40"/>
          <w:szCs w:val="40"/>
          <w:u w:val="single"/>
        </w:rPr>
        <w:t xml:space="preserve">Аннотация к рабочей программе по истории 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России </w:t>
      </w:r>
      <w:r w:rsidRPr="0044187D">
        <w:rPr>
          <w:rFonts w:ascii="Times New Roman" w:hAnsi="Times New Roman" w:cs="Times New Roman"/>
          <w:sz w:val="40"/>
          <w:szCs w:val="40"/>
          <w:u w:val="single"/>
        </w:rPr>
        <w:t>10-11 классы</w:t>
      </w:r>
    </w:p>
    <w:p w:rsidR="00360ABF" w:rsidRPr="000F58DF" w:rsidRDefault="00360AB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C33" w:rsidRPr="000F58DF" w:rsidRDefault="006A6C33" w:rsidP="000F58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:szCs w:val="56"/>
        </w:rPr>
      </w:pPr>
      <w:r w:rsidRPr="000F58DF">
        <w:rPr>
          <w:rFonts w:ascii="Times New Roman" w:hAnsi="Times New Roman" w:cs="Times New Roman"/>
          <w:b/>
          <w:caps/>
          <w:sz w:val="56"/>
          <w:szCs w:val="56"/>
        </w:rPr>
        <w:t>Профиль</w:t>
      </w:r>
    </w:p>
    <w:p w:rsidR="000F58DF" w:rsidRPr="000F58DF" w:rsidRDefault="000F58D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FFC" w:rsidRPr="000F58DF" w:rsidRDefault="00C11FFC" w:rsidP="000F58D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eastAsiaTheme="minorEastAsia" w:hAnsi="Times New Roman" w:cs="Times New Roman"/>
          <w:b/>
          <w:i/>
          <w:sz w:val="24"/>
          <w:szCs w:val="24"/>
        </w:rPr>
        <w:t>Место предмета в структуре ООП гимназии</w:t>
      </w:r>
      <w:r w:rsidRPr="000F5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D4F" w:rsidRDefault="003123A1" w:rsidP="000F58D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C20EFA" w:rsidRPr="000F58DF">
        <w:rPr>
          <w:rFonts w:ascii="Times New Roman" w:hAnsi="Times New Roman" w:cs="Times New Roman"/>
          <w:sz w:val="24"/>
          <w:szCs w:val="24"/>
        </w:rPr>
        <w:t>по предмету «История» для 10 - 11 классов гуманитарного профиля</w:t>
      </w:r>
      <w:r w:rsidRPr="000F5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EFA" w:rsidRPr="000F58DF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</w:t>
      </w:r>
      <w:r w:rsidRPr="000F58DF">
        <w:rPr>
          <w:rFonts w:ascii="Times New Roman" w:hAnsi="Times New Roman" w:cs="Times New Roman"/>
          <w:sz w:val="24"/>
          <w:szCs w:val="24"/>
        </w:rPr>
        <w:t xml:space="preserve">на основе Федерального компонента государственного стандарта общего образования по истории, </w:t>
      </w:r>
      <w:r w:rsidRPr="000F58DF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r w:rsidRPr="000F58DF">
        <w:rPr>
          <w:rFonts w:ascii="Times New Roman" w:hAnsi="Times New Roman" w:cs="Times New Roman"/>
          <w:sz w:val="24"/>
          <w:szCs w:val="24"/>
        </w:rPr>
        <w:t xml:space="preserve">А.Н. Козленко «История России с древнейших времён до конца XIX века» </w:t>
      </w:r>
      <w:r w:rsidR="00C20EFA" w:rsidRPr="000F58DF">
        <w:rPr>
          <w:rFonts w:ascii="Times New Roman" w:hAnsi="Times New Roman" w:cs="Times New Roman"/>
          <w:sz w:val="24"/>
          <w:szCs w:val="24"/>
        </w:rPr>
        <w:t xml:space="preserve">и </w:t>
      </w:r>
      <w:r w:rsidR="00C20EFA" w:rsidRPr="000F58DF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r w:rsidR="00C20EFA" w:rsidRPr="000F58DF">
        <w:rPr>
          <w:rFonts w:ascii="Times New Roman" w:hAnsi="Times New Roman" w:cs="Times New Roman"/>
          <w:sz w:val="24"/>
          <w:szCs w:val="24"/>
        </w:rPr>
        <w:t>Е.Е. Вяземского, О.Ю. Стреловой «История России. XX - начало XXI века»</w:t>
      </w:r>
      <w:r w:rsidR="00F40D4F" w:rsidRPr="000F58DF">
        <w:rPr>
          <w:rFonts w:ascii="Times New Roman" w:hAnsi="Times New Roman" w:cs="Times New Roman"/>
          <w:sz w:val="24"/>
          <w:szCs w:val="24"/>
        </w:rPr>
        <w:t>.</w:t>
      </w:r>
    </w:p>
    <w:p w:rsidR="000F58DF" w:rsidRPr="000F58DF" w:rsidRDefault="000F58DF" w:rsidP="000F58D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D4F" w:rsidRPr="000F58DF" w:rsidRDefault="00F40D4F" w:rsidP="000F58DF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b/>
          <w:i/>
          <w:sz w:val="24"/>
          <w:szCs w:val="24"/>
        </w:rPr>
        <w:t>Цель изучения предмета</w:t>
      </w:r>
      <w:r w:rsidRPr="000F58DF">
        <w:rPr>
          <w:rFonts w:ascii="Times New Roman" w:hAnsi="Times New Roman" w:cs="Times New Roman"/>
          <w:sz w:val="24"/>
          <w:szCs w:val="24"/>
        </w:rPr>
        <w:t xml:space="preserve"> - освоение знаний о важнейших событиях, процессах истории России с древнейших времен до начала XXI века в их взаимосвязи и хронологической преемственности.</w:t>
      </w:r>
    </w:p>
    <w:p w:rsidR="00F40D4F" w:rsidRPr="000F58DF" w:rsidRDefault="00F40D4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Задачи:</w:t>
      </w:r>
    </w:p>
    <w:p w:rsidR="00F40D4F" w:rsidRPr="000F58DF" w:rsidRDefault="00F40D4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овладение основными методами исторического познания, умениями работать с различными источниками исторической информации;</w:t>
      </w:r>
    </w:p>
    <w:p w:rsidR="00F40D4F" w:rsidRPr="000F58DF" w:rsidRDefault="00F40D4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осознание связей и закономерностей развития истории зарубежных стран и отечественной истории;</w:t>
      </w:r>
    </w:p>
    <w:p w:rsidR="00F40D4F" w:rsidRPr="000F58DF" w:rsidRDefault="00F40D4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F40D4F" w:rsidRDefault="00F40D4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ценностных ориентаций в ходе ознакомления с культурными, религиозными, </w:t>
      </w:r>
      <w:proofErr w:type="spellStart"/>
      <w:r w:rsidRPr="000F58DF">
        <w:rPr>
          <w:rFonts w:ascii="Times New Roman" w:hAnsi="Times New Roman" w:cs="Times New Roman"/>
          <w:sz w:val="24"/>
          <w:szCs w:val="24"/>
        </w:rPr>
        <w:t>этнонациональными</w:t>
      </w:r>
      <w:proofErr w:type="spellEnd"/>
      <w:r w:rsidRPr="000F58DF">
        <w:rPr>
          <w:rFonts w:ascii="Times New Roman" w:hAnsi="Times New Roman" w:cs="Times New Roman"/>
          <w:sz w:val="24"/>
          <w:szCs w:val="24"/>
        </w:rPr>
        <w:t xml:space="preserve"> традициями; толерантного отношения к представителям других народов.</w:t>
      </w:r>
    </w:p>
    <w:p w:rsidR="000F58DF" w:rsidRPr="000F58DF" w:rsidRDefault="000F58D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D4F" w:rsidRPr="000F58DF" w:rsidRDefault="00F40D4F" w:rsidP="000F58D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0F58DF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программы </w:t>
      </w:r>
    </w:p>
    <w:p w:rsidR="006A6C33" w:rsidRDefault="005A67A5" w:rsidP="000F58D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Рабочая программа по истории России для 10-11 классов (профильный уровень) составлена в соответствии с базисным учебным планом для средней школы и состоит из блоков</w:t>
      </w:r>
      <w:r w:rsidR="006A6C33" w:rsidRPr="000F58DF">
        <w:rPr>
          <w:rFonts w:ascii="Times New Roman" w:hAnsi="Times New Roman" w:cs="Times New Roman"/>
          <w:sz w:val="24"/>
          <w:szCs w:val="24"/>
        </w:rPr>
        <w:t>:</w:t>
      </w:r>
    </w:p>
    <w:p w:rsidR="000F58DF" w:rsidRPr="000F58DF" w:rsidRDefault="000F58DF" w:rsidP="000F58D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8DF">
        <w:rPr>
          <w:rFonts w:ascii="Times New Roman" w:hAnsi="Times New Roman" w:cs="Times New Roman"/>
          <w:b/>
          <w:sz w:val="24"/>
          <w:szCs w:val="24"/>
        </w:rPr>
        <w:t>I.</w:t>
      </w:r>
      <w:r w:rsidRPr="000F58DF">
        <w:rPr>
          <w:rFonts w:ascii="Times New Roman" w:hAnsi="Times New Roman" w:cs="Times New Roman"/>
          <w:b/>
          <w:sz w:val="24"/>
          <w:szCs w:val="24"/>
        </w:rPr>
        <w:tab/>
        <w:t>10 класс - История России</w:t>
      </w:r>
      <w:r w:rsidR="005618CE" w:rsidRPr="000F58D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0F58DF">
        <w:rPr>
          <w:rFonts w:ascii="Times New Roman" w:hAnsi="Times New Roman" w:cs="Times New Roman"/>
          <w:b/>
          <w:sz w:val="24"/>
          <w:szCs w:val="24"/>
        </w:rPr>
        <w:t xml:space="preserve"> древнейших времен до конца XIX в. (</w:t>
      </w:r>
      <w:r w:rsidR="005618CE" w:rsidRPr="000F58DF">
        <w:rPr>
          <w:rFonts w:ascii="Times New Roman" w:hAnsi="Times New Roman" w:cs="Times New Roman"/>
          <w:b/>
          <w:sz w:val="24"/>
          <w:szCs w:val="24"/>
        </w:rPr>
        <w:t>102</w:t>
      </w:r>
      <w:r w:rsidRPr="000F58DF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5618CE" w:rsidRPr="000F58DF" w:rsidRDefault="005618CE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I. Предыстория н</w:t>
      </w:r>
      <w:r w:rsidR="002917E6" w:rsidRPr="000F58DF">
        <w:rPr>
          <w:rFonts w:ascii="Times New Roman" w:hAnsi="Times New Roman" w:cs="Times New Roman"/>
          <w:sz w:val="24"/>
          <w:szCs w:val="24"/>
        </w:rPr>
        <w:t xml:space="preserve">ародов России. Начало Руси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Появление человека на территории Восточной Европы.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Появление славян.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Славяне в V—VII вв.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Восточнославянские племена в VIII—IX вв.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Появление государства у восточных славян.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Русь в X — начале XI 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Правление Владимира </w:t>
      </w:r>
      <w:proofErr w:type="spellStart"/>
      <w:r w:rsidRPr="000F58DF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0F58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Крещение Руси как русский и европейский феномен. </w:t>
      </w:r>
    </w:p>
    <w:p w:rsidR="005618CE" w:rsidRPr="000F58DF" w:rsidRDefault="002917E6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Тема II. Русь в XI—XII вв.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Междоусобица на Руси после смерти Владимира.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Расцвет Руси при Ярославе Мудром.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Русское общество в XI в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Новая усобица на Руси между сыновьями и внуками Ярослава.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Политическая раздробленность Руси.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Культура Руси X — начала XIII в. </w:t>
      </w:r>
    </w:p>
    <w:p w:rsidR="005618CE" w:rsidRPr="000F58DF" w:rsidRDefault="005618CE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Тема III. Русь в XIII—XV вв.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lastRenderedPageBreak/>
        <w:t xml:space="preserve">Монголо-татарское вторжение на Русь. Рождение Монгольской империи. </w:t>
      </w:r>
      <w:proofErr w:type="spellStart"/>
      <w:proofErr w:type="gramStart"/>
      <w:r w:rsidRPr="000F58DF">
        <w:rPr>
          <w:rFonts w:ascii="Times New Roman" w:hAnsi="Times New Roman" w:cs="Times New Roman"/>
          <w:sz w:val="24"/>
          <w:szCs w:val="24"/>
        </w:rPr>
        <w:t>Чингис</w:t>
      </w:r>
      <w:proofErr w:type="spellEnd"/>
      <w:r w:rsidRPr="000F58DF">
        <w:rPr>
          <w:rFonts w:ascii="Times New Roman" w:hAnsi="Times New Roman" w:cs="Times New Roman"/>
          <w:sz w:val="24"/>
          <w:szCs w:val="24"/>
        </w:rPr>
        <w:t>-хан</w:t>
      </w:r>
      <w:proofErr w:type="gramEnd"/>
      <w:r w:rsidRPr="000F58DF">
        <w:rPr>
          <w:rFonts w:ascii="Times New Roman" w:hAnsi="Times New Roman" w:cs="Times New Roman"/>
          <w:sz w:val="24"/>
          <w:szCs w:val="24"/>
        </w:rPr>
        <w:t>. Завоевания монголов. Сражение на реке Калке. «</w:t>
      </w:r>
      <w:proofErr w:type="spellStart"/>
      <w:r w:rsidRPr="000F58DF">
        <w:rPr>
          <w:rFonts w:ascii="Times New Roman" w:hAnsi="Times New Roman" w:cs="Times New Roman"/>
          <w:sz w:val="24"/>
          <w:szCs w:val="24"/>
        </w:rPr>
        <w:t>Батыево</w:t>
      </w:r>
      <w:proofErr w:type="spellEnd"/>
      <w:r w:rsidRPr="000F58DF">
        <w:rPr>
          <w:rFonts w:ascii="Times New Roman" w:hAnsi="Times New Roman" w:cs="Times New Roman"/>
          <w:sz w:val="24"/>
          <w:szCs w:val="24"/>
        </w:rPr>
        <w:t xml:space="preserve"> нахождение» на Русь.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Натиск с северо-запада.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Ордынское владычество на Руси.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Народные восстания.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Возрождение хозяйства и культуры.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Собирание Руси.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Политическое соперничество.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Противостояние Орде.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Образование единого Русского государства.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Русская культура и быт XIV—XV вв. </w:t>
      </w:r>
    </w:p>
    <w:p w:rsidR="005618CE" w:rsidRPr="000F58DF" w:rsidRDefault="002917E6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Тема IV. Россия в XVI 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Правление Василия III.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Россия при Иване Грозном.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Правление Федора Ивановича.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Культура и быт конца XV—XVI в</w:t>
      </w:r>
    </w:p>
    <w:p w:rsidR="005618CE" w:rsidRPr="000F58DF" w:rsidRDefault="002917E6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V. Россия в XVII в.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Смутное время.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Народный отпор интервентам.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Первые Романовы.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«Священство» и «царство». Патриарх Филарет. </w:t>
      </w:r>
      <w:r w:rsidR="002917E6" w:rsidRPr="000F58DF">
        <w:rPr>
          <w:rFonts w:ascii="Times New Roman" w:hAnsi="Times New Roman" w:cs="Times New Roman"/>
          <w:sz w:val="24"/>
          <w:szCs w:val="24"/>
        </w:rPr>
        <w:t>Церковная реформа. Никон и Авва</w:t>
      </w:r>
      <w:r w:rsidRPr="000F58DF">
        <w:rPr>
          <w:rFonts w:ascii="Times New Roman" w:hAnsi="Times New Roman" w:cs="Times New Roman"/>
          <w:sz w:val="24"/>
          <w:szCs w:val="24"/>
        </w:rPr>
        <w:t xml:space="preserve">кум. Падение Никона. Преследование старообрядцев. </w:t>
      </w:r>
      <w:proofErr w:type="spellStart"/>
      <w:r w:rsidRPr="000F58DF">
        <w:rPr>
          <w:rFonts w:ascii="Times New Roman" w:hAnsi="Times New Roman" w:cs="Times New Roman"/>
          <w:sz w:val="24"/>
          <w:szCs w:val="24"/>
        </w:rPr>
        <w:t>Соловецкое</w:t>
      </w:r>
      <w:proofErr w:type="spellEnd"/>
      <w:r w:rsidRPr="000F58DF">
        <w:rPr>
          <w:rFonts w:ascii="Times New Roman" w:hAnsi="Times New Roman" w:cs="Times New Roman"/>
          <w:sz w:val="24"/>
          <w:szCs w:val="24"/>
        </w:rPr>
        <w:t xml:space="preserve"> восстание.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Хозяйство и сословия.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F58DF">
        <w:rPr>
          <w:rFonts w:ascii="Times New Roman" w:hAnsi="Times New Roman" w:cs="Times New Roman"/>
          <w:sz w:val="24"/>
          <w:szCs w:val="24"/>
        </w:rPr>
        <w:t>Бунташный</w:t>
      </w:r>
      <w:proofErr w:type="spellEnd"/>
      <w:r w:rsidRPr="000F58DF">
        <w:rPr>
          <w:rFonts w:ascii="Times New Roman" w:hAnsi="Times New Roman" w:cs="Times New Roman"/>
          <w:sz w:val="24"/>
          <w:szCs w:val="24"/>
        </w:rPr>
        <w:t xml:space="preserve"> век».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Внешняя политика России.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Правление Федора Алексеевича и Софьи Алексеевны.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Культура и быт. </w:t>
      </w:r>
    </w:p>
    <w:p w:rsidR="005618CE" w:rsidRPr="000F58DF" w:rsidRDefault="005618CE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VI. Рос</w:t>
      </w:r>
      <w:r w:rsidR="00C11FFC" w:rsidRPr="000F58DF">
        <w:rPr>
          <w:rFonts w:ascii="Times New Roman" w:hAnsi="Times New Roman" w:cs="Times New Roman"/>
          <w:sz w:val="24"/>
          <w:szCs w:val="24"/>
        </w:rPr>
        <w:t>сия в конце XVII—XVIII в.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Начало славных дел Петра.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Северная война и преобразования.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Эпоха дворцовых переворотов.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Эпоха Екатерины II.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Народные движения.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Победы на суше и на морях.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Русская церковь в XVIII 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Хозяйственное развитие России в XVIII в. Сословия и социальные группы.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Культура, духовная жизнь и быт в XVIII в. </w:t>
      </w:r>
    </w:p>
    <w:p w:rsidR="005618CE" w:rsidRPr="000F58DF" w:rsidRDefault="005618CE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VII. Россия</w:t>
      </w:r>
      <w:r w:rsidR="00C11FFC" w:rsidRPr="000F58DF">
        <w:rPr>
          <w:rFonts w:ascii="Times New Roman" w:hAnsi="Times New Roman" w:cs="Times New Roman"/>
          <w:sz w:val="24"/>
          <w:szCs w:val="24"/>
        </w:rPr>
        <w:t xml:space="preserve"> в первой половине XIX 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Россия в начале XIX 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Павел I на троне.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Александр I и его «молодые друзья».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Внешняя политика России в начале XIX 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Отечественная война 1812 г.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Александр I и декабристы.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Правление Николая I.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Образование и наука.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Русская православная церковь. </w:t>
      </w:r>
    </w:p>
    <w:p w:rsidR="005618CE" w:rsidRPr="000F58DF" w:rsidRDefault="005618CE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Тема VIII. Россия </w:t>
      </w:r>
      <w:r w:rsidR="00C11FFC" w:rsidRPr="000F58DF">
        <w:rPr>
          <w:rFonts w:ascii="Times New Roman" w:hAnsi="Times New Roman" w:cs="Times New Roman"/>
          <w:sz w:val="24"/>
          <w:szCs w:val="24"/>
        </w:rPr>
        <w:t>во второй половине XIX в.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Эпоха освобождения.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lastRenderedPageBreak/>
        <w:t xml:space="preserve">Внешняя политика России в 60—70-е гг. XIX 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Развитие хозяйства в пореформенной России.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Драма после освобождения.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На рубеже XIX—XX вв.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Россия в первые годы правления Николая II.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Культура России в XIX в.</w:t>
      </w:r>
    </w:p>
    <w:p w:rsidR="005618CE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Русская православная церковь в XIX в.</w:t>
      </w:r>
    </w:p>
    <w:p w:rsidR="000F58DF" w:rsidRPr="000F58DF" w:rsidRDefault="000F58D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8DF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618CE" w:rsidRPr="000F58DF">
        <w:rPr>
          <w:rFonts w:ascii="Times New Roman" w:hAnsi="Times New Roman" w:cs="Times New Roman"/>
          <w:b/>
          <w:sz w:val="24"/>
          <w:szCs w:val="24"/>
        </w:rPr>
        <w:tab/>
      </w:r>
      <w:r w:rsidRPr="000F58DF">
        <w:rPr>
          <w:rFonts w:ascii="Times New Roman" w:hAnsi="Times New Roman" w:cs="Times New Roman"/>
          <w:b/>
          <w:sz w:val="24"/>
          <w:szCs w:val="24"/>
        </w:rPr>
        <w:t>11 класс - История России XX - н. XXI вв. (</w:t>
      </w:r>
      <w:r w:rsidR="005618CE" w:rsidRPr="000F58DF">
        <w:rPr>
          <w:rFonts w:ascii="Times New Roman" w:hAnsi="Times New Roman" w:cs="Times New Roman"/>
          <w:b/>
          <w:sz w:val="24"/>
          <w:szCs w:val="24"/>
        </w:rPr>
        <w:t>102</w:t>
      </w:r>
      <w:r w:rsidRPr="000F58DF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История России XX</w:t>
      </w:r>
      <w:r w:rsidR="002917E6" w:rsidRPr="000F58DF">
        <w:rPr>
          <w:rFonts w:ascii="Times New Roman" w:hAnsi="Times New Roman" w:cs="Times New Roman"/>
          <w:sz w:val="24"/>
          <w:szCs w:val="24"/>
        </w:rPr>
        <w:t xml:space="preserve"> в. в трудах отечественных и за</w:t>
      </w:r>
      <w:r w:rsidRPr="000F58DF">
        <w:rPr>
          <w:rFonts w:ascii="Times New Roman" w:hAnsi="Times New Roman" w:cs="Times New Roman"/>
          <w:sz w:val="24"/>
          <w:szCs w:val="24"/>
        </w:rPr>
        <w:t xml:space="preserve">рубежных историков.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*«Кому ты опасен, историк?» </w:t>
      </w:r>
    </w:p>
    <w:p w:rsidR="0056124D" w:rsidRPr="000F58DF" w:rsidRDefault="0056124D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1. Россия во второй половине XIX — начале XX в.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Россия и Запад во второй половине XIX в.: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Становление и ра</w:t>
      </w:r>
      <w:r w:rsidR="002917E6" w:rsidRPr="000F58DF">
        <w:rPr>
          <w:rFonts w:ascii="Times New Roman" w:hAnsi="Times New Roman" w:cs="Times New Roman"/>
          <w:sz w:val="24"/>
          <w:szCs w:val="24"/>
        </w:rPr>
        <w:t>звитие рыночной экономики в Рос</w:t>
      </w:r>
      <w:r w:rsidRPr="000F58DF">
        <w:rPr>
          <w:rFonts w:ascii="Times New Roman" w:hAnsi="Times New Roman" w:cs="Times New Roman"/>
          <w:sz w:val="24"/>
          <w:szCs w:val="24"/>
        </w:rPr>
        <w:t xml:space="preserve">сии: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Российское общес</w:t>
      </w:r>
      <w:r w:rsidR="002917E6" w:rsidRPr="000F58DF">
        <w:rPr>
          <w:rFonts w:ascii="Times New Roman" w:hAnsi="Times New Roman" w:cs="Times New Roman"/>
          <w:sz w:val="24"/>
          <w:szCs w:val="24"/>
        </w:rPr>
        <w:t>тво в условиях форсированной мо</w:t>
      </w:r>
      <w:r w:rsidRPr="000F58DF">
        <w:rPr>
          <w:rFonts w:ascii="Times New Roman" w:hAnsi="Times New Roman" w:cs="Times New Roman"/>
          <w:sz w:val="24"/>
          <w:szCs w:val="24"/>
        </w:rPr>
        <w:t xml:space="preserve">дернизации.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Коллективный по</w:t>
      </w:r>
      <w:r w:rsidR="002917E6" w:rsidRPr="000F58DF">
        <w:rPr>
          <w:rFonts w:ascii="Times New Roman" w:hAnsi="Times New Roman" w:cs="Times New Roman"/>
          <w:sz w:val="24"/>
          <w:szCs w:val="24"/>
        </w:rPr>
        <w:t>ртрет населения Российской импе</w:t>
      </w:r>
      <w:r w:rsidRPr="000F58DF">
        <w:rPr>
          <w:rFonts w:ascii="Times New Roman" w:hAnsi="Times New Roman" w:cs="Times New Roman"/>
          <w:sz w:val="24"/>
          <w:szCs w:val="24"/>
        </w:rPr>
        <w:t xml:space="preserve">рии на рубеже XIX—XX столетий: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Россия — самодержавная монархия.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*Исторические портреты последних</w:t>
      </w:r>
      <w:r w:rsidR="002917E6" w:rsidRPr="000F58DF">
        <w:rPr>
          <w:rFonts w:ascii="Times New Roman" w:hAnsi="Times New Roman" w:cs="Times New Roman"/>
          <w:sz w:val="24"/>
          <w:szCs w:val="24"/>
        </w:rPr>
        <w:t xml:space="preserve"> российских само</w:t>
      </w:r>
      <w:r w:rsidRPr="000F58DF">
        <w:rPr>
          <w:rFonts w:ascii="Times New Roman" w:hAnsi="Times New Roman" w:cs="Times New Roman"/>
          <w:sz w:val="24"/>
          <w:szCs w:val="24"/>
        </w:rPr>
        <w:t xml:space="preserve">держцев: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Духовная жизнь России в преддверии нового века.</w:t>
      </w:r>
    </w:p>
    <w:p w:rsidR="0056124D" w:rsidRPr="000F58DF" w:rsidRDefault="0056124D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2. Первая российская революция и ее последствия.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«Большая политика» и «маленькая война».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Первая российская революция 1905—1907 гг.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Революционные события 1905—1907 гг. в нашем крае: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Становление российского парламентаризма (1905— 1914).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Реформаторская деятельность П.А. Столыпина </w:t>
      </w:r>
    </w:p>
    <w:p w:rsidR="0056124D" w:rsidRPr="000F58DF" w:rsidRDefault="0056124D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3. Первая мировая война и крушение императорской России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Россия в Первой мировой войне.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Первая мировая война и Февральская революция. </w:t>
      </w:r>
    </w:p>
    <w:p w:rsidR="0056124D" w:rsidRPr="000F58DF" w:rsidRDefault="0056124D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4. Октябрь 1917 г. и Гражданская война.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Выбор России в октябре 1917 г.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Россия в условиях двоевластия.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Основные политиче</w:t>
      </w:r>
      <w:r w:rsidR="002917E6" w:rsidRPr="000F58DF">
        <w:rPr>
          <w:rFonts w:ascii="Times New Roman" w:hAnsi="Times New Roman" w:cs="Times New Roman"/>
          <w:sz w:val="24"/>
          <w:szCs w:val="24"/>
        </w:rPr>
        <w:t>ские партии в условиях двоевлас</w:t>
      </w:r>
      <w:r w:rsidRPr="000F58DF">
        <w:rPr>
          <w:rFonts w:ascii="Times New Roman" w:hAnsi="Times New Roman" w:cs="Times New Roman"/>
          <w:sz w:val="24"/>
          <w:szCs w:val="24"/>
        </w:rPr>
        <w:t xml:space="preserve">тия.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Причины роста популярности партии большевиков в массах.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Рост леворадикальных настроений в массах.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Большевики берут власть.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«Триумфальное шествие советской власти»: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Результаты выборов в Учредительное собрание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Внешняя политика советского государства.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Революционные преобразования в экономике.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Гражданская война в России. </w:t>
      </w:r>
    </w:p>
    <w:p w:rsidR="0056124D" w:rsidRPr="000F58DF" w:rsidRDefault="0056124D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5. Советизация России.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Новая экономическая политика.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Образование СССР.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Эволюция большевистского режима.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Социально-экономическое развитие СССР к концу 1920-х гг</w:t>
      </w:r>
      <w:r w:rsidR="002917E6" w:rsidRPr="000F58DF">
        <w:rPr>
          <w:rFonts w:ascii="Times New Roman" w:hAnsi="Times New Roman" w:cs="Times New Roman"/>
          <w:sz w:val="24"/>
          <w:szCs w:val="24"/>
        </w:rPr>
        <w:t>.</w:t>
      </w:r>
    </w:p>
    <w:p w:rsidR="0056124D" w:rsidRPr="000F58DF" w:rsidRDefault="0056124D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6. Советская модель модернизации.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«Выбор 1929 года».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«Консервативная революция» в экономике.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Деревня в годы св</w:t>
      </w:r>
      <w:r w:rsidR="002917E6" w:rsidRPr="000F58DF">
        <w:rPr>
          <w:rFonts w:ascii="Times New Roman" w:hAnsi="Times New Roman" w:cs="Times New Roman"/>
          <w:sz w:val="24"/>
          <w:szCs w:val="24"/>
        </w:rPr>
        <w:t>ертывания нэпа и перехода к форсированной индустриализа</w:t>
      </w:r>
      <w:r w:rsidRPr="000F58DF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lastRenderedPageBreak/>
        <w:t xml:space="preserve">От диктатуры класса к диктатуре вождя.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Экономическое развитие СССР в 1930-е гг.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«Люди тридцатых».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Политика массового террора. </w:t>
      </w:r>
    </w:p>
    <w:p w:rsidR="0056124D" w:rsidRPr="000F58DF" w:rsidRDefault="0056124D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7. СССР и Вторая мировая война.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Международное положение СССР в 1930-е гг.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Внешняя политика СССР в начальный пе</w:t>
      </w:r>
      <w:r w:rsidR="002917E6" w:rsidRPr="000F58DF">
        <w:rPr>
          <w:rFonts w:ascii="Times New Roman" w:hAnsi="Times New Roman" w:cs="Times New Roman"/>
          <w:sz w:val="24"/>
          <w:szCs w:val="24"/>
        </w:rPr>
        <w:t>риод Второй мировой войны и фор</w:t>
      </w:r>
      <w:r w:rsidRPr="000F58DF">
        <w:rPr>
          <w:rFonts w:ascii="Times New Roman" w:hAnsi="Times New Roman" w:cs="Times New Roman"/>
          <w:sz w:val="24"/>
          <w:szCs w:val="24"/>
        </w:rPr>
        <w:t xml:space="preserve">мирование новой государственной границы СССР (1939—1940):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Состояние советских Вооруженных сил в конце 1930-х гг., меры по укреплению обороноспособности СССР.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Великая Отечественная война.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Положение на советско-германском фронте в </w:t>
      </w:r>
      <w:r w:rsidR="002917E6" w:rsidRPr="000F58DF">
        <w:rPr>
          <w:rFonts w:ascii="Times New Roman" w:hAnsi="Times New Roman" w:cs="Times New Roman"/>
          <w:sz w:val="24"/>
          <w:szCs w:val="24"/>
        </w:rPr>
        <w:t>1942— 1944 гг.: важнейшие опера</w:t>
      </w:r>
      <w:r w:rsidRPr="000F58DF">
        <w:rPr>
          <w:rFonts w:ascii="Times New Roman" w:hAnsi="Times New Roman" w:cs="Times New Roman"/>
          <w:sz w:val="24"/>
          <w:szCs w:val="24"/>
        </w:rPr>
        <w:t xml:space="preserve">ции и решающие сражения на разных этапах Великой Отечественной войны.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Мобилизационные возможности советской системы в организации отпора врагу.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СССР   и   союзники   по   антигитлеровской   коалиции: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Заключительный п</w:t>
      </w:r>
      <w:r w:rsidR="002917E6" w:rsidRPr="000F58DF">
        <w:rPr>
          <w:rFonts w:ascii="Times New Roman" w:hAnsi="Times New Roman" w:cs="Times New Roman"/>
          <w:sz w:val="24"/>
          <w:szCs w:val="24"/>
        </w:rPr>
        <w:t>ериод Великой Отечественной вой</w:t>
      </w:r>
      <w:r w:rsidRPr="000F58DF">
        <w:rPr>
          <w:rFonts w:ascii="Times New Roman" w:hAnsi="Times New Roman" w:cs="Times New Roman"/>
          <w:sz w:val="24"/>
          <w:szCs w:val="24"/>
        </w:rPr>
        <w:t xml:space="preserve">ны: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Причины и цели участия СССР в войне с Японией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Окончание Второй мировой войны и вопрос о роли в ней Советского Союза </w:t>
      </w:r>
      <w:r w:rsidR="002917E6" w:rsidRPr="000F58DF">
        <w:rPr>
          <w:rFonts w:ascii="Times New Roman" w:hAnsi="Times New Roman" w:cs="Times New Roman"/>
          <w:sz w:val="24"/>
          <w:szCs w:val="24"/>
        </w:rPr>
        <w:t>в отечественной и зарубежной ис</w:t>
      </w:r>
      <w:r w:rsidRPr="000F58DF">
        <w:rPr>
          <w:rFonts w:ascii="Times New Roman" w:hAnsi="Times New Roman" w:cs="Times New Roman"/>
          <w:sz w:val="24"/>
          <w:szCs w:val="24"/>
        </w:rPr>
        <w:t>ториографии.</w:t>
      </w:r>
    </w:p>
    <w:p w:rsidR="0056124D" w:rsidRPr="000F58DF" w:rsidRDefault="0056124D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8. СССР в первое послевоенное десятилетие.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Особенности внешнеполитического курса Кремля после Второй мировой войны.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Милитаризация советской экономики.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Трудное возрождение.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Власть и общество. </w:t>
      </w:r>
    </w:p>
    <w:p w:rsidR="0056124D" w:rsidRPr="000F58DF" w:rsidRDefault="0056124D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9. Попытки либерализации советской системы.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Борьба за власть в Кремле.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Начало </w:t>
      </w:r>
      <w:proofErr w:type="spellStart"/>
      <w:r w:rsidRPr="000F58DF">
        <w:rPr>
          <w:rFonts w:ascii="Times New Roman" w:hAnsi="Times New Roman" w:cs="Times New Roman"/>
          <w:sz w:val="24"/>
          <w:szCs w:val="24"/>
        </w:rPr>
        <w:t>десталинизации</w:t>
      </w:r>
      <w:proofErr w:type="spellEnd"/>
      <w:r w:rsidRPr="000F58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Экономическое соревнование с Западом: планы и итоги.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Научно-техническая революция в СССР: приоритеты и аутсайдеры развития хозяйства, науки и техники.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Противоречия «либерального коммунизма».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Двойственный характер внешней политики Н.С. Хрущёва в 1950-х — первой половине 1960-х гг. </w:t>
      </w:r>
    </w:p>
    <w:p w:rsidR="0056124D" w:rsidRPr="000F58DF" w:rsidRDefault="0056124D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10. Стагнация советской системы.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Тенденции развития советской системы в 1960— 1980-е гг.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«Дети XX съезда»: советское общество в 1960— 1970-е гг.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«Развитой социализм».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«Маятник внешнеполитического курса Брежнева». </w:t>
      </w:r>
    </w:p>
    <w:p w:rsidR="0056124D" w:rsidRPr="000F58DF" w:rsidRDefault="0056124D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11. Крах коммунистического режима.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Истоки перестройки.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Реформы М.С. Горбачева.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Демонтаж политической системы.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Внешняя политика СССР в период перестройки.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Распад СССР. </w:t>
      </w:r>
    </w:p>
    <w:p w:rsidR="0056124D" w:rsidRPr="000F58DF" w:rsidRDefault="0056124D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12. Новое российское государство и общество.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Становление новой российской государственности.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Внешняя политика новой российской дипломатии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Либерализация экономики.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Российское общество в условиях системной трансформации.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Современная российская культура.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lastRenderedPageBreak/>
        <w:t xml:space="preserve">Россия во второй половине 1990-х гг.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Новый этап в истории современной России (2000-2008).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Народы и традиции России в современных условиях: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Международное положение России в 2000-е гг.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Актуальные проблемы российского прошлого, настоящего и будущего.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Модернизация исторических взглядов. Интерпретация или фальсификация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исторических фактов и событий. Опасность фальсификации прошлого России в</w:t>
      </w:r>
    </w:p>
    <w:p w:rsidR="005618CE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современных условиях. Фальсификация новейшей истории России - угроза национальной безопасности страны. Методологические подходы по противодействию попыткам фальсификации ключевых событий отечественной истории.</w:t>
      </w:r>
    </w:p>
    <w:p w:rsidR="0044187D" w:rsidRPr="000F58DF" w:rsidRDefault="0044187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C33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5A67A5" w:rsidRPr="000F58DF">
        <w:rPr>
          <w:rFonts w:ascii="Times New Roman" w:hAnsi="Times New Roman" w:cs="Times New Roman"/>
          <w:sz w:val="24"/>
          <w:szCs w:val="24"/>
        </w:rPr>
        <w:t>208</w:t>
      </w:r>
      <w:r w:rsidRPr="000F58DF">
        <w:rPr>
          <w:rFonts w:ascii="Times New Roman" w:hAnsi="Times New Roman" w:cs="Times New Roman"/>
          <w:sz w:val="24"/>
          <w:szCs w:val="24"/>
        </w:rPr>
        <w:t xml:space="preserve"> часов из расчета </w:t>
      </w:r>
      <w:r w:rsidR="005A67A5" w:rsidRPr="000F58DF">
        <w:rPr>
          <w:rFonts w:ascii="Times New Roman" w:hAnsi="Times New Roman" w:cs="Times New Roman"/>
          <w:sz w:val="24"/>
          <w:szCs w:val="24"/>
        </w:rPr>
        <w:t>3</w:t>
      </w:r>
      <w:r w:rsidRPr="000F58DF">
        <w:rPr>
          <w:rFonts w:ascii="Times New Roman" w:hAnsi="Times New Roman" w:cs="Times New Roman"/>
          <w:sz w:val="24"/>
          <w:szCs w:val="24"/>
        </w:rPr>
        <w:t xml:space="preserve"> учебных часа в неделю. В 10 - 11 классах в блок истории России включены уроки, содержащие материал по региональной истории.</w:t>
      </w:r>
    </w:p>
    <w:p w:rsidR="000F58DF" w:rsidRPr="000F58DF" w:rsidRDefault="000F58D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7A5" w:rsidRPr="000F58DF" w:rsidRDefault="005A67A5" w:rsidP="000F58D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b/>
          <w:i/>
          <w:sz w:val="24"/>
          <w:szCs w:val="24"/>
        </w:rPr>
        <w:t>Основные образовательные технологии</w:t>
      </w:r>
    </w:p>
    <w:p w:rsidR="005A67A5" w:rsidRDefault="005A67A5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технологии обучения развитию критического мышления, проблемного обучения, интенсификации и активизации познавательной деятельности учащихся, групповые технологии и традиционные (объяснительно-иллюстративные).</w:t>
      </w:r>
    </w:p>
    <w:p w:rsidR="000F58DF" w:rsidRPr="000F58DF" w:rsidRDefault="000F58D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7A5" w:rsidRPr="000F58DF" w:rsidRDefault="005A67A5" w:rsidP="000F58D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58DF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освоения программы</w:t>
      </w:r>
    </w:p>
    <w:p w:rsidR="0044187D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учащиеся должны </w:t>
      </w:r>
    </w:p>
    <w:p w:rsidR="006A6C33" w:rsidRPr="0044187D" w:rsidRDefault="006A6C33" w:rsidP="000F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87D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основные этапы и ключевые события исторического развития зарубежных стран и России с древности и до наших дней;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основные виды исторических источников;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понятия и факты, связанные со всеобщей историей и историей России;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выдающихся деятелей отечественной и всеобщей истории;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важнейшие достижения культуры и системы ценностей, сформировавшиеся в ходе исторического развития.</w:t>
      </w:r>
    </w:p>
    <w:p w:rsidR="006A6C33" w:rsidRPr="0044187D" w:rsidRDefault="006A6C33" w:rsidP="000F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87D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работать с хронологией (соотносить даты событий всеобщей истории с веком; определять последовательность и длительность важнейших событий истории зарубежных стран и истории России);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работать с историческим источником (отвечать на вопросы и решать поставленные учебные задачи, опираясь на текст исторического документа использовать факты, содержащиеся в источниках, в рассказе об исторических событиях; сравнивать свидетельства разных источников);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работать с исторической картой (показывать на картах России и мира территории расселения народов, границы государств, города, места значительных исторических событий);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описывать исторические события и памятники культуры (рассказывать о важнейших исторических событиях и их участниках, показывая знания необходимых фактов, дат, терминов; давать описание исторических событий и памятников культуры на основе текста и иллюстрированного материала учебника, фрагментов исторических источников; использовать приобретенные знания при написании творческих и исследовательских работ, рефератов, сочинений);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 xml:space="preserve">анализировать, объяснять, оценивать исторические факты и явления (соотносить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основных исторических понятий и </w:t>
      </w:r>
      <w:r w:rsidRPr="000F58DF">
        <w:rPr>
          <w:rFonts w:ascii="Times New Roman" w:hAnsi="Times New Roman" w:cs="Times New Roman"/>
          <w:sz w:val="24"/>
          <w:szCs w:val="24"/>
        </w:rPr>
        <w:lastRenderedPageBreak/>
        <w:t>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культуры.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понимать особенности современной жизни, сравнивать события и явления прошлого и настоящего;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анализировать причины текущих событий в России и мире;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высказывать свое отношение к современным событиям и явлениям, опираясь на представления об историческом опыте человечества;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использовать знания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При изучении региональной истории целью работы является: систематическое изучение региональной истории.</w:t>
      </w:r>
    </w:p>
    <w:p w:rsidR="006A6C33" w:rsidRPr="0044187D" w:rsidRDefault="006A6C33" w:rsidP="000F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87D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формирование гражданского и национального самосознания;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осознание связей и закономерностей развития истории Сибири, Кузбасса в контексте всемирной и отечественной истории.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В результате изучения курса, обучающиеся должны знать: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основные этапы исторического развития региона;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понятия и факты, связанные с региональной историей;</w:t>
      </w:r>
    </w:p>
    <w:p w:rsidR="006A6C33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имена исторических деятелей и исторических личностей, связанных с историей родного края.</w:t>
      </w:r>
    </w:p>
    <w:p w:rsidR="0044187D" w:rsidRPr="000F58DF" w:rsidRDefault="0044187D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8DF" w:rsidRPr="000F58DF" w:rsidRDefault="000F58DF" w:rsidP="000F58D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b/>
          <w:i/>
          <w:sz w:val="24"/>
          <w:szCs w:val="24"/>
        </w:rPr>
        <w:t>Формы контроля</w:t>
      </w:r>
    </w:p>
    <w:p w:rsidR="000F58DF" w:rsidRPr="000F58DF" w:rsidRDefault="000F58D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Контроль знаний проводится в форме КИМ и типовых заданий ЕГЭ.</w:t>
      </w:r>
    </w:p>
    <w:p w:rsidR="006A6C33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9C0" w:rsidRPr="00C839C0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</w:t>
      </w:r>
      <w:r w:rsidRPr="00C839C0">
        <w:rPr>
          <w:rFonts w:ascii="Times New Roman" w:hAnsi="Times New Roman" w:cs="Times New Roman"/>
          <w:sz w:val="24"/>
          <w:szCs w:val="24"/>
        </w:rPr>
        <w:t xml:space="preserve"> составил</w:t>
      </w:r>
    </w:p>
    <w:p w:rsidR="00C839C0" w:rsidRPr="00C839C0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9C0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истории</w:t>
      </w:r>
    </w:p>
    <w:p w:rsidR="00C839C0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</w:t>
      </w:r>
      <w:r w:rsidRPr="00C839C0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C839C0" w:rsidRPr="00C839C0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И.А.</w:t>
      </w:r>
    </w:p>
    <w:sectPr w:rsidR="00C839C0" w:rsidRPr="00C839C0" w:rsidSect="00C839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112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AD3"/>
    <w:multiLevelType w:val="hybridMultilevel"/>
    <w:tmpl w:val="76AE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79F1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4E09"/>
    <w:multiLevelType w:val="hybridMultilevel"/>
    <w:tmpl w:val="1AC2EC00"/>
    <w:lvl w:ilvl="0" w:tplc="F616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172702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B4A7F"/>
    <w:multiLevelType w:val="hybridMultilevel"/>
    <w:tmpl w:val="6C32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875C6"/>
    <w:multiLevelType w:val="hybridMultilevel"/>
    <w:tmpl w:val="FD30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70797"/>
    <w:multiLevelType w:val="hybridMultilevel"/>
    <w:tmpl w:val="DBE2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301A6"/>
    <w:multiLevelType w:val="hybridMultilevel"/>
    <w:tmpl w:val="28D00EF4"/>
    <w:lvl w:ilvl="0" w:tplc="8026B44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D72340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79"/>
    <w:rsid w:val="000F58DF"/>
    <w:rsid w:val="00202957"/>
    <w:rsid w:val="002917E6"/>
    <w:rsid w:val="003123A1"/>
    <w:rsid w:val="0035739A"/>
    <w:rsid w:val="00360ABF"/>
    <w:rsid w:val="0044187D"/>
    <w:rsid w:val="0056124D"/>
    <w:rsid w:val="005618CE"/>
    <w:rsid w:val="005A67A5"/>
    <w:rsid w:val="006A6C33"/>
    <w:rsid w:val="0076115E"/>
    <w:rsid w:val="007E201B"/>
    <w:rsid w:val="009752C2"/>
    <w:rsid w:val="009A03F4"/>
    <w:rsid w:val="009E7DF3"/>
    <w:rsid w:val="00C11FFC"/>
    <w:rsid w:val="00C20EFA"/>
    <w:rsid w:val="00C839C0"/>
    <w:rsid w:val="00E03F79"/>
    <w:rsid w:val="00F4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5333"/>
  <w15:chartTrackingRefBased/>
  <w15:docId w15:val="{C294C192-326F-4AA5-AA84-5616DE61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7151-0BE1-4EA5-8BC8-BAF0863E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Миша Захаров</cp:lastModifiedBy>
  <cp:revision>2</cp:revision>
  <dcterms:created xsi:type="dcterms:W3CDTF">2018-04-03T17:09:00Z</dcterms:created>
  <dcterms:modified xsi:type="dcterms:W3CDTF">2018-04-03T17:09:00Z</dcterms:modified>
</cp:coreProperties>
</file>