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306F51" w:rsidTr="001D61E5">
        <w:trPr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ЧОУ «Православная классическая гимназия «София»</w:t>
            </w:r>
          </w:p>
        </w:tc>
      </w:tr>
    </w:tbl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Pr="00F93E34" w:rsidRDefault="00306F51" w:rsidP="00F93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93E34" w:rsidRPr="00F93E34" w:rsidRDefault="00F93E34" w:rsidP="00F93E34">
      <w:pPr>
        <w:jc w:val="right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93E34">
        <w:rPr>
          <w:rFonts w:ascii="Times New Roman" w:eastAsia="Calibri" w:hAnsi="Times New Roman" w:cs="Times New Roman"/>
          <w:b/>
          <w:sz w:val="24"/>
          <w:lang w:eastAsia="en-US"/>
        </w:rPr>
        <w:t>УТВЕРЖДЕНО</w:t>
      </w:r>
    </w:p>
    <w:p w:rsidR="00F93E34" w:rsidRPr="00F93E34" w:rsidRDefault="00F93E34" w:rsidP="00F93E34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F93E34">
        <w:rPr>
          <w:rFonts w:ascii="Times New Roman" w:eastAsia="Calibri" w:hAnsi="Times New Roman" w:cs="Times New Roman"/>
          <w:sz w:val="24"/>
          <w:lang w:eastAsia="en-US"/>
        </w:rPr>
        <w:t xml:space="preserve">приказом директора ЧОУ «Православная </w:t>
      </w:r>
    </w:p>
    <w:p w:rsidR="00F93E34" w:rsidRPr="00F93E34" w:rsidRDefault="00F93E34" w:rsidP="00F93E34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F93E34">
        <w:rPr>
          <w:rFonts w:ascii="Times New Roman" w:eastAsia="Calibri" w:hAnsi="Times New Roman" w:cs="Times New Roman"/>
          <w:sz w:val="24"/>
          <w:lang w:eastAsia="en-US"/>
        </w:rPr>
        <w:t>классическая гимназия  «София»</w:t>
      </w:r>
    </w:p>
    <w:p w:rsidR="00306F51" w:rsidRPr="00F93E34" w:rsidRDefault="00F93E34" w:rsidP="00F93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93E34">
        <w:rPr>
          <w:rFonts w:ascii="Times New Roman" w:eastAsia="Calibri" w:hAnsi="Times New Roman" w:cs="Times New Roman"/>
          <w:sz w:val="24"/>
          <w:lang w:eastAsia="en-US"/>
        </w:rPr>
        <w:t>от 29.08.2017 г. Приказ № 67/16</w:t>
      </w: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5304" w:type="dxa"/>
        <w:tblCellMar>
          <w:left w:w="10" w:type="dxa"/>
          <w:right w:w="10" w:type="dxa"/>
        </w:tblCellMar>
        <w:tblLook w:val="04A0"/>
      </w:tblPr>
      <w:tblGrid>
        <w:gridCol w:w="4169"/>
      </w:tblGrid>
      <w:tr w:rsidR="00306F51" w:rsidTr="001D61E5">
        <w:trPr>
          <w:trHeight w:val="1"/>
          <w:jc w:val="center"/>
        </w:trPr>
        <w:tc>
          <w:tcPr>
            <w:tcW w:w="4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</w:t>
            </w:r>
          </w:p>
        </w:tc>
      </w:tr>
      <w:tr w:rsidR="00306F51" w:rsidTr="001D61E5">
        <w:trPr>
          <w:trHeight w:val="1"/>
          <w:jc w:val="center"/>
        </w:trPr>
        <w:tc>
          <w:tcPr>
            <w:tcW w:w="4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ЛИТЕРАТУРЕ ДЛЯ 8 КЛАССА</w:t>
            </w:r>
          </w:p>
        </w:tc>
      </w:tr>
      <w:tr w:rsidR="00306F51" w:rsidTr="001D61E5">
        <w:trPr>
          <w:trHeight w:val="1"/>
          <w:jc w:val="center"/>
        </w:trPr>
        <w:tc>
          <w:tcPr>
            <w:tcW w:w="4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программы: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(расширенный)</w:t>
            </w:r>
          </w:p>
        </w:tc>
      </w:tr>
      <w:tr w:rsidR="00306F51" w:rsidTr="001D61E5">
        <w:trPr>
          <w:trHeight w:val="1"/>
          <w:jc w:val="center"/>
        </w:trPr>
        <w:tc>
          <w:tcPr>
            <w:tcW w:w="4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306F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3199" w:type="dxa"/>
        <w:tblCellMar>
          <w:left w:w="10" w:type="dxa"/>
          <w:right w:w="10" w:type="dxa"/>
        </w:tblCellMar>
        <w:tblLook w:val="04A0"/>
      </w:tblPr>
      <w:tblGrid>
        <w:gridCol w:w="6053"/>
      </w:tblGrid>
      <w:tr w:rsidR="00306F51" w:rsidTr="00F93E34">
        <w:trPr>
          <w:trHeight w:val="1"/>
        </w:trPr>
        <w:tc>
          <w:tcPr>
            <w:tcW w:w="60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Составитель:</w:t>
            </w:r>
          </w:p>
        </w:tc>
      </w:tr>
      <w:tr w:rsidR="00306F51" w:rsidTr="00F93E34">
        <w:trPr>
          <w:trHeight w:val="1"/>
        </w:trPr>
        <w:tc>
          <w:tcPr>
            <w:tcW w:w="60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306F5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06F51" w:rsidTr="00F93E34">
        <w:trPr>
          <w:trHeight w:val="1"/>
        </w:trPr>
        <w:tc>
          <w:tcPr>
            <w:tcW w:w="60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Учитель: Синицына Светлана Васильевна</w:t>
            </w:r>
          </w:p>
        </w:tc>
      </w:tr>
      <w:tr w:rsidR="00306F51" w:rsidTr="00F93E34">
        <w:trPr>
          <w:trHeight w:val="1"/>
        </w:trPr>
        <w:tc>
          <w:tcPr>
            <w:tcW w:w="60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306F5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06F51" w:rsidTr="00F93E34">
        <w:trPr>
          <w:trHeight w:val="1"/>
        </w:trPr>
        <w:tc>
          <w:tcPr>
            <w:tcW w:w="60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квалификационная категория</w:t>
            </w:r>
          </w:p>
        </w:tc>
      </w:tr>
    </w:tbl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306F51" w:rsidTr="001D61E5">
        <w:trPr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Клин, 2017</w:t>
            </w:r>
          </w:p>
        </w:tc>
      </w:tr>
    </w:tbl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3E34" w:rsidRDefault="00F93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3E34" w:rsidRDefault="00F93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3E34" w:rsidRDefault="00F93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3E34" w:rsidRDefault="00F93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3E34" w:rsidRDefault="00F93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D61E5" w:rsidRDefault="001D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6F51" w:rsidRDefault="001D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Рабочая программа разработана на основе федерального государственного образовательного стандарта, авторской программы В.Я. Коровиной, В.П. Журавлева, В.И. Коровина, Н.В. Беляева «Литература"  "Просвещение", 2016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реализуется на основе учебника В.Я. Коровиной, В.П. Журавлева, В.И. Коровина "Литература. 8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.; в 2 ч. "Просвещение", 2016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Количество часов в неделю- 3 часа (из них 1 час расширение). Общее количество часов за год 102 часа. По учебному плану ЧОУ "Православная классическая гимназия "София"- 34 учебных недели.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6F51" w:rsidRDefault="0030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6F51" w:rsidRDefault="0030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6F51" w:rsidRDefault="0030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6F51" w:rsidRDefault="0030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6F51" w:rsidRDefault="0030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6F51" w:rsidRDefault="0030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6F51" w:rsidRDefault="0030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6F51" w:rsidRDefault="0030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6F51" w:rsidRDefault="0030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6F51" w:rsidRDefault="0030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6F51" w:rsidRDefault="0030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6F51" w:rsidRDefault="0030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6F51" w:rsidRDefault="0030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6F51" w:rsidRDefault="001D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учебного предмета, курса</w:t>
      </w: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Литература как учебный предмет играет ведущую роль в достижении личностных, предметных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 обучения  и  воспитания школьников.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Личностные результаты: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 языка,  культуры своего народа, своего края, основ культурного наследия народов России и человечества;  усвоение 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ответственного отношения   к   учению, готовности и </w:t>
      </w:r>
      <w:proofErr w:type="gramStart"/>
      <w:r>
        <w:rPr>
          <w:rFonts w:ascii="Times New Roman" w:eastAsia="Times New Roman" w:hAnsi="Times New Roman" w:cs="Times New Roman"/>
          <w:sz w:val="24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   интересов;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целостного мировоззрения, соответствующего с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развитие морального сознания и компетентности в решении моральных проблем на основе личностного выбора, формирование нравственных  чувств  и  нравственного  поведения,  осознанного  и ответственного  отношения  к  собственным поступкам;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 и  других  видов деятельности;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  среде;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значения семьи в жизни человека и общества, принятие ценности  семейной  жизни,  уважительное  и  заботливое  отношение к  членам  своей семьи;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результаты: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определять  цели  своего 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 задач;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 и  требований,  корректировать  свои  действия  в  соответствии с  изменяющейся ситуацией;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оценивать правильность выполнения учебной задачи, собственные возможности её  решения;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определять понятия, создавать обобщения, устанавливать аналогии,  классифицировать,  самостоятельно  выбирать 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4"/>
        </w:rPr>
        <w:t>, умозаключение (индуктивное, дедуктивное и по аналогии) и делать   выводы;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смысловое чтение;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организовывать учебное сотрудничество и совместную деятельность  с  учителем  и  сверстниками;  работать  индивидуально  и в группе: находить общее решение и разрешать конфликты на основе согласования позиций и учёта интересов; формулировать, аргументировать  и  отстаивать  своё мнение;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осознанно  использовать  речевые  средства  в  соответствии с задачей коммуникации,   для   выражения   своих   чувств,  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XIX–XX веков, литературы народов России и зарубежной литературы;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   звучания;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 или  нескольких произведений;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в произведении элементов сюжета, композиции, изобразительно-выразительных  средств  языка,  понимание  их 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 других народов;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формулирование собственного отношения к произведениям литературы, их оценка;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собственная интерпретация (в отдельных случаях) изученных литературных произведений;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понимание авторской позиции и своё отношение к ней; восприятие  на  слух  литературных  произведений  разных  жанров,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осмысленное чтение и адекватное   восприятие;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пересказывать прозаические произведения или  их отрывки с использованием образных средств русского языка и цитат из текста,  отвечать  на  вопросы  по  прослушанному  или  прочитанному тексту, создавать устные монологические высказывания разного типа, вести диалог.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 эстетического вкуса;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4"/>
        </w:rPr>
        <w:t>оздании художественных  образов  литературных произведений.</w:t>
      </w: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 w:rsidP="003546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КУРСА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Устное народное творчество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темная...», «Вдоль по улице метелица метет...», «Пугачев в темнице», «Пугачев казнен».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Предания как исторический жанр русской народной прозы. «О Пугачеве», «О покорении Сибири Ермаком...». Особенности содержания и формы народных преданий.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Народная песня, частушка (развитие представлений). Предание (развитие представлений).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древнерусской литературы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«Житие Бориса и Глеба». Духовный облик князей-страстотерпцев.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«Жития Александра Невского».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Художественные особенности воинской повести и жития. 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«Шемякин суд». Изображение действительных и вымышленных событий — главное новшество литературы XV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века. Новые литературные герои — крестьянские и купеческие сыновья. Сатира на судебные порядки, </w:t>
      </w:r>
      <w:proofErr w:type="gramStart"/>
      <w:r>
        <w:rPr>
          <w:rFonts w:ascii="Times New Roman" w:eastAsia="Times New Roman" w:hAnsi="Times New Roman" w:cs="Times New Roman"/>
          <w:sz w:val="24"/>
        </w:rPr>
        <w:t>комические ситуации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двумя плутами.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«Шемякин суд» — «</w:t>
      </w:r>
      <w:proofErr w:type="spellStart"/>
      <w:r>
        <w:rPr>
          <w:rFonts w:ascii="Times New Roman" w:eastAsia="Times New Roman" w:hAnsi="Times New Roman" w:cs="Times New Roman"/>
          <w:sz w:val="24"/>
        </w:rPr>
        <w:t>кривосуд</w:t>
      </w:r>
      <w:proofErr w:type="spellEnd"/>
      <w:r>
        <w:rPr>
          <w:rFonts w:ascii="Times New Roman" w:eastAsia="Times New Roman" w:hAnsi="Times New Roman" w:cs="Times New Roman"/>
          <w:sz w:val="24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</w:rPr>
        <w:t>Шемяка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</w:rPr>
        <w:t>посулы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любил, потому так он и судил»). Особенности поэтики бытовой сатирической повести.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Духовная литература. «Письмо преп. старца </w:t>
      </w:r>
      <w:proofErr w:type="spellStart"/>
      <w:r>
        <w:rPr>
          <w:rFonts w:ascii="Times New Roman" w:eastAsia="Times New Roman" w:hAnsi="Times New Roman" w:cs="Times New Roman"/>
          <w:sz w:val="24"/>
        </w:rPr>
        <w:t>иеросхим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Амвросия </w:t>
      </w:r>
      <w:proofErr w:type="spellStart"/>
      <w:r>
        <w:rPr>
          <w:rFonts w:ascii="Times New Roman" w:eastAsia="Times New Roman" w:hAnsi="Times New Roman" w:cs="Times New Roman"/>
          <w:sz w:val="24"/>
        </w:rPr>
        <w:t>Оптинского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превосходительной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N». 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литературы XVII века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Денис Иванович Фонвизин. Слово о писателе.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«Недоросль». Сатирическая направленность комедии. Проблема воспитания истинного гражданина.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Понятие о классицизме. Основные правила классицизма в драматическом произведении. Средства создания комического.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литературы XIX века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Иван Андреевич Крылов. Поэт и мудрец. Язвительный сатирик и баснописец. Краткий рассказ о писателе.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«Лягушки, просящие царя». Критика «общественного договора» Ж.-Ж. Руссо. Мораль басни. 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«Обоз». Критика вмешательства императора Александра 1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Басня. Мораль. Аллегория (развитие представлений).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Кондратий Федорович Рылеев. Автор дум и сатир. Краткий рассказ о писателе. Оценка дум современниками.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«Смерть Ермака». 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песни о Ермаке.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Дума (начальное представление).</w:t>
      </w: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Александр Сергеевич Пушкин. Краткий рассказ об отношении поэта к истории и исторической теме в литературе.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«Туча».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Разноплановость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содержания  стихотворения – природная зарисовка, отклик на десятилетие восстания декабристов.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>*** («Я помню чудное мгновенье...»). Обогащение любовной лирики мотивами пробуждения души к творчеству.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Философия истории в произведениях А.С. Пушкина.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«История Пугачева» 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 Пушкин).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Роман «Капитанская дочка». Гринев — жизненный путь героя, формирование характера («Береги честь смолоду»). Герой и современная ему культура. «Старинные люди» Белгородской крепости. Семья – основа крепости. Маша Миронова — нравственная красота героини. Швабрин — антигерой. Значение образа Савельича в романе. 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Особенности композиции (зеркальность). Две России в романе. Гуманизм и историзм Пушкина. </w:t>
      </w:r>
      <w:proofErr w:type="gramStart"/>
      <w:r>
        <w:rPr>
          <w:rFonts w:ascii="Times New Roman" w:eastAsia="Times New Roman" w:hAnsi="Times New Roman" w:cs="Times New Roman"/>
          <w:sz w:val="24"/>
        </w:rPr>
        <w:t>Историческая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«Повести Белкина» как цикл повестей. Автор, издатель и система рассказчиков. Мистификация читателя. Повесть «Метель». Тема стихии, судьбы и Божьего Промысла.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«Пиковая дама». Место повести в контексте творчества Пушкина. Проблема «человек и судьба» в идейном содержании произведения. Соотношение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случайного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Михаил Юрьевич Лермонтов. Краткий рассказ о писателе, отношение его к историческим темам и воплощение этих тем в его творчестве.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«Мцыри». Поэма о вольнолюбивом юноше, вырванном из родной среды и воспитанном в чуждом ему обществе. Романтическая условность поэмы «Мцыри». Воплощение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романтического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двоемирия</w:t>
      </w:r>
      <w:proofErr w:type="spellEnd"/>
      <w:r>
        <w:rPr>
          <w:rFonts w:ascii="Times New Roman" w:eastAsia="Times New Roman" w:hAnsi="Times New Roman" w:cs="Times New Roman"/>
          <w:sz w:val="24"/>
        </w:rPr>
        <w:t>. Мцыри как романтический герой. Образ монастыря и образы природы, их роль в произведении. Своеобразие «исповеди» героя. Двойственность художественного мира Лермонтова. Романтически-условный историзм поэмы.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Теория литературы. Поэма (развитие представлений). Романтический герой, </w:t>
      </w:r>
      <w:proofErr w:type="gramStart"/>
      <w:r>
        <w:rPr>
          <w:rFonts w:ascii="Times New Roman" w:eastAsia="Times New Roman" w:hAnsi="Times New Roman" w:cs="Times New Roman"/>
          <w:sz w:val="24"/>
        </w:rPr>
        <w:t>романтическое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двоемирие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(начальные представления), романтическая поэма (начальные представления).</w:t>
      </w: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Николай Васильевич Гоголь. Краткий рассказ о писателе, его отношение к истории, исторической теме в художественном произведении.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«Ревизор». История создания и история постановки комедии.  Отношение современной писателю критики, общественности к комедии «Ревизор». Роль эпиграфа. «Замечания для господ актеров». Образ города. Своеобразие конфликта комедии.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>
        <w:rPr>
          <w:rFonts w:ascii="Times New Roman" w:eastAsia="Times New Roman" w:hAnsi="Times New Roman" w:cs="Times New Roman"/>
          <w:sz w:val="24"/>
        </w:rPr>
        <w:t>Хлестаковщина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общественное явление. Социальный и духовный смысл комедии</w:t>
      </w:r>
      <w:proofErr w:type="gramStart"/>
      <w:r>
        <w:rPr>
          <w:rFonts w:ascii="Times New Roman" w:eastAsia="Times New Roman" w:hAnsi="Times New Roman" w:cs="Times New Roman"/>
          <w:sz w:val="24"/>
        </w:rPr>
        <w:t>:«</w:t>
      </w:r>
      <w:proofErr w:type="gramEnd"/>
      <w:r>
        <w:rPr>
          <w:rFonts w:ascii="Times New Roman" w:eastAsia="Times New Roman" w:hAnsi="Times New Roman" w:cs="Times New Roman"/>
          <w:sz w:val="24"/>
        </w:rPr>
        <w:t>…над собой смеетесь…»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Комедия (развитие представлений). Сатира и юмор (развитие представлений).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«Шинель». Образ «маленького человека» в литературе. Потеря Акакием Акакиевичем </w:t>
      </w:r>
      <w:proofErr w:type="spellStart"/>
      <w:r>
        <w:rPr>
          <w:rFonts w:ascii="Times New Roman" w:eastAsia="Times New Roman" w:hAnsi="Times New Roman" w:cs="Times New Roman"/>
          <w:sz w:val="24"/>
        </w:rPr>
        <w:t>Башмачкиным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лица (одиночество, косноязычие). Символический смысл образа шинели.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Надгробное слово автора своему герою. Роль фантастики в художественном произведении.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Михаил </w:t>
      </w:r>
      <w:proofErr w:type="spellStart"/>
      <w:r>
        <w:rPr>
          <w:rFonts w:ascii="Times New Roman" w:eastAsia="Times New Roman" w:hAnsi="Times New Roman" w:cs="Times New Roman"/>
          <w:sz w:val="24"/>
        </w:rPr>
        <w:t>Евграфович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Салтыков-Щедрин. Краткий рассказ о писателе, редакторе, издателе.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Николай Семенович Лесков. Краткий рассказ о писателе.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«Старый гений». Сатира на чиновничество. Защита </w:t>
      </w:r>
      <w:proofErr w:type="gramStart"/>
      <w:r>
        <w:rPr>
          <w:rFonts w:ascii="Times New Roman" w:eastAsia="Times New Roman" w:hAnsi="Times New Roman" w:cs="Times New Roman"/>
          <w:sz w:val="24"/>
        </w:rPr>
        <w:t>беззащитных</w:t>
      </w:r>
      <w:proofErr w:type="gramEnd"/>
      <w:r>
        <w:rPr>
          <w:rFonts w:ascii="Times New Roman" w:eastAsia="Times New Roman" w:hAnsi="Times New Roman" w:cs="Times New Roman"/>
          <w:sz w:val="24"/>
        </w:rPr>
        <w:t>. Нравственные проблемы рассказа. Деталь как средство создания образа в рассказе.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Рассказ (развитие представлений). Художественная деталь (развитие представлений).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Лев Николаевич Толстой. Краткий рассказ о писателе. Идеал взаимной любви и согласия в обществе.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«После бала». Идея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разделенности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двух России.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Поэзия родной природы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 С. Пушкин. «Цветы последние милей...», М. Ю. Лермонтов. «Осень»; Ф. И. Тютчев. «Осенний вечер»; А.А. Фет. «Первый ландыш»; А.Н. Майков. «Поле зыблется цветами...».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Иван Сергеевич Тургенев. «Ася». Особенности сюжета, композиции, и образов главных героев. Изображение женского характера. Тема любви. Лиризм писателя.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Федор Михайлович Достоевский. «Белые ночи». Сюжет и композиция. Образ петербургского мечтателя. Нравственный смысл повести.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Антон Павлович Чехов. Краткий рассказ о писателе.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«О любви» (из трилогии). История о любви и упущенном счастье.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«Студент». Осознание героем истинных ценностей. Своеобразие выражения авторской позиции в рассказе.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Теория литературы. Психологизм художественной литературы (развитие представлений).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русской литературы XX века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Иван Алексеевич Бунин. Краткий рассказ о писателе.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Александр Иванович Куприн. Краткий рассказ о писателе.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Сюжет и фабула.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Александр Александрович Блок. Краткий рассказ о поэте.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«Россия». Историческая тема в стихотворении, его современное звучание и смысл.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Сергей Александрович Есенин. Краткий рассказ о жизни и творчестве поэта.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«Пугачев». Поэма на историческую тему. Характер Пугачева.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 Теория литературы. Драматическая поэма (начальные представления).</w:t>
      </w: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Иван Сергеевич Шмелев. Краткий рассказ о писателе.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«Как я стал писателем». Рассказ о пути к творчеству. Сопоставление художественного произведения с </w:t>
      </w:r>
      <w:proofErr w:type="gramStart"/>
      <w:r>
        <w:rPr>
          <w:rFonts w:ascii="Times New Roman" w:eastAsia="Times New Roman" w:hAnsi="Times New Roman" w:cs="Times New Roman"/>
          <w:sz w:val="24"/>
        </w:rPr>
        <w:t>документально-биографическими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(мемуары, воспоминания, дневники).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«Лето Господне» (обзор). Православная Россия в произведениях писателя.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«Богомолье» (обзор). Образ главного героя.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Писатели улыбаются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Журнал «</w:t>
      </w:r>
      <w:proofErr w:type="spellStart"/>
      <w:r>
        <w:rPr>
          <w:rFonts w:ascii="Times New Roman" w:eastAsia="Times New Roman" w:hAnsi="Times New Roman" w:cs="Times New Roman"/>
          <w:sz w:val="24"/>
        </w:rPr>
        <w:t>Сатирикон</w:t>
      </w:r>
      <w:proofErr w:type="spellEnd"/>
      <w:r>
        <w:rPr>
          <w:rFonts w:ascii="Times New Roman" w:eastAsia="Times New Roman" w:hAnsi="Times New Roman" w:cs="Times New Roman"/>
          <w:sz w:val="24"/>
        </w:rPr>
        <w:t>». Тэффи, О. Дымов, А. Аверченко. «Всеобщая история, обработанная „</w:t>
      </w:r>
      <w:proofErr w:type="spellStart"/>
      <w:r>
        <w:rPr>
          <w:rFonts w:ascii="Times New Roman" w:eastAsia="Times New Roman" w:hAnsi="Times New Roman" w:cs="Times New Roman"/>
          <w:sz w:val="24"/>
        </w:rPr>
        <w:t>Сатириконом</w:t>
      </w:r>
      <w:proofErr w:type="spellEnd"/>
      <w:r>
        <w:rPr>
          <w:rFonts w:ascii="Times New Roman" w:eastAsia="Times New Roman" w:hAnsi="Times New Roman" w:cs="Times New Roman"/>
          <w:sz w:val="24"/>
        </w:rPr>
        <w:t>"» (отрывки). Сатирическое изображение исторических событий. Приемы и способы создания сатирического повествования. Смысл иронического повествования о прошлом.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М. Зощенко. «История болезни»; Тэффи. «Жизнь и воротник». Сатира и юмор в рассказах </w:t>
      </w:r>
      <w:proofErr w:type="spellStart"/>
      <w:r>
        <w:rPr>
          <w:rFonts w:ascii="Times New Roman" w:eastAsia="Times New Roman" w:hAnsi="Times New Roman" w:cs="Times New Roman"/>
          <w:sz w:val="24"/>
        </w:rPr>
        <w:t>сатириконцев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Михаил Андреевич Осоргин. Краткий рассказ о писателе.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«Пенсне». Сочетание фантастики и реальности в рассказе. Мелочи быта и их психологическое содержание.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Александр </w:t>
      </w:r>
      <w:proofErr w:type="spellStart"/>
      <w:r>
        <w:rPr>
          <w:rFonts w:ascii="Times New Roman" w:eastAsia="Times New Roman" w:hAnsi="Times New Roman" w:cs="Times New Roman"/>
          <w:sz w:val="24"/>
        </w:rPr>
        <w:t>Трифонович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Твардовский. Краткий рассказ о писателе.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— защитника родной страны. Картины жизни воюющего народа. </w:t>
      </w:r>
      <w:proofErr w:type="gramStart"/>
      <w:r>
        <w:rPr>
          <w:rFonts w:ascii="Times New Roman" w:eastAsia="Times New Roman" w:hAnsi="Times New Roman" w:cs="Times New Roman"/>
          <w:sz w:val="24"/>
        </w:rPr>
        <w:t>Реалистическая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правда о войне в поэме. Юмор. Язык поэмы. Авторские отступления.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Андрей Платонович Платонов. Краткий рассказ о жизни писателя.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«Возвращение». Утверждение доброты, сострадания в душах солдат, вернувшихся с войны. Изображение негромкого героизма тружеников тыла. Нравственная проблематика рассказа.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Стихи и песни о Великой Отечественной войне 1941-1945 годов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Традиции в изображении боевых подвигов народа и военных будней. Героизм воинов, защищающих свою Родину: М. Исаковский. «Катюша», «Враги сожгли родную хату»; Б. Окуджава. «Песенка о пехоте», «Здесь птицы не поют...», А. Фатьянов «Соловьи»; Л. </w:t>
      </w:r>
      <w:proofErr w:type="spellStart"/>
      <w:r>
        <w:rPr>
          <w:rFonts w:ascii="Times New Roman" w:eastAsia="Times New Roman" w:hAnsi="Times New Roman" w:cs="Times New Roman"/>
          <w:sz w:val="24"/>
        </w:rPr>
        <w:t>Ошанин</w:t>
      </w:r>
      <w:proofErr w:type="spellEnd"/>
      <w:r>
        <w:rPr>
          <w:rFonts w:ascii="Times New Roman" w:eastAsia="Times New Roman" w:hAnsi="Times New Roman" w:cs="Times New Roman"/>
          <w:sz w:val="24"/>
        </w:rPr>
        <w:t>.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Виктор Петрович Астафьев. Краткий рассказ о писателе.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«Ангел-хранитель» (урок внеклассного чтения).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Герой-повествователь (развитие представлений).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Русские поэты о Родине, родной природе</w:t>
      </w: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 Анненский. «Снег»; Д. Мережковский. «Родное», «Не надо звуков»; Н. Заболоцкий. «Вечер на Оке», «Уступи мне, скворец, уголок...»; Н. Рубцов. «По вечерам», «Встреча», «Привет, Россия...».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«Россия, которой нет…». Поэты Русского зарубежья об оставленной ими Родине. Н. Оцуп. «Мне трудно без России...» (отрывок); 3. Гиппиус. «Знайте!», «Так и есть»; </w:t>
      </w:r>
      <w:proofErr w:type="spellStart"/>
      <w:r>
        <w:rPr>
          <w:rFonts w:ascii="Times New Roman" w:eastAsia="Times New Roman" w:hAnsi="Times New Roman" w:cs="Times New Roman"/>
          <w:sz w:val="24"/>
        </w:rPr>
        <w:t>Дон-Аминадо</w:t>
      </w:r>
      <w:proofErr w:type="spellEnd"/>
      <w:r>
        <w:rPr>
          <w:rFonts w:ascii="Times New Roman" w:eastAsia="Times New Roman" w:hAnsi="Times New Roman" w:cs="Times New Roman"/>
          <w:sz w:val="24"/>
        </w:rPr>
        <w:t>. «Бабье лето»; И. Бунин. «У птицы есть гнездо...». Мотивы ностальгии, грусти, надежды. Общее и индивидуальное в произведениях русских поэтов.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Из зарубежной литературы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Уильям Шекспир. Краткий рассказ о писателе.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«Ромео и Джульетта». Семейная вражда и любовь героев. Ромео и Джульетта — символ любви и жертвенности. «Вечные проблемы» в творчестве Шекспира.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Конфликт как основа сюжета драматического произведения.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Сонеты — «Кто хвалится родством своим со знатью...», «Увы, мой стих не блещет новизной...». В строгой форме сонетов — живая мысль, подлинные горячие чувства. Воспевание поэтом любви и дружбы. Сюжеты Шекспира — «богатейшая сокровищница лирической поэзии» (В. Г Белинский).</w:t>
      </w:r>
    </w:p>
    <w:p w:rsidR="00306F51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Теория литературы. Сонет как форма лирической поэзии.</w:t>
      </w: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Жан Батист Мольер. Слово о Мольере.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«Мещанин во дворянстве». XVII век — эпоха расцвета классицизма во Франции, Мольер — великий комедиограф эпохи классицизма.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нравственный смысл комедии.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Классицизм как литературное направление. Его основные эстетические принципы, связь с эпохой Возрождения.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Джонатан Свифт. Краткий рассказ о писателе.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«Путешествия Гулливера». Сатира на государственное устройство и общество. Гротесковый характер изображения.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Вальтер Скотт. Краткий рассказ о писателе.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«Айвенго».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Герберт Уэллс. «Война миров». Своеобразие </w:t>
      </w:r>
      <w:proofErr w:type="gramStart"/>
      <w:r>
        <w:rPr>
          <w:rFonts w:ascii="Times New Roman" w:eastAsia="Times New Roman" w:hAnsi="Times New Roman" w:cs="Times New Roman"/>
          <w:sz w:val="24"/>
        </w:rPr>
        <w:t>фантастического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Александр Грин. «</w:t>
      </w:r>
      <w:proofErr w:type="gramStart"/>
      <w:r>
        <w:rPr>
          <w:rFonts w:ascii="Times New Roman" w:eastAsia="Times New Roman" w:hAnsi="Times New Roman" w:cs="Times New Roman"/>
          <w:sz w:val="24"/>
        </w:rPr>
        <w:t>Бегущая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волнам». Своеобразие </w:t>
      </w:r>
      <w:proofErr w:type="gramStart"/>
      <w:r>
        <w:rPr>
          <w:rFonts w:ascii="Times New Roman" w:eastAsia="Times New Roman" w:hAnsi="Times New Roman" w:cs="Times New Roman"/>
          <w:sz w:val="24"/>
        </w:rPr>
        <w:t>романтического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306F51" w:rsidRDefault="00306F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65F" w:rsidRDefault="003546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86"/>
        <w:gridCol w:w="2994"/>
        <w:gridCol w:w="4689"/>
        <w:gridCol w:w="1304"/>
      </w:tblGrid>
      <w:tr w:rsidR="00306F51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в программе В.Я.Коровиной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программы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часов</w:t>
            </w:r>
          </w:p>
        </w:tc>
      </w:tr>
      <w:tr w:rsidR="00306F51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древнерусской литературы.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«Житие Бориса и Глеба». Духовный облик князей-страстотерпцев.</w:t>
            </w:r>
          </w:p>
          <w:p w:rsidR="00306F51" w:rsidRDefault="00306F51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</w:t>
            </w:r>
          </w:p>
        </w:tc>
      </w:tr>
      <w:tr w:rsidR="00306F51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Духовная литература.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Письмо преп. старца Амвросия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Оптинского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к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превосходительной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N.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</w:t>
            </w:r>
          </w:p>
        </w:tc>
      </w:tr>
      <w:tr w:rsidR="00306F51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Д.И.Фонвизин. «Недоросль».</w:t>
            </w:r>
          </w:p>
          <w:p w:rsidR="00306F51" w:rsidRDefault="00306F51">
            <w:pPr>
              <w:spacing w:after="0" w:line="240" w:lineRule="auto"/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Инсценировка фрагментов комедии «Недоросль».</w:t>
            </w:r>
          </w:p>
          <w:p w:rsidR="00306F51" w:rsidRDefault="00306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Урок-обсуждение: «Значение комедии для современников и последующих поколений».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  <w:p w:rsidR="00306F51" w:rsidRDefault="00306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306F51" w:rsidRDefault="00306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</w:t>
            </w:r>
          </w:p>
        </w:tc>
      </w:tr>
      <w:tr w:rsidR="00306F51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А.С. Пушкин</w:t>
            </w:r>
          </w:p>
          <w:p w:rsidR="00306F51" w:rsidRDefault="00306F51">
            <w:pPr>
              <w:spacing w:after="0" w:line="240" w:lineRule="auto"/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 роману «Капитанская дочка».</w:t>
            </w:r>
          </w:p>
          <w:p w:rsidR="00306F51" w:rsidRDefault="00306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 «Повестям Белкина».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6</w:t>
            </w:r>
          </w:p>
          <w:p w:rsidR="00306F51" w:rsidRDefault="00306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</w:tr>
      <w:tr w:rsidR="00306F51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М.Ю. Лермонтов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По поэме «Мцыри»</w:t>
            </w:r>
          </w:p>
          <w:p w:rsidR="00306F51" w:rsidRDefault="00306F51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</w:tr>
      <w:tr w:rsidR="00306F51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Н.В. Гоголь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 комедии «Ревизор»</w:t>
            </w:r>
          </w:p>
          <w:p w:rsidR="00306F51" w:rsidRDefault="00306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 повести «Шинель».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  <w:p w:rsidR="00306F51" w:rsidRDefault="00306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</w:t>
            </w:r>
          </w:p>
        </w:tc>
      </w:tr>
      <w:tr w:rsidR="00306F51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И.С. Тургенев</w:t>
            </w:r>
          </w:p>
          <w:p w:rsidR="00306F51" w:rsidRDefault="00306F51">
            <w:pPr>
              <w:spacing w:after="0" w:line="240" w:lineRule="auto"/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«Ася».</w:t>
            </w:r>
          </w:p>
          <w:p w:rsidR="00306F51" w:rsidRDefault="00306F51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</w:tr>
      <w:tr w:rsidR="00306F51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Ф.М. Достоевский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«Белые ночи».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</w:tr>
      <w:tr w:rsidR="00306F51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А.П. Чехов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«Студент».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</w:t>
            </w:r>
          </w:p>
        </w:tc>
      </w:tr>
      <w:tr w:rsidR="00306F51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Литература и история.</w:t>
            </w:r>
          </w:p>
          <w:p w:rsidR="00306F51" w:rsidRDefault="00306F51">
            <w:pPr>
              <w:spacing w:after="0" w:line="240" w:lineRule="auto"/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Урок-семинар «Историческая тема в фольклоре, произведениях Пушкина, Блока и Есенина.</w:t>
            </w:r>
          </w:p>
          <w:p w:rsidR="00306F51" w:rsidRDefault="00306F51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</w:t>
            </w:r>
          </w:p>
        </w:tc>
      </w:tr>
      <w:tr w:rsidR="00306F51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306F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И.С. Шмелев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«Лето Господне» </w:t>
            </w:r>
          </w:p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«Богомолье»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</w:t>
            </w:r>
          </w:p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</w:t>
            </w:r>
          </w:p>
        </w:tc>
      </w:tr>
      <w:tr w:rsidR="00306F51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А.Т. Твардовский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Художественное инсценированное чтение отрывков поэмы «Василий Теркин».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</w:t>
            </w:r>
          </w:p>
        </w:tc>
      </w:tr>
      <w:tr w:rsidR="00306F51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В.П. Астафьев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«Ангел-хранитель»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         1</w:t>
            </w:r>
          </w:p>
        </w:tc>
      </w:tr>
      <w:tr w:rsidR="00306F51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Поэзия русского зарубежья.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Тема тоски  по Родине.</w:t>
            </w:r>
          </w:p>
          <w:p w:rsidR="00306F51" w:rsidRDefault="00306F51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1</w:t>
            </w:r>
          </w:p>
        </w:tc>
      </w:tr>
      <w:tr w:rsidR="00306F51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зарубежной литературы.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306F51" w:rsidRDefault="00306F51">
            <w:pPr>
              <w:spacing w:after="0" w:line="240" w:lineRule="auto"/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У. Шекспир «Ромео и Джульетта». Художественное инсценированное чтение фрагментов трагедии.</w:t>
            </w:r>
          </w:p>
          <w:p w:rsidR="00306F51" w:rsidRDefault="00306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Классицизм как литературное направление.</w:t>
            </w:r>
          </w:p>
          <w:p w:rsidR="00306F51" w:rsidRDefault="00306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Ж.-Б. Мольер. Урок-семинар: «нравственный непреходящий смысл комедии «Мещанин во дворянстве».</w:t>
            </w:r>
          </w:p>
          <w:p w:rsidR="00306F51" w:rsidRDefault="00306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lastRenderedPageBreak/>
              <w:t>Г. Уэллс «Война миров».</w:t>
            </w:r>
          </w:p>
          <w:p w:rsidR="00306F51" w:rsidRDefault="00306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А. Грин «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Бегущая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по волнам»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lastRenderedPageBreak/>
              <w:t xml:space="preserve">            1</w:t>
            </w:r>
          </w:p>
          <w:p w:rsidR="00306F51" w:rsidRDefault="00306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          </w:t>
            </w:r>
          </w:p>
          <w:p w:rsidR="00306F51" w:rsidRDefault="00306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306F51" w:rsidRDefault="00306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         1</w:t>
            </w:r>
          </w:p>
          <w:p w:rsidR="00306F51" w:rsidRDefault="00306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306F51" w:rsidRDefault="00306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306F51" w:rsidRDefault="00306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306F51" w:rsidRDefault="00306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         1</w:t>
            </w:r>
          </w:p>
          <w:p w:rsidR="00306F51" w:rsidRDefault="00306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         1</w:t>
            </w:r>
          </w:p>
          <w:p w:rsidR="00306F51" w:rsidRDefault="00306F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         1       </w:t>
            </w:r>
          </w:p>
        </w:tc>
      </w:tr>
      <w:tr w:rsidR="00306F51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34 часа</w:t>
            </w:r>
          </w:p>
        </w:tc>
      </w:tr>
    </w:tbl>
    <w:p w:rsidR="00306F51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В часы расширения базовой программы В.Я. Коровиной вошли: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новые разделы (например, «Духовная литература», «Классицизм как литературное направление»),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произведения не изучаемых авторов (И.С. Тургенев, Ф.М. Достоевский),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не изучаемые по данной программе произведения 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(А.С. Пушкин «Повести Белкина» - повесть «Метель»; А.П. Чехов «Студент»; И.С. Шмелев «Лето Господне», «Богомолье»),</w:t>
      </w:r>
      <w:proofErr w:type="gramEnd"/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углубленно изучаемые темы, входящих в программу произведений (Пушкина, Лермонтова, Гоголя); в их изучении особое внимание уделяется духовно-нравственному осмыслению тем, проблем и конфликтов, а так же  литературоведческому анализу текста;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инсценировка и художественное выразительное чтение фрагментов произведений (Фонвизин «Недоросль», Твардовский «Василий Теркин», Шекспир «Ромео и Джульетта»);</w:t>
      </w:r>
    </w:p>
    <w:p w:rsidR="00306F51" w:rsidRDefault="001D61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дискуссионные, актуальные для современного юного читателя темы, обсуждаемые в форме семинаров (по комедии «Недоросль»: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«Значение комедии для современников и последующих поколений», «Историческая тема в фольклоре, произведениях Пушкина и Есенина», по комедии «Мещанин во дворянстве»: </w:t>
      </w:r>
      <w:proofErr w:type="gramStart"/>
      <w:r>
        <w:rPr>
          <w:rFonts w:ascii="Times New Roman" w:eastAsia="Times New Roman" w:hAnsi="Times New Roman" w:cs="Times New Roman"/>
          <w:sz w:val="24"/>
        </w:rPr>
        <w:t>«Нравственный непреходящий смысл комедии»).</w:t>
      </w:r>
      <w:proofErr w:type="gramEnd"/>
    </w:p>
    <w:p w:rsidR="00306F51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В разделе «Знания, умения, навыки» мною указаны </w:t>
      </w:r>
      <w:r>
        <w:rPr>
          <w:rFonts w:ascii="Times New Roman" w:eastAsia="Times New Roman" w:hAnsi="Times New Roman" w:cs="Times New Roman"/>
          <w:b/>
          <w:sz w:val="24"/>
        </w:rPr>
        <w:t xml:space="preserve">дополнительные </w:t>
      </w:r>
      <w:r>
        <w:rPr>
          <w:rFonts w:ascii="Times New Roman" w:eastAsia="Times New Roman" w:hAnsi="Times New Roman" w:cs="Times New Roman"/>
          <w:sz w:val="24"/>
        </w:rPr>
        <w:t xml:space="preserve">умения и навыки, полученные учащимися, в результате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расширенной рабочей программе.</w:t>
      </w:r>
    </w:p>
    <w:p w:rsidR="00306F51" w:rsidRDefault="001D61E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В разделе «Тематическое планирование» часы расширения программы выделены </w:t>
      </w:r>
      <w:r>
        <w:rPr>
          <w:rFonts w:ascii="Times New Roman" w:eastAsia="Times New Roman" w:hAnsi="Times New Roman" w:cs="Times New Roman"/>
          <w:b/>
          <w:i/>
          <w:sz w:val="24"/>
        </w:rPr>
        <w:t>курсивом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планирование</w:t>
      </w: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4"/>
        <w:gridCol w:w="5715"/>
        <w:gridCol w:w="1701"/>
        <w:gridCol w:w="1383"/>
      </w:tblGrid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Планируемые сроки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Скорректированные</w:t>
            </w:r>
          </w:p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сроки</w:t>
            </w:r>
          </w:p>
        </w:tc>
      </w:tr>
      <w:tr w:rsidR="00306F51" w:rsidTr="001D61E5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Раздел: Название (часы)</w:t>
            </w: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B633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Введение.</w:t>
            </w:r>
            <w:r w:rsidR="001D61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268DC">
              <w:rPr>
                <w:rFonts w:ascii="Times New Roman" w:eastAsia="Times New Roman" w:hAnsi="Times New Roman" w:cs="Times New Roman"/>
                <w:sz w:val="24"/>
              </w:rPr>
              <w:t xml:space="preserve"> Русская л</w:t>
            </w:r>
            <w:r w:rsidR="001D61E5">
              <w:rPr>
                <w:rFonts w:ascii="Times New Roman" w:eastAsia="Times New Roman" w:hAnsi="Times New Roman" w:cs="Times New Roman"/>
                <w:sz w:val="24"/>
              </w:rPr>
              <w:t>итература и история.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</w:t>
            </w:r>
            <w:r w:rsidR="00B633A3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B633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мире русской народной песни (л</w:t>
            </w:r>
            <w:r w:rsidR="001D61E5">
              <w:rPr>
                <w:rFonts w:ascii="Times New Roman" w:eastAsia="Times New Roman" w:hAnsi="Times New Roman" w:cs="Times New Roman"/>
                <w:sz w:val="24"/>
              </w:rPr>
              <w:t>ирические и исторические песни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1D61E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268DC">
              <w:rPr>
                <w:rFonts w:ascii="Times New Roman" w:eastAsia="Times New Roman" w:hAnsi="Times New Roman" w:cs="Times New Roman"/>
                <w:sz w:val="24"/>
              </w:rPr>
              <w:t xml:space="preserve"> Частушка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</w:t>
            </w:r>
            <w:r w:rsidR="00B633A3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Предания как исторический жанр</w:t>
            </w:r>
            <w:r w:rsidR="00B633A3">
              <w:rPr>
                <w:rFonts w:ascii="Times New Roman" w:eastAsia="Times New Roman" w:hAnsi="Times New Roman" w:cs="Times New Roman"/>
                <w:sz w:val="24"/>
              </w:rPr>
              <w:t xml:space="preserve"> русской народной прозы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</w:t>
            </w:r>
            <w:r w:rsidR="00B633A3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B633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Житие Александра Невского (фрагмент). Жанр 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B633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содержания и формы воинской повести и 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B633A3" w:rsidP="00B633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«Житие Бориса и Глеба». Духовный облик князей-страстотерпцев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Расширение)</w:t>
            </w:r>
            <w:r w:rsidR="001D61E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«Шемякин суд». Сатирический пафос произведения.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Особенности поэтики бытовой сатирической повести.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Духовная литература. Письмо преп.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оптинского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старца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иеросхим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Амвросия к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превосходительной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NN.(Расширение)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Д.И. Фонвизин «Недоросль». Слово о писателе. Понятие 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классицизме. Традиции и новаторство комедии.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Сатирическая направленность комедии. Речевые характеристики</w:t>
            </w:r>
          </w:p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главных героев как средство создания комического.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Р.р. Инсценировка фрагментов комедии «Недоросль»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Расширение)</w:t>
            </w:r>
            <w:r w:rsidR="00B633A3">
              <w:rPr>
                <w:rFonts w:ascii="Times New Roman" w:eastAsia="Times New Roman" w:hAnsi="Times New Roman" w:cs="Times New Roman"/>
                <w:i/>
                <w:sz w:val="24"/>
              </w:rPr>
              <w:t>. Стартовый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Актерское исполнение фрагментов комедии "Недоросль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"(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Урок-обсуждение: «Значение комедии «Недоросль» для современников и последующих поколений».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B633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Сочинение</w:t>
            </w:r>
            <w:r w:rsidR="001D61E5">
              <w:rPr>
                <w:rFonts w:ascii="Times New Roman" w:eastAsia="Times New Roman" w:hAnsi="Times New Roman" w:cs="Times New Roman"/>
                <w:sz w:val="24"/>
              </w:rPr>
              <w:t xml:space="preserve"> «Человек и история в </w:t>
            </w:r>
            <w:r w:rsidR="001D61E5">
              <w:rPr>
                <w:rFonts w:ascii="Times New Roman" w:eastAsia="Times New Roman" w:hAnsi="Times New Roman" w:cs="Times New Roman"/>
                <w:spacing w:val="-2"/>
                <w:sz w:val="24"/>
              </w:rPr>
              <w:t>фольклоре, древнерусской литературе и в литературе 18 века»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И.А. Крылов. Слово о баснописце. Басни «Лягушки, просящие царя» и «Обоз», их историческая основа.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Мораль басен. Сатирическое изображение человеческих и общественных пороков.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И.А. Крылов - поэт и мудрец. Многогранность личности баснописца </w:t>
            </w:r>
            <w:r>
              <w:rPr>
                <w:rFonts w:ascii="Times New Roman" w:eastAsia="Times New Roman" w:hAnsi="Times New Roman" w:cs="Times New Roman"/>
                <w:sz w:val="24"/>
              </w:rPr>
              <w:t>(журналист, музыкант, писатель, философ)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К.Ф. Рылеев. Слово о поэте. Думы Рылеева. Дума «Смерть Ермака» и ее связь с русской историей. Характерные особенности</w:t>
            </w:r>
          </w:p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думы как жанра.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Дума Рылеева и народное предание «О покорении Сибири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Ермаком»: сопоставительный анализ. Образ Ермака Тимофеевича.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А.С. Пушкин. Слово о поэте. Его отношение к истории и исторической теме в литературе.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Стихотворения А.С. Пушкина «Туча», «Я помню чудное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мгновение...», «19 октября». Их основные темы и мотивы.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B633A3">
            <w:pPr>
              <w:spacing w:after="0" w:line="240" w:lineRule="auto"/>
            </w:pPr>
            <w:r w:rsidRPr="00B633A3">
              <w:rPr>
                <w:rFonts w:ascii="Times New Roman" w:eastAsia="Times New Roman" w:hAnsi="Times New Roman" w:cs="Times New Roman"/>
                <w:sz w:val="24"/>
              </w:rPr>
              <w:t>Выразительное чтение наизусть «Я помню чудное мгновение»</w:t>
            </w:r>
            <w:proofErr w:type="gramStart"/>
            <w:r w:rsidRPr="00B633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proofErr w:type="gramEnd"/>
            <w:r w:rsidR="001D61E5">
              <w:rPr>
                <w:rFonts w:ascii="Times New Roman" w:eastAsia="Times New Roman" w:hAnsi="Times New Roman" w:cs="Times New Roman"/>
                <w:i/>
                <w:sz w:val="24"/>
              </w:rPr>
              <w:t>Философия истории в произведениях А.С. Пушкина. «История Пугачева». Отношение к Пугачеву народа, дворян и автора.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А.С.Пушкин «Капитанская дочка». История создания. Герои и их исторические прототипы.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Гринев: эволюция героя. Герой и современная ему культура. Нравственная оценка его личности.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Русский бунт «Бессмысленный и беспощадный». Две России в романе.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«Старинные люди» Белгородской крепости.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Семья – основа крепости.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Маша Миронова - нравственный идеал Пушкина.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Художественное своеобразие произведения. Особенности композиции (зеркальность). Фольклорные мотивы.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Роль эпиграфа «Береги честь смолоду» и эпиграфов к главам. Литературные аллюзии.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А.С. Пушкин «Повести Белкина» как цикл повестей. Мистификация читателя. Автор, издатель и система рассказчиков.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Повесть «Метель». Тема стихии, судьбы и Божьего Промысла.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А.С. Пушкин «Пиковая дама». Композиция. Образ Петербурга. Символика и фантастика, смысл эпилога.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по творчеству А.С. Пушкина.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М.Ю. Лермонтов. Слово о поэте. Воплощение исторической темы в его творчестве (с обобщением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6-7 классах)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М.Ю. Лермонтов. «Мцыри». Мцыри как романтический герой.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Романтическая условность поэмы «Мцыри». Воплощение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романтического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двоемирия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композиции поэмы «Мцыри». Роль пейзажа в поэме.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эпизода из поэмы «Мцыри».  Развитие представлений о</w:t>
            </w:r>
          </w:p>
          <w:p w:rsidR="00306F51" w:rsidRDefault="001D61E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жанре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романтической поэмы.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Своеобразие «исповеди» героя. Двойственность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художественного мира поэта.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Н.В. Гоголь. Слово о писателе. Его отношение к истории. Исторические произведения в творчестве Гоголя (с обобщением изученного в 5-7 классах).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Н.В. Гоголь «Ревизор». История создания и первой постановки. Комедия в оценке современников.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Роль эпиграфа. «Замечания для господ актеров». Своеобразие конфликта комедии.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Образ города. Социальный и духовный смысл комедии. «Над собой смеетесь…»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 Хлестакова. Понятие о «миражной интриге».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Хлестаковщина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нравственное явление.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Особенности композиционной структуры комедии (от завязки до</w:t>
            </w:r>
            <w:proofErr w:type="gramEnd"/>
          </w:p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финала и немой сцены)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Н.В. Гоголь «Шинель».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Образ маленького человека в литературе (с</w:t>
            </w:r>
            <w:proofErr w:type="gramEnd"/>
          </w:p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обобщением ранее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Потеря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Башмачкиным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Жизнь души в холодном мире. Символический смысл образа шинели. Надгробное слово автора своему герою.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Мечта и реальность в повести «Шинель». Образ Петербурга. Роль фантастики в повествовании.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М.Е. Салтыков-Щедрин. Слово о писателе, редакторе, издателе. «История одного города» (отрывок). Художественно-политическая сатира на общественные порядки.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«История одного города». Образы градоначальников. Средства создания комического. Ирония, сатира, гипербола, гротеск. Пародия, эзопов язык.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Обучение анализу эпизода романа «История одного города».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Н.С. Лесков. Слово о писателе. Нравственные проблемы рассказа «Старый гений». Защита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обездоленных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сатира на чиновничество.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понятия о рассказе. Художественная деталь как средство создания художественного образа.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Л.Н.    Толстой. Социально-нравственные проблемы  в  рассказе «После   бала».   Образ   рассказчика,   главные   герои. Мечта   о воссоединении дворянства и народа.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Мастерство   Толстого   в   рассказе   «После   бала».   Особенности композиции.    Психологизм,    приемы    изображения    внутреннего состояния героев.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Нравственные проблемы повести Л.Н. Толстого «Отрочество»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Поэзия   родной   природы   в   творчестве   А.С.   Пушкина,   М.Ю. Лермонтова, Ф.И. Тютчева, А.А. Фета, 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И.С.Тургенев «Ася» Особенности сюжета, композиции и образов главных герое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«Ася». Изображение женского характера. Тема любви. Лиризм писателя.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Ф.М. Достоевский «Белые ночи». Образ петербургского мечтателя.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«Белые ночи». Сюжет и композиция. Нравственный смысл повести.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А.П. Чехов. Слово о писателе.   Рассказ «О любви» (из трилогии) как история об упущенном счастье. Психологизм рассказа.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А.П. Чехов «Студент». Осознание героем истинных ценностей. Своеобразие выражения авторской позиции в рассказе.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И.А. Бунин. Слово о писателе. Проблема рассказа «Кавказ».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Мастерство И.А. Бунина-прозаика.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А.И. Куприн. Слово о писателе. Нравственные проблемы рассказа «Куст сирени». Представление о любви и счастье в семье.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Промежуточный контроль. Контрольная работа по произведениям писателей второй половины 19 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А.А. Блок. Слово о поэте. Историческая тема в его творчестве. «Россия». Образ Росс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истории. Обучение выразительному чтению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2B50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Выразительное чтение наизусть «Россия». </w:t>
            </w:r>
            <w:r w:rsidR="001D61E5">
              <w:rPr>
                <w:rFonts w:ascii="Times New Roman" w:eastAsia="Times New Roman" w:hAnsi="Times New Roman" w:cs="Times New Roman"/>
                <w:sz w:val="24"/>
              </w:rPr>
              <w:t>С.А. Есенин. Слово о поэте. «Пугачев» - поэма на историческую тему. Понятие о драматической поэме.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Урок-семинар. Историческая тема в фольклоре, произведениях Пушкина и Есенина.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Подготовка к домашнему сочинению по изученным произведениям второй половины 19 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И.С. Шмелев. Слово о писателе. «Как я стал писателем» - воспоминание о пути к творчеству.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И.С. Шмелев. «Лето Господне» (обзор). Православная Россия в произведениях писателя.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И.С. Шмелев» «Богомолье» (обзор). Образ главного героя.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Журнал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Сатирикон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     «Всеобщая     история,     обработанная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Сатириконом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(отрывки).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Тэффи «Жизнь и воротник». М.М. Зощенко «История болезни».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М.А. Осоргин. Слово о писателе.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Сочетание реальности и фантастики в рассказе «Пенсне».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А.Т.  Твардовский.  Слово о поэте.  Поэма «Василий  Теркин»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ема служения Родине. Василий Теркин - защитник родной страны.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Композиция и язык поэмы.  Фольклорные мотивы.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Юмор. Авторские отступления.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«Василий Теркин». Творческая мастерская. Художественное инсценированное чтение отрывков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поэмы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астерство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автора.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А.П. Платонов. Слово о писателе. Картины войны и мирной жизни в рассказе «Возвращение». Нравственная проблематика и гуманизм рассказа.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Урок-концерт. Стихи и песни о Великой Отечественной войне.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В.П.     Астафьев.     Слово     о     писателе.     Проблемы    рассказа «Фотография, на которой меня нет».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Отражение   военного   времени   в   рассказе   Астафьева.   Развитие представлений о герое-повествователе.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В.П. Астафьев «Ангел-хранитель».</w:t>
            </w:r>
          </w:p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(Урок внеклассного чтения).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Р.р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лассное сочинение «Великая Отечественная война в литературе XX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века» (произведение по выбору учащегося).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аписание сочинения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Русские поэты XX века о Родине, родной природе.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«Россия, которой нет…». Поэты Русского зарубежья об оставленной ими Родине. Мотивы ностальгии, грусти, надежды.</w:t>
            </w:r>
          </w:p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воспоминаний, грусти, надежды.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У. Шекспир. Слово о поэте и драматурге. «Ромео и Джульетта».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«Ромео   и   Джульетта».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Конфликт как основа сюжета.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Семейная   вражда   и   любовь.   «Вечные проблемы» в трагедии Шекспира.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«Ромео и Джульетта». Художественное инсценированное чтение фрагментов трагедии.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Сонеты У. Шекспира («Кто хвалится родством...», «Увы, мой стих не блещет новизной...»). Воспевание любви и дружбы. Сонет как</w:t>
            </w:r>
          </w:p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лирической поэзии.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Классицизм как литературное направление. Его основные эстетические принципы, связь с эпохой Возрождения.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Ж.-Б.   Мольер   «Мещанин   во   дворянстве».   Черты классицизма в комедии. Мастерство Мольера-писателя.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Урок-семинар: «Нравственный непреходящий смысл комедии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дворянстве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Скотт. Слово о писателе. «Айвенго» как исторический роман.</w:t>
            </w:r>
          </w:p>
          <w:p w:rsidR="00306F51" w:rsidRDefault="00306F5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Дж. Свифт. Слово о писателе. «Путешествие    Гулливера»    как    сатира    на    государственное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устройство общества.</w:t>
            </w:r>
          </w:p>
          <w:p w:rsidR="00306F51" w:rsidRDefault="0030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F51" w:rsidRDefault="00306F5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Г. Уэллс. «Война миров». Своеобразие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фантастического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А. Грин «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Бегущая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по волнам». Своеобразие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романтического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 (Расширение)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F51" w:rsidTr="001D61E5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Подведение итогов года и задание на лето.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306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6F51" w:rsidRDefault="0030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Default="001D6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1D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контрольных работ</w:t>
      </w:r>
    </w:p>
    <w:p w:rsidR="001D61E5" w:rsidRDefault="001D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25"/>
        <w:gridCol w:w="4170"/>
        <w:gridCol w:w="2509"/>
        <w:gridCol w:w="2269"/>
      </w:tblGrid>
      <w:tr w:rsidR="00306F51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 контроля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Планируемые сроки проведения</w:t>
            </w:r>
          </w:p>
        </w:tc>
      </w:tr>
      <w:tr w:rsidR="00306F51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Стартовый контроль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26.09</w:t>
            </w:r>
          </w:p>
        </w:tc>
      </w:tr>
      <w:tr w:rsidR="00306F51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Промежуточный контроль. Контрольная работа по творчеству А.С. Пушкина.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21.11</w:t>
            </w:r>
          </w:p>
        </w:tc>
      </w:tr>
      <w:tr w:rsidR="00306F51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по произведениям писателей второй половины 19 века.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26.02</w:t>
            </w:r>
          </w:p>
        </w:tc>
      </w:tr>
      <w:tr w:rsidR="00306F51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F51" w:rsidRDefault="001D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F51" w:rsidRDefault="001D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29.05</w:t>
            </w:r>
          </w:p>
        </w:tc>
      </w:tr>
    </w:tbl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1E5" w:rsidRPr="00570D8E" w:rsidRDefault="001D61E5" w:rsidP="001D61E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570D8E">
        <w:rPr>
          <w:rFonts w:ascii="Times New Roman" w:hAnsi="Times New Roman" w:cs="Times New Roman"/>
          <w:b/>
          <w:sz w:val="24"/>
          <w:szCs w:val="24"/>
        </w:rPr>
        <w:t xml:space="preserve">«Согласовано» </w:t>
      </w:r>
    </w:p>
    <w:p w:rsidR="001D61E5" w:rsidRPr="00570D8E" w:rsidRDefault="001D61E5" w:rsidP="001D6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Протокол заседания ШМО </w:t>
      </w:r>
    </w:p>
    <w:p w:rsidR="001D61E5" w:rsidRDefault="001D61E5" w:rsidP="001D6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гуманитарного </w:t>
      </w:r>
      <w:r w:rsidRPr="00570D8E">
        <w:rPr>
          <w:rFonts w:ascii="Times New Roman" w:hAnsi="Times New Roman" w:cs="Times New Roman"/>
          <w:sz w:val="24"/>
          <w:szCs w:val="24"/>
        </w:rPr>
        <w:t xml:space="preserve">цикла № 1 </w:t>
      </w:r>
    </w:p>
    <w:p w:rsidR="001D61E5" w:rsidRPr="00570D8E" w:rsidRDefault="001D61E5" w:rsidP="001D6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от 29.08.2017 г.</w:t>
      </w:r>
    </w:p>
    <w:p w:rsidR="001D61E5" w:rsidRPr="00570D8E" w:rsidRDefault="001D61E5" w:rsidP="001D6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61E5" w:rsidRPr="00570D8E" w:rsidRDefault="001D61E5" w:rsidP="001D61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D8E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1D61E5" w:rsidRPr="00570D8E" w:rsidRDefault="001D61E5" w:rsidP="001D6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1D61E5" w:rsidRPr="00570D8E" w:rsidRDefault="001D61E5" w:rsidP="001D6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_______________Л.Г. </w:t>
      </w:r>
      <w:proofErr w:type="spellStart"/>
      <w:r w:rsidRPr="00570D8E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</w:p>
    <w:p w:rsidR="001D61E5" w:rsidRPr="00570D8E" w:rsidRDefault="001D61E5" w:rsidP="001D6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29.08.2017 г. </w:t>
      </w: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6F51" w:rsidRDefault="00306F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06F51" w:rsidSect="008D18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F2B" w:rsidRDefault="00377F2B" w:rsidP="00377F2B">
      <w:pPr>
        <w:spacing w:after="0" w:line="240" w:lineRule="auto"/>
      </w:pPr>
      <w:r>
        <w:separator/>
      </w:r>
    </w:p>
  </w:endnote>
  <w:endnote w:type="continuationSeparator" w:id="1">
    <w:p w:rsidR="00377F2B" w:rsidRDefault="00377F2B" w:rsidP="0037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D5" w:rsidRDefault="00D02C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66"/>
      <w:docPartObj>
        <w:docPartGallery w:val="Page Numbers (Bottom of Page)"/>
        <w:docPartUnique/>
      </w:docPartObj>
    </w:sdtPr>
    <w:sdtContent>
      <w:p w:rsidR="008D18CE" w:rsidRDefault="006B1928">
        <w:pPr>
          <w:pStyle w:val="a5"/>
          <w:jc w:val="center"/>
        </w:pPr>
        <w:fldSimple w:instr=" PAGE   \* MERGEFORMAT ">
          <w:r w:rsidR="00F93E34">
            <w:rPr>
              <w:noProof/>
            </w:rPr>
            <w:t>20</w:t>
          </w:r>
        </w:fldSimple>
      </w:p>
    </w:sdtContent>
  </w:sdt>
  <w:p w:rsidR="00377F2B" w:rsidRDefault="00377F2B" w:rsidP="00D02CD5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D5" w:rsidRDefault="00D02C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F2B" w:rsidRDefault="00377F2B" w:rsidP="00377F2B">
      <w:pPr>
        <w:spacing w:after="0" w:line="240" w:lineRule="auto"/>
      </w:pPr>
      <w:r>
        <w:separator/>
      </w:r>
    </w:p>
  </w:footnote>
  <w:footnote w:type="continuationSeparator" w:id="1">
    <w:p w:rsidR="00377F2B" w:rsidRDefault="00377F2B" w:rsidP="0037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D5" w:rsidRDefault="00D02C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D5" w:rsidRDefault="00D02C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D5" w:rsidRDefault="00D02C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F51"/>
    <w:rsid w:val="001D61E5"/>
    <w:rsid w:val="002B500D"/>
    <w:rsid w:val="00306F51"/>
    <w:rsid w:val="0035465F"/>
    <w:rsid w:val="00377F2B"/>
    <w:rsid w:val="005268DC"/>
    <w:rsid w:val="00617B6C"/>
    <w:rsid w:val="006B1928"/>
    <w:rsid w:val="00777D33"/>
    <w:rsid w:val="00785509"/>
    <w:rsid w:val="008D18CE"/>
    <w:rsid w:val="008E105D"/>
    <w:rsid w:val="00B633A3"/>
    <w:rsid w:val="00C645B5"/>
    <w:rsid w:val="00D02CD5"/>
    <w:rsid w:val="00DD4086"/>
    <w:rsid w:val="00F6523F"/>
    <w:rsid w:val="00F9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7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7F2B"/>
  </w:style>
  <w:style w:type="paragraph" w:styleId="a5">
    <w:name w:val="footer"/>
    <w:basedOn w:val="a"/>
    <w:link w:val="a6"/>
    <w:uiPriority w:val="99"/>
    <w:unhideWhenUsed/>
    <w:rsid w:val="00377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F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5620</Words>
  <Characters>32037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15</cp:revision>
  <cp:lastPrinted>2018-03-28T08:27:00Z</cp:lastPrinted>
  <dcterms:created xsi:type="dcterms:W3CDTF">2018-03-26T11:29:00Z</dcterms:created>
  <dcterms:modified xsi:type="dcterms:W3CDTF">2018-03-30T10:21:00Z</dcterms:modified>
</cp:coreProperties>
</file>