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ЧОУ «Православная классическая гимназия «София»</w:t>
      </w: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УТВЕРЖДЕНО</w:t>
      </w: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приказом директора</w:t>
      </w: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ЧОУ «Православная</w:t>
      </w: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классическая гимназия «София»</w:t>
      </w: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 xml:space="preserve">от </w:t>
      </w:r>
      <w:r w:rsidR="00801FF1">
        <w:rPr>
          <w:rFonts w:eastAsia="Calibri"/>
          <w:lang w:eastAsia="en-US"/>
        </w:rPr>
        <w:t>29</w:t>
      </w:r>
      <w:r w:rsidRPr="00412A0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412A0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17 </w:t>
      </w:r>
      <w:r w:rsidRPr="00412A00">
        <w:rPr>
          <w:rFonts w:eastAsia="Calibri"/>
          <w:lang w:eastAsia="en-US"/>
        </w:rPr>
        <w:t>г.</w:t>
      </w:r>
    </w:p>
    <w:p w:rsidR="00412A00" w:rsidRPr="00412A00" w:rsidRDefault="00412A00" w:rsidP="00412A00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Пр. №___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РАБОЧАЯ ПРОГРАММА 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ИСКУССТВУ</w:t>
      </w:r>
      <w:r w:rsidRPr="00412A0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8</w:t>
      </w:r>
      <w:r w:rsidRPr="00412A00">
        <w:rPr>
          <w:rFonts w:eastAsia="Calibri"/>
          <w:b/>
          <w:lang w:eastAsia="en-US"/>
        </w:rPr>
        <w:t xml:space="preserve"> КЛАССА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Уровень программы:</w:t>
      </w:r>
      <w:r w:rsidRPr="00412A00">
        <w:rPr>
          <w:rFonts w:eastAsia="Calibri"/>
          <w:i/>
          <w:lang w:eastAsia="en-US"/>
        </w:rPr>
        <w:t xml:space="preserve"> базовый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 xml:space="preserve">Учитель: </w:t>
      </w:r>
      <w:r w:rsidRPr="00412A00">
        <w:rPr>
          <w:szCs w:val="28"/>
        </w:rPr>
        <w:t>Насретдинова Наталья Валерьевна</w:t>
      </w:r>
      <w:r w:rsidRPr="00412A00">
        <w:rPr>
          <w:rFonts w:eastAsia="Calibri"/>
          <w:lang w:eastAsia="en-US"/>
        </w:rPr>
        <w:t xml:space="preserve">, 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высшая квалификационная категория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Клин, 2017</w:t>
      </w:r>
      <w:r>
        <w:rPr>
          <w:rFonts w:eastAsia="Calibri"/>
          <w:lang w:eastAsia="en-US"/>
        </w:rPr>
        <w:br w:type="page"/>
      </w:r>
    </w:p>
    <w:p w:rsidR="00062ECE" w:rsidRPr="00F65379" w:rsidRDefault="00062ECE" w:rsidP="00062ECE">
      <w:pPr>
        <w:tabs>
          <w:tab w:val="left" w:pos="2775"/>
        </w:tabs>
        <w:jc w:val="center"/>
        <w:rPr>
          <w:b/>
        </w:rPr>
      </w:pPr>
      <w:r w:rsidRPr="00F65379">
        <w:rPr>
          <w:b/>
        </w:rPr>
        <w:lastRenderedPageBreak/>
        <w:t>Пояснительная записка</w:t>
      </w:r>
    </w:p>
    <w:p w:rsidR="00BE4C7B" w:rsidRPr="00801FF1" w:rsidRDefault="0070255D" w:rsidP="00412A00">
      <w:pPr>
        <w:shd w:val="clear" w:color="auto" w:fill="FFFFFF"/>
        <w:ind w:firstLine="720"/>
        <w:jc w:val="both"/>
      </w:pPr>
      <w:r w:rsidRPr="00F65379">
        <w:t xml:space="preserve">Рабочая </w:t>
      </w:r>
      <w:r w:rsidR="00BE4C7B" w:rsidRPr="00F65379">
        <w:t xml:space="preserve">программа </w:t>
      </w:r>
      <w:r w:rsidR="00F65379" w:rsidRPr="00F65379">
        <w:t>разработана</w:t>
      </w:r>
      <w:r w:rsidR="00BE4C7B" w:rsidRPr="00F65379">
        <w:t xml:space="preserve"> </w:t>
      </w:r>
      <w:r w:rsidR="00C06F2F" w:rsidRPr="00F65379">
        <w:t xml:space="preserve">на основе Федерального компонента государственного </w:t>
      </w:r>
      <w:r w:rsidR="00F65379" w:rsidRPr="00F65379">
        <w:t xml:space="preserve">образовательного </w:t>
      </w:r>
      <w:r w:rsidR="00C06F2F" w:rsidRPr="00F65379">
        <w:t xml:space="preserve">стандарта по искусству </w:t>
      </w:r>
      <w:r w:rsidR="00BE4C7B" w:rsidRPr="00F65379">
        <w:t>(базовый уровень)</w:t>
      </w:r>
      <w:r w:rsidR="004B50F1" w:rsidRPr="00F65379">
        <w:t>, примерной программы</w:t>
      </w:r>
      <w:r w:rsidR="004B50F1">
        <w:t xml:space="preserve"> по искусству,</w:t>
      </w:r>
      <w:r w:rsidR="00573245" w:rsidRPr="00F65379">
        <w:t xml:space="preserve"> </w:t>
      </w:r>
      <w:r w:rsidRPr="00F65379">
        <w:t xml:space="preserve">авторской программы Г.П. Сергеевой, И.Э. </w:t>
      </w:r>
      <w:proofErr w:type="spellStart"/>
      <w:r w:rsidRPr="00F65379">
        <w:t>Кашековой</w:t>
      </w:r>
      <w:proofErr w:type="spellEnd"/>
      <w:r w:rsidRPr="00F65379">
        <w:t>, Е.Д. Критской «Искусство. 8-9 классы» («Просвещение», 201</w:t>
      </w:r>
      <w:r w:rsidR="006818F3">
        <w:t>6</w:t>
      </w:r>
      <w:r w:rsidRPr="00F65379">
        <w:t xml:space="preserve"> г</w:t>
      </w:r>
      <w:r w:rsidR="004B50F1">
        <w:t>.</w:t>
      </w:r>
      <w:r w:rsidRPr="00F65379">
        <w:t xml:space="preserve">). Программа </w:t>
      </w:r>
      <w:r w:rsidR="00573245" w:rsidRPr="00F65379">
        <w:t xml:space="preserve">реализуется на основе учебника Г.П. Сергеевой, И.Э. </w:t>
      </w:r>
      <w:proofErr w:type="spellStart"/>
      <w:r w:rsidR="00573245" w:rsidRPr="00F65379">
        <w:t>Кашековой</w:t>
      </w:r>
      <w:proofErr w:type="spellEnd"/>
      <w:r w:rsidR="00573245" w:rsidRPr="00F65379">
        <w:t>, Е.Д. Критской «Искусство. 8-9 классы»</w:t>
      </w:r>
      <w:r w:rsidR="004A4FEC" w:rsidRPr="00F65379">
        <w:t xml:space="preserve"> («Просвещение», 201</w:t>
      </w:r>
      <w:r w:rsidR="000F52CC">
        <w:t>7</w:t>
      </w:r>
      <w:r w:rsidR="004A4FEC" w:rsidRPr="00F65379">
        <w:t xml:space="preserve"> г</w:t>
      </w:r>
      <w:r w:rsidR="00512DD0">
        <w:t>.</w:t>
      </w:r>
      <w:r w:rsidR="004A4FEC" w:rsidRPr="00F65379">
        <w:t>)</w:t>
      </w:r>
      <w:r w:rsidR="00573245" w:rsidRPr="00F65379">
        <w:t xml:space="preserve">, </w:t>
      </w:r>
      <w:r w:rsidR="00573245" w:rsidRPr="00801FF1">
        <w:t>включенного в Федеральный перечень рекомендованных для общеобразовательных учреждений учебников.</w:t>
      </w:r>
      <w:r w:rsidR="00BE4C7B" w:rsidRPr="00801FF1">
        <w:t xml:space="preserve"> </w:t>
      </w:r>
    </w:p>
    <w:p w:rsidR="004B50F1" w:rsidRDefault="004B50F1" w:rsidP="00FD6D1E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F65379" w:rsidRDefault="008D2D3C" w:rsidP="00FD6D1E">
      <w:pPr>
        <w:ind w:firstLine="709"/>
        <w:jc w:val="both"/>
      </w:pPr>
      <w:r w:rsidRPr="00F65379">
        <w:t>Авторская программа рассчитана на 35 часов, рабочая программа – на 34 часа, т.к. в 8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r w:rsidR="00943297" w:rsidRPr="00F65379">
        <w:t>Красота в искусстве и жизни</w:t>
      </w:r>
      <w:r w:rsidRPr="00F65379">
        <w:t>». В остальном рабочая программа полностью соответствует авторской программе.</w:t>
      </w:r>
      <w:r w:rsidR="00D619FE" w:rsidRPr="00F65379">
        <w:br w:type="page"/>
      </w:r>
    </w:p>
    <w:p w:rsidR="009F7B6C" w:rsidRPr="00801FF1" w:rsidRDefault="0077052C" w:rsidP="009F7B6C">
      <w:pPr>
        <w:ind w:firstLine="709"/>
        <w:jc w:val="center"/>
        <w:rPr>
          <w:b/>
          <w:lang w:val="ru"/>
        </w:rPr>
      </w:pPr>
      <w:r w:rsidRPr="00801FF1">
        <w:rPr>
          <w:b/>
        </w:rPr>
        <w:lastRenderedPageBreak/>
        <w:t>Планируемые результаты освоения учебного предмета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 w:rsidR="00801FF1">
        <w:rPr>
          <w:rFonts w:ascii="yandex-sans" w:hAnsi="yandex-sans"/>
          <w:sz w:val="23"/>
          <w:szCs w:val="23"/>
        </w:rPr>
        <w:t>8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 w:rsidR="00F909B1"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801FF1" w:rsidRPr="00801FF1" w:rsidRDefault="00801FF1" w:rsidP="00410A55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347A23">
        <w:rPr>
          <w:i/>
          <w:iCs/>
        </w:rPr>
        <w:t>знать/ понимать: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—художественные образы, делать выводы и умозаключения;</w:t>
      </w:r>
    </w:p>
    <w:p w:rsidR="00801FF1" w:rsidRPr="00347A23" w:rsidRDefault="00801FF1" w:rsidP="00801FF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</w:t>
      </w:r>
      <w:r>
        <w:rPr>
          <w:rFonts w:ascii="yandex-sans" w:hAnsi="yandex-sans" w:hint="eastAsia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устанавливать связи и отношения между явлениями культуры и искусства;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801FF1" w:rsidRPr="00347A23" w:rsidRDefault="00801FF1" w:rsidP="00801FF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347A23">
        <w:rPr>
          <w:i/>
          <w:iCs/>
        </w:rPr>
        <w:t>для</w:t>
      </w:r>
      <w:proofErr w:type="gramEnd"/>
      <w:r w:rsidRPr="00347A23">
        <w:rPr>
          <w:i/>
          <w:iCs/>
        </w:rPr>
        <w:t>:</w:t>
      </w:r>
    </w:p>
    <w:p w:rsidR="009F7B6C" w:rsidRPr="00F65379" w:rsidRDefault="00801FF1" w:rsidP="00410A55">
      <w:pPr>
        <w:shd w:val="clear" w:color="auto" w:fill="FFFFFF"/>
        <w:ind w:firstLine="709"/>
        <w:jc w:val="both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>— участия</w:t>
      </w:r>
      <w:r w:rsidR="00410A55">
        <w:rPr>
          <w:rFonts w:ascii="yandex-sans" w:hAnsi="yandex-sans"/>
          <w:color w:val="000000"/>
          <w:sz w:val="23"/>
          <w:szCs w:val="23"/>
        </w:rPr>
        <w:t xml:space="preserve"> в художественной жизни класса, школы, города и др.; зан</w:t>
      </w:r>
      <w:r>
        <w:rPr>
          <w:rFonts w:ascii="yandex-sans" w:hAnsi="yandex-sans"/>
          <w:color w:val="000000"/>
          <w:sz w:val="23"/>
          <w:szCs w:val="23"/>
        </w:rPr>
        <w:t>ятий</w:t>
      </w:r>
      <w:r w:rsidR="00410A55">
        <w:rPr>
          <w:rFonts w:ascii="yandex-sans" w:hAnsi="yandex-sans"/>
          <w:color w:val="000000"/>
          <w:sz w:val="23"/>
          <w:szCs w:val="23"/>
        </w:rPr>
        <w:t xml:space="preserve"> художественным самообразованием.</w:t>
      </w:r>
      <w:r w:rsidR="009F7B6C" w:rsidRPr="00F65379">
        <w:rPr>
          <w:b/>
        </w:rPr>
        <w:br w:type="page"/>
      </w:r>
    </w:p>
    <w:p w:rsidR="00745FA9" w:rsidRPr="00F65379" w:rsidRDefault="00745FA9" w:rsidP="00745FA9">
      <w:pPr>
        <w:jc w:val="center"/>
        <w:rPr>
          <w:b/>
        </w:rPr>
      </w:pPr>
      <w:r w:rsidRPr="00F65379">
        <w:rPr>
          <w:b/>
        </w:rPr>
        <w:lastRenderedPageBreak/>
        <w:t xml:space="preserve">Содержание </w:t>
      </w:r>
      <w:r w:rsidR="0077052C" w:rsidRPr="00F65379">
        <w:rPr>
          <w:b/>
        </w:rPr>
        <w:t>учебного предмета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0" w:name="bookmark0"/>
      <w:r w:rsidRPr="00F65379">
        <w:rPr>
          <w:b/>
          <w:i/>
          <w:lang w:val="ru"/>
        </w:rPr>
        <w:t>Раздел 1. Искусство в жизни современного человека</w:t>
      </w:r>
      <w:bookmarkEnd w:id="0"/>
      <w:r w:rsidRPr="00F65379">
        <w:rPr>
          <w:b/>
          <w:i/>
        </w:rPr>
        <w:t xml:space="preserve"> </w:t>
      </w:r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F65379">
        <w:rPr>
          <w:lang w:val="ru"/>
        </w:rPr>
        <w:t>полифункциональности</w:t>
      </w:r>
      <w:proofErr w:type="spellEnd"/>
      <w:r w:rsidRPr="00F65379">
        <w:rPr>
          <w:lang w:val="ru"/>
        </w:rPr>
        <w:t xml:space="preserve"> и ценности для людей, живших во все времена. Основные стили в искусстве прошлого и настоящего (Запад – Россия – Восток). Стилистические особенности выразительных средств разных видов искусства. Роль искусства в формировании творческого мышления человека.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1" w:name="bookmark4"/>
      <w:r w:rsidRPr="00F65379">
        <w:rPr>
          <w:b/>
          <w:i/>
          <w:lang w:val="ru"/>
        </w:rPr>
        <w:t>Раздел 2. Искусство открывает новые грани мира</w:t>
      </w:r>
      <w:bookmarkEnd w:id="1"/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 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Общечеловеческие ценности и формы их передачи в искусстве. Стремление к отражению и осмыслению средствами искусства реальной жизни. Художественная оценка явлений, происходящих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2" w:name="bookmark5"/>
      <w:r w:rsidRPr="00F65379">
        <w:rPr>
          <w:b/>
          <w:i/>
          <w:lang w:val="ru"/>
        </w:rPr>
        <w:t xml:space="preserve">Раздел 3. Искусство как универсальный способ общения </w:t>
      </w:r>
      <w:bookmarkEnd w:id="2"/>
    </w:p>
    <w:p w:rsidR="00745FA9" w:rsidRPr="00F65379" w:rsidRDefault="00745FA9" w:rsidP="00745FA9">
      <w:pPr>
        <w:ind w:firstLine="709"/>
        <w:jc w:val="both"/>
      </w:pPr>
      <w:r w:rsidRPr="00F65379">
        <w:rPr>
          <w:lang w:val="ru"/>
        </w:rPr>
        <w:t>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F65379">
        <w:rPr>
          <w:lang w:val="ru"/>
        </w:rPr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</w:t>
      </w:r>
      <w:bookmarkStart w:id="3" w:name="bookmark6"/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r w:rsidRPr="00F65379">
        <w:rPr>
          <w:b/>
          <w:i/>
          <w:lang w:val="ru"/>
        </w:rPr>
        <w:t xml:space="preserve">Раздел 4. Красота в искусстве и жизни </w:t>
      </w:r>
      <w:bookmarkEnd w:id="3"/>
    </w:p>
    <w:p w:rsidR="00745FA9" w:rsidRPr="00F65379" w:rsidRDefault="00745FA9" w:rsidP="00745FA9">
      <w:pPr>
        <w:ind w:firstLine="709"/>
        <w:jc w:val="both"/>
      </w:pPr>
      <w:r w:rsidRPr="00F65379">
        <w:rPr>
          <w:lang w:val="ru"/>
        </w:rPr>
        <w:t>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  <w:bookmarkStart w:id="4" w:name="bookmark7"/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r w:rsidRPr="00F65379">
        <w:rPr>
          <w:b/>
          <w:i/>
          <w:lang w:val="ru"/>
        </w:rPr>
        <w:t xml:space="preserve">Раздел 5. «Прекрасное пробуждает доброе» </w:t>
      </w:r>
      <w:bookmarkEnd w:id="4"/>
    </w:p>
    <w:p w:rsidR="003B466D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Преобразующая сила искусства. Воспитание искусством –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– поэтизация, идеализация, героизация и др. Синтез иску</w:t>
      </w:r>
      <w:proofErr w:type="gramStart"/>
      <w:r w:rsidRPr="00F65379">
        <w:rPr>
          <w:lang w:val="ru"/>
        </w:rPr>
        <w:t>сств в с</w:t>
      </w:r>
      <w:proofErr w:type="gramEnd"/>
      <w:r w:rsidRPr="00F65379">
        <w:rPr>
          <w:lang w:val="ru"/>
        </w:rPr>
        <w:t>оздании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произведения. Идеал человека в ис</w:t>
      </w:r>
      <w:r w:rsidRPr="00F65379">
        <w:rPr>
          <w:lang w:val="ru"/>
        </w:rPr>
        <w:softHyphen/>
        <w:t>кусстве. Воспитание души. Исследовательский проект.</w:t>
      </w:r>
    </w:p>
    <w:p w:rsidR="003B466D" w:rsidRDefault="003B466D">
      <w:pPr>
        <w:rPr>
          <w:lang w:val="ru"/>
        </w:rPr>
      </w:pPr>
      <w:r>
        <w:rPr>
          <w:lang w:val="ru"/>
        </w:rPr>
        <w:br w:type="page"/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F65379">
        <w:rPr>
          <w:b/>
          <w:lang w:val="ru" w:eastAsia="en-US"/>
        </w:rPr>
        <w:lastRenderedPageBreak/>
        <w:t>ТЕМАТИЧЕСКОЕ ПЛАНИРОВАНИЕ</w:t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5F79" w:rsidRPr="00F65379" w:rsidTr="00943297">
        <w:tc>
          <w:tcPr>
            <w:tcW w:w="8046" w:type="dxa"/>
            <w:vAlign w:val="center"/>
          </w:tcPr>
          <w:p w:rsidR="005C5F79" w:rsidRPr="00F65379" w:rsidRDefault="005C5F79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 w:rsidR="00E34356"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5C5F79" w:rsidRPr="00F65379" w:rsidRDefault="00E34356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525" w:type="dxa"/>
          </w:tcPr>
          <w:p w:rsidR="005C5F79" w:rsidRPr="00F65379" w:rsidRDefault="005C5F79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F65379">
              <w:rPr>
                <w:sz w:val="24"/>
                <w:szCs w:val="24"/>
                <w:lang w:val="ru"/>
              </w:rPr>
              <w:t>3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525" w:type="dxa"/>
          </w:tcPr>
          <w:p w:rsidR="005C5F79" w:rsidRPr="00E34356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E34356">
              <w:rPr>
                <w:sz w:val="24"/>
                <w:szCs w:val="24"/>
                <w:lang w:val="ru"/>
              </w:rPr>
              <w:t>8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525" w:type="dxa"/>
          </w:tcPr>
          <w:p w:rsidR="005C5F79" w:rsidRPr="00F65379" w:rsidRDefault="00E34356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525" w:type="dxa"/>
          </w:tcPr>
          <w:p w:rsidR="005C5F79" w:rsidRPr="00F65379" w:rsidRDefault="00943297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bCs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525" w:type="dxa"/>
          </w:tcPr>
          <w:p w:rsidR="005C5F79" w:rsidRPr="00F65379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</w:t>
            </w:r>
          </w:p>
        </w:tc>
      </w:tr>
      <w:tr w:rsidR="00E34356" w:rsidRPr="00E34356" w:rsidTr="00E34356">
        <w:tc>
          <w:tcPr>
            <w:tcW w:w="8046" w:type="dxa"/>
            <w:vAlign w:val="center"/>
          </w:tcPr>
          <w:p w:rsidR="00E34356" w:rsidRPr="00E34356" w:rsidRDefault="00E34356" w:rsidP="00E34356">
            <w:pPr>
              <w:rPr>
                <w:bCs/>
                <w:sz w:val="24"/>
              </w:rPr>
            </w:pPr>
            <w:r w:rsidRPr="00E34356">
              <w:rPr>
                <w:bCs/>
                <w:sz w:val="24"/>
              </w:rPr>
              <w:t>Исследовательский проект</w:t>
            </w:r>
          </w:p>
        </w:tc>
        <w:tc>
          <w:tcPr>
            <w:tcW w:w="1525" w:type="dxa"/>
            <w:vAlign w:val="center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sz w:val="24"/>
                <w:lang w:val="ru"/>
              </w:rPr>
            </w:pPr>
            <w:r w:rsidRPr="00E34356">
              <w:rPr>
                <w:sz w:val="24"/>
                <w:lang w:val="ru"/>
              </w:rPr>
              <w:t>2</w:t>
            </w:r>
          </w:p>
        </w:tc>
      </w:tr>
      <w:tr w:rsidR="00E34356" w:rsidRPr="00E34356" w:rsidTr="003B0D6B">
        <w:tc>
          <w:tcPr>
            <w:tcW w:w="8046" w:type="dxa"/>
          </w:tcPr>
          <w:p w:rsidR="00E34356" w:rsidRPr="00E34356" w:rsidRDefault="00E34356" w:rsidP="00E34356">
            <w:pPr>
              <w:jc w:val="right"/>
              <w:rPr>
                <w:b/>
                <w:bCs/>
                <w:sz w:val="24"/>
              </w:rPr>
            </w:pPr>
            <w:r w:rsidRPr="00E34356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b/>
                <w:sz w:val="24"/>
                <w:lang w:val="ru"/>
              </w:rPr>
            </w:pPr>
            <w:r w:rsidRPr="00E34356">
              <w:rPr>
                <w:b/>
                <w:sz w:val="24"/>
                <w:lang w:val="ru"/>
              </w:rPr>
              <w:t>34</w:t>
            </w:r>
          </w:p>
        </w:tc>
      </w:tr>
    </w:tbl>
    <w:p w:rsidR="005C5F79" w:rsidRPr="00F65379" w:rsidRDefault="005C5F79">
      <w:pPr>
        <w:rPr>
          <w:b/>
        </w:rPr>
      </w:pPr>
      <w:r w:rsidRPr="00F65379">
        <w:rPr>
          <w:b/>
        </w:rPr>
        <w:br w:type="page"/>
      </w:r>
    </w:p>
    <w:p w:rsidR="00D619FE" w:rsidRPr="00F65379" w:rsidRDefault="00D619FE" w:rsidP="00D619FE">
      <w:pPr>
        <w:jc w:val="center"/>
        <w:rPr>
          <w:b/>
        </w:rPr>
      </w:pPr>
      <w:r w:rsidRPr="00F65379">
        <w:rPr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45"/>
        <w:gridCol w:w="1497"/>
      </w:tblGrid>
      <w:tr w:rsidR="00D619FE" w:rsidRPr="00F65379" w:rsidTr="003B466D"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№</w:t>
            </w: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Наименование разделов и тем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proofErr w:type="spellStart"/>
            <w:proofErr w:type="gramStart"/>
            <w:r w:rsidRPr="00F65379">
              <w:rPr>
                <w:b/>
              </w:rPr>
              <w:t>План</w:t>
            </w:r>
            <w:r w:rsidR="00943297">
              <w:rPr>
                <w:b/>
              </w:rPr>
              <w:t>ируе</w:t>
            </w:r>
            <w:r w:rsidR="003B466D">
              <w:rPr>
                <w:b/>
              </w:rPr>
              <w:t>-</w:t>
            </w:r>
            <w:r w:rsidR="00943297">
              <w:rPr>
                <w:b/>
              </w:rPr>
              <w:t>мые</w:t>
            </w:r>
            <w:proofErr w:type="spellEnd"/>
            <w:proofErr w:type="gramEnd"/>
            <w:r w:rsidR="00943297">
              <w:rPr>
                <w:b/>
              </w:rPr>
              <w:t xml:space="preserve"> сроки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proofErr w:type="spellStart"/>
            <w:proofErr w:type="gramStart"/>
            <w:r w:rsidRPr="00F65379">
              <w:rPr>
                <w:b/>
              </w:rPr>
              <w:t>Скорректи-рованные</w:t>
            </w:r>
            <w:proofErr w:type="spellEnd"/>
            <w:proofErr w:type="gramEnd"/>
            <w:r w:rsidRPr="00F65379">
              <w:rPr>
                <w:b/>
              </w:rPr>
              <w:t xml:space="preserve"> сроки </w:t>
            </w:r>
          </w:p>
        </w:tc>
      </w:tr>
      <w:tr w:rsidR="00D619FE" w:rsidRPr="00F65379" w:rsidTr="003B466D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8A0AB9" w:rsidP="003B466D">
            <w:pPr>
              <w:jc w:val="center"/>
              <w:rPr>
                <w:b/>
                <w:i/>
              </w:rPr>
            </w:pPr>
            <w:r w:rsidRPr="00F65379">
              <w:rPr>
                <w:b/>
                <w:i/>
              </w:rPr>
              <w:t>Искусство в жизни современного человека (3 часа)</w:t>
            </w: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Искусство вокруг нас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0224E6" w:rsidRDefault="00D23DDC" w:rsidP="003B466D">
            <w:pPr>
              <w:jc w:val="center"/>
            </w:pPr>
            <w:r w:rsidRPr="000224E6">
              <w:t>01.09-10.09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 xml:space="preserve">Художественный образ – стиль – язык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0224E6" w:rsidRDefault="00D23DDC" w:rsidP="003B466D">
            <w:pPr>
              <w:jc w:val="center"/>
            </w:pPr>
            <w:r w:rsidRPr="000224E6">
              <w:t>11.09-17.09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Наука и искусство. Знание научное и знание художественное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0224E6" w:rsidRDefault="00D23DDC" w:rsidP="003B466D">
            <w:pPr>
              <w:jc w:val="center"/>
            </w:pPr>
            <w:r w:rsidRPr="000224E6">
              <w:t>18.09-24.09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8A0AB9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B9" w:rsidRPr="00F65379" w:rsidRDefault="008A0AB9" w:rsidP="003B466D">
            <w:pPr>
              <w:jc w:val="center"/>
            </w:pPr>
            <w:r w:rsidRPr="00F65379">
              <w:rPr>
                <w:b/>
                <w:i/>
              </w:rPr>
              <w:t>Искусство открывает новые грани мира (</w:t>
            </w:r>
            <w:r w:rsidR="004B3C47">
              <w:rPr>
                <w:b/>
                <w:i/>
              </w:rPr>
              <w:t>8</w:t>
            </w:r>
            <w:r w:rsidRPr="00F65379">
              <w:rPr>
                <w:b/>
                <w:i/>
              </w:rPr>
              <w:t xml:space="preserve"> часо</w:t>
            </w:r>
            <w:bookmarkStart w:id="5" w:name="_GoBack"/>
            <w:bookmarkEnd w:id="5"/>
            <w:r w:rsidRPr="00F65379">
              <w:rPr>
                <w:b/>
                <w:i/>
              </w:rPr>
              <w:t>в)</w:t>
            </w: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Искусство рассказывает о красоте Земли</w:t>
            </w:r>
            <w:r>
              <w:t>. Литературные страницы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D23DDC" w:rsidP="003B466D">
            <w:pPr>
              <w:jc w:val="center"/>
            </w:pPr>
            <w:r w:rsidRPr="00EA15C5">
              <w:t>25.09-01.10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Пейзаж – поэтичная и музыкальная живопись</w:t>
            </w:r>
            <w:r>
              <w:t>. Зримая музыка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D23DDC" w:rsidP="003B466D">
            <w:pPr>
              <w:jc w:val="center"/>
            </w:pPr>
            <w:r w:rsidRPr="00EA15C5">
              <w:t>02.10-08.10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Человек в зеркале искусства: жанр портрета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D23DDC" w:rsidP="003B466D">
            <w:pPr>
              <w:jc w:val="center"/>
            </w:pPr>
            <w:r w:rsidRPr="00EA15C5">
              <w:t>09.10-15.10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 xml:space="preserve">Протрет в искусстве России.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D23DDC" w:rsidP="003B466D">
            <w:pPr>
              <w:jc w:val="center"/>
            </w:pPr>
            <w:r w:rsidRPr="00EA15C5">
              <w:t>16.10-22.10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>Портреты наших великих соотечественников</w:t>
            </w:r>
            <w:r>
              <w:t>.</w:t>
            </w:r>
            <w:r w:rsidRPr="00F65379">
              <w:t xml:space="preserve"> Как начиналась галерея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D23DDC" w:rsidP="003B466D">
            <w:pPr>
              <w:jc w:val="center"/>
            </w:pPr>
            <w:r w:rsidRPr="00EA15C5">
              <w:t>23.10-29.10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D23DDC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F65379" w:rsidRDefault="00D23DDC" w:rsidP="003B466D">
            <w:r w:rsidRPr="00F65379">
              <w:t xml:space="preserve">Музыкальный портрет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DC" w:rsidRPr="00EA15C5" w:rsidRDefault="002B3120" w:rsidP="003B466D">
            <w:pPr>
              <w:jc w:val="center"/>
            </w:pPr>
            <w:r w:rsidRPr="00EA15C5">
              <w:t>30.10-12.11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D23DDC" w:rsidRPr="00F65379" w:rsidRDefault="00D23DDC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Александр Невский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6C1BC1" w:rsidRDefault="002B3120" w:rsidP="003B466D">
            <w:pPr>
              <w:jc w:val="center"/>
            </w:pPr>
            <w:r w:rsidRPr="006C1BC1">
              <w:t>13.11-19.11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Портрет композитора в литературе и кино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Default="002B3120" w:rsidP="003B466D">
            <w:pPr>
              <w:jc w:val="center"/>
            </w:pPr>
            <w:r w:rsidRPr="006C1BC1">
              <w:t>20.11-26.11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085028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028" w:rsidRPr="00F65379" w:rsidRDefault="00085028" w:rsidP="003B466D">
            <w:pPr>
              <w:jc w:val="center"/>
            </w:pPr>
            <w:r w:rsidRPr="00F65379">
              <w:rPr>
                <w:b/>
                <w:i/>
              </w:rPr>
              <w:t>Искусство как универсальный способ общения (</w:t>
            </w:r>
            <w:r w:rsidR="004B3C47">
              <w:rPr>
                <w:b/>
                <w:i/>
              </w:rPr>
              <w:t>11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Мир в зеркале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EA15C5" w:rsidRDefault="002B3120" w:rsidP="003B466D">
            <w:pPr>
              <w:jc w:val="center"/>
            </w:pPr>
            <w:r w:rsidRPr="002B3120">
              <w:t>27.11-30.11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Роль искусства в сближении народов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8B2C33" w:rsidRDefault="002B3120" w:rsidP="003B466D">
            <w:pPr>
              <w:jc w:val="center"/>
            </w:pPr>
            <w:r w:rsidRPr="008B2C33">
              <w:t>01.12-10.12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Искусство художественного перевода – искусство общения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Default="002B3120" w:rsidP="003B466D">
            <w:pPr>
              <w:jc w:val="center"/>
            </w:pPr>
            <w:r w:rsidRPr="008B2C33">
              <w:t>11.12-17.12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Искусство – проводник духовной энергии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18.12-24.12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Как происходит передача сообщения в искусстве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25.12-29.12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Знаки и символы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09.01-14.0</w:t>
            </w:r>
            <w:r>
              <w:t>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Художественные послания предков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15.01-21.01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C82FB5" w:rsidP="00C82FB5">
            <w:r>
              <w:t>Разговор с современником. Промежуточная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22.01-28.01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Символы в жизни и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29.01-04.02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Звучащий цвет и зримый звук.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73602" w:rsidRDefault="002B3120" w:rsidP="003B466D">
            <w:pPr>
              <w:jc w:val="center"/>
            </w:pPr>
            <w:r w:rsidRPr="00773602">
              <w:t>05.02-11.02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712D91" w:rsidRDefault="002B3120" w:rsidP="00C82FB5">
            <w:r w:rsidRPr="00712D91">
              <w:t>Музыкал</w:t>
            </w:r>
            <w:r w:rsidR="00C82FB5">
              <w:t>ьно-поэтическая символика огня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Default="002B3120" w:rsidP="003B466D">
            <w:pPr>
              <w:jc w:val="center"/>
            </w:pPr>
            <w:r w:rsidRPr="00773602">
              <w:t>19.02-28.02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F65379">
              <w:rPr>
                <w:b/>
                <w:i/>
              </w:rPr>
              <w:t>Красота в искусстве и жизни (</w:t>
            </w:r>
            <w:r>
              <w:rPr>
                <w:b/>
                <w:i/>
              </w:rPr>
              <w:t>9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Что есть красота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5B7A54" w:rsidRDefault="002B3120" w:rsidP="003B466D">
            <w:pPr>
              <w:jc w:val="center"/>
            </w:pPr>
            <w:r w:rsidRPr="005B7A54">
              <w:t>01.03-11.03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Откровение вечной красоты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5B7A54" w:rsidRDefault="002B3120" w:rsidP="003B466D">
            <w:pPr>
              <w:jc w:val="center"/>
            </w:pPr>
            <w:r w:rsidRPr="005B7A54">
              <w:t>12.03-18.03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Застывшая музыка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Default="002B3120" w:rsidP="003B466D">
            <w:pPr>
              <w:jc w:val="center"/>
            </w:pPr>
            <w:r w:rsidRPr="005B7A54">
              <w:t>19.03-25.03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3B466D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66D" w:rsidRPr="00F65379" w:rsidRDefault="003B466D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66D" w:rsidRPr="00752531" w:rsidRDefault="003B466D" w:rsidP="00F765F8">
            <w:r w:rsidRPr="00752531">
              <w:t>Есть ли у красоты свои законы: симметрия и пропорции</w:t>
            </w:r>
          </w:p>
        </w:tc>
        <w:tc>
          <w:tcPr>
            <w:tcW w:w="7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66D" w:rsidRPr="00AA02A8" w:rsidRDefault="003B466D" w:rsidP="003B466D">
            <w:pPr>
              <w:jc w:val="center"/>
            </w:pPr>
            <w:r w:rsidRPr="00AA02A8">
              <w:t>26.03-01.04</w:t>
            </w:r>
          </w:p>
        </w:tc>
        <w:tc>
          <w:tcPr>
            <w:tcW w:w="78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66D" w:rsidRPr="00F65379" w:rsidRDefault="003B466D" w:rsidP="003B466D">
            <w:pPr>
              <w:jc w:val="center"/>
            </w:pPr>
          </w:p>
        </w:tc>
      </w:tr>
      <w:tr w:rsidR="003B466D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66D" w:rsidRPr="00F65379" w:rsidRDefault="003B466D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66D" w:rsidRPr="00752531" w:rsidRDefault="003B466D" w:rsidP="00F765F8">
            <w:r w:rsidRPr="00752531">
              <w:t>Есть ли у красоты свои законы: ритм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66D" w:rsidRPr="00AA02A8" w:rsidRDefault="003B466D" w:rsidP="003B466D">
            <w:pPr>
              <w:jc w:val="center"/>
            </w:pPr>
            <w:r w:rsidRPr="00AA02A8">
              <w:t>02.04-08.04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3B466D" w:rsidRPr="00F65379" w:rsidRDefault="003B466D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Всегда ли люди одинаково понимали красоту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AA02A8" w:rsidRDefault="002B3120" w:rsidP="003B466D">
            <w:pPr>
              <w:jc w:val="center"/>
            </w:pPr>
            <w:r w:rsidRPr="00AA02A8">
              <w:t>16.04-22.04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Великий дар творчества: радость и красота созидания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AA02A8" w:rsidRDefault="002B3120" w:rsidP="003B466D">
            <w:pPr>
              <w:jc w:val="center"/>
            </w:pPr>
            <w:r w:rsidRPr="00AA02A8">
              <w:t>23.04-29.04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>Как соотносится красота и польза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AA02A8" w:rsidRDefault="002B3120" w:rsidP="003B466D">
            <w:pPr>
              <w:jc w:val="center"/>
            </w:pPr>
            <w:r w:rsidRPr="00AA02A8">
              <w:t>30.04-06.05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E34356" w:rsidRDefault="002B3120" w:rsidP="003B466D">
            <w:r w:rsidRPr="00E34356">
              <w:t>Как человек реагирует на различные явления в жизни и в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AA02A8" w:rsidRDefault="002B3120" w:rsidP="003B466D">
            <w:pPr>
              <w:jc w:val="center"/>
            </w:pPr>
            <w:r w:rsidRPr="00AA02A8">
              <w:t>07.05-13.05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proofErr w:type="gramStart"/>
            <w:r w:rsidRPr="00F65379">
              <w:rPr>
                <w:b/>
                <w:bCs/>
                <w:i/>
              </w:rPr>
              <w:t>Прекрасное</w:t>
            </w:r>
            <w:proofErr w:type="gramEnd"/>
            <w:r w:rsidRPr="00F65379">
              <w:rPr>
                <w:b/>
                <w:bCs/>
                <w:i/>
              </w:rPr>
              <w:t xml:space="preserve"> пробуждает доброе (</w:t>
            </w:r>
            <w:r>
              <w:rPr>
                <w:b/>
                <w:bCs/>
                <w:i/>
              </w:rPr>
              <w:t>1</w:t>
            </w:r>
            <w:r w:rsidRPr="00F65379">
              <w:rPr>
                <w:b/>
                <w:bCs/>
                <w:i/>
              </w:rPr>
              <w:t xml:space="preserve"> час)</w:t>
            </w: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C82FB5">
            <w:r w:rsidRPr="00F65379">
              <w:t>Преображающая сила искусства</w:t>
            </w:r>
            <w:r w:rsidR="00C82FB5">
              <w:t>. Итоговая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AA02A8">
              <w:t>14.05-20.05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E34356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E34356" w:rsidRDefault="002B3120" w:rsidP="003B466D">
            <w:pPr>
              <w:jc w:val="center"/>
              <w:rPr>
                <w:b/>
                <w:i/>
              </w:rPr>
            </w:pPr>
            <w:r w:rsidRPr="00E34356">
              <w:rPr>
                <w:b/>
                <w:i/>
              </w:rPr>
              <w:t>Исследовательский проект</w:t>
            </w:r>
            <w:r>
              <w:rPr>
                <w:b/>
                <w:i/>
              </w:rPr>
              <w:t xml:space="preserve"> </w:t>
            </w:r>
            <w:r w:rsidRPr="00F6537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</w:t>
            </w:r>
            <w:r w:rsidRPr="00F65379">
              <w:rPr>
                <w:b/>
                <w:bCs/>
                <w:i/>
              </w:rPr>
              <w:t xml:space="preserve"> час</w:t>
            </w:r>
            <w:r>
              <w:rPr>
                <w:b/>
                <w:bCs/>
                <w:i/>
              </w:rPr>
              <w:t>а</w:t>
            </w:r>
            <w:r w:rsidRPr="00F65379">
              <w:rPr>
                <w:b/>
                <w:bCs/>
                <w:i/>
              </w:rPr>
              <w:t>)</w:t>
            </w: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«Полна чудес могучая природа». </w:t>
            </w:r>
            <w:r>
              <w:t xml:space="preserve">«Весенняя сказка </w:t>
            </w:r>
            <w:r>
              <w:lastRenderedPageBreak/>
              <w:t>«Снегурочка». Подготовка проекта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AA02A8" w:rsidRDefault="002B3120" w:rsidP="003B466D">
            <w:pPr>
              <w:jc w:val="center"/>
            </w:pPr>
            <w:r w:rsidRPr="00AA02A8">
              <w:lastRenderedPageBreak/>
              <w:t>21.05-27.05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r w:rsidRPr="00F65379">
              <w:t xml:space="preserve">«Полна чудес могучая природа». </w:t>
            </w:r>
            <w:r>
              <w:t>«Весенняя сказка «Снегурочка». Представление творческого результата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Default="002B3120" w:rsidP="003B466D">
            <w:pPr>
              <w:jc w:val="center"/>
            </w:pPr>
            <w:r w:rsidRPr="00AA02A8">
              <w:t>28.05-31.05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F65379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Итого: 34 часа</w:t>
            </w:r>
          </w:p>
        </w:tc>
      </w:tr>
    </w:tbl>
    <w:p w:rsidR="00444A5F" w:rsidRPr="00F65379" w:rsidRDefault="00444A5F" w:rsidP="00062ECE">
      <w:pPr>
        <w:ind w:firstLine="709"/>
        <w:jc w:val="both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0D45CD" w:rsidRPr="00F65379" w:rsidRDefault="000D45CD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1328C3" w:rsidRPr="00F65379" w:rsidRDefault="001328C3" w:rsidP="007C5D2C">
      <w:pPr>
        <w:jc w:val="right"/>
      </w:pPr>
    </w:p>
    <w:p w:rsidR="000D45CD" w:rsidRPr="00F65379" w:rsidRDefault="000D45CD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7C5D2C">
      <w:pPr>
        <w:jc w:val="right"/>
      </w:pPr>
    </w:p>
    <w:p w:rsidR="007C5D2C" w:rsidRPr="00F65379" w:rsidRDefault="007C5D2C" w:rsidP="00CC151A"/>
    <w:p w:rsidR="007C5D2C" w:rsidRPr="00943297" w:rsidRDefault="007C5D2C" w:rsidP="00CC151A">
      <w:pPr>
        <w:ind w:right="5669"/>
        <w:rPr>
          <w:b/>
        </w:rPr>
      </w:pPr>
      <w:r w:rsidRPr="00943297">
        <w:rPr>
          <w:b/>
        </w:rPr>
        <w:t>СОГЛАСОВАНО</w:t>
      </w:r>
    </w:p>
    <w:p w:rsidR="007C5D2C" w:rsidRPr="00F65379" w:rsidRDefault="007C5D2C" w:rsidP="00CC151A">
      <w:pPr>
        <w:ind w:right="5669"/>
      </w:pPr>
      <w:r w:rsidRPr="00F65379">
        <w:t>Протокол заседания</w:t>
      </w:r>
    </w:p>
    <w:p w:rsidR="007C5D2C" w:rsidRPr="00F65379" w:rsidRDefault="007C5D2C" w:rsidP="00CC151A">
      <w:pPr>
        <w:ind w:right="5669"/>
      </w:pPr>
      <w:r w:rsidRPr="00F65379">
        <w:t>ШМО гуманитарного цикла</w:t>
      </w:r>
    </w:p>
    <w:p w:rsidR="007C5D2C" w:rsidRPr="00712D91" w:rsidRDefault="007C5D2C" w:rsidP="00CC151A">
      <w:pPr>
        <w:ind w:right="5669"/>
      </w:pPr>
      <w:r w:rsidRPr="00712D91">
        <w:t>от 2</w:t>
      </w:r>
      <w:r w:rsidR="008671D4" w:rsidRPr="00712D91">
        <w:t>9</w:t>
      </w:r>
      <w:r w:rsidRPr="00712D91">
        <w:t>.08.201</w:t>
      </w:r>
      <w:r w:rsidR="00943297" w:rsidRPr="00712D91">
        <w:t>7 №1</w:t>
      </w: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669"/>
      </w:pPr>
    </w:p>
    <w:p w:rsidR="007C5D2C" w:rsidRPr="00712D91" w:rsidRDefault="007C5D2C" w:rsidP="00CC151A">
      <w:pPr>
        <w:ind w:right="5527"/>
        <w:rPr>
          <w:b/>
        </w:rPr>
      </w:pPr>
      <w:r w:rsidRPr="00712D91">
        <w:rPr>
          <w:b/>
        </w:rPr>
        <w:t>СОГЛАСОВАНО</w:t>
      </w:r>
    </w:p>
    <w:p w:rsidR="007C5D2C" w:rsidRPr="00712D91" w:rsidRDefault="007C5D2C" w:rsidP="00CC151A">
      <w:pPr>
        <w:ind w:right="5527"/>
      </w:pPr>
      <w:r w:rsidRPr="00712D91">
        <w:t>Зам. директора по УВР</w:t>
      </w:r>
    </w:p>
    <w:p w:rsidR="007C5D2C" w:rsidRPr="00712D91" w:rsidRDefault="007C5D2C" w:rsidP="00CC151A">
      <w:pPr>
        <w:ind w:right="5527"/>
      </w:pPr>
      <w:r w:rsidRPr="00712D91">
        <w:t>_____________ Л.Г. Кемайкина</w:t>
      </w:r>
    </w:p>
    <w:p w:rsidR="00062ECE" w:rsidRPr="00712D91" w:rsidRDefault="007C5D2C" w:rsidP="00CC151A">
      <w:pPr>
        <w:ind w:right="5527"/>
      </w:pPr>
      <w:r w:rsidRPr="00712D91">
        <w:t>2</w:t>
      </w:r>
      <w:r w:rsidR="008671D4" w:rsidRPr="00712D91">
        <w:t>9</w:t>
      </w:r>
      <w:r w:rsidRPr="00712D91">
        <w:t>.08.201</w:t>
      </w:r>
      <w:r w:rsidR="00943297" w:rsidRPr="00712D91">
        <w:t>7</w:t>
      </w:r>
    </w:p>
    <w:sectPr w:rsidR="00062ECE" w:rsidRPr="00712D91" w:rsidSect="0071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27" w:rsidRDefault="002D4E27" w:rsidP="0071416E">
      <w:r>
        <w:separator/>
      </w:r>
    </w:p>
  </w:endnote>
  <w:endnote w:type="continuationSeparator" w:id="0">
    <w:p w:rsidR="002D4E27" w:rsidRDefault="002D4E27" w:rsidP="007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400"/>
      <w:docPartObj>
        <w:docPartGallery w:val="Page Numbers (Bottom of Page)"/>
        <w:docPartUnique/>
      </w:docPartObj>
    </w:sdtPr>
    <w:sdtEndPr/>
    <w:sdtContent>
      <w:p w:rsidR="000C4541" w:rsidRDefault="00C54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4541" w:rsidRDefault="000C45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27" w:rsidRDefault="002D4E27" w:rsidP="0071416E">
      <w:r>
        <w:separator/>
      </w:r>
    </w:p>
  </w:footnote>
  <w:footnote w:type="continuationSeparator" w:id="0">
    <w:p w:rsidR="002D4E27" w:rsidRDefault="002D4E27" w:rsidP="0071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41" w:rsidRDefault="000C4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62ECE"/>
    <w:rsid w:val="00085028"/>
    <w:rsid w:val="000924DB"/>
    <w:rsid w:val="000C4541"/>
    <w:rsid w:val="000D45CD"/>
    <w:rsid w:val="000F45D7"/>
    <w:rsid w:val="000F52CC"/>
    <w:rsid w:val="00103A79"/>
    <w:rsid w:val="001328C3"/>
    <w:rsid w:val="00140B0C"/>
    <w:rsid w:val="00177D93"/>
    <w:rsid w:val="00191DE6"/>
    <w:rsid w:val="001B100C"/>
    <w:rsid w:val="001C1A55"/>
    <w:rsid w:val="0021530E"/>
    <w:rsid w:val="00264737"/>
    <w:rsid w:val="00267A23"/>
    <w:rsid w:val="002810CB"/>
    <w:rsid w:val="002A5D3A"/>
    <w:rsid w:val="002A7FE0"/>
    <w:rsid w:val="002B3120"/>
    <w:rsid w:val="002B5EE4"/>
    <w:rsid w:val="002B7F0A"/>
    <w:rsid w:val="002D4E27"/>
    <w:rsid w:val="003151E0"/>
    <w:rsid w:val="003273C0"/>
    <w:rsid w:val="00382388"/>
    <w:rsid w:val="003B3F05"/>
    <w:rsid w:val="003B466D"/>
    <w:rsid w:val="00410A55"/>
    <w:rsid w:val="00412A00"/>
    <w:rsid w:val="00415ECD"/>
    <w:rsid w:val="00444A5F"/>
    <w:rsid w:val="00446882"/>
    <w:rsid w:val="004A4FEC"/>
    <w:rsid w:val="004B3C47"/>
    <w:rsid w:val="004B50F1"/>
    <w:rsid w:val="004D0237"/>
    <w:rsid w:val="004F51A5"/>
    <w:rsid w:val="00505FDF"/>
    <w:rsid w:val="00512DD0"/>
    <w:rsid w:val="00555341"/>
    <w:rsid w:val="005719C1"/>
    <w:rsid w:val="00572D30"/>
    <w:rsid w:val="00573245"/>
    <w:rsid w:val="005C5F79"/>
    <w:rsid w:val="005D02DD"/>
    <w:rsid w:val="006027D5"/>
    <w:rsid w:val="00612FBA"/>
    <w:rsid w:val="00625AAB"/>
    <w:rsid w:val="00627EF6"/>
    <w:rsid w:val="00644B95"/>
    <w:rsid w:val="006818F3"/>
    <w:rsid w:val="006954F5"/>
    <w:rsid w:val="00697EF9"/>
    <w:rsid w:val="006F442E"/>
    <w:rsid w:val="0070255D"/>
    <w:rsid w:val="00712D91"/>
    <w:rsid w:val="0071416E"/>
    <w:rsid w:val="00714E2E"/>
    <w:rsid w:val="00715BC7"/>
    <w:rsid w:val="00742EAB"/>
    <w:rsid w:val="00745FA9"/>
    <w:rsid w:val="007511E9"/>
    <w:rsid w:val="0077052C"/>
    <w:rsid w:val="007870CC"/>
    <w:rsid w:val="007C5D2C"/>
    <w:rsid w:val="007E1FF7"/>
    <w:rsid w:val="00801FF1"/>
    <w:rsid w:val="008671D4"/>
    <w:rsid w:val="008733A3"/>
    <w:rsid w:val="008A0AB9"/>
    <w:rsid w:val="008A4AC6"/>
    <w:rsid w:val="008B68D6"/>
    <w:rsid w:val="008D2D3C"/>
    <w:rsid w:val="00943297"/>
    <w:rsid w:val="0095239A"/>
    <w:rsid w:val="00953DE1"/>
    <w:rsid w:val="009F7B6C"/>
    <w:rsid w:val="00A33136"/>
    <w:rsid w:val="00A54F51"/>
    <w:rsid w:val="00AE1D19"/>
    <w:rsid w:val="00B31539"/>
    <w:rsid w:val="00BE4C7B"/>
    <w:rsid w:val="00C06F2F"/>
    <w:rsid w:val="00C3753F"/>
    <w:rsid w:val="00C420DE"/>
    <w:rsid w:val="00C54F7D"/>
    <w:rsid w:val="00C71E87"/>
    <w:rsid w:val="00C80BC6"/>
    <w:rsid w:val="00C82FB5"/>
    <w:rsid w:val="00C90A31"/>
    <w:rsid w:val="00CC151A"/>
    <w:rsid w:val="00D23DDC"/>
    <w:rsid w:val="00D255A5"/>
    <w:rsid w:val="00D3302C"/>
    <w:rsid w:val="00D619FE"/>
    <w:rsid w:val="00DA3E19"/>
    <w:rsid w:val="00E217A1"/>
    <w:rsid w:val="00E34356"/>
    <w:rsid w:val="00F04FEE"/>
    <w:rsid w:val="00F07506"/>
    <w:rsid w:val="00F10F19"/>
    <w:rsid w:val="00F31F37"/>
    <w:rsid w:val="00F4618B"/>
    <w:rsid w:val="00F65379"/>
    <w:rsid w:val="00F909B1"/>
    <w:rsid w:val="00FB3B06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328C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8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16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16E"/>
    <w:rPr>
      <w:rFonts w:ascii="Times New Roman" w:hAnsi="Times New Roman"/>
    </w:rPr>
  </w:style>
  <w:style w:type="table" w:customStyle="1" w:styleId="11">
    <w:name w:val="Сетка таблицы1"/>
    <w:basedOn w:val="a1"/>
    <w:next w:val="a4"/>
    <w:uiPriority w:val="59"/>
    <w:rsid w:val="005C5F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63</cp:revision>
  <cp:lastPrinted>2018-03-26T14:25:00Z</cp:lastPrinted>
  <dcterms:created xsi:type="dcterms:W3CDTF">2002-12-31T22:45:00Z</dcterms:created>
  <dcterms:modified xsi:type="dcterms:W3CDTF">2018-03-26T14:26:00Z</dcterms:modified>
</cp:coreProperties>
</file>