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>
            <w:pPr>
              <w:spacing w:before="120" w:after="0" w:line="240" w:lineRule="auto"/>
              <w:ind w:right="-180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ЧОУ «Православная классическая гимназия «София»</w:t>
            </w:r>
          </w:p>
        </w:tc>
      </w:tr>
    </w:tbl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E24368" w:rsidRDefault="00E24368" w:rsidP="00E24368">
      <w:pPr>
        <w:jc w:val="right"/>
        <w:rPr>
          <w:rFonts w:ascii="Times New Roman" w:hAnsi="Times New Roman"/>
          <w:b/>
          <w:sz w:val="24"/>
        </w:rPr>
      </w:pPr>
    </w:p>
    <w:p w:rsidR="00607359" w:rsidRPr="00607359" w:rsidRDefault="00607359" w:rsidP="00607359">
      <w:pPr>
        <w:jc w:val="right"/>
        <w:rPr>
          <w:rFonts w:ascii="Times New Roman" w:eastAsia="Calibri" w:hAnsi="Times New Roman"/>
          <w:b/>
          <w:sz w:val="24"/>
          <w:lang w:eastAsia="en-US"/>
        </w:rPr>
      </w:pPr>
      <w:r w:rsidRPr="00607359">
        <w:rPr>
          <w:rFonts w:ascii="Times New Roman" w:eastAsia="Calibri" w:hAnsi="Times New Roman"/>
          <w:b/>
          <w:sz w:val="24"/>
          <w:lang w:eastAsia="en-US"/>
        </w:rPr>
        <w:t>УТВЕРЖДЕНО</w:t>
      </w:r>
    </w:p>
    <w:p w:rsidR="00607359" w:rsidRPr="00607359" w:rsidRDefault="00607359" w:rsidP="00607359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607359">
        <w:rPr>
          <w:rFonts w:ascii="Times New Roman" w:eastAsia="Calibri" w:hAnsi="Times New Roman"/>
          <w:sz w:val="24"/>
          <w:lang w:eastAsia="en-US"/>
        </w:rPr>
        <w:t xml:space="preserve">приказом директора ЧОУ «Православная </w:t>
      </w:r>
    </w:p>
    <w:p w:rsidR="00607359" w:rsidRPr="00607359" w:rsidRDefault="00607359" w:rsidP="00607359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607359">
        <w:rPr>
          <w:rFonts w:ascii="Times New Roman" w:eastAsia="Calibri" w:hAnsi="Times New Roman"/>
          <w:sz w:val="24"/>
          <w:lang w:eastAsia="en-US"/>
        </w:rPr>
        <w:t>классическая гимназия  «София»</w:t>
      </w:r>
    </w:p>
    <w:p w:rsidR="00E24368" w:rsidRPr="00607359" w:rsidRDefault="00607359" w:rsidP="00607359">
      <w:pPr>
        <w:jc w:val="right"/>
        <w:rPr>
          <w:rFonts w:ascii="Times New Roman" w:hAnsi="Times New Roman"/>
          <w:b/>
          <w:sz w:val="28"/>
        </w:rPr>
      </w:pPr>
      <w:r w:rsidRPr="00607359">
        <w:rPr>
          <w:rFonts w:ascii="Times New Roman" w:eastAsia="Calibri" w:hAnsi="Times New Roman"/>
          <w:sz w:val="24"/>
          <w:lang w:eastAsia="en-US"/>
        </w:rPr>
        <w:t>от 29.08.2017 г. Приказ № 67/16</w:t>
      </w: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РАБОЧАЯ ПРОГРАММА</w:t>
            </w:r>
          </w:p>
        </w:tc>
      </w:tr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 РУССКОМУ ЯЗЫКУ ДЛЯ 7 КЛАССА</w:t>
            </w:r>
          </w:p>
        </w:tc>
      </w:tr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Уровень программы: </w:t>
            </w:r>
            <w:r>
              <w:rPr>
                <w:rFonts w:ascii="Times New Roman" w:hAnsi="Times New Roman"/>
                <w:b/>
                <w:i/>
                <w:sz w:val="24"/>
              </w:rPr>
              <w:t>(углубленное изучение предмета)</w:t>
            </w:r>
          </w:p>
        </w:tc>
      </w:tr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Default="00F262CA">
            <w:pPr>
              <w:spacing w:before="120" w:after="0" w:line="240" w:lineRule="auto"/>
              <w:rPr>
                <w:rFonts w:cs="Calibri"/>
              </w:rPr>
            </w:pPr>
          </w:p>
        </w:tc>
      </w:tr>
    </w:tbl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 w:rsidP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3669" w:type="dxa"/>
        <w:tblCellMar>
          <w:left w:w="10" w:type="dxa"/>
          <w:right w:w="10" w:type="dxa"/>
        </w:tblCellMar>
        <w:tblLook w:val="0000"/>
      </w:tblPr>
      <w:tblGrid>
        <w:gridCol w:w="5855"/>
      </w:tblGrid>
      <w:tr w:rsidR="00F262CA" w:rsidRPr="007A1DB9" w:rsidTr="00607359">
        <w:trPr>
          <w:trHeight w:val="1"/>
        </w:trPr>
        <w:tc>
          <w:tcPr>
            <w:tcW w:w="5855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 w:rsidP="006073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Составитель:</w:t>
            </w:r>
          </w:p>
        </w:tc>
      </w:tr>
      <w:tr w:rsidR="00F262CA" w:rsidRPr="007A1DB9" w:rsidTr="00607359">
        <w:trPr>
          <w:trHeight w:val="1"/>
        </w:trPr>
        <w:tc>
          <w:tcPr>
            <w:tcW w:w="5855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Default="00F262CA" w:rsidP="00607359">
            <w:pPr>
              <w:spacing w:after="0" w:line="240" w:lineRule="auto"/>
              <w:rPr>
                <w:rFonts w:cs="Calibri"/>
              </w:rPr>
            </w:pPr>
          </w:p>
        </w:tc>
      </w:tr>
      <w:tr w:rsidR="00F262CA" w:rsidRPr="007A1DB9" w:rsidTr="00607359">
        <w:trPr>
          <w:trHeight w:val="1"/>
        </w:trPr>
        <w:tc>
          <w:tcPr>
            <w:tcW w:w="5855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 w:rsidP="006073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Учитель: Синицына Светлана Васильевна</w:t>
            </w:r>
          </w:p>
        </w:tc>
      </w:tr>
      <w:tr w:rsidR="00F262CA" w:rsidRPr="007A1DB9" w:rsidTr="00607359">
        <w:trPr>
          <w:trHeight w:val="1"/>
        </w:trPr>
        <w:tc>
          <w:tcPr>
            <w:tcW w:w="5855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Default="00F262CA" w:rsidP="00607359">
            <w:pPr>
              <w:spacing w:after="0" w:line="240" w:lineRule="auto"/>
              <w:rPr>
                <w:rFonts w:cs="Calibri"/>
              </w:rPr>
            </w:pPr>
          </w:p>
        </w:tc>
      </w:tr>
      <w:tr w:rsidR="00F262CA" w:rsidRPr="007A1DB9" w:rsidTr="00607359">
        <w:trPr>
          <w:trHeight w:val="1"/>
        </w:trPr>
        <w:tc>
          <w:tcPr>
            <w:tcW w:w="5855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 w:rsidP="006073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первая квалификационная категория</w:t>
            </w:r>
          </w:p>
        </w:tc>
      </w:tr>
    </w:tbl>
    <w:p w:rsidR="00F262CA" w:rsidRDefault="00F262CA" w:rsidP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607359" w:rsidRDefault="00607359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F262CA" w:rsidRPr="007A1DB9" w:rsidTr="00E1065B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F262CA" w:rsidRPr="007A1DB9" w:rsidRDefault="00F262C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г. Клин, 2017</w:t>
            </w:r>
          </w:p>
        </w:tc>
      </w:tr>
    </w:tbl>
    <w:p w:rsidR="00F262CA" w:rsidRDefault="00F262CA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F262CA" w:rsidRDefault="00F262CA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262CA" w:rsidRPr="00772A5F" w:rsidRDefault="00F262CA" w:rsidP="00772A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262CA" w:rsidRPr="00772A5F" w:rsidRDefault="00F262CA" w:rsidP="00772A5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1. Рабочая программа разработана на основе федерального государственного образовательного стандарта, авторской программы В. В. </w:t>
      </w:r>
      <w:proofErr w:type="spellStart"/>
      <w:r w:rsidRPr="00772A5F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Pr="00772A5F">
        <w:rPr>
          <w:rFonts w:ascii="Times New Roman" w:hAnsi="Times New Roman"/>
          <w:sz w:val="24"/>
          <w:szCs w:val="24"/>
        </w:rPr>
        <w:t>.» «</w:t>
      </w:r>
      <w:proofErr w:type="gramEnd"/>
      <w:r w:rsidRPr="00772A5F">
        <w:rPr>
          <w:rFonts w:ascii="Times New Roman" w:hAnsi="Times New Roman"/>
          <w:sz w:val="24"/>
          <w:szCs w:val="24"/>
        </w:rPr>
        <w:t>Дрофа», 2016 год.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772A5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72A5F">
        <w:rPr>
          <w:rFonts w:ascii="Times New Roman" w:hAnsi="Times New Roman"/>
          <w:sz w:val="24"/>
          <w:szCs w:val="24"/>
        </w:rPr>
        <w:t xml:space="preserve"> а б а </w:t>
      </w:r>
      <w:proofErr w:type="spellStart"/>
      <w:r w:rsidRPr="00772A5F">
        <w:rPr>
          <w:rFonts w:ascii="Times New Roman" w:hAnsi="Times New Roman"/>
          <w:sz w:val="24"/>
          <w:szCs w:val="24"/>
        </w:rPr>
        <w:t>й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A5F">
        <w:rPr>
          <w:rFonts w:ascii="Times New Roman" w:hAnsi="Times New Roman"/>
          <w:sz w:val="24"/>
          <w:szCs w:val="24"/>
        </w:rPr>
        <w:t>ц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е в о </w:t>
      </w:r>
      <w:proofErr w:type="spellStart"/>
      <w:r w:rsidRPr="00772A5F">
        <w:rPr>
          <w:rFonts w:ascii="Times New Roman" w:hAnsi="Times New Roman"/>
          <w:sz w:val="24"/>
          <w:szCs w:val="24"/>
        </w:rPr>
        <w:t>й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В. В. Русский язык. Теория. 5—9 </w:t>
      </w:r>
      <w:proofErr w:type="spellStart"/>
      <w:r w:rsidRPr="00772A5F">
        <w:rPr>
          <w:rFonts w:ascii="Times New Roman" w:hAnsi="Times New Roman"/>
          <w:sz w:val="24"/>
          <w:szCs w:val="24"/>
        </w:rPr>
        <w:t>классы</w:t>
      </w:r>
      <w:proofErr w:type="gramStart"/>
      <w:r w:rsidRPr="00772A5F">
        <w:rPr>
          <w:rFonts w:ascii="Times New Roman" w:hAnsi="Times New Roman"/>
          <w:sz w:val="24"/>
          <w:szCs w:val="24"/>
        </w:rPr>
        <w:t>.У</w:t>
      </w:r>
      <w:proofErr w:type="gramEnd"/>
      <w:r w:rsidRPr="00772A5F">
        <w:rPr>
          <w:rFonts w:ascii="Times New Roman" w:hAnsi="Times New Roman"/>
          <w:sz w:val="24"/>
          <w:szCs w:val="24"/>
        </w:rPr>
        <w:t>глублённое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изучение. Б а б а </w:t>
      </w:r>
      <w:proofErr w:type="spellStart"/>
      <w:r w:rsidRPr="00772A5F">
        <w:rPr>
          <w:rFonts w:ascii="Times New Roman" w:hAnsi="Times New Roman"/>
          <w:sz w:val="24"/>
          <w:szCs w:val="24"/>
        </w:rPr>
        <w:t>й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A5F">
        <w:rPr>
          <w:rFonts w:ascii="Times New Roman" w:hAnsi="Times New Roman"/>
          <w:sz w:val="24"/>
          <w:szCs w:val="24"/>
        </w:rPr>
        <w:t>ц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е в а В. В., Б е </w:t>
      </w:r>
      <w:proofErr w:type="spellStart"/>
      <w:r w:rsidRPr="00772A5F">
        <w:rPr>
          <w:rFonts w:ascii="Times New Roman" w:hAnsi="Times New Roman"/>
          <w:sz w:val="24"/>
          <w:szCs w:val="24"/>
        </w:rPr>
        <w:t>д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A5F">
        <w:rPr>
          <w:rFonts w:ascii="Times New Roman" w:hAnsi="Times New Roman"/>
          <w:sz w:val="24"/>
          <w:szCs w:val="24"/>
        </w:rPr>
        <w:t>н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а </w:t>
      </w:r>
      <w:proofErr w:type="spellStart"/>
      <w:proofErr w:type="gramStart"/>
      <w:r w:rsidRPr="00772A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72A5F">
        <w:rPr>
          <w:rFonts w:ascii="Times New Roman" w:hAnsi="Times New Roman"/>
          <w:sz w:val="24"/>
          <w:szCs w:val="24"/>
        </w:rPr>
        <w:t xml:space="preserve"> с к а я Л. Д. Русский язык. Сборник заданий. 6-7 класс. Углублённое изучение.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2. Количество часов в неделю- 5 часов. Общее количество часов за год 170 часов. По учебному плану ЧОУ "Православная классическая гимназия "София"- 34 учебных недели.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4368" w:rsidRPr="00772A5F" w:rsidRDefault="00E24368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научится: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772A5F">
        <w:rPr>
          <w:rFonts w:ascii="Times New Roman" w:hAnsi="Times New Roman"/>
          <w:sz w:val="24"/>
          <w:szCs w:val="24"/>
        </w:rPr>
        <w:t>дств дл</w:t>
      </w:r>
      <w:proofErr w:type="gramEnd"/>
      <w:r w:rsidRPr="00772A5F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72A5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результаты.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научится: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3) использованию родного языка как средства обучения, в том числе на </w:t>
      </w:r>
      <w:proofErr w:type="spellStart"/>
      <w:r w:rsidRPr="00772A5F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уровне.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Предметные результаты.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К концу 7 класса учащиеся должны у </w:t>
      </w:r>
      <w:proofErr w:type="gramStart"/>
      <w:r w:rsidRPr="00772A5F">
        <w:rPr>
          <w:rFonts w:ascii="Times New Roman" w:hAnsi="Times New Roman"/>
          <w:sz w:val="24"/>
          <w:szCs w:val="24"/>
        </w:rPr>
        <w:t>м</w:t>
      </w:r>
      <w:proofErr w:type="gramEnd"/>
      <w:r w:rsidRPr="00772A5F">
        <w:rPr>
          <w:rFonts w:ascii="Times New Roman" w:hAnsi="Times New Roman"/>
          <w:sz w:val="24"/>
          <w:szCs w:val="24"/>
        </w:rPr>
        <w:t xml:space="preserve"> е т ь: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72A5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доказывать принадлежность слова к той или иной части речи, строя тексты-рассуждения;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производить морфемный и морфологический анализ всех частей речи;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3) соблюдать литературные нормы употребления различных частей речи в устной и письменной формах речи;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4) использовать морфологические синонимы;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5) заменять причастные и деепричастные обороты придаточными предложениями и наоборот;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6) при построении текстов разных типов учитывать стилистические характеристики слов, относящихся к разным частям речи;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7) строить тексты с совмещением различных типов речи;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8) использовать местоимения, наречия, союзы, частицы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lastRenderedPageBreak/>
        <w:t>для связи фрагментов текста.</w:t>
      </w:r>
    </w:p>
    <w:p w:rsidR="00F262CA" w:rsidRPr="00772A5F" w:rsidRDefault="00F262CA" w:rsidP="00772A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МЕСТОИМЕНИЕ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Понятие о местоимении. Роль местоимений в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Местоимения как одно из сре</w:t>
      </w:r>
      <w:proofErr w:type="gramStart"/>
      <w:r w:rsidRPr="00772A5F">
        <w:rPr>
          <w:rFonts w:ascii="Times New Roman" w:hAnsi="Times New Roman"/>
          <w:sz w:val="24"/>
          <w:szCs w:val="24"/>
        </w:rPr>
        <w:t>дств св</w:t>
      </w:r>
      <w:proofErr w:type="gramEnd"/>
      <w:r w:rsidRPr="00772A5F">
        <w:rPr>
          <w:rFonts w:ascii="Times New Roman" w:hAnsi="Times New Roman"/>
          <w:sz w:val="24"/>
          <w:szCs w:val="24"/>
        </w:rPr>
        <w:t>язи частей текста.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Местоимения и другие части речи. Местоимения-существительные.        Местоимения-прилагательные. Местоимения-наречия.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2A5F">
        <w:rPr>
          <w:rFonts w:ascii="Times New Roman" w:hAnsi="Times New Roman"/>
          <w:sz w:val="24"/>
          <w:szCs w:val="24"/>
        </w:rPr>
        <w:t xml:space="preserve">Разряды местоимений: личные, возвратные, притяжательные, вопросительные, относительные, неопределённые, отрицательные, определительные, указательные. </w:t>
      </w:r>
      <w:proofErr w:type="gramEnd"/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Правописание местоимений. Орфоэпические и синтаксические нормы употребления местоимений в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ПРИЧАСТИЕ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Понятие о причастии. Признаки глагола и прилагательного у причастия. Действительные и страдательные причастия.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Роль причастий в речи. Книжная стилистическая окраска причастий.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Причастный оборот. Синонимика причастного оборота и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придаточного предложения.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Словообразование причастий. Образование действительных и страдательных причастий.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Склонение причастий. Их правописание. Переход причастий в другие части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ДЕЕПРИЧАСТИЕ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Понятие о деепричастии. Признаки глагола и наречия у деепричастия. Роль деепричастий в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Деепричастный оборот. Синонимика деепричастных оборотов и придаточных предложений.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Словообразование деепричастий. Составление морфемного состава деепричастий и причастий. Правописание деепричастий.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СЛУЖЕБНЫЕ ЧАСТИ РЕЧИ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Понятие о служебных частях речи. Роль служебных частей речи в предложении и тексте.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ПРЕДЛОГ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Понятие о предлоге.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Предлоги-антонимы. Употребление предлогов с падежами.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Разряды предлогов по значению. Разряды предлогов по происхождению: непроизводные и производные предлоги.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Предлоги делового стиля. Правописание предлогов.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СОЮЗ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Понятие о союзе.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Сочинительные и подчинительные союзы. Правописание союзов.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2A5F">
        <w:rPr>
          <w:rFonts w:ascii="Times New Roman" w:hAnsi="Times New Roman"/>
          <w:sz w:val="24"/>
          <w:szCs w:val="24"/>
        </w:rPr>
        <w:t xml:space="preserve">Функциональные омонимы: тоже (союз) — то же (местоимение с частицей), чтобы (союз) — что бы (местоимение с частицей) и др. </w:t>
      </w:r>
      <w:proofErr w:type="gramEnd"/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Союзы как важнейшее средство связи частей текста.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ЧАСТИЦА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Понятие о частице. Формообразовательные и словообразовательные частицы.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Разряды частиц по значению. 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Правописание не и ни с разными частями речи (обобщение).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МЕЖДОМЕТИЕ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Понятие о междометии. Правописание междометий. Роль междометий в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lastRenderedPageBreak/>
        <w:t>ЯВЛЕНИЯ ПЕРЕХОДНОСТИ В МОРФОЛОГИИ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Переход из одной части речи в другую (обобщение). Взаимодействие знаменательных частей речи. Взаимодействие служебных частей речи.</w:t>
      </w: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2A5F">
        <w:rPr>
          <w:rFonts w:ascii="Times New Roman" w:hAnsi="Times New Roman"/>
          <w:sz w:val="24"/>
          <w:szCs w:val="24"/>
        </w:rPr>
        <w:t>Жанры: интервью, деловые бумаги (памятка, заявление, расписка, доверенность), сравнительная характеристика, сложный план, цитатный план, доклад, заметка, аннотация, рецензия, юмористический рассказ.</w:t>
      </w:r>
      <w:proofErr w:type="gramEnd"/>
    </w:p>
    <w:p w:rsidR="00F262CA" w:rsidRPr="00772A5F" w:rsidRDefault="00F262CA" w:rsidP="008F6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.</w:t>
      </w: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87"/>
        <w:gridCol w:w="2258"/>
      </w:tblGrid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Местоимение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62CA" w:rsidRPr="00772A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62CA" w:rsidRPr="00772A5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2CA" w:rsidRPr="00772A5F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8F6AF3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BD33A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72A5F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6AF3" w:rsidRDefault="008F6AF3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368" w:rsidRDefault="00E24368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3A9" w:rsidRDefault="00BD33A9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262CA" w:rsidRPr="00772A5F" w:rsidRDefault="00F262CA" w:rsidP="00772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4525"/>
        <w:gridCol w:w="1792"/>
        <w:gridCol w:w="2568"/>
      </w:tblGrid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F262CA" w:rsidRPr="00772A5F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F654F8">
              <w:rPr>
                <w:rFonts w:ascii="Times New Roman" w:hAnsi="Times New Roman"/>
                <w:sz w:val="24"/>
                <w:szCs w:val="24"/>
              </w:rPr>
              <w:t>Русский я</w:t>
            </w:r>
            <w:r w:rsidRPr="00772A5F">
              <w:rPr>
                <w:rFonts w:ascii="Times New Roman" w:hAnsi="Times New Roman"/>
                <w:sz w:val="24"/>
                <w:szCs w:val="24"/>
              </w:rPr>
              <w:t>зык как развивающееся явление.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Морфология. Местоимение. Понятие о местоимении.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Местоимения-существительные</w:t>
            </w:r>
            <w:r w:rsidR="00F654F8">
              <w:rPr>
                <w:rFonts w:ascii="Times New Roman" w:hAnsi="Times New Roman"/>
                <w:sz w:val="24"/>
                <w:szCs w:val="24"/>
              </w:rPr>
              <w:t>, их морфологические признаки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речи местоимений-существительных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Местоимения-прилагательные, их морфологические признаки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местоимений-прилагательных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Местоимения-числительные</w:t>
            </w:r>
            <w:r w:rsidR="00F654F8">
              <w:rPr>
                <w:rFonts w:ascii="Times New Roman" w:hAnsi="Times New Roman"/>
                <w:sz w:val="24"/>
                <w:szCs w:val="24"/>
              </w:rPr>
              <w:t>, их морфологические особенности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местоимений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ислительных в диалоге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Местоимения-наречия, их морфологические признаки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 по теме: "</w:t>
            </w:r>
            <w:r w:rsidR="00F654F8">
              <w:rPr>
                <w:rFonts w:ascii="Times New Roman" w:hAnsi="Times New Roman"/>
                <w:sz w:val="24"/>
                <w:szCs w:val="24"/>
              </w:rPr>
              <w:t>Местоимения, их м</w:t>
            </w:r>
            <w:r w:rsidRPr="00772A5F">
              <w:rPr>
                <w:rFonts w:ascii="Times New Roman" w:hAnsi="Times New Roman"/>
                <w:sz w:val="24"/>
                <w:szCs w:val="24"/>
              </w:rPr>
              <w:t>орф</w:t>
            </w:r>
            <w:r w:rsidR="00F654F8">
              <w:rPr>
                <w:rFonts w:ascii="Times New Roman" w:hAnsi="Times New Roman"/>
                <w:sz w:val="24"/>
                <w:szCs w:val="24"/>
              </w:rPr>
              <w:t>ологические признаки</w:t>
            </w:r>
            <w:r w:rsidRPr="00772A5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Личные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971C0E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контроль. Склонение личных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5F">
              <w:rPr>
                <w:rFonts w:ascii="Times New Roman" w:hAnsi="Times New Roman"/>
                <w:sz w:val="24"/>
                <w:szCs w:val="24"/>
              </w:rPr>
              <w:t>Синтаксическая</w:t>
            </w:r>
            <w:proofErr w:type="gramEnd"/>
            <w:r w:rsidRPr="0077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5F">
              <w:rPr>
                <w:rFonts w:ascii="Times New Roman" w:hAnsi="Times New Roman"/>
                <w:sz w:val="24"/>
                <w:szCs w:val="24"/>
              </w:rPr>
              <w:t>фукция</w:t>
            </w:r>
            <w:proofErr w:type="spellEnd"/>
            <w:r w:rsidRPr="00772A5F">
              <w:rPr>
                <w:rFonts w:ascii="Times New Roman" w:hAnsi="Times New Roman"/>
                <w:sz w:val="24"/>
                <w:szCs w:val="24"/>
              </w:rPr>
              <w:t xml:space="preserve"> и морфологические признаки притяжательных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 xml:space="preserve">Р.р. Подробное изложение </w:t>
            </w:r>
            <w:r w:rsidR="00F654F8">
              <w:rPr>
                <w:rFonts w:ascii="Times New Roman" w:hAnsi="Times New Roman"/>
                <w:sz w:val="24"/>
                <w:szCs w:val="24"/>
              </w:rPr>
              <w:t xml:space="preserve"> по тексту упражнения 751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Вопросительные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F6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вопросительных местоимений в монологической и диалогической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F6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Синтаксическая функция местоимения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Сочинение в жанре интервью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Неопределённые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F6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неопределённых и отрицательных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654F8" w:rsidP="00F6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определительных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"Разряды местоимений"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Краткое изложение по тексту задания 804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Работа над ошибками. Причастие. Повторение </w:t>
            </w:r>
            <w:proofErr w:type="gramStart"/>
            <w:r w:rsidRPr="00772A5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72A5F">
              <w:rPr>
                <w:rFonts w:ascii="Times New Roman" w:hAnsi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Сочинение-повествование в форме письма другу "Что я собираюсь делать во время осенних каникул"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Написание сочинений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Глагольные формы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причастии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Опознавание причастий в предложении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прилагательного у причастия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Различение причастий и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Падежные окончания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форм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страдательных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Опознавание страдательных причастий в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предложении с причастным оборотом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на лингвистическую тему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сочинений. Работа над ошибками. Гласные в страдательных причастиях </w:t>
            </w:r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прилагательных и страдательных причастий с омонимичными суффиксами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страдательных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причастиях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полных причастиях и отглагольных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кратких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"Поющие двери" (по Н.В.Гоголю)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Краткие страдательные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кратких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кратких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по картине К.Маковского "Дети, бегущие от грозы"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Написание сочинений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Переход причастий в другие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spellStart"/>
            <w:r w:rsidRPr="00772A5F">
              <w:rPr>
                <w:rFonts w:ascii="Times New Roman" w:hAnsi="Times New Roman"/>
                <w:sz w:val="24"/>
                <w:szCs w:val="24"/>
              </w:rPr>
              <w:t>отпричастных</w:t>
            </w:r>
            <w:proofErr w:type="spellEnd"/>
            <w:r w:rsidRPr="00772A5F">
              <w:rPr>
                <w:rFonts w:ascii="Times New Roman" w:hAnsi="Times New Roman"/>
                <w:sz w:val="24"/>
                <w:szCs w:val="24"/>
              </w:rPr>
              <w:t xml:space="preserve"> существительных и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синтаксической функции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отпричастных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существительных и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Сжатое изложение "Вдохновение" (по К. Паустовскому)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Обобщение по теме: "Причастие"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</w:t>
            </w: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заданием по теме: "Причастие"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Деепричастие. Понятие о деепричастии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деепричастного оборота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Роль деепричастий в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Обобщение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Служебные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"Осенний лес" (по И.Соколову- Микитову)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Понятие о служебных частях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Роль служебных частей речи в предложении и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Предлог. Понятие о предлоге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Предлоги-антонимы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Разряды предлогов по значению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разрядов предлогов по значению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"Мой рабочий день"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Употребление предлогов в официально-деловом стиле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делового стиля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"Тишь и благодать" (по И.С.Тургеневу)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изложений</w:t>
            </w:r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ошибками. Обобщение по теме: "Предлог"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971C0E" w:rsidP="00971C0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 контроль. Контрольный диктант</w:t>
            </w:r>
            <w:r w:rsidR="00F262CA"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" Предлог"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ошибками. Союз. Понятие о союзе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Роль союза в простом и сложном предложении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Противительные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подчинительных союзов в сложноподчинённом предложении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"Правила хорошего тона" (по А.Дорохову)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"Сочинительные и подчинительные союзы"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союзов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на философскую тему "С чем вы не можете мириться в жизни?"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Правописание союзов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омонимы: тоже- то же, </w:t>
            </w:r>
            <w:proofErr w:type="spellStart"/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чтобы-что</w:t>
            </w:r>
            <w:proofErr w:type="spellEnd"/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Обобщение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Повторение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Частица. Понятие о частице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Омонимичные словоформы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Формообразовательные и словообразовательные частицы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Правописание формообразовательных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 по значению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частиц и омонимичных словоформ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значения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"Умная птица" (по В.Белову)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изложений. Работа над ошибками. Правописание не с разными </w:t>
            </w: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частями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написание не со словами, не употребляющимися </w:t>
            </w:r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существительными, прилагательными, наречиями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Слитное</w:t>
            </w:r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раздельное </w:t>
            </w:r>
            <w:proofErr w:type="spell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наприсание</w:t>
            </w:r>
            <w:proofErr w:type="spell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 причастиями, деепричастиями, глаголами.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"Не делай этого в лесу"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Различение на письме частиц не и 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"Частица"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Повторение по теме: "Частица"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"Частица"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Междометие. Понятие о междометии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Р.р. Подробное изложение "Птичьи часы" (по Н.И. Сладкову)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Правописание междометий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Переход слов из одной части речи в другую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Роль междометий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Урок-конференция "Основные нормы русского литературного языка"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"Служебные части речи"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2A5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72A5F">
              <w:rPr>
                <w:rFonts w:ascii="Times New Roman" w:hAnsi="Times New Roman"/>
                <w:sz w:val="24"/>
                <w:szCs w:val="24"/>
              </w:rPr>
              <w:t xml:space="preserve"> в 7 классе. Знаменательные и служебные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деепричастий. Пунктуация при причастном и деепричастном обороте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междометий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придаточных предложений в сложноподчинённом предложении причастными и деепричастными оборотами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Предлоги, требующие постановки существительных в определённом падеже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окончаний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772A5F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1C0E" w:rsidRDefault="00971C0E" w:rsidP="00971C0E">
      <w:pPr>
        <w:pStyle w:val="a7"/>
        <w:rPr>
          <w:rFonts w:ascii="Times New Roman" w:hAnsi="Times New Roman"/>
          <w:sz w:val="24"/>
          <w:szCs w:val="24"/>
        </w:rPr>
      </w:pPr>
    </w:p>
    <w:p w:rsidR="00E24368" w:rsidRDefault="00971C0E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68" w:rsidRDefault="00E24368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C0E" w:rsidRDefault="00971C0E" w:rsidP="00E24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A5F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BD33A9" w:rsidRPr="00772A5F" w:rsidRDefault="00971C0E" w:rsidP="00BD3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D33A9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70"/>
        <w:gridCol w:w="2509"/>
        <w:gridCol w:w="2269"/>
      </w:tblGrid>
      <w:tr w:rsidR="00F262CA" w:rsidRPr="00772A5F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F262CA" w:rsidRPr="00772A5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 по теме: "Морфологические признаки местоимений"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BD33A9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971C0E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C0E" w:rsidRPr="008F6AF3" w:rsidRDefault="00971C0E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C0E" w:rsidRPr="00772A5F" w:rsidRDefault="00971C0E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контроль. Склонение личных местоимений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0E" w:rsidRPr="00772A5F" w:rsidRDefault="00971C0E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C0E" w:rsidRPr="00772A5F" w:rsidRDefault="00971C0E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"Местоимение"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BD33A9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"Причастие"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BD33A9" w:rsidP="0077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"Деепричастие"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971C0E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контроль. </w:t>
            </w:r>
            <w:r w:rsidR="00BD33A9"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BD33A9"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2CA"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по теме: " Предлог"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"Союз"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"Частица"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F262CA" w:rsidRPr="00772A5F" w:rsidTr="008F6AF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8F6AF3" w:rsidRDefault="00F262CA" w:rsidP="008F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BD33A9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772A5F" w:rsidRDefault="00F262CA" w:rsidP="0077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262CA" w:rsidRPr="00772A5F" w:rsidRDefault="00F262CA" w:rsidP="00772A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262CA" w:rsidRDefault="00F262CA" w:rsidP="00772A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368" w:rsidRPr="00570D8E" w:rsidRDefault="00E24368" w:rsidP="00E24368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 xml:space="preserve">«Согласовано» </w:t>
      </w:r>
    </w:p>
    <w:p w:rsidR="00E24368" w:rsidRPr="00570D8E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Протокол заседания ШМО </w:t>
      </w:r>
    </w:p>
    <w:p w:rsidR="00E24368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/>
          <w:sz w:val="24"/>
          <w:szCs w:val="24"/>
        </w:rPr>
        <w:t xml:space="preserve">цикла № 1 </w:t>
      </w:r>
    </w:p>
    <w:p w:rsidR="00E24368" w:rsidRPr="00570D8E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от 29.08.2017 г.</w:t>
      </w:r>
    </w:p>
    <w:p w:rsidR="00E24368" w:rsidRPr="00570D8E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4368" w:rsidRPr="00570D8E" w:rsidRDefault="00E24368" w:rsidP="00E243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>«Согласовано»</w:t>
      </w:r>
    </w:p>
    <w:p w:rsidR="00E24368" w:rsidRPr="00570D8E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lastRenderedPageBreak/>
        <w:t>Зам. директора по УВР</w:t>
      </w:r>
    </w:p>
    <w:p w:rsidR="00E24368" w:rsidRPr="00570D8E" w:rsidRDefault="00E24368" w:rsidP="00E24368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E24368" w:rsidRPr="00C31AFB" w:rsidRDefault="00E24368" w:rsidP="00E243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29.08.2017 г. </w:t>
      </w:r>
    </w:p>
    <w:p w:rsidR="00E24368" w:rsidRPr="00772A5F" w:rsidRDefault="00E24368" w:rsidP="00772A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sectPr w:rsidR="00E24368" w:rsidRPr="00772A5F" w:rsidSect="00DA5D80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91" w:rsidRDefault="002C6D91" w:rsidP="00DA5D80">
      <w:pPr>
        <w:spacing w:after="0" w:line="240" w:lineRule="auto"/>
      </w:pPr>
      <w:r>
        <w:separator/>
      </w:r>
    </w:p>
  </w:endnote>
  <w:endnote w:type="continuationSeparator" w:id="1">
    <w:p w:rsidR="002C6D91" w:rsidRDefault="002C6D91" w:rsidP="00D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80" w:rsidRDefault="00EA6168">
    <w:pPr>
      <w:pStyle w:val="a5"/>
      <w:jc w:val="center"/>
    </w:pPr>
    <w:r>
      <w:fldChar w:fldCharType="begin"/>
    </w:r>
    <w:r w:rsidR="00DA5D80">
      <w:instrText>PAGE   \* MERGEFORMAT</w:instrText>
    </w:r>
    <w:r>
      <w:fldChar w:fldCharType="separate"/>
    </w:r>
    <w:r w:rsidR="00607359">
      <w:rPr>
        <w:noProof/>
      </w:rPr>
      <w:t>2</w:t>
    </w:r>
    <w:r>
      <w:fldChar w:fldCharType="end"/>
    </w:r>
  </w:p>
  <w:p w:rsidR="00DA5D80" w:rsidRDefault="00DA5D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91" w:rsidRDefault="002C6D91" w:rsidP="00DA5D80">
      <w:pPr>
        <w:spacing w:after="0" w:line="240" w:lineRule="auto"/>
      </w:pPr>
      <w:r>
        <w:separator/>
      </w:r>
    </w:p>
  </w:footnote>
  <w:footnote w:type="continuationSeparator" w:id="1">
    <w:p w:rsidR="002C6D91" w:rsidRDefault="002C6D91" w:rsidP="00DA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662"/>
    <w:rsid w:val="00286690"/>
    <w:rsid w:val="002C6D91"/>
    <w:rsid w:val="003638E3"/>
    <w:rsid w:val="004A7A23"/>
    <w:rsid w:val="004F5355"/>
    <w:rsid w:val="005F3662"/>
    <w:rsid w:val="00607359"/>
    <w:rsid w:val="00614E66"/>
    <w:rsid w:val="006848D0"/>
    <w:rsid w:val="00772A5F"/>
    <w:rsid w:val="007A1DB9"/>
    <w:rsid w:val="008F6AF3"/>
    <w:rsid w:val="00971C0E"/>
    <w:rsid w:val="00BD33A9"/>
    <w:rsid w:val="00D256FB"/>
    <w:rsid w:val="00DA5D80"/>
    <w:rsid w:val="00E1065B"/>
    <w:rsid w:val="00E24368"/>
    <w:rsid w:val="00E81D61"/>
    <w:rsid w:val="00EA6168"/>
    <w:rsid w:val="00F01FFE"/>
    <w:rsid w:val="00F262CA"/>
    <w:rsid w:val="00F6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5D8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5D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5D80"/>
    <w:rPr>
      <w:sz w:val="22"/>
      <w:szCs w:val="22"/>
    </w:rPr>
  </w:style>
  <w:style w:type="paragraph" w:styleId="a7">
    <w:name w:val="List Paragraph"/>
    <w:basedOn w:val="a"/>
    <w:uiPriority w:val="34"/>
    <w:qFormat/>
    <w:rsid w:val="00971C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2144</Words>
  <Characters>15168</Characters>
  <Application>Microsoft Office Word</Application>
  <DocSecurity>0</DocSecurity>
  <Lines>126</Lines>
  <Paragraphs>34</Paragraphs>
  <ScaleCrop>false</ScaleCrop>
  <Company>Microsoft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dcterms:created xsi:type="dcterms:W3CDTF">2018-03-26T11:37:00Z</dcterms:created>
  <dcterms:modified xsi:type="dcterms:W3CDTF">2018-03-30T10:05:00Z</dcterms:modified>
</cp:coreProperties>
</file>