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9B40DE">
        <w:rPr>
          <w:rFonts w:ascii="Times New Roman" w:eastAsia="Times New Roman" w:hAnsi="Times New Roman" w:cs="Times New Roman"/>
          <w:b/>
          <w:color w:val="auto"/>
        </w:rPr>
        <w:t>ЧОУ «Православная классическая гимназия «София»</w:t>
      </w: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9B40DE">
        <w:rPr>
          <w:rFonts w:ascii="Times New Roman" w:eastAsia="Times New Roman" w:hAnsi="Times New Roman" w:cs="Times New Roman"/>
          <w:b/>
          <w:color w:val="auto"/>
        </w:rPr>
        <w:t>УТВЕРЖДЕНО</w:t>
      </w: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>приказом директора</w:t>
      </w: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ЧОУ «Православная </w:t>
      </w: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>классическая гимназия «София»</w:t>
      </w: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>от 29.08.2017г.</w:t>
      </w: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>Пр. №</w:t>
      </w:r>
      <w:r w:rsidR="00700D17">
        <w:rPr>
          <w:rFonts w:ascii="Times New Roman" w:eastAsia="Times New Roman" w:hAnsi="Times New Roman" w:cs="Times New Roman"/>
          <w:color w:val="auto"/>
          <w:lang w:val="en-US"/>
        </w:rPr>
        <w:t xml:space="preserve"> 67/16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РАБОЧАЯ ПРОГРАММА </w:t>
      </w: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B40DE">
        <w:rPr>
          <w:rFonts w:ascii="Times New Roman" w:eastAsia="Times New Roman" w:hAnsi="Times New Roman" w:cs="Times New Roman"/>
          <w:b/>
          <w:color w:val="auto"/>
        </w:rPr>
        <w:t>ПО ИНФОРМАТИКЕ ДЛЯ 7-9 КЛАССА</w:t>
      </w: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B40DE">
        <w:rPr>
          <w:rFonts w:ascii="Times New Roman" w:eastAsia="Times New Roman" w:hAnsi="Times New Roman" w:cs="Times New Roman"/>
          <w:b/>
          <w:color w:val="auto"/>
        </w:rPr>
        <w:t>Уровень программы:</w:t>
      </w:r>
      <w:r w:rsidRPr="009B40DE">
        <w:rPr>
          <w:rFonts w:ascii="Times New Roman" w:eastAsia="Times New Roman" w:hAnsi="Times New Roman" w:cs="Times New Roman"/>
          <w:i/>
          <w:color w:val="auto"/>
        </w:rPr>
        <w:t xml:space="preserve"> базовый</w:t>
      </w: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>Составитель:</w:t>
      </w: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Учитель: Лобачев Сергей Николаевич, </w:t>
      </w:r>
    </w:p>
    <w:p w:rsidR="009B40DE" w:rsidRPr="009B40DE" w:rsidRDefault="009B40DE" w:rsidP="009B40DE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>первая квалификационная категория</w:t>
      </w: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9B40DE" w:rsidRPr="009B40DE" w:rsidRDefault="009B40DE" w:rsidP="009B40D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>г. Клин, 2017</w:t>
      </w:r>
    </w:p>
    <w:p w:rsidR="00AB1AFD" w:rsidRPr="009B40DE" w:rsidRDefault="00AB1AFD" w:rsidP="009B40DE">
      <w:pPr>
        <w:rPr>
          <w:rStyle w:val="51"/>
          <w:rFonts w:ascii="Times New Roman" w:hAnsi="Times New Roman" w:cs="Times New Roman"/>
          <w:sz w:val="24"/>
          <w:szCs w:val="24"/>
        </w:rPr>
      </w:pPr>
      <w:r w:rsidRPr="009B40DE">
        <w:rPr>
          <w:rStyle w:val="51"/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bookmarkEnd w:id="0" w:displacedByCustomXml="next"/>
    <w:bookmarkStart w:id="1" w:name="bookmark1" w:displacedByCustomXml="next"/>
    <w:sdt>
      <w:sdtPr>
        <w:rPr>
          <w:rFonts w:ascii="Times New Roman" w:eastAsia="Courier New" w:hAnsi="Times New Roman" w:cs="Times New Roman"/>
          <w:b w:val="0"/>
          <w:bCs w:val="0"/>
          <w:color w:val="000000"/>
          <w:sz w:val="24"/>
          <w:szCs w:val="24"/>
        </w:rPr>
        <w:id w:val="-864903692"/>
        <w:docPartObj>
          <w:docPartGallery w:val="Table of Contents"/>
          <w:docPartUnique/>
        </w:docPartObj>
      </w:sdtPr>
      <w:sdtEndPr/>
      <w:sdtContent>
        <w:p w:rsidR="00C0580A" w:rsidRPr="009B40DE" w:rsidRDefault="00C0580A" w:rsidP="009B40DE">
          <w:pPr>
            <w:pStyle w:val="af9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B40DE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E802BF" w:rsidRDefault="00C0580A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9B40DE">
            <w:rPr>
              <w:rFonts w:ascii="Times New Roman" w:hAnsi="Times New Roman" w:cs="Times New Roman"/>
            </w:rPr>
            <w:fldChar w:fldCharType="begin"/>
          </w:r>
          <w:r w:rsidRPr="009B40DE">
            <w:rPr>
              <w:rFonts w:ascii="Times New Roman" w:hAnsi="Times New Roman" w:cs="Times New Roman"/>
            </w:rPr>
            <w:instrText xml:space="preserve"> TOC \o "1-3" \h \z \u </w:instrText>
          </w:r>
          <w:r w:rsidRPr="009B40DE">
            <w:rPr>
              <w:rFonts w:ascii="Times New Roman" w:hAnsi="Times New Roman" w:cs="Times New Roman"/>
            </w:rPr>
            <w:fldChar w:fldCharType="separate"/>
          </w:r>
          <w:hyperlink w:anchor="_Toc507545002" w:history="1">
            <w:r w:rsidR="00E802BF" w:rsidRPr="00E41E6A">
              <w:rPr>
                <w:rStyle w:val="a3"/>
                <w:rFonts w:ascii="Times New Roman" w:hAnsi="Times New Roman" w:cs="Times New Roman"/>
                <w:noProof/>
              </w:rPr>
              <w:t>Пояснительная записка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_Toc507545002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 w:rsidR="00E802BF">
              <w:rPr>
                <w:noProof/>
                <w:webHidden/>
              </w:rPr>
              <w:t>3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:rsidR="00E802BF" w:rsidRDefault="00A64835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7545003" w:history="1">
            <w:r w:rsidR="00E802BF" w:rsidRPr="00E41E6A">
              <w:rPr>
                <w:rStyle w:val="a3"/>
                <w:rFonts w:ascii="Times New Roman" w:hAnsi="Times New Roman" w:cs="Times New Roman"/>
                <w:noProof/>
              </w:rPr>
              <w:t>Результаты изучения предмета «Информатика и ИКТ»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_Toc507545003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 w:rsidR="00E802BF">
              <w:rPr>
                <w:noProof/>
                <w:webHidden/>
              </w:rPr>
              <w:t>4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:rsidR="00E802BF" w:rsidRDefault="00A64835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7545004" w:history="1">
            <w:r w:rsidR="00E802BF" w:rsidRPr="00E41E6A">
              <w:rPr>
                <w:rStyle w:val="a3"/>
                <w:rFonts w:ascii="Times New Roman" w:hAnsi="Times New Roman" w:cs="Times New Roman"/>
                <w:noProof/>
              </w:rPr>
              <w:t>Содержание курса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_Toc507545004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 w:rsidR="00E802BF">
              <w:rPr>
                <w:noProof/>
                <w:webHidden/>
              </w:rPr>
              <w:t>6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:rsidR="00E802BF" w:rsidRDefault="00A64835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7545005" w:history="1">
            <w:r w:rsidR="00E802BF" w:rsidRPr="00E41E6A">
              <w:rPr>
                <w:rStyle w:val="a3"/>
                <w:rFonts w:ascii="Times New Roman" w:hAnsi="Times New Roman" w:cs="Times New Roman"/>
                <w:noProof/>
              </w:rPr>
              <w:t>Раздел 1. Введение в информатику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_Toc507545005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 w:rsidR="00E802BF">
              <w:rPr>
                <w:noProof/>
                <w:webHidden/>
              </w:rPr>
              <w:t>6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:rsidR="00E802BF" w:rsidRDefault="00A64835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7545006" w:history="1">
            <w:r w:rsidR="00E802BF" w:rsidRPr="00E41E6A">
              <w:rPr>
                <w:rStyle w:val="a3"/>
                <w:rFonts w:ascii="Times New Roman" w:hAnsi="Times New Roman" w:cs="Times New Roman"/>
                <w:noProof/>
              </w:rPr>
              <w:t>Раздел 2. Алгоритмы и начала программирования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_Toc507545006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 w:rsidR="00E802BF">
              <w:rPr>
                <w:noProof/>
                <w:webHidden/>
              </w:rPr>
              <w:t>7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:rsidR="00E802BF" w:rsidRDefault="00A64835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7545007" w:history="1">
            <w:r w:rsidR="00E802BF" w:rsidRPr="00E41E6A">
              <w:rPr>
                <w:rStyle w:val="a3"/>
                <w:rFonts w:ascii="Times New Roman" w:hAnsi="Times New Roman" w:cs="Times New Roman"/>
                <w:noProof/>
              </w:rPr>
              <w:t>Раздел 3. Информационные и коммуникационные технологии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_Toc507545007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 w:rsidR="00E802BF">
              <w:rPr>
                <w:noProof/>
                <w:webHidden/>
              </w:rPr>
              <w:t>7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:rsidR="00E802BF" w:rsidRDefault="00A64835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7545008" w:history="1">
            <w:r w:rsidR="00E802BF" w:rsidRPr="00E41E6A">
              <w:rPr>
                <w:rStyle w:val="a3"/>
                <w:rFonts w:ascii="Times New Roman" w:eastAsia="Arial" w:hAnsi="Times New Roman" w:cs="Times New Roman"/>
                <w:noProof/>
              </w:rPr>
              <w:t>Планируемые результаты изучения информатики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_Toc507545008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 w:rsidR="00E802BF">
              <w:rPr>
                <w:noProof/>
                <w:webHidden/>
              </w:rPr>
              <w:t>9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:rsidR="00E802BF" w:rsidRDefault="00A64835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7545009" w:history="1">
            <w:r w:rsidR="00E802BF" w:rsidRPr="00E41E6A">
              <w:rPr>
                <w:rStyle w:val="a3"/>
                <w:rFonts w:ascii="Times New Roman" w:hAnsi="Times New Roman" w:cs="Times New Roman"/>
                <w:noProof/>
              </w:rPr>
              <w:t>Раздел 1. Введение в информатику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_Toc507545009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 w:rsidR="00E802BF">
              <w:rPr>
                <w:noProof/>
                <w:webHidden/>
              </w:rPr>
              <w:t>9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:rsidR="00E802BF" w:rsidRDefault="00A64835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7545010" w:history="1">
            <w:r w:rsidR="00E802BF" w:rsidRPr="00E41E6A">
              <w:rPr>
                <w:rStyle w:val="a3"/>
                <w:rFonts w:ascii="Times New Roman" w:hAnsi="Times New Roman" w:cs="Times New Roman"/>
                <w:noProof/>
              </w:rPr>
              <w:t>Раздел 2. Алгоритмы и начала программирования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_Toc507545010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 w:rsidR="00E802BF">
              <w:rPr>
                <w:noProof/>
                <w:webHidden/>
              </w:rPr>
              <w:t>10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:rsidR="00E802BF" w:rsidRDefault="00A64835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7545011" w:history="1">
            <w:r w:rsidR="00E802BF" w:rsidRPr="00E41E6A">
              <w:rPr>
                <w:rStyle w:val="a3"/>
                <w:rFonts w:ascii="Times New Roman" w:hAnsi="Times New Roman" w:cs="Times New Roman"/>
                <w:noProof/>
              </w:rPr>
              <w:t>Раздел 3. Информационные и коммуникационные технологии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_Toc507545011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 w:rsidR="00E802BF">
              <w:rPr>
                <w:noProof/>
                <w:webHidden/>
              </w:rPr>
              <w:t>11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:rsidR="00E802BF" w:rsidRDefault="00A64835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7545012" w:history="1">
            <w:r w:rsidR="00E802BF" w:rsidRPr="00E41E6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>Тематическое планирование по информатике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_Toc507545012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 w:rsidR="00E802BF">
              <w:rPr>
                <w:noProof/>
                <w:webHidden/>
              </w:rPr>
              <w:t>12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:rsidR="00E802BF" w:rsidRDefault="00A64835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7545013" w:history="1">
            <w:r w:rsidR="00E802BF" w:rsidRPr="00E41E6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>Календарно</w:t>
            </w:r>
            <w:r w:rsidR="00E802BF" w:rsidRPr="00E41E6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>-</w:t>
            </w:r>
            <w:r w:rsidR="00E802BF" w:rsidRPr="00E41E6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 xml:space="preserve">тематическое планирование по «Информатике и ИКТ» в </w:t>
            </w:r>
            <w:r w:rsidR="00E802BF" w:rsidRPr="00E41E6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x-none"/>
              </w:rPr>
              <w:t>7</w:t>
            </w:r>
            <w:r w:rsidR="00E802BF" w:rsidRPr="00E41E6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 xml:space="preserve"> классе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_Toc507545013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 w:rsidR="00E802BF">
              <w:rPr>
                <w:noProof/>
                <w:webHidden/>
              </w:rPr>
              <w:t>13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:rsidR="00C0580A" w:rsidRPr="009B40DE" w:rsidRDefault="00C0580A" w:rsidP="009B40DE">
          <w:pPr>
            <w:rPr>
              <w:rFonts w:ascii="Times New Roman" w:hAnsi="Times New Roman" w:cs="Times New Roman"/>
            </w:rPr>
          </w:pPr>
          <w:r w:rsidRPr="009B40D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0580A" w:rsidRPr="009B40DE" w:rsidRDefault="00C0580A" w:rsidP="009B40DE">
      <w:pPr>
        <w:rPr>
          <w:rFonts w:ascii="Times New Roman" w:eastAsia="Arial" w:hAnsi="Times New Roman" w:cs="Times New Roman"/>
          <w:b/>
          <w:bCs/>
          <w:color w:val="auto"/>
        </w:rPr>
      </w:pPr>
      <w:r w:rsidRPr="009B40DE">
        <w:rPr>
          <w:rFonts w:ascii="Times New Roman" w:hAnsi="Times New Roman" w:cs="Times New Roman"/>
          <w:color w:val="auto"/>
        </w:rPr>
        <w:br w:type="page"/>
      </w:r>
    </w:p>
    <w:p w:rsidR="00BC224C" w:rsidRPr="009B40DE" w:rsidRDefault="00AB1AFD" w:rsidP="009B40D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07545002"/>
      <w:r w:rsidRPr="009B40D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по информатике для основной школы составлена на основе авторской программы </w:t>
      </w:r>
      <w:proofErr w:type="spell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Босовой</w:t>
      </w:r>
      <w:proofErr w:type="spell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Л.Л. и </w:t>
      </w:r>
      <w:proofErr w:type="spell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Босовой</w:t>
      </w:r>
      <w:proofErr w:type="spell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А.Ю. (изд-во БИНОМ, 2015) в соответствии с: требованиями Федерального государственно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метапредметным</w:t>
      </w:r>
      <w:proofErr w:type="spellEnd"/>
      <w:r w:rsidRPr="009B40DE">
        <w:rPr>
          <w:rFonts w:ascii="Times New Roman" w:hAnsi="Times New Roman" w:cs="Times New Roman"/>
          <w:color w:val="auto"/>
          <w:sz w:val="24"/>
          <w:szCs w:val="24"/>
        </w:rPr>
        <w:t>, предметным); основными подходами к развитию и формиро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ванию универсальных учебных действий (УУД) для основно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го общего образования.</w:t>
      </w:r>
      <w:proofErr w:type="gram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В ней соблюдается преемственность с Федеральным государственным образовательным стандар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меж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предметные</w:t>
      </w:r>
      <w:proofErr w:type="spell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связи.</w:t>
      </w:r>
    </w:p>
    <w:p w:rsidR="00C0580A" w:rsidRPr="009B40DE" w:rsidRDefault="00C0580A" w:rsidP="009B40D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Авторская программа рассчитана на 35 часов в 7, 8 и 9 классах, рабочая программа рассчитана </w:t>
      </w:r>
      <w:r w:rsidRPr="009B40DE">
        <w:rPr>
          <w:rFonts w:ascii="Times New Roman" w:eastAsia="Times New Roman" w:hAnsi="Times New Roman" w:cs="Times New Roman"/>
          <w:b/>
          <w:color w:val="auto"/>
        </w:rPr>
        <w:t>на 34 часа в 7 и 8 классе и 68 часов в 9 классе (всего 136 часа)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, сокращение часов произошло за счет резерва, в остальном программа полностью соответствует </w:t>
      </w:r>
      <w:proofErr w:type="gramStart"/>
      <w:r w:rsidRPr="009B40DE">
        <w:rPr>
          <w:rFonts w:ascii="Times New Roman" w:eastAsia="Times New Roman" w:hAnsi="Times New Roman" w:cs="Times New Roman"/>
          <w:color w:val="auto"/>
        </w:rPr>
        <w:t>авторской</w:t>
      </w:r>
      <w:proofErr w:type="gramEnd"/>
      <w:r w:rsidRPr="009B40DE">
        <w:rPr>
          <w:rFonts w:ascii="Times New Roman" w:eastAsia="Times New Roman" w:hAnsi="Times New Roman" w:cs="Times New Roman"/>
          <w:color w:val="auto"/>
        </w:rPr>
        <w:t>.</w:t>
      </w:r>
    </w:p>
    <w:p w:rsidR="00C0580A" w:rsidRPr="009B40DE" w:rsidRDefault="00C0580A" w:rsidP="009B40D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Текущий, промежуточный и итоговый контроль осуществляется в форме тестовых работ в электронной </w:t>
      </w:r>
      <w:r w:rsidR="005B28ED">
        <w:rPr>
          <w:rFonts w:ascii="Times New Roman" w:eastAsia="Times New Roman" w:hAnsi="Times New Roman" w:cs="Times New Roman"/>
          <w:color w:val="auto"/>
        </w:rPr>
        <w:t>форме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 письменных тестов по трехуровневой системе. </w:t>
      </w:r>
    </w:p>
    <w:p w:rsidR="00C0580A" w:rsidRPr="009B40DE" w:rsidRDefault="00C0580A" w:rsidP="009B40D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>Учебно-методический комплект по предмету «Информатика и ИКТ» в 7 классе состоит:</w:t>
      </w:r>
    </w:p>
    <w:p w:rsidR="00C0580A" w:rsidRPr="009B40DE" w:rsidRDefault="00C0580A" w:rsidP="009B40D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9B40DE">
        <w:rPr>
          <w:rFonts w:ascii="Times New Roman" w:eastAsia="Times New Roman" w:hAnsi="Times New Roman" w:cs="Times New Roman"/>
          <w:b/>
          <w:color w:val="auto"/>
        </w:rPr>
        <w:t>7 класс</w:t>
      </w:r>
    </w:p>
    <w:p w:rsidR="00C0580A" w:rsidRPr="009B40DE" w:rsidRDefault="00C0580A" w:rsidP="009B40D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Учебник: </w:t>
      </w:r>
      <w:proofErr w:type="spellStart"/>
      <w:r w:rsidR="00301A90">
        <w:rPr>
          <w:rFonts w:ascii="Times New Roman" w:eastAsia="Times New Roman" w:hAnsi="Times New Roman" w:cs="Times New Roman"/>
          <w:color w:val="auto"/>
        </w:rPr>
        <w:t>Босова</w:t>
      </w:r>
      <w:proofErr w:type="spellEnd"/>
      <w:r w:rsidR="00301A90">
        <w:rPr>
          <w:rFonts w:ascii="Times New Roman" w:eastAsia="Times New Roman" w:hAnsi="Times New Roman" w:cs="Times New Roman"/>
          <w:color w:val="auto"/>
        </w:rPr>
        <w:t xml:space="preserve"> Л.Л., </w:t>
      </w:r>
      <w:proofErr w:type="spellStart"/>
      <w:r w:rsidR="00301A90">
        <w:rPr>
          <w:rFonts w:ascii="Times New Roman" w:eastAsia="Times New Roman" w:hAnsi="Times New Roman" w:cs="Times New Roman"/>
          <w:color w:val="auto"/>
        </w:rPr>
        <w:t>Босова</w:t>
      </w:r>
      <w:proofErr w:type="spellEnd"/>
      <w:r w:rsidR="00301A90">
        <w:rPr>
          <w:rFonts w:ascii="Times New Roman" w:eastAsia="Times New Roman" w:hAnsi="Times New Roman" w:cs="Times New Roman"/>
          <w:color w:val="auto"/>
        </w:rPr>
        <w:t xml:space="preserve"> А.Ю.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Информатика</w:t>
      </w:r>
      <w:r w:rsidR="00301A90">
        <w:rPr>
          <w:rFonts w:ascii="Times New Roman" w:eastAsia="Times New Roman" w:hAnsi="Times New Roman" w:cs="Times New Roman"/>
          <w:color w:val="auto"/>
        </w:rPr>
        <w:t>: учебник для 7 класса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– М.: </w:t>
      </w:r>
      <w:r w:rsidR="00301A90">
        <w:rPr>
          <w:rFonts w:ascii="Times New Roman" w:eastAsia="Times New Roman" w:hAnsi="Times New Roman" w:cs="Times New Roman"/>
          <w:color w:val="auto"/>
        </w:rPr>
        <w:t>БИНОМ</w:t>
      </w:r>
      <w:r w:rsidRPr="009B40DE">
        <w:rPr>
          <w:rFonts w:ascii="Times New Roman" w:eastAsia="Times New Roman" w:hAnsi="Times New Roman" w:cs="Times New Roman"/>
          <w:color w:val="auto"/>
        </w:rPr>
        <w:t>, 20</w:t>
      </w:r>
      <w:r w:rsidR="00301A90">
        <w:rPr>
          <w:rFonts w:ascii="Times New Roman" w:eastAsia="Times New Roman" w:hAnsi="Times New Roman" w:cs="Times New Roman"/>
          <w:color w:val="auto"/>
        </w:rPr>
        <w:t>15</w:t>
      </w:r>
    </w:p>
    <w:p w:rsidR="009B40DE" w:rsidRDefault="009B40DE">
      <w:pPr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>
        <w:rPr>
          <w:rFonts w:ascii="Times New Roman" w:hAnsi="Times New Roman" w:cs="Times New Roman"/>
        </w:rPr>
        <w:br w:type="page"/>
      </w:r>
    </w:p>
    <w:p w:rsidR="00AB1AFD" w:rsidRPr="009B40DE" w:rsidRDefault="00AB1AFD" w:rsidP="009B40D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07545003"/>
      <w:bookmarkStart w:id="4" w:name="bookmark5"/>
      <w:r w:rsidRPr="009B40DE">
        <w:rPr>
          <w:rFonts w:ascii="Times New Roman" w:hAnsi="Times New Roman" w:cs="Times New Roman"/>
          <w:sz w:val="24"/>
          <w:szCs w:val="24"/>
        </w:rPr>
        <w:lastRenderedPageBreak/>
        <w:t>Результаты изучения предмета «Информатика и ИКТ»</w:t>
      </w:r>
      <w:bookmarkEnd w:id="3"/>
    </w:p>
    <w:p w:rsidR="00AB1AFD" w:rsidRPr="009B40DE" w:rsidRDefault="00AB1AFD" w:rsidP="009B40D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bookmarkEnd w:id="4"/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— это сформировавшаяся в образо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зультатами, формируемыми при изучении информатики в ос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новной школе, являются: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щества;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понимание роли информационных процессов в современном мире;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первичными навыками анализа и критичной оцен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ки получаемой информации;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развитие чувства личной ответственности за качество окру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жающей информационной среды;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способность увязать учебное содержание с собственным жиз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ненным опытом, понять значимость подготовки в области информатики и ИКТ в условиях развития информационного общества;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дов информатики и ИКТ;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щественно-полезной, учебно-исследовательской, творческой деятельности;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номических и технических условий безопасной эксплуата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ции средств ИКТ.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B40DE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</w:t>
      </w:r>
      <w:proofErr w:type="spellEnd"/>
      <w:r w:rsidRPr="009B40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результаты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— освоенные </w:t>
      </w:r>
      <w:proofErr w:type="gram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на базе одного, нескольких или всех учебных предметов спосо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метапредметными</w:t>
      </w:r>
      <w:proofErr w:type="spell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результатами, формируемыми при изуче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нии информатики в основной школе, являются: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владение </w:t>
      </w:r>
      <w:proofErr w:type="spell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общепредметными</w:t>
      </w:r>
      <w:proofErr w:type="spell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понятиями «объект», «систе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ма», «модель», «алгоритм», «исполнитель» и др.;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информационно-логическими умениями: опреде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лять понятия, создавать обобщения, устанавливать анало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следственные связи, строить логическое рассуждение, умо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заключение (индуктивное, дедуктивное и по аналогии) и де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лать выводы;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left="18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умениями самостоятельно планировать пути до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вий, корректировать свои действия в соответствии с изме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няющейся ситуацией; оценивать правильность выполнения учебной задачи;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основами самоконтроля, самооценки, принятия ре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шений и осуществления осознанного выбора в учебной и по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знавательной деятельности;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основными универсальными умениями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ционного характера: постановка и формулирование пробле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мы; поиск и выделение необходимой информации, приме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вий; самостоятельное создание алгоритмов деятельности при решении проблем творческого и поискового характера;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lastRenderedPageBreak/>
        <w:t>владение информационным моделированием как основным методом приобретения знаний; умение преобразовывать объ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ект из чувственной формы в пространственно-графическую или знаково-символическую модель; умение строить разно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образные информационные структуры для описания объек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тов; умение «читать» таблицы, графики, диаграммы, схе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чи, проверять адекватность модели объекту и цели модели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рования;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ИКТ-компетентность — широкий спектр умений и навы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ков использования средств информационных и коммуника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ционных технологий для сбора, хранения, преобразования и передачи различных видов информации, навыки созда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ния личного информационного пространства (обращение с устройствами ИКТ; фиксация изображений и звуков; созда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гипермедиасообщений</w:t>
      </w:r>
      <w:proofErr w:type="spellEnd"/>
      <w:r w:rsidRPr="009B40DE">
        <w:rPr>
          <w:rFonts w:ascii="Times New Roman" w:hAnsi="Times New Roman" w:cs="Times New Roman"/>
          <w:color w:val="auto"/>
          <w:sz w:val="24"/>
          <w:szCs w:val="24"/>
        </w:rPr>
        <w:t>; комму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никация и социальное взаимодействие; поиск и организация хранения информации; анализ информации).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BC224C" w:rsidRPr="009B40DE" w:rsidSect="00AB1AFD">
          <w:pgSz w:w="11909" w:h="16834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9B40DE">
        <w:rPr>
          <w:rFonts w:ascii="Times New Roman" w:hAnsi="Times New Roman" w:cs="Times New Roman"/>
          <w:b/>
          <w:color w:val="auto"/>
          <w:sz w:val="24"/>
          <w:szCs w:val="24"/>
        </w:rPr>
        <w:t>Предметные результаты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включают; освоенные </w:t>
      </w:r>
      <w:proofErr w:type="gram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обучающи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мися</w:t>
      </w:r>
      <w:proofErr w:type="gram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в ходе изучения учебного предмета умения, специфиче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 социально-проектных </w:t>
      </w:r>
      <w:proofErr w:type="gramStart"/>
      <w:r w:rsidRPr="009B40DE">
        <w:rPr>
          <w:rFonts w:ascii="Times New Roman" w:hAnsi="Times New Roman" w:cs="Times New Roman"/>
          <w:color w:val="auto"/>
          <w:sz w:val="24"/>
          <w:szCs w:val="24"/>
        </w:rPr>
        <w:t>ситуациях</w:t>
      </w:r>
      <w:proofErr w:type="gramEnd"/>
      <w:r w:rsidRPr="009B40DE">
        <w:rPr>
          <w:rFonts w:ascii="Times New Roman" w:hAnsi="Times New Roman" w:cs="Times New Roman"/>
          <w:color w:val="auto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ния информатики в основной школе отражают: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формирование информационной и алгоритмической куль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туры; формирование представления о компьютере как уни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версальном устройстве обработки информации; развитие основных навыков и умений использования компьютерных устройств;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представления об основных изучаемых поня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тиях — «информация», «алгоритм», «модель» — и их свой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ствах;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кретного исполнителя; формирование знаний об алгоритми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ческих конструкциях, логических значениях и операциях; знакомство с одним из языков программирования и основны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ми алгоритмическими структурами — линейной, условной и циклической;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ных в соответствии с поставленной задачей — таблицы, схе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мы, графики, диаграммы, с использованием соответствую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щих программных средств обработки данных;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формирование навыков и умений безопасного и целесообраз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ного поведения при работе с компьютерными программами и в Интернете, умения соблюдать нормы информационной эти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ки и права.</w:t>
      </w:r>
    </w:p>
    <w:p w:rsidR="00AB1AFD" w:rsidRPr="009B40DE" w:rsidRDefault="00AB1AFD" w:rsidP="009B40DE">
      <w:pPr>
        <w:rPr>
          <w:rFonts w:ascii="Times New Roman" w:eastAsia="Arial" w:hAnsi="Times New Roman" w:cs="Times New Roman"/>
          <w:b/>
          <w:bCs/>
          <w:color w:val="auto"/>
        </w:rPr>
      </w:pPr>
      <w:bookmarkStart w:id="5" w:name="bookmark6"/>
      <w:r w:rsidRPr="009B40DE">
        <w:rPr>
          <w:rFonts w:ascii="Times New Roman" w:hAnsi="Times New Roman" w:cs="Times New Roman"/>
          <w:color w:val="auto"/>
        </w:rPr>
        <w:br w:type="page"/>
      </w:r>
    </w:p>
    <w:p w:rsidR="00BC224C" w:rsidRPr="009B40DE" w:rsidRDefault="00AB1AFD" w:rsidP="009B40D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507545004"/>
      <w:r w:rsidRPr="009B40D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bookmarkEnd w:id="5"/>
      <w:r w:rsidRPr="009B40DE">
        <w:rPr>
          <w:rFonts w:ascii="Times New Roman" w:hAnsi="Times New Roman" w:cs="Times New Roman"/>
          <w:sz w:val="24"/>
          <w:szCs w:val="24"/>
        </w:rPr>
        <w:t>курса</w:t>
      </w:r>
      <w:bookmarkEnd w:id="6"/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на тремя укрупненными разделами: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введение в информатику;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алгоритмы и начала программирования;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информационные и коммуникационные технологии.</w:t>
      </w:r>
    </w:p>
    <w:p w:rsidR="00BC224C" w:rsidRPr="009B40DE" w:rsidRDefault="00AB1AFD" w:rsidP="009B40DE">
      <w:pPr>
        <w:pStyle w:val="3"/>
        <w:jc w:val="center"/>
        <w:rPr>
          <w:rFonts w:ascii="Times New Roman" w:hAnsi="Times New Roman" w:cs="Times New Roman"/>
        </w:rPr>
      </w:pPr>
      <w:bookmarkStart w:id="7" w:name="bookmark7"/>
      <w:bookmarkStart w:id="8" w:name="_Toc507545005"/>
      <w:r w:rsidRPr="009B40DE">
        <w:rPr>
          <w:rFonts w:ascii="Times New Roman" w:hAnsi="Times New Roman" w:cs="Times New Roman"/>
        </w:rPr>
        <w:t>Раздел 1. Введение в информатику</w:t>
      </w:r>
      <w:bookmarkEnd w:id="7"/>
      <w:bookmarkEnd w:id="8"/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сящие от личности получателя информации и обстоятельств получения информации: «важность», «своевременность», «до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стоверность», «актуальность» и т. п.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Представление информации. Формы представления инфор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мации. Язык как способ представления информации: естест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венные и формальные языки. Алфавит, мощность алфавита.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Кодирование информации. Исторические примеры кодиро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о непозиционных и позиционных системах счис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ления. Знакомство с двоичной, восьмеричной и шестнадцате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ричной системами счисления, запись в них целых десятичных чисел от</w:t>
      </w:r>
      <w:proofErr w:type="gramStart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proofErr w:type="gram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до 256. Перевод небольших целых чисел из двоичной системы счисления в </w:t>
      </w:r>
      <w:proofErr w:type="gram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десятичную</w:t>
      </w:r>
      <w:proofErr w:type="gramEnd"/>
      <w:r w:rsidRPr="009B40DE">
        <w:rPr>
          <w:rFonts w:ascii="Times New Roman" w:hAnsi="Times New Roman" w:cs="Times New Roman"/>
          <w:color w:val="auto"/>
          <w:sz w:val="24"/>
          <w:szCs w:val="24"/>
        </w:rPr>
        <w:t>. Двоичная арифметика.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Компьютерное представление текстовой информации. Ко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довые таблицы. Американский стандартный код для обме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на информацией, примеры кодирования букв национальных алфавитов. Представление о стандарте Юникод.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Возможность дискретного представления </w:t>
      </w:r>
      <w:proofErr w:type="gram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аудио-визуальных</w:t>
      </w:r>
      <w:proofErr w:type="gram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данных (рисунки, картины, фотографии, устная речь, му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зыка, кинофильмы). Стандарты хранения </w:t>
      </w:r>
      <w:proofErr w:type="gram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аудио-визуальной</w:t>
      </w:r>
      <w:proofErr w:type="gram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Размер (длина) сообщения как мера количества содержа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щейся в нем информации. Достоинства и недостатки такого подхода. Другие подходы к измерению количества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ции. Единицы измерения количества информации.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Основные виды информационных процессов: хранение, пе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редача и обработка информации. Примеры информационных процессов в системах различной природы; их роль в современ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ном мире.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Хранение информации. Носители информации (бумажные, магнитные, оптические, флэш-память). Качественные и коли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чественные характеристики современных носителей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ции: объем информации, хранящейся на носителе; скорости записи и чтения информации. Хранилища информации. Сете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вое хранение информации.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Передача информации. Источник, информационный канал, приемник информации. Скорость передачи информации.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пускная способность канала. Передача информации в совре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менных системах связи.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Обработка информации. Обработка, связанная с получе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нием новой информации. Обработка, связанная с изменением формы, но не изменяющая содержание информации. Поиск информации.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Управление, управляющая и управляемая системы, пря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мая и обратная связь. Управление в живой природе, обществе и технике.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Модели и моделирование. Понятия натурной и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</w:t>
      </w:r>
      <w:proofErr w:type="gram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Виды информационных моделей (словесное описание, таблица, гра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фик, диаграмма, формула, чертеж, граф, дерево, список и др.) и их назначение.</w:t>
      </w:r>
      <w:proofErr w:type="gram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lastRenderedPageBreak/>
        <w:t>Графы, деревья, списки и их применение при моделирова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нии природных и общественных процессов и явлений.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дач. Представление о цикле компьютерного моделирования: построение математической модели, ее программная реализа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ция, проведение компьютерного эксперимента, анализ его ре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зультатов, уточнение модели.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Логика высказываний (элементы алгебры логики). Логиче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ские значения, операции (логическое отрицание, логическое умножение, логическое сложение), выражения, таблицы ис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тинности.</w:t>
      </w:r>
    </w:p>
    <w:p w:rsidR="00BC224C" w:rsidRPr="009B40DE" w:rsidRDefault="00AB1AFD" w:rsidP="009B40DE">
      <w:pPr>
        <w:pStyle w:val="3"/>
        <w:jc w:val="center"/>
        <w:rPr>
          <w:rFonts w:ascii="Times New Roman" w:hAnsi="Times New Roman" w:cs="Times New Roman"/>
        </w:rPr>
      </w:pPr>
      <w:bookmarkStart w:id="9" w:name="bookmark8"/>
      <w:bookmarkStart w:id="10" w:name="_Toc507545006"/>
      <w:r w:rsidRPr="009B40DE">
        <w:rPr>
          <w:rFonts w:ascii="Times New Roman" w:hAnsi="Times New Roman" w:cs="Times New Roman"/>
        </w:rPr>
        <w:t>Раздел 2. Алгоритмы и начала программирования</w:t>
      </w:r>
      <w:bookmarkEnd w:id="9"/>
      <w:bookmarkEnd w:id="10"/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исполнителя. Неформальные и формальные испол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нители. </w:t>
      </w:r>
      <w:proofErr w:type="gramStart"/>
      <w:r w:rsidRPr="009B40DE">
        <w:rPr>
          <w:rFonts w:ascii="Times New Roman" w:hAnsi="Times New Roman" w:cs="Times New Roman"/>
          <w:color w:val="auto"/>
          <w:sz w:val="24"/>
          <w:szCs w:val="24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Их назначение, среда, режим работы, система команд.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алгоритма как формального описания последова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тельности действий исполнителя при заданных начальных данных. Свойства алгоритмов. Способы записи алгоритмов.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Алгоритмический язык — формальный язык для записи алгоритмов. Программа — запись алгоритма на алгоритмиче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ском языке. Непосредственное и программное управление ис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полнителем.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работка алгоритмов: разбиение задачи на подзадачи, понятие вспомогательного алгоритма.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простой величины. Типы величин: целые, вещест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венные, символьные, строковые, логические. Переменные и константы. Знакомство с табличными величинами (массива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Язык программирования. Основные правила одного из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ние, ветвление, цикл) и вызова вспомогательных алгоритмов; правила записи программы.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грамм в выбранной среде программирования.</w:t>
      </w:r>
    </w:p>
    <w:p w:rsidR="00BC224C" w:rsidRPr="009B40DE" w:rsidRDefault="00AB1AFD" w:rsidP="009B40DE">
      <w:pPr>
        <w:pStyle w:val="3"/>
        <w:jc w:val="center"/>
        <w:rPr>
          <w:rFonts w:ascii="Times New Roman" w:hAnsi="Times New Roman" w:cs="Times New Roman"/>
        </w:rPr>
      </w:pPr>
      <w:bookmarkStart w:id="11" w:name="bookmark9"/>
      <w:bookmarkStart w:id="12" w:name="_Toc507545007"/>
      <w:r w:rsidRPr="009B40DE">
        <w:rPr>
          <w:rFonts w:ascii="Times New Roman" w:hAnsi="Times New Roman" w:cs="Times New Roman"/>
        </w:rPr>
        <w:t>Раздел 3. Информационные и коммуникационные технологии</w:t>
      </w:r>
      <w:bookmarkEnd w:id="11"/>
      <w:bookmarkEnd w:id="12"/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Компьютер как универсальное устройство обработки ин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формации.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Основные компоненты персонального компьютера (процес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сор, оперативная и долговременная память, устройства ввода и вывода информации), их функции и основные характеристи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ки (по состоянию на текущий период времени).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Программный принцип работы компьютера.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ние, системы программирования. Правовые нормы использо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вания программного обеспечения.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Файл. Каталог (директория). Файловая система.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низация их семейств. Стандартизация пользовательского ин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терфейса персонального компьютера.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Размер файла. Архивирование файлов.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мена символов, работа с фрагментами текстов, проверка право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том. Примечания. Запись и выделение изменений. Форматиро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вание страниц документа. Ориентация, размеры страницы, ве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личина полей. Нумерация страниц. Колонтитулы. Сохранение документа в различных текстовых форматах.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Графическая информация. Формирование изображения на экране монитора. Компьютерное представление цвета. Ком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пьютерная графика (растровая, векторная). Интерфейс графи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ческих редакторов. Форматы графических файлов.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видео информация</w:t>
      </w:r>
      <w:proofErr w:type="gramEnd"/>
      <w:r w:rsidRPr="009B40D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Выполнение расчетов. Построение графиков и диаграмм. Понятие о сортировке (упорядочении) данных.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Реляционные базы данных. Основные понятия, типы дан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ных, системы управления базами данных и принципы рабо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ты с ними. Ввод и редактирование записей. Поиск, удаление и сортировка данных.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терных сетей: Всемирная паутина, файловые архивы, ком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Проблема достоверности полученной информация. Возмож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ные неформальные подходы к оценке достоверности инфор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мации (оценка надежности источника, сравнение данных из разных источников и в разные моменты времени и т. п.). Фор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мальные подходы к доказательству достоверности полученной информации, предоставляемые </w:t>
      </w:r>
      <w:proofErr w:type="gramStart"/>
      <w:r w:rsidRPr="009B40DE">
        <w:rPr>
          <w:rFonts w:ascii="Times New Roman" w:hAnsi="Times New Roman" w:cs="Times New Roman"/>
          <w:color w:val="auto"/>
          <w:sz w:val="24"/>
          <w:szCs w:val="24"/>
        </w:rPr>
        <w:t>современными</w:t>
      </w:r>
      <w:proofErr w:type="gram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ИКТ: электрон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ная подпись, центры сертификации, сертифицированные сай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ты и документы и др.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вания, управление производством и проектирование промыш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ленных изделий, анализ экспериментальных данных, образо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вание (дистанционное обучение, образовательные источники).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Основные этапы развития ИКТ.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Информационная безопасность личности, государства, об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щества. Защита собственной информации от несанкциониро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ванного доступа. Компьютерные вирусы. Антивирусная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цинские, социальные) повсеместного применения ИКТ в со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временном обществе.</w:t>
      </w:r>
    </w:p>
    <w:p w:rsidR="00787362" w:rsidRPr="009B40DE" w:rsidRDefault="00787362" w:rsidP="009B40DE">
      <w:pPr>
        <w:rPr>
          <w:rFonts w:ascii="Times New Roman" w:eastAsia="Century Schoolbook" w:hAnsi="Times New Roman" w:cs="Times New Roman"/>
          <w:color w:val="auto"/>
        </w:rPr>
      </w:pPr>
      <w:r w:rsidRPr="009B40DE">
        <w:rPr>
          <w:rFonts w:ascii="Times New Roman" w:hAnsi="Times New Roman" w:cs="Times New Roman"/>
          <w:color w:val="auto"/>
        </w:rPr>
        <w:br w:type="page"/>
      </w:r>
    </w:p>
    <w:p w:rsidR="00787362" w:rsidRPr="009B40DE" w:rsidRDefault="00787362" w:rsidP="009B40D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bookmark13"/>
      <w:bookmarkStart w:id="14" w:name="_Toc507545008"/>
      <w:r w:rsidRPr="009B40DE">
        <w:rPr>
          <w:rStyle w:val="52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Планируемые результаты изучения информатики</w:t>
      </w:r>
      <w:bookmarkEnd w:id="13"/>
      <w:bookmarkEnd w:id="14"/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Планируемые результаты освоения </w:t>
      </w:r>
      <w:proofErr w:type="gramStart"/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основ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ной образовательной программы основного общего образова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ния уточняют и конкретизируют общее понимание личност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ных, метапредметных и предметных результатов как с пози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ции организации их достижения в образовательном процессе, так и с позиции оценки достижения этих результатов.</w:t>
      </w:r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Планируемые результаты сформулированы к каждому раз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делу учебной программы.</w:t>
      </w:r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Планируемые результаты, характеризующие систему учеб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ных действий в отношении опорного учебного материала, раз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мещены в рубрике «Выпускник научится...». Они показывают, какой уровень освоения опорного учебного материала ожида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тия).</w:t>
      </w:r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Планируемые результаты, характеризующие систему учеб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ных действий в отношении знаний, умений, навыков, расши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ряющих и углубляющих опорную систему, размещены в руб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 xml:space="preserve">рике </w:t>
      </w:r>
      <w:r w:rsidRPr="009B40DE">
        <w:rPr>
          <w:rStyle w:val="9pt0"/>
          <w:rFonts w:ascii="Times New Roman" w:hAnsi="Times New Roman" w:cs="Times New Roman"/>
          <w:color w:val="auto"/>
          <w:sz w:val="24"/>
          <w:szCs w:val="24"/>
        </w:rPr>
        <w:t>«Выпускник получит возможность».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Эти результаты достигаются отдельными мотивированными и способными учащимися; они не отрабатываются со всеми группами уча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щихся в повседневной практике, но могут включаться в мате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риалы итогового контроля.</w:t>
      </w:r>
    </w:p>
    <w:p w:rsidR="00787362" w:rsidRPr="009B40DE" w:rsidRDefault="00787362" w:rsidP="009B40DE">
      <w:pPr>
        <w:pStyle w:val="3"/>
        <w:jc w:val="center"/>
        <w:rPr>
          <w:rFonts w:ascii="Times New Roman" w:hAnsi="Times New Roman" w:cs="Times New Roman"/>
        </w:rPr>
      </w:pPr>
      <w:bookmarkStart w:id="15" w:name="bookmark14"/>
      <w:bookmarkStart w:id="16" w:name="_Toc507545009"/>
      <w:r w:rsidRPr="009B40DE">
        <w:rPr>
          <w:rFonts w:ascii="Times New Roman" w:hAnsi="Times New Roman" w:cs="Times New Roman"/>
        </w:rPr>
        <w:t>Раздел 1. Введение в информатику</w:t>
      </w:r>
      <w:bookmarkEnd w:id="15"/>
      <w:bookmarkEnd w:id="16"/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4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декодировать и кодировать информацию при заданных правилах кодирования;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4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оперировать единицами измерения количества информа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ции;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4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оценивать количественные параметры информацион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ных объектов и процессов (объем памяти, необходимый для хранения информации; время передачи информации и др.);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записывать в двоичной системе целые числа от 0 до 256;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составлять логические выражения с операциями</w:t>
      </w:r>
      <w:proofErr w:type="gramStart"/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И</w:t>
      </w:r>
      <w:proofErr w:type="gramEnd"/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анализировать информационные модели (таблицы, графи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ки, диаграммы, схемы и др.);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перекодировать информацию из одной </w:t>
      </w:r>
      <w:proofErr w:type="spellStart"/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пространственно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графической</w:t>
      </w:r>
      <w:proofErr w:type="spellEnd"/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или знаково-символической формы в другую, в том числе использовать графическое представление (ви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зуализацию) числовой информации;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чей;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строить простые информационные модели объектов и про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цессов из различных предметных областей с использовани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ем типовых средств (таблиц, графиков, диаграмм, формул и пр.), оценивать адекватность построенной модели объек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ту-оригиналу и целям моделирования.</w:t>
      </w:r>
    </w:p>
    <w:p w:rsidR="00787362" w:rsidRPr="009B40DE" w:rsidRDefault="00787362" w:rsidP="009B40DE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79pt"/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нятий современной науки, об информационных процессах и их роли в современном мире;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оценивать информационный объем сообщения, записанного символами произвольного алфавита;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стему счисления;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познакомиться с тем, как информация представляется в компьютере, в том 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lastRenderedPageBreak/>
        <w:t>числе с двоичным кодированием тек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стов, графических изображений, звука;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решать логические задачи с использованием та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блиц истинности;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нием основных свойств логических операций;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сформировать представление о моделировании как методе научного познания; о компьютерных моделях и их исполь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зовании для исследования объектов окружающего мира;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познакомиться с примерами использования графов и дере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вьев при описании реальных объектов и процессов;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строить математическую модель задачи — вы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делять исходные данные и результаты, выявлять соотно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шения между ними.</w:t>
      </w:r>
    </w:p>
    <w:p w:rsidR="00787362" w:rsidRPr="009B40DE" w:rsidRDefault="00787362" w:rsidP="009B40DE">
      <w:pPr>
        <w:pStyle w:val="3"/>
        <w:jc w:val="center"/>
        <w:rPr>
          <w:rFonts w:ascii="Times New Roman" w:hAnsi="Times New Roman" w:cs="Times New Roman"/>
        </w:rPr>
      </w:pPr>
      <w:bookmarkStart w:id="17" w:name="bookmark15"/>
      <w:bookmarkStart w:id="18" w:name="_Toc507545010"/>
      <w:r w:rsidRPr="009B40DE">
        <w:rPr>
          <w:rFonts w:ascii="Times New Roman" w:hAnsi="Times New Roman" w:cs="Times New Roman"/>
        </w:rPr>
        <w:t>Раздел 2. Алгоритмы и начала программирования</w:t>
      </w:r>
      <w:bookmarkEnd w:id="17"/>
      <w:bookmarkEnd w:id="18"/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понимать смысл понятия «алгоритм» и широту сферы его применения; анализировать предлагаемые последователь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ности команд на предмет наличия у них таких свойств ал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горитма как дискретность, детерминированность, понят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ность, результативность, массовость;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оперировать алгоритмическими конструкциями «следова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понимать термины «исполнитель», «формальный испол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нитель», «среда исполнителя», «система команд исполни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теля» и др.; понимать ограничения, накладываемые сре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дой исполнителя и системой команд, на круг задач, решае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мых исполнителем;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исполнять линейный алгоритм для формального исполни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теля с заданной системой команд;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составлять линейные алгоритмы, число команд в которых не превышает заданное;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исполнять линейные алгоритмы, записанные на алгорит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мическом языке;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исполнять алгоритмы с ветвлениями, записанные на алго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ритмическом языке;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понимать правила записи и выполнения алгоритмов, со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держащих цикл с параметром или цикл с условием продол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жения работы;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определять значения переменных после исполнения про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стейших циклических алгоритмов, записанных на алго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ритмическом языке;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ские конструкции.</w:t>
      </w:r>
    </w:p>
    <w:p w:rsidR="00787362" w:rsidRPr="009B40DE" w:rsidRDefault="00787362" w:rsidP="009B40DE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79pt"/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исполнять алгоритмы, содержащие ветвления и повторе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ния, для формального исполнителя с заданной системой команд;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составлять все возможные алгоритмы фиксированной дли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 для формального исполнителя с заданной системой ко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манд;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определять количество линейных алгоритмов, обеспечива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ющих решение поставленной задачи, которые могут быть составлены для формального исполнителя с заданной си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стемой команд;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подсчитывать количество тех или иных символов в цепоч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ке символов, являющейся результатом работы алгоритма;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 данному алгоритму определять, для решения какой за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 xml:space="preserve">дачи он 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lastRenderedPageBreak/>
        <w:t>предназначен;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исполнять записанные на алгоритмическом языке цикли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вание элементов массива, с заданными свойствами; опре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деление количества элементов массива с заданными свой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ствами; поиск наибольшего/наименьшего элементов мас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сива и др.);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струкции;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ческие конструкции.</w:t>
      </w:r>
    </w:p>
    <w:p w:rsidR="00787362" w:rsidRPr="009B40DE" w:rsidRDefault="00787362" w:rsidP="009B40DE">
      <w:pPr>
        <w:pStyle w:val="3"/>
        <w:jc w:val="center"/>
        <w:rPr>
          <w:rFonts w:ascii="Times New Roman" w:hAnsi="Times New Roman" w:cs="Times New Roman"/>
        </w:rPr>
      </w:pPr>
      <w:bookmarkStart w:id="19" w:name="bookmark16"/>
      <w:bookmarkStart w:id="20" w:name="_Toc507545011"/>
      <w:r w:rsidRPr="009B40DE">
        <w:rPr>
          <w:rFonts w:ascii="Times New Roman" w:hAnsi="Times New Roman" w:cs="Times New Roman"/>
        </w:rPr>
        <w:t>Раздел 3. Информационные и коммуникационные технологии</w:t>
      </w:r>
      <w:bookmarkEnd w:id="19"/>
      <w:bookmarkEnd w:id="20"/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называть функции и характеристики основных устройств компьютера;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описывать виды и состав программного обеспечения совре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менных компьютеров;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подбирать программное обеспечение, соответствующее 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шаемой задаче;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оперировать объектами файловой системы;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применять основные правила создания текстовых доку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ментов;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использовать основные приемы обработки информации в электронных таблицах;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работать с формулами;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визуализировать соотношения между числовыми величи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нами;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осуществлять поиск информации в готовой базе данных;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основам организации и функционирования компьютерных сетей;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составлять запросы для поиска информации в Интернете;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использовать основные приемы создания презентаций в 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дакторах презентаций.</w:t>
      </w:r>
    </w:p>
    <w:p w:rsidR="00787362" w:rsidRPr="009B40DE" w:rsidRDefault="00787362" w:rsidP="009B40DE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79pt"/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систематизировать знания о принципах органи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зации файловой системы, основных возможностях графи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ческого интерфейса и правилах организации индивидуаль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ного информационного пространства;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систематизировать знания о назначении и функ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циях программного обеспечения компьютера; приобрести опыт решения задач из разных сфер человеческой деятель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ности с применение средств информационных технологий;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расширить представления о компьютерных сетях распро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странения и обмена информацией, об использовании ин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формационных ресурсов общества с соблюдением соответ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ствующих правовых и этических норм, требований инфор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мационной безопасности;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1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познакомиться с подходами к оценке достоверности инфор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мации (оценка надежности источника, сравнение данных из разных источников и в разные моменты времени и т. п.);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1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закрепить представления о требованиях техники безопас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ности, гигиены, эргономики и ресурсосбережения при ра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боте со средствами информационных и коммуникацион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ных технологий;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1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C0580A" w:rsidRPr="009B40DE" w:rsidRDefault="00C0580A" w:rsidP="009B40DE">
      <w:pPr>
        <w:keepNext/>
        <w:widowControl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</w:pPr>
      <w:bookmarkStart w:id="21" w:name="_Toc461382222"/>
      <w:bookmarkStart w:id="22" w:name="_Toc463122939"/>
      <w:bookmarkStart w:id="23" w:name="_Toc507545012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lastRenderedPageBreak/>
        <w:t xml:space="preserve">Тематическое планирование по </w:t>
      </w:r>
      <w:bookmarkEnd w:id="21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t>информатике</w:t>
      </w:r>
      <w:bookmarkEnd w:id="22"/>
      <w:bookmarkEnd w:id="23"/>
    </w:p>
    <w:p w:rsidR="00C0580A" w:rsidRPr="009B40DE" w:rsidRDefault="00C0580A" w:rsidP="009B40D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9B40DE">
        <w:rPr>
          <w:rFonts w:ascii="Times New Roman" w:eastAsia="Times New Roman" w:hAnsi="Times New Roman" w:cs="Times New Roman"/>
          <w:b/>
          <w:color w:val="auto"/>
        </w:rPr>
        <w:t>7 класс</w:t>
      </w:r>
    </w:p>
    <w:p w:rsidR="00C0580A" w:rsidRPr="009B40DE" w:rsidRDefault="00C0580A" w:rsidP="009B40D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2"/>
        <w:gridCol w:w="1666"/>
        <w:gridCol w:w="1666"/>
      </w:tblGrid>
      <w:tr w:rsidR="00C0580A" w:rsidRPr="009B40DE" w:rsidTr="00C0580A">
        <w:trPr>
          <w:cantSplit/>
        </w:trPr>
        <w:tc>
          <w:tcPr>
            <w:tcW w:w="326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Наименование разделов</w:t>
            </w:r>
          </w:p>
        </w:tc>
        <w:tc>
          <w:tcPr>
            <w:tcW w:w="870" w:type="pct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рабочей программе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Информация и информационные процессы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Компьютер как универсальное средство для работы с информацией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Обработка графической информацией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Обработка тестовой информации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Мультимедиа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70" w:type="pct"/>
          </w:tcPr>
          <w:p w:rsidR="00C0580A" w:rsidRPr="009B40DE" w:rsidRDefault="00C0580A" w:rsidP="009B40DE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35</w:t>
            </w:r>
          </w:p>
        </w:tc>
        <w:tc>
          <w:tcPr>
            <w:tcW w:w="870" w:type="pct"/>
            <w:shd w:val="clear" w:color="auto" w:fill="auto"/>
          </w:tcPr>
          <w:p w:rsidR="00C0580A" w:rsidRPr="009B40DE" w:rsidRDefault="00C0580A" w:rsidP="009B40DE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34</w:t>
            </w:r>
          </w:p>
        </w:tc>
      </w:tr>
    </w:tbl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787362" w:rsidRPr="009B40DE" w:rsidSect="00AB1AFD">
          <w:type w:val="continuous"/>
          <w:pgSz w:w="11909" w:h="16834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0580A" w:rsidRPr="009B40DE" w:rsidRDefault="00C0580A" w:rsidP="009B40DE">
      <w:pPr>
        <w:keepNext/>
        <w:widowControl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eastAsia="x-none"/>
        </w:rPr>
      </w:pPr>
      <w:bookmarkStart w:id="24" w:name="_Toc463122940"/>
      <w:bookmarkStart w:id="25" w:name="_Toc507545013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lastRenderedPageBreak/>
        <w:t xml:space="preserve">Календарно-тематическое планирование по «Информатике и ИКТ» в </w:t>
      </w:r>
      <w:r w:rsidR="003C4E7F"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eastAsia="x-none"/>
        </w:rPr>
        <w:t>7</w:t>
      </w:r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t xml:space="preserve"> классе</w:t>
      </w:r>
      <w:bookmarkEnd w:id="24"/>
      <w:bookmarkEnd w:id="25"/>
    </w:p>
    <w:p w:rsidR="00C0580A" w:rsidRPr="009B40DE" w:rsidRDefault="00C0580A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16"/>
        <w:gridCol w:w="1806"/>
        <w:gridCol w:w="1804"/>
      </w:tblGrid>
      <w:tr w:rsidR="00C0580A" w:rsidRPr="009B40DE" w:rsidTr="00C0580A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Скорректированные сроки проведения</w:t>
            </w: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 xml:space="preserve">Цели изучения курса информатики и ИКТ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01.09-10.09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C4E7F" w:rsidRPr="009B40DE" w:rsidTr="005A62D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Информация и информационные процессы (8 часов)</w:t>
            </w: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Информация и ее свойства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11.09-17.09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Информационные процессы. Обработка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18.09-24.09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Информационные процессы. Хранение и передача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25.09-01.10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Всемирная паутина как информационное хранилище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02.10-08.10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Представление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09.10-15.10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Дискретная форма представления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16.10-22.10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Единицы измерения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23.10-29.10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«Информация и информационные процессы».</w:t>
            </w:r>
          </w:p>
          <w:p w:rsidR="00264B50" w:rsidRPr="009B40DE" w:rsidRDefault="00264B50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30.10-12.11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80A" w:rsidRPr="009B40DE" w:rsidTr="00C0580A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Компьютер как универсальное устройство для работы с информацией</w:t>
            </w:r>
            <w:r w:rsidR="00C0580A"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  <w:r w:rsidR="00C0580A"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Основные компоненты компьютера и их функции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13.11-19.11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Персональный компьютер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20.11-</w:t>
            </w:r>
            <w:r w:rsidRPr="009B40DE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B40DE">
              <w:rPr>
                <w:rFonts w:ascii="Times New Roman" w:eastAsia="Times New Roman" w:hAnsi="Times New Roman" w:cs="Times New Roman"/>
              </w:rPr>
              <w:t>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27.11-30.11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01.12-10.12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Файлы и файловые структуры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11.12-17.12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Пользовательский интерфейс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18.12-24.12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C4E7F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«Компьютер как универсальное устройство для работы с информацией»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25.12-29.12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C4E7F" w:rsidRPr="009B40DE" w:rsidTr="005A62D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Обработка графической информации (4 часа)</w:t>
            </w: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Формирование изображения на экране компьютера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09.01-14.04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Компьютерная графика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15.01-21.01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80A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Создание графических изображений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22.01-28.01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C4E7F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«Обработка графической информации»</w:t>
            </w:r>
          </w:p>
          <w:p w:rsidR="00264B50" w:rsidRPr="009B40DE" w:rsidRDefault="00264B50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29.01-04.02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C4E7F" w:rsidRPr="009B40DE" w:rsidTr="005A62D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Обработка текстовой информации (9 часов)</w:t>
            </w:r>
          </w:p>
        </w:tc>
      </w:tr>
      <w:tr w:rsidR="003C4E7F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Текстовые документы и технологии их создания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05.02-11.02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C4E7F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Создание текстовых документов на компьютере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19.02-28.02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C4E7F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Прямое форматирование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01.03-11.03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C4E7F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Стилевое форматирование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12.03-18.03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C4E7F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Визуализация информации в текстовых документах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19.03-25.03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C4E7F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Распознавание текста и системы компьютерного перевода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26.03-01.04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C4E7F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Оценка количественных параметров текстовых документов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02.04-08.04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C4E7F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Оформление реферата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16.04-22.04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C4E7F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«Обработка текстовой информации»</w:t>
            </w:r>
          </w:p>
          <w:p w:rsidR="00264B50" w:rsidRPr="009B40DE" w:rsidRDefault="00264B50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Итоговый контроль</w:t>
            </w:r>
            <w:bookmarkStart w:id="26" w:name="_GoBack"/>
            <w:bookmarkEnd w:id="26"/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23.04-29.04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C4E7F" w:rsidRPr="009B40DE" w:rsidTr="00C0580A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Мультимедиа (4 часа)</w:t>
            </w:r>
          </w:p>
        </w:tc>
      </w:tr>
      <w:tr w:rsidR="003C4E7F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4E7F" w:rsidRPr="009B40DE" w:rsidRDefault="00D33A52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Технология мультимедиа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30.04-06.05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C4E7F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D33A52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Компьютерные презентации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07.05-13.05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C4E7F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D33A52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Создание мультимедийной презентации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14.05-20.05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E7F" w:rsidRPr="009B40DE" w:rsidRDefault="003C4E7F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3A52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3A52" w:rsidRPr="009B40DE" w:rsidRDefault="00D33A52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3A52" w:rsidRPr="009B40DE" w:rsidRDefault="00D33A52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«Мультимедиа»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3A52" w:rsidRPr="009B40DE" w:rsidRDefault="00D33A52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21.05-27.05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3A52" w:rsidRPr="009B40DE" w:rsidRDefault="00D33A52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3A52" w:rsidRPr="009B40DE" w:rsidTr="005A62D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3A52" w:rsidRPr="009B40DE" w:rsidRDefault="00D33A52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Итоговое повторение (1 час)</w:t>
            </w:r>
          </w:p>
        </w:tc>
      </w:tr>
      <w:tr w:rsidR="00D33A52" w:rsidRPr="009B40DE" w:rsidTr="00C0580A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3A52" w:rsidRPr="009B40DE" w:rsidRDefault="00D33A52" w:rsidP="009B40D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3A52" w:rsidRPr="009B40DE" w:rsidRDefault="00D33A52" w:rsidP="009B40D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Итоговое тестирование за курс информатики 7 класса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3A52" w:rsidRPr="009B40DE" w:rsidRDefault="00D33A52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28.05-31.05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3A52" w:rsidRPr="009B40DE" w:rsidRDefault="00D33A52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3A52" w:rsidRPr="009B40DE" w:rsidTr="00C0580A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A52" w:rsidRPr="009B40DE" w:rsidRDefault="00D33A52" w:rsidP="009B40DE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33A52" w:rsidRPr="009B40DE" w:rsidRDefault="00D33A52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33A52" w:rsidRPr="009B40DE" w:rsidRDefault="00D33A52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9B40DE" w:rsidRDefault="009B40DE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9B40DE" w:rsidRDefault="009B40DE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9B40DE" w:rsidRPr="009B40DE" w:rsidRDefault="009B40DE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9B40DE">
        <w:rPr>
          <w:rFonts w:ascii="Times New Roman" w:eastAsia="Times New Roman" w:hAnsi="Times New Roman" w:cs="Times New Roman"/>
          <w:b/>
          <w:color w:val="auto"/>
        </w:rPr>
        <w:t>СОГЛАСОВАНО</w:t>
      </w:r>
    </w:p>
    <w:p w:rsidR="009B40DE" w:rsidRPr="009B40DE" w:rsidRDefault="009B40DE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Протокол заседания ШМО </w:t>
      </w:r>
    </w:p>
    <w:p w:rsidR="009B40DE" w:rsidRPr="00700D17" w:rsidRDefault="009B40DE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>естественнонаучного цикла</w:t>
      </w:r>
      <w:r w:rsidR="00700D17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700D17">
        <w:rPr>
          <w:rFonts w:ascii="Times New Roman" w:eastAsia="Times New Roman" w:hAnsi="Times New Roman" w:cs="Times New Roman"/>
          <w:color w:val="auto"/>
        </w:rPr>
        <w:t>№1</w:t>
      </w:r>
    </w:p>
    <w:p w:rsidR="009B40DE" w:rsidRPr="009B40DE" w:rsidRDefault="009B40DE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от </w:t>
      </w:r>
      <w:r w:rsidRPr="009B40DE">
        <w:rPr>
          <w:rFonts w:ascii="Times New Roman" w:eastAsia="Times New Roman" w:hAnsi="Times New Roman" w:cs="Times New Roman"/>
          <w:color w:val="auto"/>
          <w:u w:val="single"/>
        </w:rPr>
        <w:t>29.08.2017г.</w:t>
      </w:r>
    </w:p>
    <w:p w:rsidR="009B40DE" w:rsidRPr="009B40DE" w:rsidRDefault="009B40DE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9B40DE">
        <w:rPr>
          <w:rFonts w:ascii="Times New Roman" w:eastAsia="Times New Roman" w:hAnsi="Times New Roman" w:cs="Times New Roman"/>
          <w:b/>
          <w:color w:val="auto"/>
        </w:rPr>
        <w:t>СОГЛАСОВАНО</w:t>
      </w:r>
    </w:p>
    <w:p w:rsidR="009B40DE" w:rsidRPr="009B40DE" w:rsidRDefault="009B40DE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Зам. директора по УВР </w:t>
      </w:r>
    </w:p>
    <w:p w:rsidR="009B40DE" w:rsidRPr="009B40DE" w:rsidRDefault="009B40DE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_________ Л.Г. </w:t>
      </w:r>
      <w:proofErr w:type="spellStart"/>
      <w:r w:rsidRPr="009B40DE">
        <w:rPr>
          <w:rFonts w:ascii="Times New Roman" w:eastAsia="Times New Roman" w:hAnsi="Times New Roman" w:cs="Times New Roman"/>
          <w:color w:val="auto"/>
        </w:rPr>
        <w:t>Кемайкина</w:t>
      </w:r>
      <w:proofErr w:type="spellEnd"/>
      <w:r w:rsidRPr="009B40D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B40DE" w:rsidRPr="009B40DE" w:rsidRDefault="009B40DE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  <w:u w:val="single"/>
        </w:rPr>
        <w:t>29.08.2017г.</w:t>
      </w:r>
    </w:p>
    <w:p w:rsidR="00C0580A" w:rsidRPr="009B40DE" w:rsidRDefault="00C0580A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</w:p>
    <w:sectPr w:rsidR="00C0580A" w:rsidRPr="009B40DE" w:rsidSect="00672137">
      <w:headerReference w:type="even" r:id="rId9"/>
      <w:headerReference w:type="default" r:id="rId10"/>
      <w:pgSz w:w="11909" w:h="16834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35" w:rsidRDefault="00A64835">
      <w:r>
        <w:separator/>
      </w:r>
    </w:p>
  </w:endnote>
  <w:endnote w:type="continuationSeparator" w:id="0">
    <w:p w:rsidR="00A64835" w:rsidRDefault="00A6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35" w:rsidRDefault="00A64835">
      <w:r>
        <w:separator/>
      </w:r>
    </w:p>
  </w:footnote>
  <w:footnote w:type="continuationSeparator" w:id="0">
    <w:p w:rsidR="00A64835" w:rsidRDefault="00A64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0A" w:rsidRDefault="00C0580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0A" w:rsidRDefault="00C0580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ACA"/>
    <w:multiLevelType w:val="multilevel"/>
    <w:tmpl w:val="4A0049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C7450"/>
    <w:multiLevelType w:val="multilevel"/>
    <w:tmpl w:val="D2C45FD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027D1"/>
    <w:multiLevelType w:val="multilevel"/>
    <w:tmpl w:val="4EDA56F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00E58"/>
    <w:multiLevelType w:val="multilevel"/>
    <w:tmpl w:val="CD58376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219E9"/>
    <w:multiLevelType w:val="multilevel"/>
    <w:tmpl w:val="7E061E7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33CE0"/>
    <w:multiLevelType w:val="hybridMultilevel"/>
    <w:tmpl w:val="27869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3502F4"/>
    <w:multiLevelType w:val="hybridMultilevel"/>
    <w:tmpl w:val="0A7EC5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919C9"/>
    <w:multiLevelType w:val="multilevel"/>
    <w:tmpl w:val="DD14F4B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6B6E42"/>
    <w:multiLevelType w:val="multilevel"/>
    <w:tmpl w:val="4AFC01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B0DBD"/>
    <w:multiLevelType w:val="multilevel"/>
    <w:tmpl w:val="67D2800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994E8E"/>
    <w:multiLevelType w:val="multilevel"/>
    <w:tmpl w:val="EB38499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7D48E0"/>
    <w:multiLevelType w:val="multilevel"/>
    <w:tmpl w:val="132019C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311400"/>
    <w:multiLevelType w:val="multilevel"/>
    <w:tmpl w:val="E07CB2D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2139A9"/>
    <w:multiLevelType w:val="multilevel"/>
    <w:tmpl w:val="9D64A59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D92FF8"/>
    <w:multiLevelType w:val="multilevel"/>
    <w:tmpl w:val="D15C49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F15726"/>
    <w:multiLevelType w:val="hybridMultilevel"/>
    <w:tmpl w:val="0A44452E"/>
    <w:lvl w:ilvl="0" w:tplc="29F60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105EB"/>
    <w:multiLevelType w:val="multilevel"/>
    <w:tmpl w:val="90A8F084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0B1FC9"/>
    <w:multiLevelType w:val="multilevel"/>
    <w:tmpl w:val="336C082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4318C8"/>
    <w:multiLevelType w:val="multilevel"/>
    <w:tmpl w:val="BB821D1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3821FE"/>
    <w:multiLevelType w:val="hybridMultilevel"/>
    <w:tmpl w:val="75D85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DC3427"/>
    <w:multiLevelType w:val="hybridMultilevel"/>
    <w:tmpl w:val="90E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13FDA"/>
    <w:multiLevelType w:val="multilevel"/>
    <w:tmpl w:val="BA7EF1D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07083"/>
    <w:multiLevelType w:val="multilevel"/>
    <w:tmpl w:val="2BE4510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0B2366"/>
    <w:multiLevelType w:val="multilevel"/>
    <w:tmpl w:val="6E72903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2B2701"/>
    <w:multiLevelType w:val="hybridMultilevel"/>
    <w:tmpl w:val="3BE652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57FBC"/>
    <w:multiLevelType w:val="hybridMultilevel"/>
    <w:tmpl w:val="37505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8"/>
  </w:num>
  <w:num w:numId="11">
    <w:abstractNumId w:val="23"/>
  </w:num>
  <w:num w:numId="12">
    <w:abstractNumId w:val="24"/>
  </w:num>
  <w:num w:numId="13">
    <w:abstractNumId w:val="14"/>
  </w:num>
  <w:num w:numId="14">
    <w:abstractNumId w:val="18"/>
  </w:num>
  <w:num w:numId="15">
    <w:abstractNumId w:val="13"/>
  </w:num>
  <w:num w:numId="16">
    <w:abstractNumId w:val="0"/>
  </w:num>
  <w:num w:numId="17">
    <w:abstractNumId w:val="21"/>
  </w:num>
  <w:num w:numId="18">
    <w:abstractNumId w:val="9"/>
  </w:num>
  <w:num w:numId="19">
    <w:abstractNumId w:val="10"/>
  </w:num>
  <w:num w:numId="20">
    <w:abstractNumId w:val="20"/>
  </w:num>
  <w:num w:numId="21">
    <w:abstractNumId w:val="19"/>
  </w:num>
  <w:num w:numId="22">
    <w:abstractNumId w:val="5"/>
  </w:num>
  <w:num w:numId="23">
    <w:abstractNumId w:val="26"/>
  </w:num>
  <w:num w:numId="24">
    <w:abstractNumId w:val="6"/>
  </w:num>
  <w:num w:numId="25">
    <w:abstractNumId w:val="25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C"/>
    <w:rsid w:val="00264B50"/>
    <w:rsid w:val="00301A90"/>
    <w:rsid w:val="003C4E7F"/>
    <w:rsid w:val="00404796"/>
    <w:rsid w:val="005B28ED"/>
    <w:rsid w:val="00672137"/>
    <w:rsid w:val="00700D17"/>
    <w:rsid w:val="00787362"/>
    <w:rsid w:val="00904212"/>
    <w:rsid w:val="0091468C"/>
    <w:rsid w:val="00942B8F"/>
    <w:rsid w:val="009B40DE"/>
    <w:rsid w:val="00A64835"/>
    <w:rsid w:val="00AB1AFD"/>
    <w:rsid w:val="00BC224C"/>
    <w:rsid w:val="00C0580A"/>
    <w:rsid w:val="00C34260"/>
    <w:rsid w:val="00C41F45"/>
    <w:rsid w:val="00D01A3E"/>
    <w:rsid w:val="00D33A52"/>
    <w:rsid w:val="00D8689E"/>
    <w:rsid w:val="00DD6099"/>
    <w:rsid w:val="00E207E2"/>
    <w:rsid w:val="00E54124"/>
    <w:rsid w:val="00E802BF"/>
    <w:rsid w:val="00F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0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7213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5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Заголовок №6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курсив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Колонтитул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b">
    <w:name w:val="Основной текст + 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 + Не 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9Exact0">
    <w:name w:val="Основной текст (9) Exact"/>
    <w:basedOn w:val="9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85pt">
    <w:name w:val="Основной текст + 8;5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Exact">
    <w:name w:val="Основной текст (1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d">
    <w:name w:val="Подпись к таблице_"/>
    <w:basedOn w:val="a0"/>
    <w:link w:val="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Подпись к таблице"/>
    <w:basedOn w:val="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81">
    <w:name w:val="Подпись к таблице (8)_"/>
    <w:basedOn w:val="a0"/>
    <w:link w:val="8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5pt1">
    <w:name w:val="Основной текст + 8;5 pt;Полужирный"/>
    <w:basedOn w:val="a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Подпись к таблице (9)_"/>
    <w:basedOn w:val="a0"/>
    <w:link w:val="9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2">
    <w:name w:val="Подпись к таблице (10)_"/>
    <w:basedOn w:val="a0"/>
    <w:link w:val="10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2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Колонтитул + 9 pt;Не 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1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0">
    <w:name w:val="Основной текст + 9 pt;Полужирный;Курсив"/>
    <w:basedOn w:val="a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9pt">
    <w:name w:val="Основной текст (7) + 9 pt;Полужирный"/>
    <w:basedOn w:val="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192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240" w:line="240" w:lineRule="exact"/>
      <w:jc w:val="center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ind w:hanging="26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ind w:hanging="180"/>
      <w:jc w:val="both"/>
    </w:pPr>
    <w:rPr>
      <w:rFonts w:ascii="Angsana New" w:eastAsia="Angsana New" w:hAnsi="Angsana New" w:cs="Angsana New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4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16"/>
      <w:szCs w:val="16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82">
    <w:name w:val="Подпись к таблице (8)"/>
    <w:basedOn w:val="a"/>
    <w:link w:val="8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0" w:lineRule="atLeast"/>
      <w:jc w:val="righ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91">
    <w:name w:val="Подпись к таблице (9)"/>
    <w:basedOn w:val="a"/>
    <w:link w:val="90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103">
    <w:name w:val="Подпись к таблице (10)"/>
    <w:basedOn w:val="a"/>
    <w:link w:val="10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14">
    <w:name w:val="Заголовок №1_"/>
    <w:basedOn w:val="a0"/>
    <w:link w:val="15"/>
    <w:rsid w:val="00AB1AFD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AB1AFD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AB1AFD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AB1AFD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  <w:color w:val="auto"/>
    </w:rPr>
  </w:style>
  <w:style w:type="paragraph" w:styleId="af0">
    <w:name w:val="footer"/>
    <w:basedOn w:val="a"/>
    <w:link w:val="af1"/>
    <w:uiPriority w:val="99"/>
    <w:unhideWhenUsed/>
    <w:rsid w:val="00AB1A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AFD"/>
    <w:rPr>
      <w:color w:val="000000"/>
    </w:rPr>
  </w:style>
  <w:style w:type="paragraph" w:styleId="af2">
    <w:name w:val="header"/>
    <w:basedOn w:val="a"/>
    <w:link w:val="af3"/>
    <w:uiPriority w:val="99"/>
    <w:unhideWhenUsed/>
    <w:rsid w:val="00AB1A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B1AFD"/>
    <w:rPr>
      <w:color w:val="000000"/>
    </w:rPr>
  </w:style>
  <w:style w:type="character" w:customStyle="1" w:styleId="31">
    <w:name w:val="Заголовок №3_"/>
    <w:basedOn w:val="a0"/>
    <w:link w:val="32"/>
    <w:rsid w:val="00AB1AFD"/>
    <w:rPr>
      <w:rFonts w:ascii="Segoe UI" w:eastAsia="Segoe UI" w:hAnsi="Segoe UI" w:cs="Segoe UI"/>
      <w:shd w:val="clear" w:color="auto" w:fill="FFFFFF"/>
    </w:rPr>
  </w:style>
  <w:style w:type="paragraph" w:customStyle="1" w:styleId="32">
    <w:name w:val="Заголовок №3"/>
    <w:basedOn w:val="a"/>
    <w:link w:val="31"/>
    <w:rsid w:val="00AB1AFD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  <w:color w:val="auto"/>
    </w:rPr>
  </w:style>
  <w:style w:type="character" w:customStyle="1" w:styleId="20">
    <w:name w:val="Заголовок 2 Знак"/>
    <w:basedOn w:val="a0"/>
    <w:link w:val="2"/>
    <w:rsid w:val="0067213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4">
    <w:name w:val="Table Grid"/>
    <w:basedOn w:val="a1"/>
    <w:rsid w:val="006721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7213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672137"/>
    <w:pPr>
      <w:widowControl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2137"/>
    <w:rPr>
      <w:rFonts w:ascii="Tahoma" w:eastAsiaTheme="minorEastAsia" w:hAnsi="Tahoma" w:cs="Tahoma"/>
      <w:sz w:val="16"/>
      <w:szCs w:val="16"/>
    </w:rPr>
  </w:style>
  <w:style w:type="paragraph" w:styleId="af8">
    <w:name w:val="No Spacing"/>
    <w:uiPriority w:val="1"/>
    <w:qFormat/>
    <w:rsid w:val="00672137"/>
    <w:pPr>
      <w:widowControl/>
    </w:pPr>
    <w:rPr>
      <w:rFonts w:ascii="Times New Roman" w:eastAsiaTheme="minorHAnsi" w:hAnsi="Times New Roman" w:cs="Times New Roman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C0580A"/>
    <w:pPr>
      <w:widowControl/>
      <w:spacing w:line="276" w:lineRule="auto"/>
      <w:outlineLvl w:val="9"/>
    </w:pPr>
  </w:style>
  <w:style w:type="paragraph" w:styleId="33">
    <w:name w:val="toc 3"/>
    <w:basedOn w:val="a"/>
    <w:next w:val="a"/>
    <w:autoRedefine/>
    <w:uiPriority w:val="39"/>
    <w:unhideWhenUsed/>
    <w:rsid w:val="00C0580A"/>
    <w:pPr>
      <w:spacing w:after="100"/>
      <w:ind w:left="480"/>
    </w:pPr>
  </w:style>
  <w:style w:type="character" w:customStyle="1" w:styleId="30">
    <w:name w:val="Заголовок 3 Знак"/>
    <w:basedOn w:val="a0"/>
    <w:link w:val="3"/>
    <w:uiPriority w:val="9"/>
    <w:rsid w:val="00C0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6">
    <w:name w:val="toc 1"/>
    <w:basedOn w:val="a"/>
    <w:next w:val="a"/>
    <w:autoRedefine/>
    <w:uiPriority w:val="39"/>
    <w:unhideWhenUsed/>
    <w:rsid w:val="00C0580A"/>
    <w:pPr>
      <w:spacing w:after="100"/>
    </w:pPr>
  </w:style>
  <w:style w:type="paragraph" w:styleId="afa">
    <w:name w:val="footnote text"/>
    <w:basedOn w:val="a"/>
    <w:link w:val="afb"/>
    <w:uiPriority w:val="99"/>
    <w:semiHidden/>
    <w:unhideWhenUsed/>
    <w:rsid w:val="009B40D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B40DE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0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7213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5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Заголовок №6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курсив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Колонтитул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b">
    <w:name w:val="Основной текст + 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 + Не 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9Exact0">
    <w:name w:val="Основной текст (9) Exact"/>
    <w:basedOn w:val="9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85pt">
    <w:name w:val="Основной текст + 8;5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Exact">
    <w:name w:val="Основной текст (1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d">
    <w:name w:val="Подпись к таблице_"/>
    <w:basedOn w:val="a0"/>
    <w:link w:val="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Подпись к таблице"/>
    <w:basedOn w:val="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81">
    <w:name w:val="Подпись к таблице (8)_"/>
    <w:basedOn w:val="a0"/>
    <w:link w:val="8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5pt1">
    <w:name w:val="Основной текст + 8;5 pt;Полужирный"/>
    <w:basedOn w:val="a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Подпись к таблице (9)_"/>
    <w:basedOn w:val="a0"/>
    <w:link w:val="9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2">
    <w:name w:val="Подпись к таблице (10)_"/>
    <w:basedOn w:val="a0"/>
    <w:link w:val="10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2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Колонтитул + 9 pt;Не 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1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0">
    <w:name w:val="Основной текст + 9 pt;Полужирный;Курсив"/>
    <w:basedOn w:val="a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9pt">
    <w:name w:val="Основной текст (7) + 9 pt;Полужирный"/>
    <w:basedOn w:val="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192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240" w:line="240" w:lineRule="exact"/>
      <w:jc w:val="center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ind w:hanging="26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ind w:hanging="180"/>
      <w:jc w:val="both"/>
    </w:pPr>
    <w:rPr>
      <w:rFonts w:ascii="Angsana New" w:eastAsia="Angsana New" w:hAnsi="Angsana New" w:cs="Angsana New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4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16"/>
      <w:szCs w:val="16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82">
    <w:name w:val="Подпись к таблице (8)"/>
    <w:basedOn w:val="a"/>
    <w:link w:val="8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0" w:lineRule="atLeast"/>
      <w:jc w:val="righ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91">
    <w:name w:val="Подпись к таблице (9)"/>
    <w:basedOn w:val="a"/>
    <w:link w:val="90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103">
    <w:name w:val="Подпись к таблице (10)"/>
    <w:basedOn w:val="a"/>
    <w:link w:val="10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14">
    <w:name w:val="Заголовок №1_"/>
    <w:basedOn w:val="a0"/>
    <w:link w:val="15"/>
    <w:rsid w:val="00AB1AFD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AB1AFD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AB1AFD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AB1AFD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  <w:color w:val="auto"/>
    </w:rPr>
  </w:style>
  <w:style w:type="paragraph" w:styleId="af0">
    <w:name w:val="footer"/>
    <w:basedOn w:val="a"/>
    <w:link w:val="af1"/>
    <w:uiPriority w:val="99"/>
    <w:unhideWhenUsed/>
    <w:rsid w:val="00AB1A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AFD"/>
    <w:rPr>
      <w:color w:val="000000"/>
    </w:rPr>
  </w:style>
  <w:style w:type="paragraph" w:styleId="af2">
    <w:name w:val="header"/>
    <w:basedOn w:val="a"/>
    <w:link w:val="af3"/>
    <w:uiPriority w:val="99"/>
    <w:unhideWhenUsed/>
    <w:rsid w:val="00AB1A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B1AFD"/>
    <w:rPr>
      <w:color w:val="000000"/>
    </w:rPr>
  </w:style>
  <w:style w:type="character" w:customStyle="1" w:styleId="31">
    <w:name w:val="Заголовок №3_"/>
    <w:basedOn w:val="a0"/>
    <w:link w:val="32"/>
    <w:rsid w:val="00AB1AFD"/>
    <w:rPr>
      <w:rFonts w:ascii="Segoe UI" w:eastAsia="Segoe UI" w:hAnsi="Segoe UI" w:cs="Segoe UI"/>
      <w:shd w:val="clear" w:color="auto" w:fill="FFFFFF"/>
    </w:rPr>
  </w:style>
  <w:style w:type="paragraph" w:customStyle="1" w:styleId="32">
    <w:name w:val="Заголовок №3"/>
    <w:basedOn w:val="a"/>
    <w:link w:val="31"/>
    <w:rsid w:val="00AB1AFD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  <w:color w:val="auto"/>
    </w:rPr>
  </w:style>
  <w:style w:type="character" w:customStyle="1" w:styleId="20">
    <w:name w:val="Заголовок 2 Знак"/>
    <w:basedOn w:val="a0"/>
    <w:link w:val="2"/>
    <w:rsid w:val="0067213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4">
    <w:name w:val="Table Grid"/>
    <w:basedOn w:val="a1"/>
    <w:rsid w:val="006721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7213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672137"/>
    <w:pPr>
      <w:widowControl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2137"/>
    <w:rPr>
      <w:rFonts w:ascii="Tahoma" w:eastAsiaTheme="minorEastAsia" w:hAnsi="Tahoma" w:cs="Tahoma"/>
      <w:sz w:val="16"/>
      <w:szCs w:val="16"/>
    </w:rPr>
  </w:style>
  <w:style w:type="paragraph" w:styleId="af8">
    <w:name w:val="No Spacing"/>
    <w:uiPriority w:val="1"/>
    <w:qFormat/>
    <w:rsid w:val="00672137"/>
    <w:pPr>
      <w:widowControl/>
    </w:pPr>
    <w:rPr>
      <w:rFonts w:ascii="Times New Roman" w:eastAsiaTheme="minorHAnsi" w:hAnsi="Times New Roman" w:cs="Times New Roman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C0580A"/>
    <w:pPr>
      <w:widowControl/>
      <w:spacing w:line="276" w:lineRule="auto"/>
      <w:outlineLvl w:val="9"/>
    </w:pPr>
  </w:style>
  <w:style w:type="paragraph" w:styleId="33">
    <w:name w:val="toc 3"/>
    <w:basedOn w:val="a"/>
    <w:next w:val="a"/>
    <w:autoRedefine/>
    <w:uiPriority w:val="39"/>
    <w:unhideWhenUsed/>
    <w:rsid w:val="00C0580A"/>
    <w:pPr>
      <w:spacing w:after="100"/>
      <w:ind w:left="480"/>
    </w:pPr>
  </w:style>
  <w:style w:type="character" w:customStyle="1" w:styleId="30">
    <w:name w:val="Заголовок 3 Знак"/>
    <w:basedOn w:val="a0"/>
    <w:link w:val="3"/>
    <w:uiPriority w:val="9"/>
    <w:rsid w:val="00C0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6">
    <w:name w:val="toc 1"/>
    <w:basedOn w:val="a"/>
    <w:next w:val="a"/>
    <w:autoRedefine/>
    <w:uiPriority w:val="39"/>
    <w:unhideWhenUsed/>
    <w:rsid w:val="00C0580A"/>
    <w:pPr>
      <w:spacing w:after="100"/>
    </w:pPr>
  </w:style>
  <w:style w:type="paragraph" w:styleId="afa">
    <w:name w:val="footnote text"/>
    <w:basedOn w:val="a"/>
    <w:link w:val="afb"/>
    <w:uiPriority w:val="99"/>
    <w:semiHidden/>
    <w:unhideWhenUsed/>
    <w:rsid w:val="009B40D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B40D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6304-D76F-4285-9080-72C0E4BC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NEOSIS</dc:creator>
  <cp:lastModifiedBy>NEOSIS</cp:lastModifiedBy>
  <cp:revision>14</cp:revision>
  <dcterms:created xsi:type="dcterms:W3CDTF">2015-09-06T21:57:00Z</dcterms:created>
  <dcterms:modified xsi:type="dcterms:W3CDTF">2018-03-26T02:37:00Z</dcterms:modified>
</cp:coreProperties>
</file>