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  <w:r w:rsidRPr="00ED1169">
        <w:rPr>
          <w:rFonts w:ascii="Times New Roman" w:hAnsi="Times New Roman" w:cs="Times New Roman"/>
        </w:rPr>
        <w:t>ЧОУ «Православная классическая гимназия «София»</w:t>
      </w:r>
    </w:p>
    <w:p w:rsidR="001160D9" w:rsidRDefault="001160D9" w:rsidP="00ED1169">
      <w:pPr>
        <w:spacing w:after="0"/>
        <w:jc w:val="right"/>
        <w:rPr>
          <w:rFonts w:ascii="Times New Roman" w:hAnsi="Times New Roman" w:cs="Times New Roman"/>
        </w:rPr>
      </w:pPr>
    </w:p>
    <w:p w:rsidR="001160D9" w:rsidRDefault="001160D9" w:rsidP="00ED1169">
      <w:pPr>
        <w:spacing w:after="0"/>
        <w:jc w:val="right"/>
        <w:rPr>
          <w:rFonts w:ascii="Times New Roman" w:hAnsi="Times New Roman" w:cs="Times New Roman"/>
        </w:rPr>
      </w:pPr>
    </w:p>
    <w:p w:rsidR="00492C97" w:rsidRPr="00492C97" w:rsidRDefault="00492C97" w:rsidP="00492C97">
      <w:pPr>
        <w:jc w:val="right"/>
        <w:rPr>
          <w:rFonts w:ascii="Times New Roman" w:hAnsi="Times New Roman" w:cs="Times New Roman"/>
          <w:sz w:val="24"/>
        </w:rPr>
      </w:pPr>
      <w:r w:rsidRPr="00492C97">
        <w:rPr>
          <w:rFonts w:ascii="Times New Roman" w:hAnsi="Times New Roman" w:cs="Times New Roman"/>
          <w:sz w:val="24"/>
        </w:rPr>
        <w:t xml:space="preserve">                                                       «Утверждаю» </w:t>
      </w:r>
    </w:p>
    <w:p w:rsidR="00492C97" w:rsidRPr="00492C97" w:rsidRDefault="00492C97" w:rsidP="00492C97">
      <w:pPr>
        <w:jc w:val="right"/>
        <w:rPr>
          <w:rFonts w:ascii="Times New Roman" w:hAnsi="Times New Roman" w:cs="Times New Roman"/>
          <w:sz w:val="24"/>
        </w:rPr>
      </w:pPr>
      <w:r w:rsidRPr="00492C9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Директор ЧОУ «Православная </w:t>
      </w:r>
    </w:p>
    <w:p w:rsidR="00492C97" w:rsidRPr="00492C97" w:rsidRDefault="00492C97" w:rsidP="00492C97">
      <w:pPr>
        <w:jc w:val="right"/>
        <w:rPr>
          <w:rFonts w:ascii="Times New Roman" w:hAnsi="Times New Roman" w:cs="Times New Roman"/>
          <w:sz w:val="24"/>
        </w:rPr>
      </w:pPr>
      <w:r w:rsidRPr="00492C9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классическая гимназия «София»</w:t>
      </w:r>
    </w:p>
    <w:p w:rsidR="00492C97" w:rsidRPr="00492C97" w:rsidRDefault="00492C97" w:rsidP="00492C97">
      <w:pPr>
        <w:jc w:val="right"/>
        <w:outlineLvl w:val="0"/>
        <w:rPr>
          <w:rFonts w:ascii="Times New Roman" w:hAnsi="Times New Roman" w:cs="Times New Roman"/>
          <w:sz w:val="24"/>
        </w:rPr>
      </w:pPr>
      <w:r w:rsidRPr="00492C9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____________Н. И. </w:t>
      </w:r>
      <w:proofErr w:type="spellStart"/>
      <w:r w:rsidRPr="00492C97">
        <w:rPr>
          <w:rFonts w:ascii="Times New Roman" w:hAnsi="Times New Roman" w:cs="Times New Roman"/>
          <w:sz w:val="24"/>
        </w:rPr>
        <w:t>Бордиловская</w:t>
      </w:r>
      <w:proofErr w:type="spellEnd"/>
      <w:r w:rsidRPr="00492C97">
        <w:rPr>
          <w:rFonts w:ascii="Times New Roman" w:hAnsi="Times New Roman" w:cs="Times New Roman"/>
          <w:sz w:val="24"/>
        </w:rPr>
        <w:t xml:space="preserve"> </w:t>
      </w:r>
    </w:p>
    <w:p w:rsidR="00492C97" w:rsidRDefault="00492C97" w:rsidP="00492C97">
      <w:pPr>
        <w:jc w:val="right"/>
        <w:outlineLvl w:val="0"/>
      </w:pPr>
      <w:r w:rsidRPr="00492C9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29.08.2017г.  Пр. № 67/16</w:t>
      </w:r>
    </w:p>
    <w:p w:rsidR="00492C97" w:rsidRDefault="00492C97" w:rsidP="00492C97"/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16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169">
        <w:rPr>
          <w:rFonts w:ascii="Times New Roman" w:hAnsi="Times New Roman" w:cs="Times New Roman"/>
          <w:bCs/>
          <w:sz w:val="28"/>
          <w:szCs w:val="28"/>
        </w:rPr>
        <w:t>по географии</w:t>
      </w: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D1169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169">
        <w:rPr>
          <w:rFonts w:ascii="Times New Roman" w:hAnsi="Times New Roman" w:cs="Times New Roman"/>
          <w:bCs/>
          <w:sz w:val="28"/>
          <w:szCs w:val="28"/>
        </w:rPr>
        <w:t>(базовый уровень)</w:t>
      </w: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  <w:r w:rsidRPr="00ED1169">
        <w:rPr>
          <w:rFonts w:ascii="Times New Roman" w:hAnsi="Times New Roman" w:cs="Times New Roman"/>
        </w:rPr>
        <w:t xml:space="preserve">                                   </w:t>
      </w: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0B2C79" w:rsidRPr="00ED1169" w:rsidRDefault="00ED1169" w:rsidP="000B2C79">
      <w:pPr>
        <w:spacing w:after="0"/>
        <w:jc w:val="right"/>
        <w:rPr>
          <w:rFonts w:ascii="Times New Roman" w:hAnsi="Times New Roman" w:cs="Times New Roman"/>
        </w:rPr>
      </w:pP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  <w:t xml:space="preserve">Составитель: Рожкова Ирина Александровна                                                                                       </w:t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</w:r>
      <w:r w:rsidRPr="00ED1169">
        <w:rPr>
          <w:rFonts w:ascii="Times New Roman" w:hAnsi="Times New Roman" w:cs="Times New Roman"/>
        </w:rPr>
        <w:tab/>
        <w:t xml:space="preserve">учитель географии </w:t>
      </w:r>
      <w:r w:rsidR="000B2C79">
        <w:rPr>
          <w:rFonts w:ascii="Times New Roman" w:hAnsi="Times New Roman" w:cs="Times New Roman"/>
        </w:rPr>
        <w:t>первой категории</w:t>
      </w: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Pr="00ED1169" w:rsidRDefault="00ED116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Default="000B2C79" w:rsidP="00ED11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ED1169" w:rsidRPr="00ED1169">
        <w:rPr>
          <w:rFonts w:ascii="Times New Roman" w:hAnsi="Times New Roman" w:cs="Times New Roman"/>
        </w:rPr>
        <w:t xml:space="preserve"> г.</w:t>
      </w:r>
    </w:p>
    <w:p w:rsidR="001160D9" w:rsidRDefault="001160D9" w:rsidP="00ED1169">
      <w:pPr>
        <w:spacing w:after="0"/>
        <w:jc w:val="center"/>
        <w:rPr>
          <w:rFonts w:ascii="Times New Roman" w:hAnsi="Times New Roman" w:cs="Times New Roman"/>
        </w:rPr>
      </w:pPr>
    </w:p>
    <w:p w:rsidR="001160D9" w:rsidRDefault="001160D9" w:rsidP="00ED1169">
      <w:pPr>
        <w:spacing w:after="0"/>
        <w:jc w:val="center"/>
        <w:rPr>
          <w:rFonts w:ascii="Times New Roman" w:hAnsi="Times New Roman" w:cs="Times New Roman"/>
        </w:rPr>
      </w:pPr>
    </w:p>
    <w:p w:rsidR="001160D9" w:rsidRPr="00ED1169" w:rsidRDefault="001160D9" w:rsidP="00ED1169">
      <w:pPr>
        <w:spacing w:after="0"/>
        <w:jc w:val="center"/>
        <w:rPr>
          <w:rFonts w:ascii="Times New Roman" w:hAnsi="Times New Roman" w:cs="Times New Roman"/>
        </w:rPr>
      </w:pPr>
    </w:p>
    <w:p w:rsidR="00ED1169" w:rsidRDefault="00ED1169" w:rsidP="00ED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97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1160D9" w:rsidRDefault="001160D9" w:rsidP="00ED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8E8" w:rsidRPr="00624427" w:rsidRDefault="00D75216" w:rsidP="00B83185">
      <w:pPr>
        <w:pStyle w:val="a7"/>
        <w:rPr>
          <w:sz w:val="24"/>
          <w:szCs w:val="24"/>
        </w:rPr>
      </w:pPr>
      <w:r w:rsidRPr="00D75216">
        <w:rPr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стандарта, примерной программы </w:t>
      </w:r>
      <w:r w:rsidRPr="00D75216">
        <w:rPr>
          <w:color w:val="000000"/>
          <w:sz w:val="24"/>
          <w:szCs w:val="24"/>
        </w:rPr>
        <w:t xml:space="preserve">«География. Начальный курс» </w:t>
      </w:r>
      <w:r w:rsidRPr="00D75216">
        <w:rPr>
          <w:sz w:val="24"/>
          <w:szCs w:val="24"/>
        </w:rPr>
        <w:t xml:space="preserve"> авторской программы</w:t>
      </w:r>
      <w:r w:rsidR="004538E8" w:rsidRPr="00D37FA5">
        <w:rPr>
          <w:sz w:val="24"/>
          <w:szCs w:val="24"/>
        </w:rPr>
        <w:t xml:space="preserve"> основного общего образования по географии. 5—9 классы; автор </w:t>
      </w:r>
      <w:r w:rsidR="00624427">
        <w:rPr>
          <w:sz w:val="24"/>
          <w:szCs w:val="24"/>
        </w:rPr>
        <w:t xml:space="preserve">С.В. </w:t>
      </w:r>
      <w:proofErr w:type="spellStart"/>
      <w:r w:rsidR="00624427">
        <w:rPr>
          <w:sz w:val="24"/>
          <w:szCs w:val="24"/>
        </w:rPr>
        <w:t>Курчина</w:t>
      </w:r>
      <w:proofErr w:type="spellEnd"/>
      <w:r w:rsidR="00624427">
        <w:rPr>
          <w:sz w:val="24"/>
          <w:szCs w:val="24"/>
        </w:rPr>
        <w:t xml:space="preserve"> </w:t>
      </w:r>
      <w:r w:rsidR="00624427" w:rsidRPr="00537D54">
        <w:rPr>
          <w:sz w:val="24"/>
          <w:szCs w:val="24"/>
        </w:rPr>
        <w:t>«Дрофа» 2015г.</w:t>
      </w:r>
    </w:p>
    <w:p w:rsidR="00D75216" w:rsidRPr="004538E8" w:rsidRDefault="00D75216" w:rsidP="00B83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8E8"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Pr="00453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538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38E8">
        <w:rPr>
          <w:rFonts w:ascii="Times New Roman" w:hAnsi="Times New Roman" w:cs="Times New Roman"/>
          <w:bCs/>
          <w:color w:val="000000"/>
          <w:sz w:val="24"/>
          <w:szCs w:val="24"/>
        </w:rPr>
        <w:t>И.И.Бари</w:t>
      </w:r>
      <w:r w:rsidR="00624427">
        <w:rPr>
          <w:rFonts w:ascii="Times New Roman" w:hAnsi="Times New Roman" w:cs="Times New Roman"/>
          <w:bCs/>
          <w:color w:val="000000"/>
          <w:sz w:val="24"/>
          <w:szCs w:val="24"/>
        </w:rPr>
        <w:t>нова, А.А. Плешаков, В.И. Сонин</w:t>
      </w:r>
      <w:r w:rsidRPr="004538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244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38E8">
        <w:rPr>
          <w:rFonts w:ascii="Times New Roman" w:hAnsi="Times New Roman" w:cs="Times New Roman"/>
          <w:bCs/>
          <w:color w:val="000000"/>
          <w:sz w:val="24"/>
          <w:szCs w:val="24"/>
        </w:rPr>
        <w:t>География. Начальный курс.5кл. М.: Дрофа, 2015 г.</w:t>
      </w:r>
    </w:p>
    <w:p w:rsidR="00D75216" w:rsidRPr="00B83185" w:rsidRDefault="00D75216" w:rsidP="00B8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85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год-34 часа.</w:t>
      </w:r>
    </w:p>
    <w:p w:rsidR="00D75216" w:rsidRPr="0027797F" w:rsidRDefault="00D75216" w:rsidP="00ED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169" w:rsidRPr="0027797F" w:rsidRDefault="00ED1169" w:rsidP="00ED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0D9" w:rsidRDefault="001160D9" w:rsidP="00ED1169">
      <w:pPr>
        <w:pStyle w:val="2"/>
        <w:shd w:val="clear" w:color="auto" w:fill="auto"/>
        <w:spacing w:before="0" w:after="676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169" w:rsidRDefault="00ED1169" w:rsidP="001160D9">
      <w:pPr>
        <w:pStyle w:val="2"/>
        <w:shd w:val="clear" w:color="auto" w:fill="auto"/>
        <w:spacing w:before="0" w:after="676" w:line="240" w:lineRule="auto"/>
        <w:ind w:right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  <w:r w:rsidRPr="0027797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D1169" w:rsidRDefault="00ED1169" w:rsidP="00ED1169">
      <w:pPr>
        <w:pStyle w:val="2"/>
        <w:shd w:val="clear" w:color="auto" w:fill="auto"/>
        <w:spacing w:before="0" w:line="240" w:lineRule="auto"/>
        <w:ind w:right="1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7797F">
        <w:rPr>
          <w:rStyle w:val="10pt"/>
          <w:rFonts w:ascii="Times New Roman" w:hAnsi="Times New Roman" w:cs="Times New Roman"/>
          <w:sz w:val="24"/>
          <w:szCs w:val="24"/>
        </w:rPr>
        <w:t xml:space="preserve">Личностным результатом 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t>обучения географии в основной 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t xml:space="preserve">Важнейшие </w:t>
      </w:r>
      <w:r w:rsidRPr="00AA67BF">
        <w:rPr>
          <w:rStyle w:val="11pt"/>
          <w:rFonts w:ascii="Times New Roman" w:hAnsi="Times New Roman" w:cs="Times New Roman"/>
          <w:b/>
          <w:i/>
          <w:sz w:val="24"/>
          <w:szCs w:val="24"/>
        </w:rPr>
        <w:t>личностные результаты обучения географии</w:t>
      </w:r>
      <w:proofErr w:type="gramStart"/>
      <w:r w:rsidRPr="00AA67BF">
        <w:rPr>
          <w:rStyle w:val="11pt"/>
          <w:rFonts w:ascii="Times New Roman" w:hAnsi="Times New Roman" w:cs="Times New Roman"/>
          <w:b/>
          <w:i/>
          <w:sz w:val="24"/>
          <w:szCs w:val="24"/>
        </w:rPr>
        <w:t>: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pt"/>
          <w:rFonts w:ascii="Times New Roman" w:hAnsi="Times New Roman" w:cs="Times New Roman"/>
          <w:sz w:val="24"/>
          <w:szCs w:val="24"/>
        </w:rPr>
        <w:t xml:space="preserve"> 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t>-</w:t>
      </w:r>
      <w:r>
        <w:rPr>
          <w:rStyle w:val="11pt"/>
          <w:rFonts w:ascii="Times New Roman" w:hAnsi="Times New Roman" w:cs="Times New Roman"/>
          <w:sz w:val="24"/>
          <w:szCs w:val="24"/>
        </w:rPr>
        <w:t>-</w:t>
      </w:r>
      <w:proofErr w:type="gramEnd"/>
      <w:r w:rsidRPr="0027797F">
        <w:rPr>
          <w:rStyle w:val="11pt"/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льном и локальном уровнях (житель планеты Земля, гражданин  Российской Федерации, житель Ивановской области);</w:t>
      </w:r>
    </w:p>
    <w:p w:rsidR="00ED1169" w:rsidRPr="00FC5C8C" w:rsidRDefault="00ED1169" w:rsidP="00ED1169">
      <w:pPr>
        <w:pStyle w:val="2"/>
        <w:shd w:val="clear" w:color="auto" w:fill="auto"/>
        <w:spacing w:before="0" w:line="240" w:lineRule="auto"/>
        <w:ind w:right="1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t>осознание целостности, природы, населения и хозяйства  Земли, материков, их крупных районов и стран;</w:t>
      </w:r>
    </w:p>
    <w:p w:rsidR="00ED1169" w:rsidRPr="0027797F" w:rsidRDefault="00ED1169" w:rsidP="00ED1169">
      <w:pPr>
        <w:pStyle w:val="2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40" w:lineRule="auto"/>
        <w:ind w:left="60" w:right="20"/>
        <w:jc w:val="left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ED1169" w:rsidRPr="0027797F" w:rsidRDefault="00ED1169" w:rsidP="00ED1169">
      <w:pPr>
        <w:pStyle w:val="2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40" w:lineRule="auto"/>
        <w:ind w:left="60" w:right="20"/>
        <w:jc w:val="left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ED1169" w:rsidRPr="0027797F" w:rsidRDefault="00ED1169" w:rsidP="00ED1169">
      <w:pPr>
        <w:pStyle w:val="2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40" w:lineRule="auto"/>
        <w:ind w:left="60" w:right="20"/>
        <w:jc w:val="left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ED1169" w:rsidRPr="0027797F" w:rsidRDefault="00ED1169" w:rsidP="00ED1169">
      <w:pPr>
        <w:pStyle w:val="2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гармонично развитые социальные чувства и качества:</w:t>
      </w:r>
    </w:p>
    <w:p w:rsidR="00ED1169" w:rsidRPr="0027797F" w:rsidRDefault="00ED1169" w:rsidP="00ED1169">
      <w:pPr>
        <w:pStyle w:val="2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40" w:lineRule="auto"/>
        <w:ind w:left="60" w:right="2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эмоционально-ценностное отношение к окружающей</w:t>
      </w:r>
      <w:proofErr w:type="gramStart"/>
      <w:r w:rsidRPr="0027797F">
        <w:rPr>
          <w:rStyle w:val="11p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797F">
        <w:rPr>
          <w:rStyle w:val="11pt"/>
          <w:rFonts w:ascii="Times New Roman" w:hAnsi="Times New Roman" w:cs="Times New Roman"/>
          <w:sz w:val="24"/>
          <w:szCs w:val="24"/>
        </w:rPr>
        <w:t xml:space="preserve"> необходимости ее сохранения и рационального использования;</w:t>
      </w:r>
    </w:p>
    <w:p w:rsidR="00ED1169" w:rsidRPr="0027797F" w:rsidRDefault="00ED1169" w:rsidP="00ED1169">
      <w:pPr>
        <w:pStyle w:val="2"/>
        <w:numPr>
          <w:ilvl w:val="0"/>
          <w:numId w:val="2"/>
        </w:numPr>
        <w:shd w:val="clear" w:color="auto" w:fill="auto"/>
        <w:tabs>
          <w:tab w:val="left" w:pos="242"/>
        </w:tabs>
        <w:spacing w:before="0" w:line="240" w:lineRule="auto"/>
        <w:ind w:left="60" w:right="2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ED1169" w:rsidRPr="0027797F" w:rsidRDefault="00ED1169" w:rsidP="00ED1169">
      <w:pPr>
        <w:pStyle w:val="2"/>
        <w:numPr>
          <w:ilvl w:val="0"/>
          <w:numId w:val="2"/>
        </w:numPr>
        <w:shd w:val="clear" w:color="auto" w:fill="auto"/>
        <w:tabs>
          <w:tab w:val="left" w:pos="242"/>
        </w:tabs>
        <w:spacing w:before="0" w:line="240" w:lineRule="auto"/>
        <w:ind w:left="60" w:right="2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ED1169" w:rsidRPr="0027797F" w:rsidRDefault="00ED1169" w:rsidP="00ED1169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ED1169" w:rsidRPr="0027797F" w:rsidRDefault="00ED1169" w:rsidP="00ED1169">
      <w:pPr>
        <w:pStyle w:val="2"/>
        <w:shd w:val="clear" w:color="auto" w:fill="auto"/>
        <w:spacing w:before="0" w:line="240" w:lineRule="auto"/>
        <w:ind w:left="6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27797F">
        <w:rPr>
          <w:rStyle w:val="10pt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7797F">
        <w:rPr>
          <w:rStyle w:val="10pt"/>
          <w:rFonts w:ascii="Times New Roman" w:hAnsi="Times New Roman" w:cs="Times New Roman"/>
          <w:sz w:val="24"/>
          <w:szCs w:val="24"/>
        </w:rPr>
        <w:t xml:space="preserve"> результаты 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t>освоения выпускниками зной школы программы по географии заключаются в формировании и развитии посредством географического знания:</w:t>
      </w:r>
    </w:p>
    <w:p w:rsidR="00ED1169" w:rsidRPr="0027797F" w:rsidRDefault="00ED1169" w:rsidP="00ED1169">
      <w:pPr>
        <w:pStyle w:val="2"/>
        <w:numPr>
          <w:ilvl w:val="0"/>
          <w:numId w:val="2"/>
        </w:numPr>
        <w:shd w:val="clear" w:color="auto" w:fill="auto"/>
        <w:tabs>
          <w:tab w:val="left" w:pos="286"/>
        </w:tabs>
        <w:spacing w:before="0" w:line="240" w:lineRule="auto"/>
        <w:ind w:left="60" w:right="2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 способностей учащихся;</w:t>
      </w:r>
    </w:p>
    <w:p w:rsidR="00ED1169" w:rsidRPr="0027797F" w:rsidRDefault="00ED1169" w:rsidP="00ED1169">
      <w:pPr>
        <w:pStyle w:val="2"/>
        <w:numPr>
          <w:ilvl w:val="0"/>
          <w:numId w:val="2"/>
        </w:numPr>
        <w:shd w:val="clear" w:color="auto" w:fill="auto"/>
        <w:tabs>
          <w:tab w:val="left" w:pos="281"/>
        </w:tabs>
        <w:spacing w:before="0" w:line="240" w:lineRule="auto"/>
        <w:ind w:left="60" w:right="2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гуманистических и демократических ценностных ориентаций, готовности следовать этическим нормам поведения вседневной жизни и производственной деятельности;</w:t>
      </w:r>
    </w:p>
    <w:p w:rsidR="00ED1169" w:rsidRPr="0027797F" w:rsidRDefault="00ED1169" w:rsidP="00ED1169">
      <w:pPr>
        <w:pStyle w:val="2"/>
        <w:numPr>
          <w:ilvl w:val="0"/>
          <w:numId w:val="2"/>
        </w:numPr>
        <w:shd w:val="clear" w:color="auto" w:fill="auto"/>
        <w:tabs>
          <w:tab w:val="left" w:pos="276"/>
        </w:tabs>
        <w:spacing w:before="0" w:line="240" w:lineRule="auto"/>
        <w:ind w:left="60" w:right="2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  деятельностью;</w:t>
      </w:r>
    </w:p>
    <w:p w:rsidR="00ED1169" w:rsidRPr="0027797F" w:rsidRDefault="00ED1169" w:rsidP="00ED1169">
      <w:pPr>
        <w:pStyle w:val="2"/>
        <w:shd w:val="clear" w:color="auto" w:fill="auto"/>
        <w:spacing w:before="0" w:line="240" w:lineRule="auto"/>
        <w:ind w:left="20" w:right="18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-готовности к осознанному выбору дальнейшей профессиональной траектории в соответствии с собственными инте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ресами и возможностями.</w:t>
      </w:r>
    </w:p>
    <w:p w:rsidR="00ED1169" w:rsidRPr="0027797F" w:rsidRDefault="00ED1169" w:rsidP="00ED1169">
      <w:pPr>
        <w:pStyle w:val="2"/>
        <w:shd w:val="clear" w:color="auto" w:fill="auto"/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 xml:space="preserve">Кроме того, к </w:t>
      </w:r>
      <w:proofErr w:type="spellStart"/>
      <w:r w:rsidRPr="0027797F">
        <w:rPr>
          <w:rStyle w:val="11pt"/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7797F">
        <w:rPr>
          <w:rStyle w:val="11pt"/>
          <w:rFonts w:ascii="Times New Roman" w:hAnsi="Times New Roman" w:cs="Times New Roman"/>
          <w:sz w:val="24"/>
          <w:szCs w:val="24"/>
        </w:rPr>
        <w:t xml:space="preserve"> результатам относятся универсальные способы деятельности, </w:t>
      </w:r>
      <w:proofErr w:type="gramStart"/>
      <w:r w:rsidRPr="0027797F">
        <w:rPr>
          <w:rStyle w:val="11pt"/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27797F">
        <w:rPr>
          <w:rStyle w:val="11pt"/>
          <w:rFonts w:ascii="Times New Roman" w:hAnsi="Times New Roman" w:cs="Times New Roman"/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ных ситуациях: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менять их на практике, оценивать достигнутые результаты;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06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умения вести самостоятельный поиск, анализ, отбор ин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формации, ее преобразование, сохранение, передачу и пре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зентацию с помощью технических средств и информацион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ных технологий;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но значимыми представлениями о здоровом образе жизни, правах и обязанностях гражданина, ценностях бытия и куль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туры, социального взаимодействия;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умение оценивать с позиций социальных норм соб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ственные поступки и поступки других людей;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умения взаимодействовать с людьми, работать в коллек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тивах с выполнением различных социальных ролей, представ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 xml:space="preserve">лять себя, вести дискуссию, написать письмо, 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lastRenderedPageBreak/>
        <w:t>заявление и т. п.;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ках, принимать решения.</w:t>
      </w:r>
    </w:p>
    <w:p w:rsidR="00ED1169" w:rsidRPr="0027797F" w:rsidRDefault="00ED1169" w:rsidP="00ED1169">
      <w:pPr>
        <w:pStyle w:val="2"/>
        <w:shd w:val="clear" w:color="auto" w:fill="auto"/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0pt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понимание роли и места географической науки в систе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ме научных дисциплин, ее роли в решении современных практических задач человечества и глобальных проблем;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умение работать с разными источниками географичес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кой информации;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20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умение выделять, описывать и объяснять существенные признаки географических объектов и явлений;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36"/>
        </w:tabs>
        <w:spacing w:before="0"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картографическая грамотность;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владение элементарными практическими умениями применять приборы и инструменты для определения количе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ственных и качественных характеристик компонентов геогра</w:t>
      </w:r>
      <w:r w:rsidRPr="0027797F">
        <w:rPr>
          <w:rStyle w:val="11pt"/>
          <w:rFonts w:ascii="Times New Roman" w:hAnsi="Times New Roman" w:cs="Times New Roman"/>
          <w:sz w:val="24"/>
          <w:szCs w:val="24"/>
        </w:rPr>
        <w:softHyphen/>
        <w:t>фической среды;</w:t>
      </w:r>
    </w:p>
    <w:p w:rsidR="00ED1169" w:rsidRPr="0027797F" w:rsidRDefault="00ED1169" w:rsidP="00ED1169">
      <w:pPr>
        <w:pStyle w:val="2"/>
        <w:numPr>
          <w:ilvl w:val="0"/>
          <w:numId w:val="3"/>
        </w:numPr>
        <w:shd w:val="clear" w:color="auto" w:fill="auto"/>
        <w:tabs>
          <w:tab w:val="left" w:pos="639"/>
        </w:tabs>
        <w:spacing w:before="0" w:after="197" w:line="240" w:lineRule="auto"/>
        <w:ind w:left="20" w:right="180" w:firstLine="400"/>
        <w:rPr>
          <w:rStyle w:val="11pt"/>
          <w:rFonts w:ascii="Times New Roman" w:hAnsi="Times New Roman" w:cs="Times New Roman"/>
          <w:sz w:val="24"/>
          <w:szCs w:val="24"/>
        </w:rPr>
      </w:pPr>
      <w:r w:rsidRPr="0027797F">
        <w:rPr>
          <w:rStyle w:val="11pt"/>
          <w:rFonts w:ascii="Times New Roman" w:hAnsi="Times New Roman" w:cs="Times New Roman"/>
          <w:sz w:val="24"/>
          <w:szCs w:val="24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ED1169" w:rsidRPr="0027797F" w:rsidRDefault="00ED1169" w:rsidP="00ED1169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color w:val="000000"/>
          <w:sz w:val="24"/>
          <w:szCs w:val="24"/>
        </w:rPr>
        <w:t>умение применять географические знания в повседнев</w:t>
      </w:r>
      <w:r w:rsidRPr="0027797F">
        <w:rPr>
          <w:rFonts w:ascii="Times New Roman" w:hAnsi="Times New Roman" w:cs="Times New Roman"/>
          <w:color w:val="000000"/>
          <w:sz w:val="24"/>
          <w:szCs w:val="24"/>
        </w:rPr>
        <w:softHyphen/>
        <w:t>ной жизни для объяснения и оценки разнообразных явлений и процессов, адаптации к условиям проживания на опреде</w:t>
      </w:r>
      <w:r w:rsidRPr="0027797F">
        <w:rPr>
          <w:rFonts w:ascii="Times New Roman" w:hAnsi="Times New Roman" w:cs="Times New Roman"/>
          <w:color w:val="000000"/>
          <w:sz w:val="24"/>
          <w:szCs w:val="24"/>
        </w:rPr>
        <w:softHyphen/>
        <w:t>ленной территории, самостоятельного оценивания уровня безопасности окружающей среды как сферы жизнедеятель</w:t>
      </w:r>
      <w:r w:rsidRPr="0027797F">
        <w:rPr>
          <w:rFonts w:ascii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ED1169" w:rsidRPr="0027797F" w:rsidRDefault="00ED1169" w:rsidP="00ED1169">
      <w:pPr>
        <w:widowControl w:val="0"/>
        <w:numPr>
          <w:ilvl w:val="0"/>
          <w:numId w:val="3"/>
        </w:numPr>
        <w:tabs>
          <w:tab w:val="left" w:pos="620"/>
        </w:tabs>
        <w:spacing w:after="296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color w:val="000000"/>
          <w:sz w:val="24"/>
          <w:szCs w:val="24"/>
        </w:rPr>
        <w:t>умения соблюдать меры безопасности в случае природ</w:t>
      </w:r>
      <w:r w:rsidRPr="0027797F">
        <w:rPr>
          <w:rFonts w:ascii="Times New Roman" w:hAnsi="Times New Roman" w:cs="Times New Roman"/>
          <w:color w:val="000000"/>
          <w:sz w:val="24"/>
          <w:szCs w:val="24"/>
        </w:rPr>
        <w:softHyphen/>
        <w:t>ных стихийных бедствий и техногенных катастроф.</w:t>
      </w:r>
    </w:p>
    <w:p w:rsidR="00ED1169" w:rsidRPr="00ED1169" w:rsidRDefault="00ED1169" w:rsidP="00ED116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169">
        <w:rPr>
          <w:rFonts w:ascii="Times New Roman" w:hAnsi="Times New Roman" w:cs="Times New Roman"/>
          <w:b/>
          <w:i/>
          <w:sz w:val="24"/>
          <w:szCs w:val="24"/>
        </w:rPr>
        <w:t>Ученик научитс</w:t>
      </w:r>
      <w:proofErr w:type="gramStart"/>
      <w:r w:rsidRPr="00ED1169">
        <w:rPr>
          <w:rFonts w:ascii="Times New Roman" w:hAnsi="Times New Roman" w:cs="Times New Roman"/>
          <w:b/>
          <w:i/>
          <w:sz w:val="24"/>
          <w:szCs w:val="24"/>
        </w:rPr>
        <w:t>я(</w:t>
      </w:r>
      <w:proofErr w:type="gramEnd"/>
      <w:r w:rsidRPr="00ED1169">
        <w:rPr>
          <w:rFonts w:ascii="Times New Roman" w:hAnsi="Times New Roman" w:cs="Times New Roman"/>
          <w:b/>
          <w:i/>
          <w:sz w:val="24"/>
          <w:szCs w:val="24"/>
        </w:rPr>
        <w:t xml:space="preserve"> базовый уровень):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97F">
        <w:rPr>
          <w:rFonts w:ascii="Times New Roman" w:hAnsi="Times New Roman" w:cs="Times New Roman"/>
          <w:b/>
          <w:i/>
          <w:sz w:val="24"/>
          <w:szCs w:val="24"/>
        </w:rPr>
        <w:t xml:space="preserve">Ученик получит возможность научиться </w:t>
      </w:r>
      <w:proofErr w:type="gramStart"/>
      <w:r w:rsidRPr="0027797F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27797F">
        <w:rPr>
          <w:rFonts w:ascii="Times New Roman" w:hAnsi="Times New Roman" w:cs="Times New Roman"/>
          <w:b/>
          <w:i/>
          <w:sz w:val="24"/>
          <w:szCs w:val="24"/>
        </w:rPr>
        <w:t>повышенный уровень):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строить простые планы местности;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lastRenderedPageBreak/>
        <w:t>- создавать простейшие географические карты различного содержания;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D1169" w:rsidRPr="00965023" w:rsidRDefault="00ED1169" w:rsidP="00ED1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5023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                   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27797F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7797F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D1169" w:rsidRPr="0027797F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D1169" w:rsidRDefault="00ED1169" w:rsidP="00ED116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7F">
        <w:rPr>
          <w:rFonts w:ascii="Times New Roman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</w:r>
    </w:p>
    <w:p w:rsidR="00ED1169" w:rsidRDefault="00ED116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Default="00ED116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Default="00ED116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Default="00ED116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Default="00ED116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Default="00D75216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Default="00D75216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Default="00D75216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Default="00D75216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Default="00D75216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Default="00D75216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0D9" w:rsidRDefault="001160D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Default="00D75216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216" w:rsidRDefault="00D75216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Default="00ED1169" w:rsidP="00ED116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169" w:rsidRPr="00ED1169" w:rsidRDefault="00ED1169" w:rsidP="00F453F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i/>
          <w:iCs/>
          <w:sz w:val="24"/>
          <w:szCs w:val="24"/>
        </w:rPr>
        <w:t> Раздел I</w:t>
      </w:r>
      <w:r w:rsidR="00CF4393">
        <w:rPr>
          <w:rFonts w:ascii="Times New Roman" w:eastAsia="Times New Roman" w:hAnsi="Times New Roman" w:cs="Times New Roman"/>
          <w:sz w:val="24"/>
          <w:szCs w:val="24"/>
        </w:rPr>
        <w:t xml:space="preserve">.   ИСТОЧНИКИ    ГЕОГРАФИЧЕСКОЙ </w:t>
      </w:r>
      <w:r w:rsidRPr="00ED1169">
        <w:rPr>
          <w:rFonts w:ascii="Times New Roman" w:eastAsia="Times New Roman" w:hAnsi="Times New Roman" w:cs="Times New Roman"/>
          <w:sz w:val="24"/>
          <w:szCs w:val="24"/>
        </w:rPr>
        <w:t>ИНФОРМАЦИИ               </w:t>
      </w:r>
    </w:p>
    <w:p w:rsidR="00ED1169" w:rsidRPr="00D67D33" w:rsidRDefault="00ED1169" w:rsidP="00D67D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33">
        <w:rPr>
          <w:rFonts w:ascii="Times New Roman" w:eastAsia="Times New Roman" w:hAnsi="Times New Roman" w:cs="Times New Roman"/>
          <w:b/>
          <w:sz w:val="24"/>
          <w:szCs w:val="24"/>
        </w:rPr>
        <w:t>Развитие географических знаний о Земле.</w:t>
      </w:r>
      <w:r w:rsidRPr="00D67D33">
        <w:rPr>
          <w:rFonts w:ascii="Times New Roman" w:eastAsia="Times New Roman" w:hAnsi="Times New Roman" w:cs="Times New Roman"/>
          <w:sz w:val="24"/>
          <w:szCs w:val="24"/>
        </w:rPr>
        <w:t>    Развитие представлений человека о мире. Выдающиеся географические открытия древности, средневековые путешествия</w:t>
      </w:r>
      <w:proofErr w:type="gramStart"/>
      <w:r w:rsidRPr="00D67D3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67D33">
        <w:rPr>
          <w:rFonts w:ascii="Times New Roman" w:eastAsia="Times New Roman" w:hAnsi="Times New Roman" w:cs="Times New Roman"/>
          <w:sz w:val="24"/>
          <w:szCs w:val="24"/>
        </w:rPr>
        <w:t xml:space="preserve"> Эпоха ВГО.   Первые кругосветные путешествия. Географические методы изучения окружающей среды. Наблюдение. Описательные и сравнительные методы.  Использование инструментов и приборов.</w:t>
      </w:r>
    </w:p>
    <w:p w:rsidR="00ED1169" w:rsidRPr="00ED1169" w:rsidRDefault="00ED1169" w:rsidP="00ED11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1169" w:rsidRPr="00ED1169" w:rsidRDefault="00ED1169" w:rsidP="00ED11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Глобус</w:t>
      </w:r>
      <w:r w:rsidRPr="00ED1169">
        <w:rPr>
          <w:rFonts w:ascii="Times New Roman" w:eastAsia="Times New Roman" w:hAnsi="Times New Roman" w:cs="Times New Roman"/>
          <w:sz w:val="24"/>
          <w:szCs w:val="24"/>
        </w:rPr>
        <w:t>. Масштаб и его виды. Параллели.  Меридианы. Определение основных направлений по глобусу. Материки на глобусе и карте полушарий. Евразия, Африка, Северная Америка, Южная Америка, Австралия, Антарктида.      Океаны на глобусе и карте полушарий.  Градусная сетка на глобусе и картах.  Географические координаты - широта и долгота. Их определение.  Способы изображения земной поверхности.</w:t>
      </w:r>
    </w:p>
    <w:p w:rsidR="00ED1169" w:rsidRPr="00ED1169" w:rsidRDefault="00ED1169" w:rsidP="00ED11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План местности</w:t>
      </w:r>
      <w:r w:rsidRPr="00ED1169">
        <w:rPr>
          <w:rFonts w:ascii="Times New Roman" w:eastAsia="Times New Roman" w:hAnsi="Times New Roman" w:cs="Times New Roman"/>
          <w:sz w:val="24"/>
          <w:szCs w:val="24"/>
        </w:rPr>
        <w:t>. Ориентирование. Ориентирование на местности. Компас. Азимут. Измерение расстояний и определение направлений на местности и на плане. Изображение на плане неровностей земной поверхности. Условные знаки. Чтение плана местности.</w:t>
      </w:r>
    </w:p>
    <w:p w:rsidR="00ED1169" w:rsidRPr="00ED1169" w:rsidRDefault="00ED1169" w:rsidP="00ED11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задач по плану местности. Составление простейшего плана местности.</w:t>
      </w:r>
    </w:p>
    <w:p w:rsidR="00ED1169" w:rsidRPr="00ED1169" w:rsidRDefault="00ED1169" w:rsidP="00ED11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Географическая карта.</w:t>
      </w:r>
      <w:r w:rsidRPr="00ED1169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Географическая карта – особый источник информации. Отличие карт от плана. Легенда карты. Градусная сетка. Ориентирование и определение направлений  и расстояний по карте. Шкала глубин и высот.  Чтение карты, определение местоположение географических объектов, абсолютных высот. Разнообразие карт.      Физическая карта полушарий.  Физическая карта России и Ивановской области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Географические методы изучения окружающей среды.</w:t>
      </w:r>
      <w:r w:rsidR="00CF4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Наблюдение.</w:t>
      </w:r>
      <w:r w:rsidR="00CF4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Описательные и сравнительные методы. Использование инструментов и приборов. Картографический метод.</w:t>
      </w:r>
      <w:r w:rsidR="00CF4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Моделирование.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 №1. Знакомство учащихся с учебником, рабочей тетрадью, глобусом и атласом. №2. Чтение плана местности. Ориентирование.№3. Чтение карт. Определение координат.</w:t>
      </w:r>
    </w:p>
    <w:p w:rsidR="00ED1169" w:rsidRPr="00ED1169" w:rsidRDefault="00ED1169" w:rsidP="00CF439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 2</w:t>
      </w:r>
      <w:r w:rsidR="00CF4393">
        <w:rPr>
          <w:rFonts w:ascii="Times New Roman" w:eastAsia="Times New Roman" w:hAnsi="Times New Roman" w:cs="Times New Roman"/>
          <w:sz w:val="24"/>
          <w:szCs w:val="24"/>
        </w:rPr>
        <w:t xml:space="preserve">. ПРИРОДА ЗЕМЛИ  И </w:t>
      </w:r>
      <w:r w:rsidRPr="00ED1169">
        <w:rPr>
          <w:rFonts w:ascii="Times New Roman" w:eastAsia="Times New Roman" w:hAnsi="Times New Roman" w:cs="Times New Roman"/>
          <w:sz w:val="24"/>
          <w:szCs w:val="24"/>
        </w:rPr>
        <w:t>ЧЕЛОВЕК.    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Земля — планета Солнечной системы.</w:t>
      </w:r>
      <w:r w:rsidRPr="00ED1169">
        <w:rPr>
          <w:rFonts w:ascii="Times New Roman" w:eastAsia="Times New Roman" w:hAnsi="Times New Roman" w:cs="Times New Roman"/>
          <w:sz w:val="24"/>
          <w:szCs w:val="24"/>
        </w:rPr>
        <w:t xml:space="preserve">  Небесные тела: метеоры, метеориты, кометы, астероиды. Луна – спутник Земли. Форма, размеры и движение Земли, их географические следствия. Экваториальный и полярный радиусы нашей планеты, площадь её поверхности.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t>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Земная кора и литосфера. Рельеф Земли</w:t>
      </w:r>
      <w:r w:rsidRPr="00ED1169">
        <w:rPr>
          <w:rFonts w:ascii="Times New Roman" w:eastAsia="Times New Roman" w:hAnsi="Times New Roman" w:cs="Times New Roman"/>
          <w:sz w:val="24"/>
          <w:szCs w:val="24"/>
        </w:rPr>
        <w:t>.   Внутреннее строение Земли.   Земная кора и литосфера.   Горные породы, слагающие земную кору. Полезные ископаемые. Состав земной коры, её строение под материками и океанами. Литосферные плиты, их движение.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t>Движение земной коры. Землетрясения. Вулканы, горячие источники, гейзеры. Условия жизни людей в сейсмических районах, обеспечение безопасности населения. Внешние процессы, изменяющие земную поверхность.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t>Рельеф Земли. Зависимость рельефа от строения земной коры. Неоднородность земной поверхности как  следствие взаимодействия внутренних  и  внешних сил Земли.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lastRenderedPageBreak/>
        <w:t>Рельеф суши и дна Мирового океана. Различия гор по высоте. Описание рельефа  территории по карте. Форма рельефа Ростовской области.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t>Человек и литосфера. Опасные природные явления, их предупреждение. Особенности жизни и деятельности человека в горах и равнинах. Воздействие хозяйственной деятельности на литосферу. Преобразование рельефа, антропогенные формы рельефа.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 Атмосфер</w:t>
      </w:r>
      <w:proofErr w:type="gramStart"/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Pr="00ED1169">
        <w:rPr>
          <w:rFonts w:ascii="Times New Roman" w:eastAsia="Times New Roman" w:hAnsi="Times New Roman" w:cs="Times New Roman"/>
          <w:sz w:val="24"/>
          <w:szCs w:val="24"/>
        </w:rPr>
        <w:t xml:space="preserve"> воздушная оболочка Земли. Состав, строение атмосферы. Значение атмосферы.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>Гидросфера</w:t>
      </w:r>
      <w:r w:rsidRPr="00ED1169">
        <w:rPr>
          <w:rFonts w:ascii="Times New Roman" w:eastAsia="Times New Roman" w:hAnsi="Times New Roman" w:cs="Times New Roman"/>
          <w:sz w:val="24"/>
          <w:szCs w:val="24"/>
        </w:rPr>
        <w:t xml:space="preserve"> – водная оболочка Земли.  Части гидросферы. Реки и озёра Ивановской области.  Гидросфера на карте. Значение воды на земле.</w:t>
      </w:r>
    </w:p>
    <w:p w:rsidR="00ED1169" w:rsidRPr="00ED1169" w:rsidRDefault="00ED1169" w:rsidP="00CF439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b/>
          <w:sz w:val="24"/>
          <w:szCs w:val="24"/>
        </w:rPr>
        <w:t xml:space="preserve">Биосфера </w:t>
      </w:r>
      <w:r w:rsidRPr="00ED1169">
        <w:rPr>
          <w:rFonts w:ascii="Times New Roman" w:eastAsia="Times New Roman" w:hAnsi="Times New Roman" w:cs="Times New Roman"/>
          <w:sz w:val="24"/>
          <w:szCs w:val="24"/>
        </w:rPr>
        <w:t>– живая оболочка Земли</w:t>
      </w:r>
    </w:p>
    <w:p w:rsidR="00106BF7" w:rsidRDefault="00106BF7" w:rsidP="00CF439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45B9D" w:rsidRDefault="00C45B9D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B9D" w:rsidRDefault="00C45B9D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D9" w:rsidRPr="00C45B9D" w:rsidRDefault="001160D9" w:rsidP="00C4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BF7" w:rsidRDefault="00106BF7" w:rsidP="00CF439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393" w:rsidRPr="005835F2" w:rsidRDefault="00ED1169" w:rsidP="00CF4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6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4393" w:rsidRPr="005835F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F4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39"/>
        <w:tblW w:w="8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156"/>
        <w:gridCol w:w="851"/>
      </w:tblGrid>
      <w:tr w:rsidR="00CF4393" w:rsidRPr="005835F2" w:rsidTr="00AB023C">
        <w:trPr>
          <w:trHeight w:val="441"/>
        </w:trPr>
        <w:tc>
          <w:tcPr>
            <w:tcW w:w="817" w:type="dxa"/>
            <w:vMerge w:val="restart"/>
          </w:tcPr>
          <w:p w:rsidR="00CF4393" w:rsidRPr="005835F2" w:rsidRDefault="00CF4393" w:rsidP="00CF4393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835F2">
              <w:t xml:space="preserve">№ </w:t>
            </w:r>
          </w:p>
          <w:p w:rsidR="00CF4393" w:rsidRPr="005835F2" w:rsidRDefault="00CF4393" w:rsidP="0087361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56" w:type="dxa"/>
            <w:vMerge w:val="restart"/>
          </w:tcPr>
          <w:p w:rsidR="00CF4393" w:rsidRPr="005835F2" w:rsidRDefault="00CF4393" w:rsidP="0087361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Наименова</w:t>
            </w:r>
            <w:r w:rsidRPr="005835F2">
              <w:t>ние тем</w:t>
            </w:r>
          </w:p>
        </w:tc>
        <w:tc>
          <w:tcPr>
            <w:tcW w:w="851" w:type="dxa"/>
            <w:vMerge w:val="restart"/>
          </w:tcPr>
          <w:p w:rsidR="00CF4393" w:rsidRPr="005835F2" w:rsidRDefault="00CF4393" w:rsidP="0087361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835F2">
              <w:t>Кол-во часов</w:t>
            </w:r>
          </w:p>
        </w:tc>
      </w:tr>
      <w:tr w:rsidR="00CF4393" w:rsidRPr="005835F2" w:rsidTr="00AB023C">
        <w:trPr>
          <w:trHeight w:val="440"/>
        </w:trPr>
        <w:tc>
          <w:tcPr>
            <w:tcW w:w="817" w:type="dxa"/>
            <w:vMerge/>
          </w:tcPr>
          <w:p w:rsidR="00CF4393" w:rsidRPr="005835F2" w:rsidRDefault="00CF4393" w:rsidP="0087361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56" w:type="dxa"/>
            <w:vMerge/>
          </w:tcPr>
          <w:p w:rsidR="00CF4393" w:rsidRPr="005835F2" w:rsidRDefault="00CF4393" w:rsidP="0087361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851" w:type="dxa"/>
            <w:vMerge/>
          </w:tcPr>
          <w:p w:rsidR="00CF4393" w:rsidRPr="005835F2" w:rsidRDefault="00CF4393" w:rsidP="00873619">
            <w:pPr>
              <w:pStyle w:val="a5"/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106BF7" w:rsidRPr="005835F2" w:rsidTr="00AB023C">
        <w:trPr>
          <w:trHeight w:val="313"/>
        </w:trPr>
        <w:tc>
          <w:tcPr>
            <w:tcW w:w="817" w:type="dxa"/>
          </w:tcPr>
          <w:p w:rsidR="00106BF7" w:rsidRPr="0032368B" w:rsidRDefault="00106BF7" w:rsidP="008736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56" w:type="dxa"/>
          </w:tcPr>
          <w:p w:rsidR="00106BF7" w:rsidRPr="00673C2B" w:rsidRDefault="00106BF7" w:rsidP="0087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2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106BF7" w:rsidRPr="00106BF7" w:rsidRDefault="00106BF7" w:rsidP="0087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4393" w:rsidRPr="005835F2" w:rsidTr="00AB023C">
        <w:trPr>
          <w:trHeight w:val="313"/>
        </w:trPr>
        <w:tc>
          <w:tcPr>
            <w:tcW w:w="817" w:type="dxa"/>
          </w:tcPr>
          <w:p w:rsidR="00CF4393" w:rsidRPr="0032368B" w:rsidRDefault="00CF4393" w:rsidP="0087361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368B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7156" w:type="dxa"/>
          </w:tcPr>
          <w:p w:rsidR="00CF4393" w:rsidRPr="00673C2B" w:rsidRDefault="00CF4393" w:rsidP="0087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2B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география </w:t>
            </w:r>
          </w:p>
        </w:tc>
        <w:tc>
          <w:tcPr>
            <w:tcW w:w="851" w:type="dxa"/>
          </w:tcPr>
          <w:p w:rsidR="00CF4393" w:rsidRPr="00106BF7" w:rsidRDefault="00CF4393" w:rsidP="0087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4393" w:rsidRPr="005835F2" w:rsidTr="00AB023C">
        <w:trPr>
          <w:trHeight w:val="277"/>
        </w:trPr>
        <w:tc>
          <w:tcPr>
            <w:tcW w:w="817" w:type="dxa"/>
          </w:tcPr>
          <w:p w:rsidR="00CF4393" w:rsidRPr="0032368B" w:rsidRDefault="00CF4393" w:rsidP="0087361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368B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7156" w:type="dxa"/>
          </w:tcPr>
          <w:p w:rsidR="00CF4393" w:rsidRPr="00673C2B" w:rsidRDefault="00106BF7" w:rsidP="00106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2B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851" w:type="dxa"/>
          </w:tcPr>
          <w:p w:rsidR="00CF4393" w:rsidRPr="00106BF7" w:rsidRDefault="00CF4393" w:rsidP="0087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4393" w:rsidRPr="005835F2" w:rsidTr="00AB023C">
        <w:trPr>
          <w:trHeight w:val="362"/>
        </w:trPr>
        <w:tc>
          <w:tcPr>
            <w:tcW w:w="817" w:type="dxa"/>
          </w:tcPr>
          <w:p w:rsidR="00CF4393" w:rsidRPr="0032368B" w:rsidRDefault="00CF4393" w:rsidP="00CF439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36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156" w:type="dxa"/>
          </w:tcPr>
          <w:p w:rsidR="00CF4393" w:rsidRPr="00673C2B" w:rsidRDefault="00CF4393" w:rsidP="00106B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3C2B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 w:rsidR="00106BF7" w:rsidRPr="00673C2B">
              <w:rPr>
                <w:rFonts w:ascii="Times New Roman" w:hAnsi="Times New Roman" w:cs="Times New Roman"/>
                <w:sz w:val="24"/>
                <w:szCs w:val="24"/>
              </w:rPr>
              <w:t>во Вселенной</w:t>
            </w:r>
          </w:p>
        </w:tc>
        <w:tc>
          <w:tcPr>
            <w:tcW w:w="851" w:type="dxa"/>
          </w:tcPr>
          <w:p w:rsidR="00CF4393" w:rsidRPr="00106BF7" w:rsidRDefault="00CF4393" w:rsidP="0087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F4393" w:rsidRPr="005835F2" w:rsidTr="00AB023C">
        <w:trPr>
          <w:trHeight w:val="382"/>
        </w:trPr>
        <w:tc>
          <w:tcPr>
            <w:tcW w:w="817" w:type="dxa"/>
          </w:tcPr>
          <w:p w:rsidR="00CF4393" w:rsidRPr="0032368B" w:rsidRDefault="00CF4393" w:rsidP="0087361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36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56" w:type="dxa"/>
          </w:tcPr>
          <w:p w:rsidR="00CF4393" w:rsidRPr="00673C2B" w:rsidRDefault="00CF4393" w:rsidP="0087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2B">
              <w:rPr>
                <w:rFonts w:ascii="Times New Roman" w:hAnsi="Times New Roman" w:cs="Times New Roman"/>
                <w:sz w:val="24"/>
                <w:szCs w:val="24"/>
              </w:rPr>
              <w:t xml:space="preserve"> Виды изображений поверхности Земли </w:t>
            </w:r>
          </w:p>
        </w:tc>
        <w:tc>
          <w:tcPr>
            <w:tcW w:w="851" w:type="dxa"/>
          </w:tcPr>
          <w:p w:rsidR="00CF4393" w:rsidRPr="00106BF7" w:rsidRDefault="00C81111" w:rsidP="0087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4393" w:rsidRPr="005835F2" w:rsidTr="00AB023C">
        <w:trPr>
          <w:trHeight w:val="290"/>
        </w:trPr>
        <w:tc>
          <w:tcPr>
            <w:tcW w:w="817" w:type="dxa"/>
          </w:tcPr>
          <w:p w:rsidR="00CF4393" w:rsidRPr="0032368B" w:rsidRDefault="00CF4393" w:rsidP="0087361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236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156" w:type="dxa"/>
          </w:tcPr>
          <w:p w:rsidR="00CF4393" w:rsidRPr="00673C2B" w:rsidRDefault="00CF4393" w:rsidP="00873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2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Земли</w:t>
            </w:r>
          </w:p>
        </w:tc>
        <w:tc>
          <w:tcPr>
            <w:tcW w:w="851" w:type="dxa"/>
          </w:tcPr>
          <w:p w:rsidR="00CF4393" w:rsidRPr="00106BF7" w:rsidRDefault="00C81111" w:rsidP="0087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6BF7" w:rsidRPr="00106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0242" w:rsidRPr="005835F2" w:rsidTr="00AB023C">
        <w:trPr>
          <w:trHeight w:val="290"/>
        </w:trPr>
        <w:tc>
          <w:tcPr>
            <w:tcW w:w="817" w:type="dxa"/>
          </w:tcPr>
          <w:p w:rsidR="00E40242" w:rsidRPr="0032368B" w:rsidRDefault="00E40242" w:rsidP="0087361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56" w:type="dxa"/>
          </w:tcPr>
          <w:p w:rsidR="00E40242" w:rsidRPr="00673C2B" w:rsidRDefault="00106BF7" w:rsidP="00E4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40242" w:rsidRPr="00106BF7" w:rsidRDefault="00106BF7" w:rsidP="0087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D1169" w:rsidRPr="00ED1169" w:rsidRDefault="00ED1169" w:rsidP="00CF439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D52" w:rsidRDefault="00470D52" w:rsidP="00CF4393">
      <w:pPr>
        <w:spacing w:after="0"/>
        <w:rPr>
          <w:rFonts w:ascii="Times New Roman" w:hAnsi="Times New Roman" w:cs="Times New Roman"/>
        </w:rPr>
      </w:pPr>
    </w:p>
    <w:p w:rsidR="00CF4393" w:rsidRDefault="00CF4393" w:rsidP="00CF4393">
      <w:pPr>
        <w:spacing w:after="0"/>
        <w:rPr>
          <w:rFonts w:ascii="Times New Roman" w:hAnsi="Times New Roman" w:cs="Times New Roman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D9" w:rsidRDefault="001160D9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D9" w:rsidRDefault="001160D9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D9" w:rsidRDefault="001160D9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D9" w:rsidRDefault="001160D9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D9" w:rsidRDefault="001160D9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D9" w:rsidRDefault="001160D9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D9" w:rsidRDefault="001160D9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D9" w:rsidRDefault="001160D9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D9" w:rsidRDefault="001160D9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3C" w:rsidRDefault="00AB023C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3C" w:rsidRDefault="00AB023C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3C" w:rsidRDefault="00AB023C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E3" w:rsidRDefault="00AB023C" w:rsidP="00116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1160D9" w:rsidRPr="00AB023C" w:rsidRDefault="001160D9" w:rsidP="00116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56"/>
        <w:gridCol w:w="6349"/>
        <w:gridCol w:w="1659"/>
        <w:gridCol w:w="907"/>
      </w:tblGrid>
      <w:tr w:rsidR="00B83185" w:rsidTr="00B83185">
        <w:tc>
          <w:tcPr>
            <w:tcW w:w="675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185" w:rsidTr="00B83185">
        <w:tc>
          <w:tcPr>
            <w:tcW w:w="675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3185" w:rsidRPr="00B83185" w:rsidRDefault="00B83185" w:rsidP="00B83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1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 с коллекцией горных пород и минералов.</w:t>
            </w:r>
          </w:p>
        </w:tc>
        <w:tc>
          <w:tcPr>
            <w:tcW w:w="1134" w:type="dxa"/>
          </w:tcPr>
          <w:p w:rsidR="00B83185" w:rsidRPr="00B83185" w:rsidRDefault="00B83185" w:rsidP="00B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85">
              <w:rPr>
                <w:rFonts w:ascii="Times New Roman" w:hAnsi="Times New Roman" w:cs="Times New Roman"/>
                <w:sz w:val="24"/>
                <w:szCs w:val="24"/>
              </w:rPr>
              <w:t>Коллекция минералов</w:t>
            </w:r>
          </w:p>
        </w:tc>
        <w:tc>
          <w:tcPr>
            <w:tcW w:w="958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B83185" w:rsidTr="00B83185">
        <w:tc>
          <w:tcPr>
            <w:tcW w:w="675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83185" w:rsidRPr="00B83185" w:rsidRDefault="00B83185" w:rsidP="00B83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1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Нахождение на физической карте объектов литосферы и гидросферы.</w:t>
            </w:r>
          </w:p>
        </w:tc>
        <w:tc>
          <w:tcPr>
            <w:tcW w:w="1134" w:type="dxa"/>
          </w:tcPr>
          <w:p w:rsidR="00B83185" w:rsidRPr="00B83185" w:rsidRDefault="00B83185" w:rsidP="00B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</w:t>
            </w:r>
          </w:p>
        </w:tc>
        <w:tc>
          <w:tcPr>
            <w:tcW w:w="958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B83185" w:rsidTr="00B83185">
        <w:tc>
          <w:tcPr>
            <w:tcW w:w="675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83185" w:rsidRPr="00B83185" w:rsidRDefault="00B83185" w:rsidP="00B83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1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Знакомство с политической картой. Нахождение ключевых стран мира на карте.</w:t>
            </w:r>
          </w:p>
        </w:tc>
        <w:tc>
          <w:tcPr>
            <w:tcW w:w="1134" w:type="dxa"/>
          </w:tcPr>
          <w:p w:rsidR="00B83185" w:rsidRPr="00B83185" w:rsidRDefault="00B83185" w:rsidP="00B8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8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958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B83185" w:rsidTr="00B83185">
        <w:tc>
          <w:tcPr>
            <w:tcW w:w="675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не оцениваются</w:t>
            </w:r>
          </w:p>
        </w:tc>
        <w:tc>
          <w:tcPr>
            <w:tcW w:w="1134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83185" w:rsidRDefault="00B83185" w:rsidP="00CF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FE3" w:rsidRDefault="00B74FE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85" w:rsidRPr="00B83185" w:rsidRDefault="00B83185" w:rsidP="00B8318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83185">
        <w:rPr>
          <w:rFonts w:ascii="Times New Roman" w:hAnsi="Times New Roman" w:cs="Times New Roman"/>
        </w:rPr>
        <w:t>К</w:t>
      </w:r>
      <w:proofErr w:type="gramEnd"/>
      <w:r w:rsidRPr="00B83185">
        <w:rPr>
          <w:rFonts w:ascii="Times New Roman" w:hAnsi="Times New Roman" w:cs="Times New Roman"/>
        </w:rPr>
        <w:t xml:space="preserve">- </w:t>
      </w:r>
      <w:r w:rsidRPr="00B83185">
        <w:rPr>
          <w:rFonts w:ascii="Times New Roman" w:hAnsi="Times New Roman" w:cs="Times New Roman"/>
          <w:sz w:val="20"/>
          <w:szCs w:val="20"/>
        </w:rPr>
        <w:t>ПОЛНЫЙ КОМПЛЕКТ НА КАЖДОГО УЧЕНИКА</w:t>
      </w:r>
    </w:p>
    <w:p w:rsidR="00B83185" w:rsidRPr="00B83185" w:rsidRDefault="00B83185" w:rsidP="00B83185">
      <w:pPr>
        <w:spacing w:after="0" w:line="240" w:lineRule="auto"/>
        <w:rPr>
          <w:rFonts w:ascii="Times New Roman" w:hAnsi="Times New Roman" w:cs="Times New Roman"/>
        </w:rPr>
      </w:pPr>
    </w:p>
    <w:p w:rsidR="00B83185" w:rsidRP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185">
        <w:rPr>
          <w:rFonts w:ascii="Times New Roman" w:hAnsi="Times New Roman" w:cs="Times New Roman"/>
        </w:rPr>
        <w:t xml:space="preserve">Ф- </w:t>
      </w:r>
      <w:r w:rsidRPr="00B83185">
        <w:rPr>
          <w:rFonts w:ascii="Times New Roman" w:hAnsi="Times New Roman" w:cs="Times New Roman"/>
          <w:sz w:val="20"/>
          <w:szCs w:val="20"/>
        </w:rPr>
        <w:t>КОМПЛЕКТ ДЛЯ ФРОНТАЛЬНОЙ РАБОТЫ</w:t>
      </w:r>
    </w:p>
    <w:p w:rsidR="00B83185" w:rsidRPr="00B83185" w:rsidRDefault="00B83185" w:rsidP="00B8318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83185" w:rsidRPr="00B83185" w:rsidRDefault="00B83185" w:rsidP="00B8318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83185">
        <w:rPr>
          <w:rFonts w:ascii="Times New Roman" w:hAnsi="Times New Roman" w:cs="Times New Roman"/>
        </w:rPr>
        <w:t>П-</w:t>
      </w:r>
      <w:proofErr w:type="gramEnd"/>
      <w:r w:rsidRPr="00B83185">
        <w:rPr>
          <w:rFonts w:ascii="Times New Roman" w:hAnsi="Times New Roman" w:cs="Times New Roman"/>
        </w:rPr>
        <w:t xml:space="preserve"> </w:t>
      </w:r>
      <w:r w:rsidRPr="00B83185">
        <w:rPr>
          <w:rFonts w:ascii="Times New Roman" w:hAnsi="Times New Roman" w:cs="Times New Roman"/>
          <w:sz w:val="20"/>
          <w:szCs w:val="20"/>
        </w:rPr>
        <w:t>КОМПЛЕКТ ДЛЯ РАБОТЫ В ГРУППАХ</w:t>
      </w:r>
    </w:p>
    <w:p w:rsidR="00B83185" w:rsidRPr="00B83185" w:rsidRDefault="00B83185" w:rsidP="00B83185">
      <w:pPr>
        <w:spacing w:after="0" w:line="240" w:lineRule="auto"/>
        <w:rPr>
          <w:rFonts w:ascii="Times New Roman" w:hAnsi="Times New Roman" w:cs="Times New Roman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83185">
        <w:rPr>
          <w:rFonts w:ascii="Times New Roman" w:hAnsi="Times New Roman" w:cs="Times New Roman"/>
        </w:rPr>
        <w:t>Д-</w:t>
      </w:r>
      <w:proofErr w:type="gramEnd"/>
      <w:r w:rsidRPr="00B83185">
        <w:rPr>
          <w:rFonts w:ascii="Times New Roman" w:hAnsi="Times New Roman" w:cs="Times New Roman"/>
        </w:rPr>
        <w:t xml:space="preserve"> </w:t>
      </w:r>
      <w:r w:rsidRPr="00B83185">
        <w:rPr>
          <w:rFonts w:ascii="Times New Roman" w:hAnsi="Times New Roman" w:cs="Times New Roman"/>
          <w:sz w:val="20"/>
          <w:szCs w:val="20"/>
        </w:rPr>
        <w:t>ДЕМОНСТРАЦИОННЫЙ</w:t>
      </w: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85" w:rsidRDefault="00B83185" w:rsidP="00B831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393" w:rsidRPr="00D0042A" w:rsidRDefault="00CF4393" w:rsidP="00CF4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D0042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CF4393" w:rsidRPr="00D0042A" w:rsidRDefault="00CF4393" w:rsidP="00CF43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4845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7"/>
        <w:gridCol w:w="5463"/>
        <w:gridCol w:w="1700"/>
        <w:gridCol w:w="1559"/>
      </w:tblGrid>
      <w:tr w:rsidR="00CF4393" w:rsidRPr="00D0042A" w:rsidTr="00673C2B"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393" w:rsidRPr="00D0042A" w:rsidRDefault="00CF4393" w:rsidP="008736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393" w:rsidRPr="00D0042A" w:rsidRDefault="00CF4393" w:rsidP="008736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разделов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4393" w:rsidRPr="00D0042A" w:rsidRDefault="00CF4393" w:rsidP="008736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4393" w:rsidRPr="00D0042A" w:rsidRDefault="00CF4393" w:rsidP="008736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2A">
              <w:rPr>
                <w:rFonts w:ascii="Times New Roman" w:hAnsi="Times New Roman" w:cs="Times New Roman"/>
                <w:b/>
                <w:sz w:val="24"/>
                <w:szCs w:val="24"/>
              </w:rPr>
              <w:t>Скоректированые</w:t>
            </w:r>
            <w:proofErr w:type="spellEnd"/>
            <w:r w:rsidRPr="00D0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проведения</w:t>
            </w:r>
          </w:p>
        </w:tc>
      </w:tr>
      <w:tr w:rsidR="005F6147" w:rsidRPr="00D0042A" w:rsidTr="00673C2B"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Мир, 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мы живем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География— </w:t>
            </w:r>
            <w:proofErr w:type="gramStart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ука о Земле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исследований. Обобщение, контроль и коррекция знаний по теме раздела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«Что изучает география»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rPr>
          <w:trHeight w:val="51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открытия древности и Средневековья</w:t>
            </w:r>
          </w:p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rPr>
          <w:trHeight w:val="53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«Как люди открывали Землю»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</w:t>
            </w:r>
          </w:p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себе Вселенную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</w:t>
            </w:r>
          </w:p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20.10-26.11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Соседи Солнца</w:t>
            </w:r>
          </w:p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27.10-30.11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гигантыи</w:t>
            </w:r>
            <w:proofErr w:type="spellEnd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Метеориты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Мир звезд</w:t>
            </w:r>
          </w:p>
          <w:p w:rsidR="005F6147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47" w:rsidRPr="004C5F57" w:rsidRDefault="005F6147" w:rsidP="005F614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277754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Уникальная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 xml:space="preserve">планета— </w:t>
            </w:r>
            <w:proofErr w:type="gramStart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gramEnd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мля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5F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знаний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«Земля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Вселенной»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горизонта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  <w:proofErr w:type="gramEnd"/>
          </w:p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знаний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«Виды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Как возникла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и вулканы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по материкам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Живая оболочка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700680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 xml:space="preserve">Почва— </w:t>
            </w:r>
            <w:proofErr w:type="gramStart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End"/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обое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природное тело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8563F2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30.04 -06.05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Человек и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8563F2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теме: «Природа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8563F2" w:rsidRDefault="005F6147" w:rsidP="005F6147">
            <w:pPr>
              <w:tabs>
                <w:tab w:val="left" w:pos="1725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673C2B"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по курсу: «География. Начальный курс»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6147" w:rsidRPr="008563F2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7" w:rsidRPr="00D0042A" w:rsidTr="001160D9">
        <w:trPr>
          <w:trHeight w:val="41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42A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теме: «Природа Земли»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6147" w:rsidRPr="008563F2" w:rsidRDefault="005F6147" w:rsidP="005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6147" w:rsidRPr="00D0042A" w:rsidRDefault="005F6147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F4393" w:rsidRPr="00D0042A" w:rsidTr="001160D9">
        <w:trPr>
          <w:trHeight w:val="52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393" w:rsidRPr="00D0042A" w:rsidRDefault="00CF4393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4393" w:rsidRPr="00D0042A" w:rsidRDefault="00B74FE3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4393" w:rsidRPr="00D0042A" w:rsidRDefault="00CF4393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4393" w:rsidRPr="00D0042A" w:rsidRDefault="00CF4393" w:rsidP="00873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0D9" w:rsidRDefault="001160D9" w:rsidP="00CF4393">
      <w:pPr>
        <w:spacing w:after="0"/>
        <w:rPr>
          <w:rFonts w:ascii="Times New Roman" w:hAnsi="Times New Roman" w:cs="Times New Roman"/>
        </w:rPr>
      </w:pPr>
    </w:p>
    <w:p w:rsidR="001160D9" w:rsidRPr="00570D8E" w:rsidRDefault="001160D9" w:rsidP="001160D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 xml:space="preserve">«Согласовано» </w:t>
      </w:r>
    </w:p>
    <w:p w:rsidR="001160D9" w:rsidRPr="00570D8E" w:rsidRDefault="001160D9" w:rsidP="00116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1160D9" w:rsidRPr="00570D8E" w:rsidRDefault="001160D9" w:rsidP="00116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естественно - научного</w:t>
      </w:r>
    </w:p>
    <w:p w:rsidR="001160D9" w:rsidRPr="00570D8E" w:rsidRDefault="001160D9" w:rsidP="00116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цикла № 1 от 29.08.2017 г.</w:t>
      </w:r>
    </w:p>
    <w:p w:rsidR="001160D9" w:rsidRPr="00570D8E" w:rsidRDefault="001160D9" w:rsidP="00116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0D9" w:rsidRPr="00570D8E" w:rsidRDefault="001160D9" w:rsidP="001160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1160D9" w:rsidRPr="00570D8E" w:rsidRDefault="001160D9" w:rsidP="00116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1160D9" w:rsidRPr="00570D8E" w:rsidRDefault="001160D9" w:rsidP="00116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1160D9" w:rsidRDefault="001160D9" w:rsidP="001160D9">
      <w:pPr>
        <w:spacing w:line="240" w:lineRule="auto"/>
        <w:rPr>
          <w:rFonts w:ascii="Times New Roman" w:hAnsi="Times New Roman" w:cs="Times New Roman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29.08.2017 г. </w:t>
      </w:r>
    </w:p>
    <w:sectPr w:rsidR="001160D9" w:rsidSect="0047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CD2"/>
    <w:multiLevelType w:val="multilevel"/>
    <w:tmpl w:val="CD6AD76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4CDC"/>
    <w:multiLevelType w:val="multilevel"/>
    <w:tmpl w:val="C07C039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77672D"/>
    <w:multiLevelType w:val="hybridMultilevel"/>
    <w:tmpl w:val="31B0BB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D41EAF"/>
    <w:multiLevelType w:val="multilevel"/>
    <w:tmpl w:val="D068C53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41E6E"/>
    <w:multiLevelType w:val="hybridMultilevel"/>
    <w:tmpl w:val="728C0048"/>
    <w:lvl w:ilvl="0" w:tplc="74AA2B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169"/>
    <w:rsid w:val="00097501"/>
    <w:rsid w:val="000B2C79"/>
    <w:rsid w:val="00106BF7"/>
    <w:rsid w:val="001160D9"/>
    <w:rsid w:val="00122EC1"/>
    <w:rsid w:val="001521FE"/>
    <w:rsid w:val="001A4042"/>
    <w:rsid w:val="00281065"/>
    <w:rsid w:val="002B47D6"/>
    <w:rsid w:val="002E6112"/>
    <w:rsid w:val="004155DB"/>
    <w:rsid w:val="004538E8"/>
    <w:rsid w:val="00470D52"/>
    <w:rsid w:val="00492C97"/>
    <w:rsid w:val="004C5F57"/>
    <w:rsid w:val="00557285"/>
    <w:rsid w:val="005F6147"/>
    <w:rsid w:val="00624427"/>
    <w:rsid w:val="00673C2B"/>
    <w:rsid w:val="006A1A8E"/>
    <w:rsid w:val="0072141F"/>
    <w:rsid w:val="007F7445"/>
    <w:rsid w:val="008B0DBA"/>
    <w:rsid w:val="008D76B9"/>
    <w:rsid w:val="009A1457"/>
    <w:rsid w:val="00A351DB"/>
    <w:rsid w:val="00A52317"/>
    <w:rsid w:val="00A6031A"/>
    <w:rsid w:val="00AB023C"/>
    <w:rsid w:val="00B74FE3"/>
    <w:rsid w:val="00B83185"/>
    <w:rsid w:val="00C45B9D"/>
    <w:rsid w:val="00C57E78"/>
    <w:rsid w:val="00C76060"/>
    <w:rsid w:val="00C81111"/>
    <w:rsid w:val="00CA6983"/>
    <w:rsid w:val="00CF4393"/>
    <w:rsid w:val="00D67D33"/>
    <w:rsid w:val="00D75216"/>
    <w:rsid w:val="00D80E25"/>
    <w:rsid w:val="00E15A31"/>
    <w:rsid w:val="00E40242"/>
    <w:rsid w:val="00E54591"/>
    <w:rsid w:val="00ED1169"/>
    <w:rsid w:val="00EE70B4"/>
    <w:rsid w:val="00F453FD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1169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D1169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D1169"/>
    <w:pPr>
      <w:widowControl w:val="0"/>
      <w:shd w:val="clear" w:color="auto" w:fill="FFFFFF"/>
      <w:spacing w:before="420" w:after="0" w:line="218" w:lineRule="exac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10pt">
    <w:name w:val="Основной текст + 10 pt;Полужирный"/>
    <w:basedOn w:val="a3"/>
    <w:rsid w:val="00ED116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ED116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D1169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F43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4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5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45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8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2018-03-26T14:02:00Z</cp:lastPrinted>
  <dcterms:created xsi:type="dcterms:W3CDTF">2018-03-26T08:19:00Z</dcterms:created>
  <dcterms:modified xsi:type="dcterms:W3CDTF">2018-03-27T13:27:00Z</dcterms:modified>
</cp:coreProperties>
</file>