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17" w:rsidRDefault="007B5417" w:rsidP="007B54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ЧОУ «Православная классическая гимназия «София»</w:t>
      </w:r>
    </w:p>
    <w:p w:rsidR="0038601B" w:rsidRDefault="0038601B" w:rsidP="0038601B">
      <w:pPr>
        <w:jc w:val="right"/>
        <w:rPr>
          <w:rFonts w:eastAsia="Calibri"/>
          <w:b/>
        </w:rPr>
      </w:pPr>
    </w:p>
    <w:p w:rsidR="0038601B" w:rsidRDefault="0038601B" w:rsidP="0038601B">
      <w:pPr>
        <w:jc w:val="right"/>
        <w:rPr>
          <w:rFonts w:eastAsia="Calibri"/>
          <w:b/>
        </w:rPr>
      </w:pPr>
    </w:p>
    <w:p w:rsidR="0038601B" w:rsidRPr="0038601B" w:rsidRDefault="0038601B" w:rsidP="0038601B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38601B">
        <w:rPr>
          <w:rFonts w:ascii="Times New Roman" w:eastAsia="Calibri" w:hAnsi="Times New Roman" w:cs="Times New Roman"/>
          <w:b/>
          <w:sz w:val="24"/>
        </w:rPr>
        <w:t>УТВЕРЖДЕНО</w:t>
      </w:r>
    </w:p>
    <w:p w:rsidR="0038601B" w:rsidRPr="0038601B" w:rsidRDefault="0038601B" w:rsidP="0038601B">
      <w:pPr>
        <w:jc w:val="right"/>
        <w:rPr>
          <w:rFonts w:ascii="Times New Roman" w:eastAsia="Calibri" w:hAnsi="Times New Roman" w:cs="Times New Roman"/>
          <w:sz w:val="24"/>
        </w:rPr>
      </w:pPr>
      <w:r w:rsidRPr="0038601B">
        <w:rPr>
          <w:rFonts w:ascii="Times New Roman" w:eastAsia="Calibri" w:hAnsi="Times New Roman" w:cs="Times New Roman"/>
          <w:sz w:val="24"/>
        </w:rPr>
        <w:t xml:space="preserve">приказом директора ЧОУ «Православная </w:t>
      </w:r>
    </w:p>
    <w:p w:rsidR="0038601B" w:rsidRPr="0038601B" w:rsidRDefault="0038601B" w:rsidP="0038601B">
      <w:pPr>
        <w:jc w:val="right"/>
        <w:rPr>
          <w:rFonts w:ascii="Times New Roman" w:eastAsia="Calibri" w:hAnsi="Times New Roman" w:cs="Times New Roman"/>
          <w:sz w:val="24"/>
        </w:rPr>
      </w:pPr>
      <w:r w:rsidRPr="0038601B">
        <w:rPr>
          <w:rFonts w:ascii="Times New Roman" w:eastAsia="Calibri" w:hAnsi="Times New Roman" w:cs="Times New Roman"/>
          <w:sz w:val="24"/>
        </w:rPr>
        <w:t>классическая гимназия  «София»</w:t>
      </w:r>
    </w:p>
    <w:p w:rsidR="0038601B" w:rsidRDefault="0038601B" w:rsidP="0038601B">
      <w:pPr>
        <w:jc w:val="right"/>
        <w:rPr>
          <w:rFonts w:eastAsia="Calibri"/>
        </w:rPr>
      </w:pPr>
      <w:r w:rsidRPr="0038601B">
        <w:rPr>
          <w:rFonts w:ascii="Times New Roman" w:eastAsia="Calibri" w:hAnsi="Times New Roman" w:cs="Times New Roman"/>
          <w:sz w:val="24"/>
        </w:rPr>
        <w:t>от 29.08.2017 г. Приказ № 67/16</w:t>
      </w:r>
    </w:p>
    <w:p w:rsidR="007B5417" w:rsidRDefault="007B5417" w:rsidP="007B5417">
      <w:pPr>
        <w:ind w:right="-283"/>
        <w:rPr>
          <w:rFonts w:ascii="Times New Roman" w:hAnsi="Times New Roman"/>
          <w:sz w:val="24"/>
          <w:szCs w:val="24"/>
        </w:rPr>
      </w:pPr>
    </w:p>
    <w:p w:rsidR="007B5417" w:rsidRDefault="007B5417" w:rsidP="007B5417">
      <w:pPr>
        <w:jc w:val="center"/>
        <w:rPr>
          <w:rFonts w:ascii="Times New Roman" w:hAnsi="Times New Roman"/>
          <w:sz w:val="24"/>
          <w:szCs w:val="24"/>
        </w:rPr>
      </w:pPr>
    </w:p>
    <w:p w:rsidR="007B5417" w:rsidRDefault="007B5417" w:rsidP="007B541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417" w:rsidRDefault="007B5417" w:rsidP="007B54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английскому языку</w:t>
      </w:r>
    </w:p>
    <w:p w:rsidR="007B5417" w:rsidRDefault="007B5417" w:rsidP="007B54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7B5417" w:rsidRDefault="007B5417" w:rsidP="007B54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2-4 классы</w:t>
      </w:r>
    </w:p>
    <w:p w:rsidR="007B5417" w:rsidRDefault="007B5417" w:rsidP="007B54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5417" w:rsidRDefault="007B5417" w:rsidP="007B54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5417" w:rsidRDefault="007B5417" w:rsidP="007B54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601B" w:rsidRPr="00F97F18" w:rsidRDefault="0038601B" w:rsidP="0038601B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F97F18">
        <w:rPr>
          <w:rFonts w:ascii="Times New Roman" w:hAnsi="Times New Roman" w:cs="Times New Roman"/>
          <w:sz w:val="28"/>
          <w:szCs w:val="28"/>
        </w:rPr>
        <w:t>Составитель: Николаева Галина Павловна</w:t>
      </w:r>
    </w:p>
    <w:p w:rsidR="0038601B" w:rsidRPr="00F97F18" w:rsidRDefault="0038601B" w:rsidP="0038601B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F97F18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7B5417" w:rsidRDefault="007B5417" w:rsidP="0038601B">
      <w:pPr>
        <w:spacing w:after="0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7B5417" w:rsidRDefault="007B5417" w:rsidP="007B5417">
      <w:pPr>
        <w:jc w:val="center"/>
        <w:rPr>
          <w:rFonts w:ascii="Times New Roman" w:hAnsi="Times New Roman"/>
          <w:sz w:val="24"/>
          <w:szCs w:val="24"/>
        </w:rPr>
      </w:pPr>
    </w:p>
    <w:p w:rsidR="007B5417" w:rsidRDefault="007B5417" w:rsidP="007B54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B5417" w:rsidRDefault="007B5417" w:rsidP="007B5417">
      <w:pPr>
        <w:jc w:val="center"/>
        <w:rPr>
          <w:rFonts w:ascii="Times New Roman" w:hAnsi="Times New Roman"/>
          <w:sz w:val="24"/>
          <w:szCs w:val="24"/>
        </w:rPr>
      </w:pPr>
    </w:p>
    <w:p w:rsidR="007B5417" w:rsidRDefault="007B5417" w:rsidP="007B5417">
      <w:pPr>
        <w:jc w:val="center"/>
        <w:rPr>
          <w:rFonts w:ascii="Times New Roman" w:hAnsi="Times New Roman"/>
          <w:sz w:val="24"/>
          <w:szCs w:val="24"/>
        </w:rPr>
      </w:pPr>
    </w:p>
    <w:p w:rsidR="007B5417" w:rsidRDefault="007B5417" w:rsidP="007B5417">
      <w:pPr>
        <w:rPr>
          <w:rFonts w:ascii="Times New Roman" w:hAnsi="Times New Roman"/>
          <w:sz w:val="24"/>
          <w:szCs w:val="24"/>
        </w:rPr>
      </w:pPr>
    </w:p>
    <w:p w:rsidR="007B5417" w:rsidRDefault="007B5417" w:rsidP="007B5417">
      <w:pPr>
        <w:rPr>
          <w:rFonts w:ascii="Times New Roman" w:hAnsi="Times New Roman"/>
          <w:sz w:val="24"/>
          <w:szCs w:val="24"/>
        </w:rPr>
      </w:pPr>
    </w:p>
    <w:p w:rsidR="007B5417" w:rsidRDefault="007B5417" w:rsidP="007B5417">
      <w:pPr>
        <w:rPr>
          <w:rFonts w:ascii="Times New Roman" w:hAnsi="Times New Roman"/>
          <w:sz w:val="24"/>
          <w:szCs w:val="24"/>
        </w:rPr>
      </w:pPr>
    </w:p>
    <w:p w:rsidR="007B5417" w:rsidRDefault="007B5417" w:rsidP="007B5417">
      <w:pPr>
        <w:tabs>
          <w:tab w:val="left" w:pos="46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5417" w:rsidRDefault="007B5417" w:rsidP="007B5417">
      <w:pPr>
        <w:tabs>
          <w:tab w:val="left" w:pos="4617"/>
        </w:tabs>
        <w:rPr>
          <w:rFonts w:ascii="Times New Roman" w:hAnsi="Times New Roman"/>
          <w:sz w:val="24"/>
          <w:szCs w:val="24"/>
        </w:rPr>
      </w:pPr>
    </w:p>
    <w:p w:rsidR="007B5417" w:rsidRDefault="007B5417" w:rsidP="007B5417">
      <w:pPr>
        <w:tabs>
          <w:tab w:val="left" w:pos="4617"/>
        </w:tabs>
        <w:rPr>
          <w:rFonts w:ascii="Times New Roman" w:hAnsi="Times New Roman"/>
          <w:sz w:val="24"/>
          <w:szCs w:val="24"/>
        </w:rPr>
      </w:pPr>
    </w:p>
    <w:p w:rsidR="007B5417" w:rsidRDefault="007B5417" w:rsidP="007B5417">
      <w:pPr>
        <w:tabs>
          <w:tab w:val="left" w:pos="461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</w:t>
      </w:r>
    </w:p>
    <w:p w:rsidR="007B5417" w:rsidRDefault="007B5417" w:rsidP="00E1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1B" w:rsidRDefault="0038601B" w:rsidP="00E1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1B" w:rsidRDefault="0038601B" w:rsidP="00E1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1B" w:rsidRDefault="0038601B" w:rsidP="00E1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1B" w:rsidRDefault="0038601B" w:rsidP="00E1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2" w:rsidRPr="00C155AD" w:rsidRDefault="00E16732" w:rsidP="00E1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A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6732" w:rsidRPr="00C155AD" w:rsidRDefault="00E16732" w:rsidP="00091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32" w:rsidRDefault="00E16732" w:rsidP="000915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5BC">
        <w:rPr>
          <w:rFonts w:ascii="Times New Roman" w:hAnsi="Times New Roman" w:cs="Times New Roman"/>
          <w:sz w:val="24"/>
          <w:szCs w:val="24"/>
        </w:rPr>
        <w:t>Рабочая программа учебного курса «Английского языка для</w:t>
      </w:r>
      <w:r w:rsidR="00DB085C" w:rsidRPr="000915BC">
        <w:rPr>
          <w:rFonts w:ascii="Times New Roman" w:hAnsi="Times New Roman" w:cs="Times New Roman"/>
          <w:sz w:val="24"/>
          <w:szCs w:val="24"/>
        </w:rPr>
        <w:t xml:space="preserve"> 2 -</w:t>
      </w:r>
      <w:r w:rsidRPr="000915BC">
        <w:rPr>
          <w:rFonts w:ascii="Times New Roman" w:hAnsi="Times New Roman" w:cs="Times New Roman"/>
          <w:sz w:val="24"/>
          <w:szCs w:val="24"/>
        </w:rPr>
        <w:t xml:space="preserve"> 4 класс</w:t>
      </w:r>
      <w:r w:rsidR="00DB085C" w:rsidRPr="000915BC">
        <w:rPr>
          <w:rFonts w:ascii="Times New Roman" w:hAnsi="Times New Roman" w:cs="Times New Roman"/>
          <w:sz w:val="24"/>
          <w:szCs w:val="24"/>
        </w:rPr>
        <w:t>ов</w:t>
      </w:r>
      <w:r w:rsidRPr="000915BC">
        <w:rPr>
          <w:rFonts w:ascii="Times New Roman" w:hAnsi="Times New Roman" w:cs="Times New Roman"/>
          <w:sz w:val="24"/>
          <w:szCs w:val="24"/>
        </w:rPr>
        <w:t xml:space="preserve"> на 201</w:t>
      </w:r>
      <w:r w:rsidR="00070D6D" w:rsidRPr="000915BC">
        <w:rPr>
          <w:rFonts w:ascii="Times New Roman" w:hAnsi="Times New Roman" w:cs="Times New Roman"/>
          <w:sz w:val="24"/>
          <w:szCs w:val="24"/>
        </w:rPr>
        <w:t>7-2018</w:t>
      </w:r>
      <w:r w:rsidRPr="000915BC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0915BC" w:rsidRPr="000915BC">
        <w:rPr>
          <w:rFonts w:ascii="Times New Roman" w:hAnsi="Times New Roman" w:cs="Times New Roman"/>
          <w:sz w:val="24"/>
          <w:szCs w:val="24"/>
        </w:rPr>
        <w:t>составлена в со</w:t>
      </w:r>
      <w:r w:rsidR="000915BC" w:rsidRPr="000915BC">
        <w:rPr>
          <w:rFonts w:ascii="Times New Roman" w:hAnsi="Times New Roman" w:cs="Times New Roman"/>
          <w:sz w:val="24"/>
          <w:szCs w:val="24"/>
        </w:rPr>
        <w:softHyphen/>
        <w:t>ответствии с требованиями Федерального государственного образовательного стандарта начального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</w:t>
      </w:r>
      <w:r w:rsidR="000915BC">
        <w:rPr>
          <w:rFonts w:ascii="Times New Roman" w:hAnsi="Times New Roman" w:cs="Times New Roman"/>
          <w:sz w:val="24"/>
          <w:szCs w:val="24"/>
        </w:rPr>
        <w:t>.</w:t>
      </w:r>
    </w:p>
    <w:p w:rsidR="000915BC" w:rsidRPr="000915BC" w:rsidRDefault="000915BC" w:rsidP="0009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5BC">
        <w:rPr>
          <w:rFonts w:ascii="Times New Roman" w:hAnsi="Times New Roman" w:cs="Times New Roman"/>
          <w:sz w:val="24"/>
          <w:szCs w:val="24"/>
        </w:rPr>
        <w:t>Н. И. Быкова М. Д. Поспелова</w:t>
      </w:r>
      <w:bookmarkStart w:id="0" w:name="bookmark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5BC">
        <w:rPr>
          <w:rFonts w:ascii="Times New Roman" w:hAnsi="Times New Roman" w:cs="Times New Roman"/>
          <w:sz w:val="24"/>
          <w:szCs w:val="24"/>
        </w:rPr>
        <w:t>АНГЛИЙСКИЙ ЯЗЫК</w:t>
      </w:r>
      <w:bookmarkStart w:id="1" w:name="bookmark1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5BC">
        <w:rPr>
          <w:rFonts w:ascii="Times New Roman" w:hAnsi="Times New Roman" w:cs="Times New Roman"/>
          <w:sz w:val="24"/>
          <w:szCs w:val="24"/>
        </w:rPr>
        <w:t>Рабочие программы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5BC">
        <w:rPr>
          <w:rFonts w:ascii="Times New Roman" w:hAnsi="Times New Roman" w:cs="Times New Roman"/>
          <w:sz w:val="24"/>
          <w:szCs w:val="24"/>
        </w:rPr>
        <w:t>Предметная линия учебников</w:t>
      </w:r>
      <w:bookmarkStart w:id="2" w:name="bookmark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5BC">
        <w:rPr>
          <w:rFonts w:ascii="Times New Roman" w:hAnsi="Times New Roman" w:cs="Times New Roman"/>
          <w:sz w:val="24"/>
          <w:szCs w:val="24"/>
        </w:rPr>
        <w:t>«АНГЛИЙСКИЙ В ФОКУСЕ»</w:t>
      </w:r>
      <w:bookmarkStart w:id="3" w:name="bookmark3"/>
      <w:bookmarkEnd w:id="2"/>
      <w:r w:rsidRPr="000915BC">
        <w:rPr>
          <w:rFonts w:ascii="Times New Roman" w:hAnsi="Times New Roman" w:cs="Times New Roman"/>
          <w:sz w:val="24"/>
          <w:szCs w:val="24"/>
        </w:rPr>
        <w:t>2-4 классы</w:t>
      </w:r>
      <w:bookmarkEnd w:id="3"/>
      <w:r>
        <w:rPr>
          <w:rFonts w:ascii="Times New Roman" w:hAnsi="Times New Roman" w:cs="Times New Roman"/>
          <w:sz w:val="24"/>
          <w:szCs w:val="24"/>
        </w:rPr>
        <w:t>/</w:t>
      </w:r>
      <w:r w:rsidRPr="000915BC">
        <w:rPr>
          <w:rFonts w:ascii="Times New Roman" w:hAnsi="Times New Roman" w:cs="Times New Roman"/>
          <w:sz w:val="24"/>
          <w:szCs w:val="24"/>
        </w:rPr>
        <w:t>Пособие для учителей общеобразовательных учреждений2-е издание, дополненное и переработанное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15BC">
        <w:rPr>
          <w:rFonts w:ascii="Times New Roman" w:hAnsi="Times New Roman" w:cs="Times New Roman"/>
          <w:sz w:val="24"/>
          <w:szCs w:val="24"/>
        </w:rPr>
        <w:t>Москва «Просвещение» 2012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2C7D" w:rsidRPr="00A82C7D" w:rsidRDefault="000915BC" w:rsidP="00A82C7D">
      <w:pPr>
        <w:tabs>
          <w:tab w:val="left" w:pos="1018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915BC">
        <w:rPr>
          <w:rFonts w:ascii="Times New Roman" w:hAnsi="Times New Roman" w:cs="Times New Roman"/>
          <w:sz w:val="24"/>
          <w:szCs w:val="24"/>
        </w:rPr>
        <w:t>УМК серии «Английский в фокусе» для 2—4 классов обще</w:t>
      </w:r>
      <w:r w:rsidRPr="000915BC">
        <w:rPr>
          <w:rFonts w:ascii="Times New Roman" w:hAnsi="Times New Roman" w:cs="Times New Roman"/>
          <w:sz w:val="24"/>
          <w:szCs w:val="24"/>
        </w:rPr>
        <w:softHyphen/>
        <w:t>образовательных учреждений</w:t>
      </w:r>
      <w:r w:rsidR="00A82C7D">
        <w:rPr>
          <w:rFonts w:ascii="Times New Roman" w:hAnsi="Times New Roman" w:cs="Times New Roman"/>
          <w:sz w:val="24"/>
          <w:szCs w:val="24"/>
        </w:rPr>
        <w:t xml:space="preserve">: </w:t>
      </w:r>
      <w:r w:rsidR="00A82C7D">
        <w:t xml:space="preserve">Быкова Н., </w:t>
      </w:r>
      <w:r w:rsidR="00A82C7D" w:rsidRPr="00A82C7D">
        <w:rPr>
          <w:rFonts w:ascii="Times New Roman" w:hAnsi="Times New Roman" w:cs="Times New Roman"/>
          <w:sz w:val="24"/>
          <w:szCs w:val="24"/>
        </w:rPr>
        <w:t>Дули Д., Поспелова М., Эванс В. УМК «Анг</w:t>
      </w:r>
      <w:r w:rsidR="00A82C7D" w:rsidRPr="00A82C7D">
        <w:rPr>
          <w:rFonts w:ascii="Times New Roman" w:hAnsi="Times New Roman" w:cs="Times New Roman"/>
          <w:sz w:val="24"/>
          <w:szCs w:val="24"/>
        </w:rPr>
        <w:softHyphen/>
        <w:t xml:space="preserve">лийский в </w:t>
      </w:r>
      <w:r w:rsidR="00A82C7D">
        <w:rPr>
          <w:rFonts w:ascii="Times New Roman" w:hAnsi="Times New Roman" w:cs="Times New Roman"/>
          <w:sz w:val="24"/>
          <w:szCs w:val="24"/>
        </w:rPr>
        <w:t xml:space="preserve">фокусе» для 2 класса. — М.: </w:t>
      </w:r>
      <w:proofErr w:type="spellStart"/>
      <w:r w:rsidR="00A82C7D">
        <w:rPr>
          <w:rFonts w:ascii="Times New Roman" w:hAnsi="Times New Roman" w:cs="Times New Roman"/>
          <w:sz w:val="24"/>
          <w:szCs w:val="24"/>
        </w:rPr>
        <w:t>Ехр</w:t>
      </w:r>
      <w:proofErr w:type="spellEnd"/>
      <w:proofErr w:type="gramStart"/>
      <w:r w:rsidR="00A82C7D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="00A82C7D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="00A82C7D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="00A82C7D" w:rsidRPr="00A82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C7D">
        <w:rPr>
          <w:rFonts w:ascii="Times New Roman" w:hAnsi="Times New Roman" w:cs="Times New Roman"/>
          <w:sz w:val="24"/>
          <w:szCs w:val="24"/>
          <w:lang w:val="en-US"/>
        </w:rPr>
        <w:t>Publiching</w:t>
      </w:r>
      <w:proofErr w:type="spellEnd"/>
      <w:r w:rsidR="00A82C7D" w:rsidRPr="00A82C7D">
        <w:rPr>
          <w:rFonts w:ascii="Times New Roman" w:hAnsi="Times New Roman" w:cs="Times New Roman"/>
          <w:sz w:val="24"/>
          <w:szCs w:val="24"/>
        </w:rPr>
        <w:t>: Просвещение, 2016.</w:t>
      </w:r>
    </w:p>
    <w:p w:rsidR="00A82C7D" w:rsidRPr="00A82C7D" w:rsidRDefault="00A82C7D" w:rsidP="00A82C7D">
      <w:pPr>
        <w:tabs>
          <w:tab w:val="left" w:pos="1023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82C7D">
        <w:rPr>
          <w:rFonts w:ascii="Times New Roman" w:hAnsi="Times New Roman" w:cs="Times New Roman"/>
          <w:sz w:val="24"/>
          <w:szCs w:val="24"/>
        </w:rPr>
        <w:tab/>
        <w:t>Быкова Н., Дули Д., Поспелова М., Эванс В. УМК «Анг</w:t>
      </w:r>
      <w:r w:rsidRPr="00A82C7D">
        <w:rPr>
          <w:rFonts w:ascii="Times New Roman" w:hAnsi="Times New Roman" w:cs="Times New Roman"/>
          <w:sz w:val="24"/>
          <w:szCs w:val="24"/>
        </w:rPr>
        <w:softHyphen/>
        <w:t xml:space="preserve">лийский в фокусе» для 3 класса. — М.: 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Ехр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Pr="00A82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Publiching</w:t>
      </w:r>
      <w:proofErr w:type="spellEnd"/>
      <w:r w:rsidRPr="00A82C7D">
        <w:rPr>
          <w:rFonts w:ascii="Times New Roman" w:hAnsi="Times New Roman" w:cs="Times New Roman"/>
          <w:sz w:val="24"/>
          <w:szCs w:val="24"/>
        </w:rPr>
        <w:t>: Просвещение, 2015.</w:t>
      </w:r>
    </w:p>
    <w:p w:rsidR="000915BC" w:rsidRPr="00A82C7D" w:rsidRDefault="00A82C7D" w:rsidP="00A82C7D">
      <w:pPr>
        <w:tabs>
          <w:tab w:val="left" w:pos="1018"/>
        </w:tabs>
        <w:spacing w:after="0"/>
        <w:ind w:left="360" w:hanging="360"/>
      </w:pPr>
      <w:r w:rsidRPr="00A82C7D">
        <w:rPr>
          <w:rFonts w:ascii="Times New Roman" w:hAnsi="Times New Roman" w:cs="Times New Roman"/>
          <w:sz w:val="24"/>
          <w:szCs w:val="24"/>
        </w:rPr>
        <w:tab/>
        <w:t>Быкова Н., Дули Д., Поспелова М., Эванс В. УМК «Анг</w:t>
      </w:r>
      <w:r w:rsidRPr="00A82C7D">
        <w:rPr>
          <w:rFonts w:ascii="Times New Roman" w:hAnsi="Times New Roman" w:cs="Times New Roman"/>
          <w:sz w:val="24"/>
          <w:szCs w:val="24"/>
        </w:rPr>
        <w:softHyphen/>
        <w:t xml:space="preserve">лийский в фокусе» для 4 класса. — М.: 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Ехр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Pr="00A82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Publiching</w:t>
      </w:r>
      <w:proofErr w:type="spellEnd"/>
      <w:r w:rsidRPr="00A82C7D">
        <w:rPr>
          <w:rFonts w:ascii="Times New Roman" w:hAnsi="Times New Roman" w:cs="Times New Roman"/>
          <w:sz w:val="24"/>
          <w:szCs w:val="24"/>
        </w:rPr>
        <w:t>: Просвещение, 2016</w:t>
      </w:r>
      <w:r>
        <w:t>.</w:t>
      </w:r>
    </w:p>
    <w:p w:rsidR="00E16732" w:rsidRPr="00C155AD" w:rsidRDefault="000915BC" w:rsidP="00C15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6732" w:rsidRPr="00C155AD">
        <w:rPr>
          <w:rFonts w:ascii="Times New Roman" w:hAnsi="Times New Roman" w:cs="Times New Roman"/>
          <w:sz w:val="24"/>
          <w:szCs w:val="24"/>
        </w:rPr>
        <w:t>«Об утверждении примерных учебных планов для образовательных учреждений РФ, реализующих программы общего образования» и рассчитана на 204 часа (по 2 часа в неделю).</w:t>
      </w:r>
      <w:proofErr w:type="gramEnd"/>
      <w:r w:rsidR="00E16732" w:rsidRPr="00C155AD">
        <w:rPr>
          <w:rFonts w:ascii="Times New Roman" w:hAnsi="Times New Roman" w:cs="Times New Roman"/>
          <w:sz w:val="24"/>
          <w:szCs w:val="24"/>
        </w:rPr>
        <w:t xml:space="preserve"> Планирование соответствует Базисному учебному плану на базовом уровне обучения. Последовательность изучения материала адаптирована к расположению тем в </w:t>
      </w:r>
      <w:proofErr w:type="spellStart"/>
      <w:r w:rsidR="00E16732" w:rsidRPr="00C155AD">
        <w:rPr>
          <w:rFonts w:ascii="Times New Roman" w:hAnsi="Times New Roman" w:cs="Times New Roman"/>
          <w:sz w:val="24"/>
          <w:szCs w:val="24"/>
        </w:rPr>
        <w:t>учебнике</w:t>
      </w:r>
      <w:proofErr w:type="gramStart"/>
      <w:r w:rsidR="00E16732" w:rsidRPr="00C155AD">
        <w:rPr>
          <w:rFonts w:ascii="Times New Roman" w:hAnsi="Times New Roman" w:cs="Times New Roman"/>
          <w:sz w:val="24"/>
          <w:szCs w:val="24"/>
        </w:rPr>
        <w:t>.</w:t>
      </w:r>
      <w:r w:rsidR="00E16732" w:rsidRPr="00C155AD">
        <w:rPr>
          <w:rStyle w:val="c0"/>
          <w:rFonts w:ascii="Times New Roman" w:hAnsi="Times New Roman" w:cs="Times New Roman"/>
          <w:sz w:val="24"/>
          <w:szCs w:val="24"/>
        </w:rPr>
        <w:t>Н</w:t>
      </w:r>
      <w:proofErr w:type="gramEnd"/>
      <w:r w:rsidR="00E16732" w:rsidRPr="00C155AD">
        <w:rPr>
          <w:rStyle w:val="c0"/>
          <w:rFonts w:ascii="Times New Roman" w:hAnsi="Times New Roman" w:cs="Times New Roman"/>
          <w:sz w:val="24"/>
          <w:szCs w:val="24"/>
        </w:rPr>
        <w:t>а</w:t>
      </w:r>
      <w:proofErr w:type="spellEnd"/>
      <w:r w:rsidR="00E16732" w:rsidRPr="00C155AD">
        <w:rPr>
          <w:rStyle w:val="c0"/>
          <w:rFonts w:ascii="Times New Roman" w:hAnsi="Times New Roman" w:cs="Times New Roman"/>
          <w:sz w:val="24"/>
          <w:szCs w:val="24"/>
        </w:rPr>
        <w:t xml:space="preserve"> изучение английского языка во 2-4 классах отводится 204 часов, 2 часа в неделю</w:t>
      </w:r>
    </w:p>
    <w:p w:rsidR="00E16732" w:rsidRDefault="00E16732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17" w:rsidRPr="00C155AD" w:rsidRDefault="007B5417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732" w:rsidRPr="00C155AD" w:rsidRDefault="00E16732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AD"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курса</w:t>
      </w:r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AD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</w:t>
      </w:r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sz w:val="24"/>
          <w:szCs w:val="24"/>
        </w:rPr>
        <w:t xml:space="preserve">возрастным особенностям младших школьников и включает </w:t>
      </w:r>
      <w:proofErr w:type="gramStart"/>
      <w:r w:rsidRPr="00C155AD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sz w:val="24"/>
          <w:szCs w:val="24"/>
        </w:rPr>
        <w:t>темы:</w:t>
      </w:r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b/>
          <w:sz w:val="24"/>
          <w:szCs w:val="24"/>
        </w:rPr>
        <w:t>Знакомство.</w:t>
      </w:r>
      <w:r w:rsidRPr="00C155AD">
        <w:rPr>
          <w:rFonts w:ascii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b/>
          <w:sz w:val="24"/>
          <w:szCs w:val="24"/>
        </w:rPr>
        <w:t>Я и моя семья.</w:t>
      </w:r>
      <w:r w:rsidRPr="00C155AD">
        <w:rPr>
          <w:rFonts w:ascii="Times New Roman" w:hAnsi="Times New Roman" w:cs="Times New Roman"/>
          <w:sz w:val="24"/>
          <w:szCs w:val="24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b/>
          <w:sz w:val="24"/>
          <w:szCs w:val="24"/>
        </w:rPr>
        <w:t>Мир моих увлечений.</w:t>
      </w:r>
      <w:r w:rsidRPr="00C155AD">
        <w:rPr>
          <w:rFonts w:ascii="Times New Roman" w:hAnsi="Times New Roman" w:cs="Times New Roman"/>
          <w:sz w:val="24"/>
          <w:szCs w:val="24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C155AD">
        <w:rPr>
          <w:rFonts w:ascii="Times New Roman" w:hAnsi="Times New Roman" w:cs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C155AD">
        <w:rPr>
          <w:rFonts w:ascii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C155AD">
        <w:rPr>
          <w:rFonts w:ascii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b/>
          <w:sz w:val="24"/>
          <w:szCs w:val="24"/>
        </w:rPr>
        <w:t>Мир вокруг меня</w:t>
      </w:r>
      <w:r w:rsidRPr="00C155AD">
        <w:rPr>
          <w:rFonts w:ascii="Times New Roman" w:hAnsi="Times New Roman" w:cs="Times New Roman"/>
          <w:sz w:val="24"/>
          <w:szCs w:val="24"/>
        </w:rPr>
        <w:t>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</w:t>
      </w:r>
      <w:r w:rsidRPr="00C155AD">
        <w:rPr>
          <w:rFonts w:ascii="Times New Roman" w:hAnsi="Times New Roman" w:cs="Times New Roman"/>
          <w:sz w:val="24"/>
          <w:szCs w:val="24"/>
        </w:rPr>
        <w:t>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E16732" w:rsidRPr="00C155AD" w:rsidRDefault="00E16732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AD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орфография.</w:t>
      </w:r>
      <w:r w:rsidRPr="00C155AD">
        <w:rPr>
          <w:rFonts w:ascii="Times New Roman" w:hAnsi="Times New Roman" w:cs="Times New Roman"/>
          <w:sz w:val="24"/>
          <w:szCs w:val="24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C155AD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proofErr w:type="gramEnd"/>
      <w:r w:rsidRPr="00C155AD">
        <w:rPr>
          <w:rFonts w:ascii="Times New Roman" w:hAnsi="Times New Roman" w:cs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  <w:r w:rsidRPr="00C155AD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thereis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thereare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C155AD">
        <w:rPr>
          <w:rFonts w:ascii="Times New Roman" w:hAnsi="Times New Roman" w:cs="Times New Roman"/>
          <w:sz w:val="24"/>
          <w:szCs w:val="24"/>
        </w:rPr>
        <w:t>повествовательного</w:t>
      </w:r>
      <w:proofErr w:type="gramEnd"/>
      <w:r w:rsidRPr="00C155AD">
        <w:rPr>
          <w:rFonts w:ascii="Times New Roman" w:hAnsi="Times New Roman" w:cs="Times New Roman"/>
          <w:sz w:val="24"/>
          <w:szCs w:val="24"/>
        </w:rPr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  <w:r w:rsidRPr="00C155AD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garage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). Начальное представление о способах словообразования: суффиксация (суффиксы </w:t>
      </w:r>
      <w:proofErr w:type="gramStart"/>
      <w:r w:rsidRPr="00C155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155A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, -от, -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, словосложение (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postcard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),</w:t>
      </w:r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sz w:val="24"/>
          <w:szCs w:val="24"/>
        </w:rPr>
        <w:t>конверсия (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toplay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).</w:t>
      </w:r>
    </w:p>
    <w:p w:rsidR="00E16732" w:rsidRPr="00C155AD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AD">
        <w:rPr>
          <w:rFonts w:ascii="Times New Roman" w:hAnsi="Times New Roman" w:cs="Times New Roman"/>
          <w:b/>
          <w:sz w:val="24"/>
          <w:szCs w:val="24"/>
        </w:rPr>
        <w:t>Грамматическая сторона речи.</w:t>
      </w:r>
      <w:r w:rsidRPr="00C155AD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предложений: </w:t>
      </w:r>
      <w:proofErr w:type="gramStart"/>
      <w:r w:rsidRPr="00C155AD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C155AD">
        <w:rPr>
          <w:rFonts w:ascii="Times New Roman" w:hAnsi="Times New Roman" w:cs="Times New Roman"/>
          <w:sz w:val="24"/>
          <w:szCs w:val="24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. Порядок слов в предложении. Утвердительные и отрицательные предложения. Простое предложение с простым глагольным сказуемым (Не </w:t>
      </w:r>
      <w:proofErr w:type="spellStart"/>
      <w:r w:rsidRPr="00C155AD">
        <w:rPr>
          <w:rFonts w:ascii="Times New Roman" w:hAnsi="Times New Roman" w:cs="Times New Roman"/>
          <w:sz w:val="24"/>
          <w:szCs w:val="24"/>
          <w:lang w:val="en-US"/>
        </w:rPr>
        <w:t>speaksEnglish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C155AD">
        <w:rPr>
          <w:rFonts w:ascii="Times New Roman" w:hAnsi="Times New Roman" w:cs="Times New Roman"/>
          <w:sz w:val="24"/>
          <w:szCs w:val="24"/>
          <w:lang w:val="en-US"/>
        </w:rPr>
        <w:t>Myfamilyisbig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.) и составным глагольным (</w:t>
      </w:r>
      <w:proofErr w:type="spellStart"/>
      <w:r w:rsidRPr="00C155AD">
        <w:rPr>
          <w:rFonts w:ascii="Times New Roman" w:hAnsi="Times New Roman" w:cs="Times New Roman"/>
          <w:sz w:val="24"/>
          <w:szCs w:val="24"/>
          <w:lang w:val="en-US"/>
        </w:rPr>
        <w:t>Iliketodance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55AD">
        <w:rPr>
          <w:rFonts w:ascii="Times New Roman" w:hAnsi="Times New Roman" w:cs="Times New Roman"/>
          <w:sz w:val="24"/>
          <w:szCs w:val="24"/>
          <w:lang w:val="en-US"/>
        </w:rPr>
        <w:t>Shecanskatewell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Helpme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.) и отрицательной (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Don’tbelate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!) формах. Безличные предложения в настоящем времени </w:t>
      </w:r>
      <w:r w:rsidRPr="00C155A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Itiscold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.</w:t>
      </w:r>
      <w:r w:rsidRPr="00C155A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155A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155AD">
        <w:rPr>
          <w:rFonts w:ascii="Times New Roman" w:hAnsi="Times New Roman" w:cs="Times New Roman"/>
          <w:sz w:val="24"/>
          <w:szCs w:val="24"/>
          <w:lang w:val="en-US"/>
        </w:rPr>
        <w:t>sfiveo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’</w:t>
      </w:r>
      <w:r w:rsidRPr="00C155AD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C155AD">
        <w:rPr>
          <w:rFonts w:ascii="Times New Roman" w:hAnsi="Times New Roman" w:cs="Times New Roman"/>
          <w:sz w:val="24"/>
          <w:szCs w:val="24"/>
        </w:rPr>
        <w:t xml:space="preserve">.). Предложения с оборотом </w:t>
      </w:r>
      <w:proofErr w:type="spellStart"/>
      <w:r w:rsidRPr="00C155AD">
        <w:rPr>
          <w:rFonts w:ascii="Times New Roman" w:hAnsi="Times New Roman" w:cs="Times New Roman"/>
          <w:sz w:val="24"/>
          <w:szCs w:val="24"/>
          <w:lang w:val="en-US"/>
        </w:rPr>
        <w:t>thereis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55AD">
        <w:rPr>
          <w:rFonts w:ascii="Times New Roman" w:hAnsi="Times New Roman" w:cs="Times New Roman"/>
          <w:sz w:val="24"/>
          <w:szCs w:val="24"/>
          <w:lang w:val="en-US"/>
        </w:rPr>
        <w:t>thereare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. Сложноподчинённые предложения с союзом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. Правильные и неправильные глаголы в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. Неопределённая форма глагола. Глагол-связка </w:t>
      </w:r>
      <w:proofErr w:type="spellStart"/>
      <w:r w:rsidRPr="00C155AD"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. Модальные глаголы </w:t>
      </w:r>
      <w:r w:rsidRPr="00C155A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r w:rsidRPr="00C155AD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r w:rsidRPr="00C155AD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5AD">
        <w:rPr>
          <w:rFonts w:ascii="Times New Roman" w:hAnsi="Times New Roman" w:cs="Times New Roman"/>
          <w:sz w:val="24"/>
          <w:szCs w:val="24"/>
          <w:lang w:val="en-US"/>
        </w:rPr>
        <w:t>haveto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. Глагольные конструкции “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I’dliketo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 ...”.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>), неопределённые (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155AD">
        <w:rPr>
          <w:rFonts w:ascii="Times New Roman" w:hAnsi="Times New Roman" w:cs="Times New Roman"/>
          <w:sz w:val="24"/>
          <w:szCs w:val="24"/>
        </w:rPr>
        <w:t xml:space="preserve"> – некоторые случаи употребления).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Наречиявремени</w:t>
      </w:r>
      <w:proofErr w:type="spellEnd"/>
      <w:r w:rsidRPr="00C155AD">
        <w:rPr>
          <w:rFonts w:ascii="Times New Roman" w:hAnsi="Times New Roman" w:cs="Times New Roman"/>
          <w:sz w:val="24"/>
          <w:szCs w:val="24"/>
          <w:lang w:val="en-US"/>
        </w:rPr>
        <w:t xml:space="preserve"> (yesterday, tomorrow, never, usually, often, sometimes). </w:t>
      </w:r>
      <w:proofErr w:type="spellStart"/>
      <w:r w:rsidRPr="00C155AD">
        <w:rPr>
          <w:rFonts w:ascii="Times New Roman" w:hAnsi="Times New Roman" w:cs="Times New Roman"/>
          <w:sz w:val="24"/>
          <w:szCs w:val="24"/>
        </w:rPr>
        <w:t>Наречиястепени</w:t>
      </w:r>
      <w:proofErr w:type="spellEnd"/>
      <w:r w:rsidRPr="00C155AD">
        <w:rPr>
          <w:rFonts w:ascii="Times New Roman" w:hAnsi="Times New Roman" w:cs="Times New Roman"/>
          <w:sz w:val="24"/>
          <w:szCs w:val="24"/>
          <w:lang w:val="en-US"/>
        </w:rPr>
        <w:t xml:space="preserve"> (much, little, very). </w:t>
      </w:r>
      <w:r w:rsidRPr="00C155AD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до 100, порядковые числительные до 30. Наиболее употребительные предлоги: </w:t>
      </w:r>
      <w:r w:rsidRPr="00C155A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r w:rsidRPr="00C155A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r w:rsidRPr="00C155AD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r w:rsidRPr="00C155AD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r w:rsidRPr="00C155A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r w:rsidRPr="00C155AD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r w:rsidRPr="00C155A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155AD">
        <w:rPr>
          <w:rFonts w:ascii="Times New Roman" w:hAnsi="Times New Roman" w:cs="Times New Roman"/>
          <w:sz w:val="24"/>
          <w:szCs w:val="24"/>
        </w:rPr>
        <w:t xml:space="preserve">, </w:t>
      </w:r>
      <w:r w:rsidRPr="00C155A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155AD">
        <w:rPr>
          <w:rFonts w:ascii="Times New Roman" w:hAnsi="Times New Roman" w:cs="Times New Roman"/>
          <w:sz w:val="24"/>
          <w:szCs w:val="24"/>
        </w:rPr>
        <w:t>.</w:t>
      </w:r>
    </w:p>
    <w:p w:rsidR="006626F3" w:rsidRPr="00C155AD" w:rsidRDefault="00DB085C" w:rsidP="00C15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A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837"/>
        <w:gridCol w:w="3076"/>
        <w:gridCol w:w="1886"/>
        <w:gridCol w:w="1886"/>
        <w:gridCol w:w="1886"/>
      </w:tblGrid>
      <w:tr w:rsidR="00DB085C" w:rsidRPr="00C155AD" w:rsidTr="00DB085C">
        <w:trPr>
          <w:trHeight w:val="324"/>
        </w:trPr>
        <w:tc>
          <w:tcPr>
            <w:tcW w:w="837" w:type="dxa"/>
            <w:vMerge w:val="restart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 xml:space="preserve">№ </w:t>
            </w:r>
            <w:proofErr w:type="gramStart"/>
            <w:r w:rsidRPr="00C155AD">
              <w:rPr>
                <w:sz w:val="24"/>
                <w:szCs w:val="24"/>
              </w:rPr>
              <w:t>п</w:t>
            </w:r>
            <w:proofErr w:type="gramEnd"/>
            <w:r w:rsidRPr="00C155AD">
              <w:rPr>
                <w:sz w:val="24"/>
                <w:szCs w:val="24"/>
              </w:rPr>
              <w:t>/п</w:t>
            </w:r>
          </w:p>
        </w:tc>
        <w:tc>
          <w:tcPr>
            <w:tcW w:w="3076" w:type="dxa"/>
            <w:vMerge w:val="restart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Темы</w:t>
            </w:r>
          </w:p>
        </w:tc>
        <w:tc>
          <w:tcPr>
            <w:tcW w:w="5658" w:type="dxa"/>
            <w:gridSpan w:val="3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Количество часов</w:t>
            </w:r>
          </w:p>
        </w:tc>
      </w:tr>
      <w:tr w:rsidR="00DB085C" w:rsidRPr="00C155AD" w:rsidTr="00DB085C">
        <w:trPr>
          <w:trHeight w:val="141"/>
        </w:trPr>
        <w:tc>
          <w:tcPr>
            <w:tcW w:w="837" w:type="dxa"/>
            <w:vMerge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2 класс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3 класс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4 класс</w:t>
            </w:r>
          </w:p>
        </w:tc>
      </w:tr>
      <w:tr w:rsidR="00DB085C" w:rsidRPr="00C155AD" w:rsidTr="00DB085C">
        <w:trPr>
          <w:trHeight w:val="309"/>
        </w:trPr>
        <w:tc>
          <w:tcPr>
            <w:tcW w:w="837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Знакомство.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DB085C" w:rsidRPr="00C155AD" w:rsidRDefault="0009772B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1</w:t>
            </w:r>
          </w:p>
        </w:tc>
      </w:tr>
      <w:tr w:rsidR="00DB085C" w:rsidRPr="00C155AD" w:rsidTr="00DB085C">
        <w:trPr>
          <w:trHeight w:val="309"/>
        </w:trPr>
        <w:tc>
          <w:tcPr>
            <w:tcW w:w="837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Я и моя семья.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DB085C" w:rsidRPr="00C155AD" w:rsidRDefault="005C1023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18</w:t>
            </w:r>
          </w:p>
        </w:tc>
      </w:tr>
      <w:tr w:rsidR="00DB085C" w:rsidRPr="00C155AD" w:rsidTr="00DB085C">
        <w:trPr>
          <w:trHeight w:val="634"/>
        </w:trPr>
        <w:tc>
          <w:tcPr>
            <w:tcW w:w="837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Мир моих увлечений.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14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16</w:t>
            </w:r>
          </w:p>
        </w:tc>
      </w:tr>
      <w:tr w:rsidR="00DB085C" w:rsidRPr="00C155AD" w:rsidTr="00DB085C">
        <w:trPr>
          <w:trHeight w:val="309"/>
        </w:trPr>
        <w:tc>
          <w:tcPr>
            <w:tcW w:w="837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Я и мои друзья.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6</w:t>
            </w:r>
          </w:p>
        </w:tc>
      </w:tr>
      <w:tr w:rsidR="00DB085C" w:rsidRPr="00C155AD" w:rsidTr="00DB085C">
        <w:trPr>
          <w:trHeight w:val="309"/>
        </w:trPr>
        <w:tc>
          <w:tcPr>
            <w:tcW w:w="837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Моя школа.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2</w:t>
            </w:r>
          </w:p>
        </w:tc>
      </w:tr>
      <w:tr w:rsidR="00DB085C" w:rsidRPr="00C155AD" w:rsidTr="00DB085C">
        <w:trPr>
          <w:trHeight w:val="309"/>
        </w:trPr>
        <w:tc>
          <w:tcPr>
            <w:tcW w:w="837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Мир вокруг меня.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14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8</w:t>
            </w:r>
          </w:p>
        </w:tc>
      </w:tr>
      <w:tr w:rsidR="00DB085C" w:rsidRPr="00C155AD" w:rsidTr="00DB085C">
        <w:trPr>
          <w:trHeight w:val="943"/>
        </w:trPr>
        <w:tc>
          <w:tcPr>
            <w:tcW w:w="837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DB085C" w:rsidRPr="00C155AD" w:rsidRDefault="00BC69CD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BC69CD">
              <w:rPr>
                <w:b/>
                <w:noProof/>
                <w:sz w:val="24"/>
                <w:szCs w:val="24"/>
                <w:lang w:eastAsia="en-US"/>
              </w:rPr>
              <w:pict>
                <v:shape id="Freeform 7" o:spid="_x0000_s1026" style="position:absolute;left:0;text-align:left;margin-left:-.05pt;margin-top:37.8pt;width:438.5pt;height:2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" path="m,503r8771,l8771,,,,,503xe" strokecolor="white" strokeweight="1pt">
                  <v:path arrowok="t" o:connecttype="custom" o:connectlocs="0,319405;5569585,319405;5569585,0;0,0;0,319405" o:connectangles="0,0,0,0,0"/>
                  <w10:wrap anchorx="page" anchory="page"/>
                </v:shape>
              </w:pict>
            </w:r>
            <w:r w:rsidR="00DB085C" w:rsidRPr="00C155AD">
              <w:rPr>
                <w:sz w:val="24"/>
                <w:szCs w:val="24"/>
              </w:rPr>
              <w:t>Страна/страны изучаемого языка и родная страна.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17</w:t>
            </w:r>
          </w:p>
        </w:tc>
      </w:tr>
      <w:tr w:rsidR="00DB085C" w:rsidRPr="00C155AD" w:rsidTr="00DB085C">
        <w:trPr>
          <w:trHeight w:val="324"/>
        </w:trPr>
        <w:tc>
          <w:tcPr>
            <w:tcW w:w="3913" w:type="dxa"/>
            <w:gridSpan w:val="2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Итого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68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68</w:t>
            </w:r>
          </w:p>
        </w:tc>
        <w:tc>
          <w:tcPr>
            <w:tcW w:w="1886" w:type="dxa"/>
          </w:tcPr>
          <w:p w:rsidR="00DB085C" w:rsidRPr="00C155AD" w:rsidRDefault="00DB085C" w:rsidP="00C155A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C155AD">
              <w:rPr>
                <w:sz w:val="24"/>
                <w:szCs w:val="24"/>
              </w:rPr>
              <w:t>68</w:t>
            </w:r>
          </w:p>
        </w:tc>
      </w:tr>
    </w:tbl>
    <w:p w:rsidR="00C155AD" w:rsidRDefault="00C155AD" w:rsidP="00C155A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384907" w:rsidRPr="00384907" w:rsidRDefault="00384907" w:rsidP="00C155A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DB085C" w:rsidRDefault="00DB085C" w:rsidP="00C155A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155AD">
        <w:rPr>
          <w:b/>
          <w:bCs/>
          <w:color w:val="000000"/>
          <w:sz w:val="28"/>
          <w:szCs w:val="28"/>
        </w:rPr>
        <w:t>Планируемые результаты освоения основной образовательной программы</w:t>
      </w:r>
    </w:p>
    <w:p w:rsidR="00C155AD" w:rsidRPr="00C155AD" w:rsidRDefault="00C155AD" w:rsidP="00C155A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b/>
          <w:bCs/>
          <w:i/>
          <w:iCs/>
          <w:color w:val="000000"/>
        </w:rPr>
        <w:t>В результате изучения английского языка выпускник должен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b/>
          <w:bCs/>
          <w:color w:val="000000"/>
        </w:rPr>
        <w:t>знать/понимать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алфавит, буквы, основные буквосочетания, звуки изучаемого языка;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основные правила чтения и орфографии изучаемого языка;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особенности интонации основных типов предложений;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название стран изучаемого языка;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имена некоторых персонажей детских литературных произведений стран изучаемого языка;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наизусть рифмованные произведения детского фольклора (доступные по содержанию и форме);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b/>
          <w:bCs/>
          <w:color w:val="000000"/>
        </w:rPr>
        <w:t>уметь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понимать на слух речь учителя, одноклассников, основное содержание облегченных текстов с опорой на зрительную наглядность;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участвовать в элементарном этикетном диалоге (знакомство, поздравление, благодарность, приветствие);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расспрашивать собеседника, задавая простые вопросы (кто? что? где? когда?) и отвечать на вопросы собеседника;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-кратко рассказывать о себе, своей семье, друге, любимом животном, своем доме, повседневной жизни;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составлять небольшие описания предмета, картинки (в рамках изученной тематики) по образцу;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lastRenderedPageBreak/>
        <w:t>- 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писать короткие сообщения по образцу;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писать краткое поздравление (с днем рождения</w:t>
      </w:r>
      <w:proofErr w:type="gramStart"/>
      <w:r w:rsidRPr="00C155AD">
        <w:rPr>
          <w:color w:val="000000"/>
        </w:rPr>
        <w:t xml:space="preserve">,) </w:t>
      </w:r>
      <w:proofErr w:type="gramEnd"/>
      <w:r w:rsidRPr="00C155AD">
        <w:rPr>
          <w:color w:val="000000"/>
        </w:rPr>
        <w:t>с опорой на образец;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использовать приобретенные знания и коммуникативные умения в практической деятельности и для повседневной жизни: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преодоления психологических барьеров в использовании английского языка как средства общения;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ознакомления с детским зарубежным фольклором и доступными образцами художественной литературы на английском языке;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-более глубокого осознания некоторых особенностей родного языка;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пользоваться двуязычным словарем учебника (в том числе транскрипцией);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пользоваться справочным материалом, представленным в виде таблиц, схем, правил;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-вести словарь (словарную тетрадь);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-систематизировать слова, например, по тематическому принципу;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 пользоваться языковой догадкой, например, при опознавании интернационализмов;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 делать обобщения на основе структурно-функциональных схем простого предложения;</w:t>
      </w:r>
    </w:p>
    <w:p w:rsidR="00DB085C" w:rsidRPr="00C155AD" w:rsidRDefault="00DB085C" w:rsidP="00C155AD">
      <w:pPr>
        <w:pStyle w:val="a4"/>
        <w:spacing w:before="0" w:beforeAutospacing="0" w:after="0" w:afterAutospacing="0"/>
        <w:rPr>
          <w:color w:val="000000"/>
        </w:rPr>
      </w:pPr>
      <w:r w:rsidRPr="00C155AD">
        <w:rPr>
          <w:color w:val="000000"/>
        </w:rPr>
        <w:t>- опознавать грамматические явления, отсутствующие в родном языке, например артикли.</w:t>
      </w:r>
    </w:p>
    <w:p w:rsidR="00C155AD" w:rsidRDefault="00C155AD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A4" w:rsidRDefault="00F04BA4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7A" w:rsidRDefault="004E0A7A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7A" w:rsidRDefault="004E0A7A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7A" w:rsidRDefault="004E0A7A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7A" w:rsidRDefault="004E0A7A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7A" w:rsidRDefault="004E0A7A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7A" w:rsidRDefault="004E0A7A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7A" w:rsidRDefault="004E0A7A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7A" w:rsidRDefault="004E0A7A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7A" w:rsidRPr="007B5417" w:rsidRDefault="004E0A7A" w:rsidP="00A82C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A7A" w:rsidRDefault="004E0A7A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70" w:rsidRPr="007B5417" w:rsidRDefault="00C15770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1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2 класс</w:t>
      </w:r>
    </w:p>
    <w:tbl>
      <w:tblPr>
        <w:tblW w:w="7300" w:type="pct"/>
        <w:tblInd w:w="15" w:type="dxa"/>
        <w:tblLook w:val="04A0"/>
      </w:tblPr>
      <w:tblGrid>
        <w:gridCol w:w="311"/>
        <w:gridCol w:w="236"/>
        <w:gridCol w:w="6486"/>
        <w:gridCol w:w="507"/>
        <w:gridCol w:w="270"/>
        <w:gridCol w:w="215"/>
        <w:gridCol w:w="992"/>
        <w:gridCol w:w="169"/>
        <w:gridCol w:w="332"/>
        <w:gridCol w:w="980"/>
        <w:gridCol w:w="9"/>
        <w:gridCol w:w="992"/>
        <w:gridCol w:w="3857"/>
      </w:tblGrid>
      <w:tr w:rsidR="007B5417" w:rsidRPr="007B5417" w:rsidTr="007B5417">
        <w:trPr>
          <w:gridAfter w:val="3"/>
          <w:wAfter w:w="1582" w:type="pct"/>
          <w:trHeight w:val="276"/>
          <w:tblHeader/>
        </w:trPr>
        <w:tc>
          <w:tcPr>
            <w:tcW w:w="101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7" w:rsidRPr="007B5417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7" w:rsidRPr="007B5417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7B5417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8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7B5417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7" w:rsidRPr="007B5417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план</w:t>
            </w:r>
          </w:p>
        </w:tc>
        <w:tc>
          <w:tcPr>
            <w:tcW w:w="108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7B5417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7" w:rsidRPr="007B5417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факт </w:t>
            </w:r>
          </w:p>
        </w:tc>
      </w:tr>
      <w:tr w:rsidR="007B5417" w:rsidRPr="007B5417" w:rsidTr="007B5417">
        <w:trPr>
          <w:gridAfter w:val="3"/>
          <w:wAfter w:w="1582" w:type="pct"/>
          <w:trHeight w:val="276"/>
          <w:tblHeader/>
        </w:trPr>
        <w:tc>
          <w:tcPr>
            <w:tcW w:w="1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B5417" w:rsidRPr="007B5417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B5417" w:rsidRPr="007B5417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7B5417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7B5417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B5417" w:rsidRPr="007B5417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7B5417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B5417" w:rsidRPr="007B5417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770" w:rsidRPr="007B5417" w:rsidTr="007B5417">
        <w:trPr>
          <w:gridAfter w:val="3"/>
          <w:wAfter w:w="1582" w:type="pct"/>
          <w:trHeight w:val="233"/>
        </w:trPr>
        <w:tc>
          <w:tcPr>
            <w:tcW w:w="24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7B5417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. Знакомство 10 часов</w:t>
            </w:r>
          </w:p>
        </w:tc>
        <w:tc>
          <w:tcPr>
            <w:tcW w:w="5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7B5417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3366FF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7B5417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3366FF"/>
                <w:sz w:val="24"/>
                <w:szCs w:val="24"/>
              </w:rPr>
            </w:pPr>
          </w:p>
        </w:tc>
      </w:tr>
      <w:tr w:rsidR="00C15770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7B5417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7B5417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Приветствие и прощание.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01.09-07.09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7B5417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5770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7B5417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7B5417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</w:t>
            </w:r>
            <w:r w:rsidRPr="007B54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7B54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</w:t>
            </w:r>
            <w:r w:rsidRPr="007B54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</w:t>
            </w:r>
            <w:r w:rsidRPr="007B54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алфавит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7B5417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7B5417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Фонетическая отработка звуков </w:t>
            </w:r>
            <w:proofErr w:type="spellStart"/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7B54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09.09-14.09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Буквы </w:t>
            </w: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r,</w:t>
            </w: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z </w:t>
            </w: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Буквосочетания </w:t>
            </w:r>
            <w:proofErr w:type="spellStart"/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</w:t>
            </w:r>
            <w:proofErr w:type="spellEnd"/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16.09-21.09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Буквосочетания </w:t>
            </w:r>
            <w:proofErr w:type="spellStart"/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</w:t>
            </w:r>
            <w:proofErr w:type="spellEnd"/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</w:t>
            </w: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новая лексика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Заглавные буквы английского алфавита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герои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23.09-28.09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лексика. Песня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30.09-05.10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  <w:trHeight w:val="142"/>
        </w:trPr>
        <w:tc>
          <w:tcPr>
            <w:tcW w:w="24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моя семья 16 часов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3366FF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Моя семья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Члены семьи, имена внешность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07.10-12.10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Описание предметов и цвета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Что есть дома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Рассказ о себе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Рассказ о своей семье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14.10-19.10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Счет от 1 до 10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Семейный праздник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Основные продукты питания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21.10-26.10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Моя любимая еда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Мой день рождения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Поздравительная открытка «днем рождения»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28.10.-02.11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Рассказ о любимой еде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Повторение по теме «Я и моя семья»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Городская и сельская мышь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11.11-16.11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Проверочная работа по теме «Я и моя семья»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2" w:type="pct"/>
        </w:trPr>
        <w:tc>
          <w:tcPr>
            <w:tcW w:w="24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Мир моих увлечений 14 часов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3366FF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18.11-23.11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E0A7A" w:rsidRPr="007B541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 цирке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Чтение буквы</w:t>
            </w: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7B5417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Я могу петь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25.11-30.11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7B5417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Домашние животные в России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7B5417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Мои игрушки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7B5417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Где находятся игрушки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02.12-07.12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7B5417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Описание внешности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7B5417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Внешность друзей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Удивительные игрушки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09.12-14.12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Любимая игрушка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Старинные русские игрушки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Проверочная работа по теме «Мир моих увлечений»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Мои каникулы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16.12-21.12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Каникулы. Какую одежду носим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4E0A7A">
        <w:trPr>
          <w:gridAfter w:val="6"/>
          <w:wAfter w:w="2064" w:type="pct"/>
        </w:trPr>
        <w:tc>
          <w:tcPr>
            <w:tcW w:w="22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Мир вокруг меня 18 часов</w:t>
            </w:r>
          </w:p>
        </w:tc>
        <w:tc>
          <w:tcPr>
            <w:tcW w:w="323" w:type="pct"/>
            <w:gridSpan w:val="3"/>
          </w:tcPr>
          <w:p w:rsidR="004E0A7A" w:rsidRPr="007B5417" w:rsidRDefault="004E0A7A" w:rsidP="007B54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23.12-27.12</w:t>
            </w: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Любимое домашнее животное.  Новая лексика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Что умеют делать животные и люди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Глагол уметь вопросительная форма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13.01-18.01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Глагол уметь утвердительная форма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  <w:trHeight w:val="234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Какая бывает погода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Одежда для разной погоды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Времена года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20.01-26.01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Чтение слов с буквами </w:t>
            </w:r>
            <w:r w:rsidRPr="007B541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с  </w:t>
            </w: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7B541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и буквосочетание </w:t>
            </w:r>
            <w:proofErr w:type="spellStart"/>
            <w:r w:rsidRPr="007B541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Солнечные часы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27.01-01.02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Повторение по теме «Времена года»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Проверочная работа по теме «Времена года»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Описание предмет и цвета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03.02-08.02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Что есть в доме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Рассказ о себе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Рассказ о своей семье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Какие комнаты в доме, квартире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10.02-15.02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Чтение буквы </w:t>
            </w:r>
            <w:r w:rsidRPr="007B541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е </w:t>
            </w: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и буквосочетания </w:t>
            </w:r>
            <w:r w:rsidRPr="007B541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ее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Моя комната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17.02-22.02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1"/>
          <w:wAfter w:w="1256" w:type="pct"/>
        </w:trPr>
        <w:tc>
          <w:tcPr>
            <w:tcW w:w="299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3366FF"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color w:val="3366FF"/>
                <w:sz w:val="24"/>
                <w:szCs w:val="24"/>
              </w:rPr>
              <w:lastRenderedPageBreak/>
              <w:t>Страны изучаемого языка и родная страна 10 часов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3366FF"/>
                <w:sz w:val="24"/>
                <w:szCs w:val="24"/>
              </w:rPr>
            </w:pPr>
          </w:p>
        </w:tc>
        <w:tc>
          <w:tcPr>
            <w:tcW w:w="323" w:type="pct"/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Сады в Англии и России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Городская и сельская мышь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Русская еда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24.02-01.03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Домашние животные в России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Сказка городская и сельская мышь»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Повторение по теме «Страны изучаемого языка и родная страна»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Проверочная работа по теме «Страны изучаемого языка и родная страна»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03.03-08.03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Городская и сельская мышь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Повторение. </w:t>
            </w:r>
            <w:proofErr w:type="spellStart"/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Тееперь</w:t>
            </w:r>
            <w:proofErr w:type="spellEnd"/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я знаю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579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541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5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10.05-15.05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4BA4" w:rsidRPr="007B5417" w:rsidRDefault="00F04BA4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A4" w:rsidRPr="007B5417" w:rsidRDefault="00F04BA4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85C" w:rsidRPr="007B5417" w:rsidRDefault="00DB085C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5417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proofErr w:type="gramEnd"/>
      <w:r w:rsidRPr="007B5417">
        <w:rPr>
          <w:rFonts w:ascii="Times New Roman" w:hAnsi="Times New Roman" w:cs="Times New Roman"/>
          <w:b/>
          <w:sz w:val="24"/>
          <w:szCs w:val="24"/>
        </w:rPr>
        <w:t xml:space="preserve"> пла</w:t>
      </w:r>
      <w:r w:rsidR="006F1EA4" w:rsidRPr="007B5417">
        <w:rPr>
          <w:rFonts w:ascii="Times New Roman" w:hAnsi="Times New Roman" w:cs="Times New Roman"/>
          <w:b/>
          <w:sz w:val="24"/>
          <w:szCs w:val="24"/>
        </w:rPr>
        <w:t>н</w:t>
      </w:r>
      <w:r w:rsidRPr="007B5417">
        <w:rPr>
          <w:rFonts w:ascii="Times New Roman" w:hAnsi="Times New Roman" w:cs="Times New Roman"/>
          <w:b/>
          <w:sz w:val="24"/>
          <w:szCs w:val="24"/>
        </w:rPr>
        <w:t>ирование3 класс</w:t>
      </w:r>
    </w:p>
    <w:tbl>
      <w:tblPr>
        <w:tblW w:w="7300" w:type="pct"/>
        <w:tblInd w:w="15" w:type="dxa"/>
        <w:tblLook w:val="04A0"/>
      </w:tblPr>
      <w:tblGrid>
        <w:gridCol w:w="311"/>
        <w:gridCol w:w="6723"/>
        <w:gridCol w:w="507"/>
        <w:gridCol w:w="1136"/>
        <w:gridCol w:w="507"/>
        <w:gridCol w:w="1136"/>
        <w:gridCol w:w="175"/>
        <w:gridCol w:w="9"/>
        <w:gridCol w:w="322"/>
        <w:gridCol w:w="1321"/>
        <w:gridCol w:w="3209"/>
      </w:tblGrid>
      <w:tr w:rsidR="006F1EA4" w:rsidRPr="007B5417" w:rsidTr="007B5417">
        <w:trPr>
          <w:gridAfter w:val="4"/>
          <w:wAfter w:w="1583" w:type="pct"/>
          <w:trHeight w:val="276"/>
          <w:tblHeader/>
        </w:trPr>
        <w:tc>
          <w:tcPr>
            <w:tcW w:w="10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EA4" w:rsidRPr="007B5417" w:rsidRDefault="006F1EA4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EA4" w:rsidRPr="007B5417" w:rsidRDefault="006F1EA4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EA4" w:rsidRPr="007B5417" w:rsidRDefault="006F1EA4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план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EA4" w:rsidRPr="007B5417" w:rsidRDefault="006F1EA4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факт </w:t>
            </w:r>
          </w:p>
        </w:tc>
      </w:tr>
      <w:tr w:rsidR="006F1EA4" w:rsidRPr="007B5417" w:rsidTr="007B5417">
        <w:trPr>
          <w:gridAfter w:val="4"/>
          <w:wAfter w:w="1583" w:type="pct"/>
          <w:trHeight w:val="276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1EA4" w:rsidRPr="007B5417" w:rsidRDefault="006F1EA4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4" w:rsidRPr="007B5417" w:rsidRDefault="006F1EA4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A4" w:rsidRPr="007B5417" w:rsidRDefault="006F1EA4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1EA4" w:rsidRPr="007B5417" w:rsidRDefault="006F1EA4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EA4" w:rsidRPr="007B5417" w:rsidTr="007B5417">
        <w:trPr>
          <w:gridAfter w:val="4"/>
          <w:wAfter w:w="1583" w:type="pct"/>
          <w:trHeight w:val="233"/>
        </w:trPr>
        <w:tc>
          <w:tcPr>
            <w:tcW w:w="2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EA4" w:rsidRPr="0022703A" w:rsidRDefault="006F1EA4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МОДУЛЬ: WELCOME BACK! Добро пожаловать в школу снова</w:t>
            </w:r>
            <w:r w:rsidR="007B5417" w:rsidRPr="00227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EA4" w:rsidRPr="007B5417" w:rsidRDefault="006F1EA4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3366FF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EA4" w:rsidRPr="007B5417" w:rsidRDefault="006F1EA4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3366FF"/>
                <w:sz w:val="24"/>
                <w:szCs w:val="24"/>
              </w:rPr>
            </w:pPr>
          </w:p>
        </w:tc>
      </w:tr>
      <w:tr w:rsidR="006F1EA4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EA4" w:rsidRPr="007B5417" w:rsidRDefault="006F1EA4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EA4" w:rsidRPr="0022703A" w:rsidRDefault="006F1EA4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</w:t>
            </w:r>
            <w:r w:rsidR="00E2056D"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приветствие.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EA4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01.09-07.09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EA4" w:rsidRPr="007B5417" w:rsidRDefault="006F1EA4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1EA4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EA4" w:rsidRPr="007B5417" w:rsidRDefault="006F1EA4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EA4" w:rsidRPr="0022703A" w:rsidRDefault="006F1EA4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EA4" w:rsidRPr="007B5417" w:rsidRDefault="006F1EA4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EA4" w:rsidRPr="007B5417" w:rsidRDefault="006F1EA4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Как я провёл лето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09.09-14.09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2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1: SCHOOL DAYS! Школьные дни</w:t>
            </w:r>
            <w:r w:rsidR="007B5417"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3366FF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школьными принадлежностями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16.09-21.09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Числительные 11-20. Правила чтения: гласная Ее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предметы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Учимся считать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23.09-28.09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Игрушечный солдатик (сказка)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Школы Великобритании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языкового материала модуля «Школьные дни»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30.09-05.10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Контрольная работа по теме «Школьные дни»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2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2: FAMILY MOMENTS! Семейные моменты</w:t>
            </w:r>
            <w:r w:rsidR="007B5417"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3366FF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членами семьи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07.10-12.10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Притяжательные местоимения. Правила чтения: буква </w:t>
            </w:r>
            <w:proofErr w:type="spellStart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Моя счастливая семья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Множественное число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Игрушечный солдатик (сказка)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14.10-19.10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Семья моего друга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языкового материала модуля Семейные моменты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Контрольная работа</w:t>
            </w:r>
            <w:r w:rsidR="007B5417"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Семейные моменты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21.10-26.10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</w:trPr>
        <w:tc>
          <w:tcPr>
            <w:tcW w:w="2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044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3: </w:t>
            </w: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ALL</w:t>
            </w:r>
            <w:r w:rsidRPr="00044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044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THINGSI</w:t>
            </w:r>
            <w:r w:rsidRPr="00044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LIKE</w:t>
            </w:r>
            <w:r w:rsidRPr="00044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! </w:t>
            </w: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Все, что я люблю</w:t>
            </w:r>
            <w:r w:rsidR="007B5417"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3366FF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E0A7A" w:rsidRPr="007B541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питания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Я люблю...</w:t>
            </w:r>
            <w:proofErr w:type="gramStart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 (она) любит... . Правила чтения: буква </w:t>
            </w:r>
            <w:proofErr w:type="spellStart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28.10.-02.11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7A" w:rsidRPr="007B5417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Что у вас на завтрак (обед, ланч, ужин)</w:t>
            </w:r>
            <w:proofErr w:type="gramStart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?Н</w:t>
            </w:r>
            <w:proofErr w:type="gramEnd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еопределённые местоимения </w:t>
            </w:r>
            <w:proofErr w:type="spellStart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some</w:t>
            </w:r>
            <w:proofErr w:type="spellEnd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any</w:t>
            </w:r>
            <w:proofErr w:type="spellEnd"/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7A" w:rsidRPr="007B5417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Моя любимая еда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7A" w:rsidRPr="007B5417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Игрушечный солдатик (сказка)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11.11-16.11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7A" w:rsidRPr="007B5417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языкового материала </w:t>
            </w:r>
            <w:proofErr w:type="spellStart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модуляВсе</w:t>
            </w:r>
            <w:proofErr w:type="gramStart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,ч</w:t>
            </w:r>
            <w:proofErr w:type="gramEnd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proofErr w:type="spellEnd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люблю.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7A" w:rsidRPr="007B5417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Контрольная работа по теме</w:t>
            </w:r>
            <w:proofErr w:type="gramStart"/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В</w:t>
            </w:r>
            <w:proofErr w:type="gramEnd"/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се что я люблю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3366FF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18.11-23.11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7A" w:rsidRPr="007B5417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Контрольное </w:t>
            </w:r>
            <w:proofErr w:type="spellStart"/>
            <w:proofErr w:type="gramStart"/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аудированиевсе</w:t>
            </w:r>
            <w:proofErr w:type="spellEnd"/>
            <w:proofErr w:type="gramEnd"/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что я люблю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pct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4"/>
          <w:wAfter w:w="1583" w:type="pct"/>
          <w:trHeight w:val="15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4: COME IN AND PLAY! </w:t>
            </w:r>
            <w:proofErr w:type="spellStart"/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Приходиииграй</w:t>
            </w:r>
            <w:proofErr w:type="spellEnd"/>
            <w:r w:rsidR="007B5417"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часов)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3366FF"/>
                <w:sz w:val="24"/>
                <w:szCs w:val="24"/>
                <w:lang w:val="en-U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для маленькой Бетси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25.11-30.11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Неопределённый артикль</w:t>
            </w:r>
            <w:r w:rsidRPr="002270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70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proofErr w:type="spellEnd"/>
            <w:r w:rsidRPr="002270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2270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</w:t>
            </w:r>
            <w:proofErr w:type="spellEnd"/>
            <w:r w:rsidRPr="002270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). </w:t>
            </w:r>
            <w:proofErr w:type="spellStart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Правилачтения</w:t>
            </w:r>
            <w:proofErr w:type="spellEnd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буква </w:t>
            </w:r>
            <w:proofErr w:type="spellStart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В моей комнате. Указательные местоимения.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Давай поиграем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02.12-07.12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Игрушечный солдатик (сказка)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 Великобритании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языкового материала модуля</w:t>
            </w:r>
            <w:proofErr w:type="gramStart"/>
            <w:r w:rsidR="007B5417"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П</w:t>
            </w:r>
            <w:proofErr w:type="gramEnd"/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риходи</w:t>
            </w:r>
            <w:r w:rsid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 xml:space="preserve"> 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и</w:t>
            </w:r>
            <w:r w:rsid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 xml:space="preserve"> 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играй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09.12-14.12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</w:t>
            </w:r>
            <w:proofErr w:type="gramStart"/>
            <w:r w:rsidR="007B5417"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П</w:t>
            </w:r>
            <w:proofErr w:type="gramEnd"/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риходи</w:t>
            </w:r>
            <w:r w:rsid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 xml:space="preserve"> 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и</w:t>
            </w:r>
            <w:r w:rsid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 xml:space="preserve"> 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играй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Контрольная </w:t>
            </w:r>
            <w:proofErr w:type="spellStart"/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работа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Приходи</w:t>
            </w:r>
            <w:proofErr w:type="spellEnd"/>
            <w:r w:rsid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 xml:space="preserve"> 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и</w:t>
            </w:r>
            <w:r w:rsid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 xml:space="preserve"> 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играй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5"/>
          <w:wAfter w:w="1640" w:type="pct"/>
          <w:trHeight w:val="301"/>
        </w:trPr>
        <w:tc>
          <w:tcPr>
            <w:tcW w:w="2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5: FURRY FRIENDS! Пушистые друзья</w:t>
            </w:r>
            <w:r w:rsid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  <w:tc>
          <w:tcPr>
            <w:tcW w:w="535" w:type="pct"/>
            <w:gridSpan w:val="2"/>
            <w:shd w:val="clear" w:color="auto" w:fill="auto"/>
          </w:tcPr>
          <w:p w:rsidR="004E0A7A" w:rsidRPr="0022703A" w:rsidRDefault="004E0A7A" w:rsidP="007B54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shd w:val="clear" w:color="auto" w:fill="auto"/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Части тела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16.12-21.12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Глагол</w:t>
            </w:r>
            <w:r w:rsidRPr="002270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to have    (has) got</w:t>
            </w:r>
            <w:r w:rsidRPr="00227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чтения: гласная </w:t>
            </w:r>
            <w:proofErr w:type="spellStart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  <w:trHeight w:val="268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Я умею...</w:t>
            </w:r>
            <w:proofErr w:type="gramStart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Множественное число (слова-исключения)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23.12.-27.12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Числительные 20-50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  <w:trHeight w:val="347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Игрушечный солдатик (сказка)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Какие бывают животные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13.01-18.01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языкового материала </w:t>
            </w:r>
            <w:proofErr w:type="spellStart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модуля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Пушистые</w:t>
            </w:r>
            <w:proofErr w:type="spellEnd"/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 xml:space="preserve"> друзья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Контрольная</w:t>
            </w:r>
            <w:proofErr w:type="gramEnd"/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работа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Пушистые</w:t>
            </w:r>
            <w:proofErr w:type="spellEnd"/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 xml:space="preserve"> друзья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1"/>
          <w:wAfter w:w="1045" w:type="pct"/>
          <w:trHeight w:val="216"/>
        </w:trPr>
        <w:tc>
          <w:tcPr>
            <w:tcW w:w="2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6: HOME, SWEETHOME! Дом, милый дом</w:t>
            </w:r>
            <w:r w:rsid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  <w:tc>
          <w:tcPr>
            <w:tcW w:w="96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3366FF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shd w:val="clear" w:color="auto" w:fill="auto"/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Мой дом (название комнат)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20.01-26.01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Предлоги местонахождения. Правила чтения: гласная </w:t>
            </w:r>
            <w:proofErr w:type="spellStart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Uu</w:t>
            </w:r>
            <w:proofErr w:type="spellEnd"/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мебели, посуда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27.01-01.02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38601B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</w:t>
            </w:r>
            <w:r w:rsidR="0022703A" w:rsidRPr="00227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обороты</w:t>
            </w:r>
            <w:r w:rsidRPr="002270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270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there is/there are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Герб моей семьи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Игрушечный солдатик (сказка)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03.02-08.02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языкового материала модуля</w:t>
            </w:r>
            <w:r w:rsid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Дом, милый дом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Контрольная работа</w:t>
            </w:r>
            <w:r w:rsid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Дом, милый дом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1"/>
          <w:wAfter w:w="1045" w:type="pct"/>
        </w:trPr>
        <w:tc>
          <w:tcPr>
            <w:tcW w:w="29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044655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044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7: </w:t>
            </w: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044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</w:t>
            </w:r>
            <w:r w:rsidRPr="00044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</w:t>
            </w:r>
            <w:r w:rsidRPr="00044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 </w:t>
            </w: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Выходной</w:t>
            </w:r>
            <w:r w:rsid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часов)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044655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3366FF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shd w:val="clear" w:color="auto" w:fill="auto"/>
          </w:tcPr>
          <w:p w:rsidR="004E0A7A" w:rsidRPr="00044655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10.02-15.02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грамматики. Звуки [n], [</w:t>
            </w:r>
            <w:r w:rsidRPr="0022703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</w:t>
            </w: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В парке развлечения.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17.02-22.02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Как мы проводим выходные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3366FF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Игрушечный солдатик (сказка)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Любимые развлечения британских детей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«Выходной»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24.02-01.03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Контрольная работ</w:t>
            </w:r>
            <w:proofErr w:type="gramStart"/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Выходной»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2"/>
          <w:wAfter w:w="1475" w:type="pct"/>
          <w:trHeight w:val="226"/>
        </w:trPr>
        <w:tc>
          <w:tcPr>
            <w:tcW w:w="2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8:  DAY BY DAY! День за днем</w:t>
            </w:r>
            <w:r w:rsidR="0022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 часов</w:t>
            </w:r>
          </w:p>
        </w:tc>
        <w:tc>
          <w:tcPr>
            <w:tcW w:w="535" w:type="pct"/>
            <w:gridSpan w:val="2"/>
            <w:shd w:val="clear" w:color="auto" w:fill="auto"/>
          </w:tcPr>
          <w:p w:rsidR="004E0A7A" w:rsidRPr="007B5417" w:rsidRDefault="004E0A7A" w:rsidP="007B54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Дни недели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Распорядок дня. Правила чтения: сочетания </w:t>
            </w:r>
            <w:proofErr w:type="spellStart"/>
            <w:r w:rsidRPr="002270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ck</w:t>
            </w:r>
            <w:proofErr w:type="spellEnd"/>
            <w:r w:rsidRPr="002270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270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03.03-08.03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Мой выходной день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Контрольное чтение</w:t>
            </w:r>
            <w:r w:rsid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День за днем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языкового материала модуля</w:t>
            </w:r>
            <w:r w:rsidR="00227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День за днем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10.03-15.03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Контрольная </w:t>
            </w:r>
            <w:r w:rsidRPr="0022703A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р</w:t>
            </w:r>
            <w:r w:rsidRPr="0022703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абота  </w:t>
            </w:r>
            <w:r w:rsidRPr="0022703A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День за днем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правил чтения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22703A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</w:t>
            </w:r>
            <w:proofErr w:type="gramStart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»С</w:t>
            </w:r>
            <w:proofErr w:type="gramEnd"/>
            <w:r w:rsidRPr="0022703A">
              <w:rPr>
                <w:rFonts w:ascii="Times New Roman" w:hAnsi="Times New Roman" w:cs="Times New Roman"/>
                <w:bCs/>
                <w:sz w:val="24"/>
                <w:szCs w:val="24"/>
              </w:rPr>
              <w:t>емья и школа»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17.03-22.03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A7A" w:rsidRPr="007B5417" w:rsidTr="007B5417">
        <w:trPr>
          <w:gridAfter w:val="3"/>
          <w:wAfter w:w="1580" w:type="pct"/>
        </w:trPr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7B5417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4BA4" w:rsidRPr="007B5417" w:rsidRDefault="00F04BA4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A4" w:rsidRPr="007B5417" w:rsidRDefault="00F04BA4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A4" w:rsidRPr="007B5417" w:rsidRDefault="00F04BA4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A4" w:rsidRPr="007B5417" w:rsidRDefault="00F04BA4" w:rsidP="007B5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B87" w:rsidRPr="007B5417" w:rsidRDefault="00F26B87" w:rsidP="007B5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B87" w:rsidRPr="007B5417" w:rsidRDefault="00F26B87" w:rsidP="007B5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B87" w:rsidRPr="007B5417" w:rsidRDefault="00F26B87" w:rsidP="007B5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B87" w:rsidRPr="007B5417" w:rsidRDefault="00F26B87" w:rsidP="007B5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B87" w:rsidRPr="007B5417" w:rsidRDefault="00F26B87" w:rsidP="007B5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B87" w:rsidRPr="007B5417" w:rsidRDefault="00F26B87" w:rsidP="007B5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B87" w:rsidRPr="007B5417" w:rsidRDefault="00F26B87" w:rsidP="007B5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B87" w:rsidRPr="007B5417" w:rsidRDefault="00F26B87" w:rsidP="007B5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BA4" w:rsidRPr="007B5417" w:rsidRDefault="00F04BA4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A4" w:rsidRPr="007B5417" w:rsidRDefault="00F04BA4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A4" w:rsidRDefault="00F04BA4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B6E" w:rsidRPr="007B5417" w:rsidRDefault="00F47B6E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10" w:rsidRPr="007B5417" w:rsidRDefault="00CC7610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85C" w:rsidRPr="007B5417" w:rsidRDefault="00DB085C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17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4 класс</w:t>
      </w:r>
    </w:p>
    <w:p w:rsidR="00CC7610" w:rsidRPr="007B5417" w:rsidRDefault="00CC7610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804"/>
        <w:gridCol w:w="993"/>
        <w:gridCol w:w="991"/>
        <w:gridCol w:w="992"/>
      </w:tblGrid>
      <w:tr w:rsidR="00620EBF" w:rsidRPr="007B5417" w:rsidTr="000C537C">
        <w:trPr>
          <w:cantSplit/>
          <w:trHeight w:val="703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Даты </w:t>
            </w: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620EBF" w:rsidRPr="007B5417" w:rsidTr="000C537C">
        <w:trPr>
          <w:cantSplit/>
          <w:trHeight w:val="35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620EBF" w:rsidRPr="007B5417" w:rsidTr="000C537C">
        <w:trPr>
          <w:cantSplit/>
          <w:trHeight w:val="6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Знакомство.</w:t>
            </w: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английского речевого этикета)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Знакомство.  Развитие монологической речи.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01.09-07.09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6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Моя школа. </w:t>
            </w: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5.1. Классная комната, учебные предметы, школьные принадлежности. Учебные занятия на уроках.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принадлежности. Учебные предметы. Активизация лексического материала.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6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 и моя семья.</w:t>
            </w: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2.1. Члены семьи, их имена, возврат, внешность, черты характера, увлечения / хобби.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Внешность. Введение новой лексики.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09.09-14.09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Черты характера. Развитие диалогической речи.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Члены моей семьи. Развитие диалогической речи.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16.09-21.09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в моей семье. Развитие навыков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Мир вокруг меня.</w:t>
            </w: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6.1. Мой город / моя деревня мой дом: названия комнат, их размер, предметы мебели и интерьера.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Предметы интерьера. Контроль говорения по теме: «Дом моей мечты».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23.09-28.09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Мой дом. Развитие навыков говорения.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43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Я И МОИ ДРУЗЬЯ.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4.1. Имя, возраст, внешность, характер, увлечения / хобби. Совместные занятия.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Увлечения моих друзей. Контроль письма по теме: «Хобби».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30.09-05.10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действия. Развитие навыков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Страна / страны изучаемого языка и родная страна.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7.2. 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стран в ряде ситуаций общения (в школе, во время совместной игры, за столом, в магазине)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1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Сказка: «Три медведя». 1 часть. Контроль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«Мои друзья».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07.10-12.10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4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7. Страна / страны изучаемого языка и родная страна.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7.1. Общие сведения: названия, столица.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Столицы англоговорящих стран. Развитие навыков чтения.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Мир моих увлечений.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3.1. Мои любимые занятия. Виды спорта и спортивные игры. Мои любимые сказки.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Сказка «Артур и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Раскаль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». Контроль чтения по теме: «Англоговорящие страны».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14.10-19.10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Сказка «Артур и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Раскаль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». Развитие навыков чтения.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Мир вокруг меня.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6.1. Мой город / моя деревня мой дом: названия комнат, их размер, предметы мебели и интерьера.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Мой город. Введение новой лексики.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21.10-26.10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городе. Развитие навыков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 И МОЯ СЕМЬЯ.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2.1. Члены семьи, их имена, возраст, внешность, черты характера, увлечения / хобби.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Профессии. Введение новой лексики.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28.10.-02.11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Увлечения. Развитие грамматических навыков.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Мир моих увлечений.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3.1. Мои любимые занятия. Виды спорта и спортивные игры. Мои любимые сказки.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Виды спорта. Развитие грамматических навыков.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11.11-16.11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Развитие навыков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Мои любимые занятия. Развитие навыков говорения.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18.11-23.11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 И МОЯ СЕМЬЯ.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2.1. Члены семьи, их имена, возврат, внешность, черты характера, увлечения / хобби.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Увлечения. Контроль говорения по теме: «Виды спорта».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Хобби. Развитие навыков говорения.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25.11-30.11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Мои интересы. Контроль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«Увлечения».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Страна / страны изучаемого языка и родная страна.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7.2. 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стран в ряде ситуаций общения (в школе, во время совместной игры, за столом, в магазине)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Сказка: «Три медведя». 2 часть. Развитие навыков чтения.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02.12-07.12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 И МОЯ СЕМЬЯ.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2.2 Мой день (распорядок дня, домашние обязанности). Покупки в магазине: одежда, обувь, основные продукты питания. Любимая еда.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Распорядок дня. Контроль письма по теме: «Хобби».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 Развитие навыков говорения.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09.12-14.12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Страна / страны изучаемого языка и родная страна.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7.1. Общие сведения: названия, столица.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США. Столица США. Контроль чтения по теме: «Распорядок дня».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 И МОЯ СЕМЬЯ.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2.2 Мой день (распорядок дня, домашние обязанности). Покупки в магазине: одежда, обувь, основные продукты питания. Любимая еда.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Продукты питания. Введение новой лексики.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16.12-21.12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блюд. Развитие навыков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В магазине. Развитие грамматических навыков.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23.12-27.12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3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Любимая еда. Развитие навыков говорения.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Страна / страны изучаемого языка и родная страна.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7.2. 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стран в ряде ситуаций общения (в школе, во время совместной игры, за столом, в магазине)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Сказка: «Три медведя». 3 часть. Развитие навыков чтения.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13.01-18.01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Страна / страны изучаемого языка и родная страна.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7.1. Общие сведения: названия, столица.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Приготовление пудинга. Развитие навыков чтения.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Мир моих увлечений.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3.2. Выходной день (в зоопарке, цирке), каникулы.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620EBF" w:rsidRPr="007B5417" w:rsidTr="000C537C">
        <w:trPr>
          <w:cantSplit/>
          <w:trHeight w:val="2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Забавные животные. Контроль говорения по теме: «Любимая еда».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20.01-26.01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В зоопарке. Развитие навыков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Контроль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 зоопарке».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27.01-01.02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животных. Развитие навыков </w:t>
            </w:r>
            <w:proofErr w:type="spellStart"/>
            <w:r w:rsidRPr="007B541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54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Страна / страны изучаемого языка и родная страна.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7.2. 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стран в ряде ситуаций общения (в школе, во время совместной игры, за столом, в магазине)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Сказка: «Три медведя». 4 часть. Контроль чтения по теме: «Забавные животные».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03.02-08.02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Страна / страны изучаемого языка и родная страна.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7.1. Общие сведения: названия, столица.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Животный мир Австралии. Развитие навыков чтения.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 И МОЯ СЕМЬЯ.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2.2 Мой день (распорядок дня, домашние обязанности). Покупки в магазине: одежда, обувь, основные продукты питания. Любимая еда.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3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Чайная вечеринка. Контроль письма по теме: «Австралия»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10.02-15.02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1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Распорядок дня Ким. Развитие грамматических навыков.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1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Мой день. Развитие навыков говорения.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17.02-22.02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Мир моих увлечений.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3.2. Выходной день (в зоопарке, цирке), каникулы.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Выходной день в цирке. Развитие навыков чтения.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6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 И МОЯ СЕМЬЯ.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2.3. Семейные праздники: день рождения, Новый год / Рождество. Подарки.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Семейные праздники. Развитие навыков говорения.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24.02-</w:t>
            </w: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Страна / страны изучаемого языка и родная страна.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7.2. 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стран в ряде ситуаций общения (в школе, во время совместной игры, за столом, в магазине)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1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Сказка: «Три медведя». 5 часть. Развитие навыков чтения.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Страна / страны изучаемого языка и родная страна.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7.1. Общие сведения: названия, столица.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День рождения. Развитие навыков говорения.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03.03-08.03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Страна / страны изучаемого языка и родная страна.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7.2. 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стран в ряде ситуаций общения (в школе, во время совместной игры, за столом, в магазине)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Сказка «Заяц и черепаха». Развитие навыков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Сказка: «Три медведя». 6 часть. Развитие навыков чтения.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10.03-15.03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Мир моих увлечений.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3.2. Выходной день (в зоопарке, цирке), каникулы.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в зоопарке. Развитие навыков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Самые лучшие времена. Развитие навыков говорения.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17.03-22.03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Я И МОИ ДРУЗЬЯ.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4.1. Имя, возраст, внешность, характер, увлечения / хобби. Совместные занятия.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Волшебные моменты. Развитие навыков чтения.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В парке аттракционов Развитие навыков чтения.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31.03-05.04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Моя школа.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5.1. Классная комната, учебные предметы, школьные принадлежности. Учебные занятия на уроках.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Введение новой лексики.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Чувства при прослушивании музыки. Развитие навыков говорения.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07.04-12.04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Любимая музыка. Контроль чтения по теме: «Музыкальные инструменты».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Страна / страны изучаемого языка и родная страна.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7.2. 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стран в ряде ситуаций общения (в школе, во время совместной игры, за столом, в магазине)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Сказка: «Три медведя». 7 часть. Развитие навыков чтения.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14.04-19.04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Страна / страны изучаемого языка и родная страна.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7.1. Общие сведения: названия, столица.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Элтон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Тауэрс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Мир моих увлечений.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3.2. Выходной день (в зоопарке, цирке), каникулы.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5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Названия стран. Введение новой лексики.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21.04-26.04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Виды занятий на отдыхе. Контроль письма по теме: «Парк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Элтон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Тауэрс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 И МОЯ СЕМЬЯ.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2.2 Мой день (распорядок дня, домашние обязанности). Покупки в магазине: одежда, обувь, основные продукты питания. Любимая еда.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Одежда для отдыха. Введение новой лексики.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28.04-03.05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Мир вокруг меня.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6.2. Природа. Любимое время года. Погода.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3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Погода. Развитие навыков диалогической речи.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Путешествие. Контроль говорения по теме: «Одежда для отдыха».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05.05-10.05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1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Названия стран. Активизация лексических навыков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Традиционные костюмы. Развитие навыков говорения.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12.05-17.05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Страна / страны изучаемого языка и родная страна.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7.2. 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</w:t>
            </w:r>
          </w:p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стран в ряде ситуаций общения (в школе, во время совместной игры, за столом, в магазине)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Сказка: «Три медведя». 7 часть. Контроль </w:t>
            </w:r>
            <w:proofErr w:type="spellStart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«Погода».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Страна / страны изучаемого языка и родная страна.</w:t>
            </w:r>
          </w:p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7.1. Общие сведения: названия, столица.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Флорида. Развитие навыков чтения.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19.05-24.05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Первое апреля. Развитие навыков чтения.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20EBF" w:rsidRPr="007B5417" w:rsidTr="000C537C">
        <w:trPr>
          <w:cantSplit/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0EBF" w:rsidRPr="007B5417" w:rsidRDefault="00620EBF" w:rsidP="007B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EBF" w:rsidRPr="007B5417" w:rsidRDefault="00620EB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CC7610" w:rsidRDefault="00CC7610" w:rsidP="007B5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B6E" w:rsidRPr="00706994" w:rsidRDefault="00F47B6E" w:rsidP="00F47B6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06994">
        <w:rPr>
          <w:rFonts w:ascii="Times New Roman" w:hAnsi="Times New Roman"/>
          <w:sz w:val="24"/>
          <w:szCs w:val="24"/>
        </w:rPr>
        <w:t>СОГЛАСОВАНО</w:t>
      </w:r>
    </w:p>
    <w:p w:rsidR="00F47B6E" w:rsidRPr="00706994" w:rsidRDefault="00F47B6E" w:rsidP="00F47B6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06994">
        <w:rPr>
          <w:rFonts w:ascii="Times New Roman" w:hAnsi="Times New Roman"/>
          <w:sz w:val="24"/>
          <w:szCs w:val="24"/>
        </w:rPr>
        <w:t>Протокол заседания ШМО</w:t>
      </w:r>
    </w:p>
    <w:p w:rsidR="00F47B6E" w:rsidRPr="00706994" w:rsidRDefault="00F47B6E" w:rsidP="00F47B6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Начальных классов</w:t>
      </w:r>
      <w:bookmarkStart w:id="4" w:name="_GoBack"/>
      <w:bookmarkEnd w:id="4"/>
    </w:p>
    <w:p w:rsidR="00F47B6E" w:rsidRPr="00706994" w:rsidRDefault="00F47B6E" w:rsidP="00F47B6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06994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</w:t>
      </w:r>
      <w:r w:rsidRPr="00706994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>7</w:t>
      </w:r>
      <w:r w:rsidRPr="00706994">
        <w:rPr>
          <w:rFonts w:ascii="Times New Roman" w:hAnsi="Times New Roman"/>
          <w:sz w:val="24"/>
          <w:szCs w:val="24"/>
        </w:rPr>
        <w:t>г. № 1</w:t>
      </w:r>
    </w:p>
    <w:p w:rsidR="00F47B6E" w:rsidRPr="00706994" w:rsidRDefault="00F47B6E" w:rsidP="00F47B6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F47B6E" w:rsidRPr="00706994" w:rsidRDefault="00F47B6E" w:rsidP="00F47B6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06994">
        <w:rPr>
          <w:rFonts w:ascii="Times New Roman" w:hAnsi="Times New Roman"/>
          <w:sz w:val="24"/>
          <w:szCs w:val="24"/>
        </w:rPr>
        <w:t>СОГЛАСОВАНО</w:t>
      </w:r>
    </w:p>
    <w:p w:rsidR="00F47B6E" w:rsidRPr="00706994" w:rsidRDefault="00F47B6E" w:rsidP="00F47B6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06994">
        <w:rPr>
          <w:rFonts w:ascii="Times New Roman" w:hAnsi="Times New Roman"/>
          <w:sz w:val="24"/>
          <w:szCs w:val="24"/>
        </w:rPr>
        <w:t>Зам. директора по УВР</w:t>
      </w:r>
    </w:p>
    <w:p w:rsidR="00F47B6E" w:rsidRPr="00706994" w:rsidRDefault="00F47B6E" w:rsidP="00F47B6E">
      <w:pPr>
        <w:spacing w:after="0"/>
        <w:rPr>
          <w:rFonts w:ascii="Times New Roman" w:hAnsi="Times New Roman"/>
          <w:sz w:val="24"/>
          <w:szCs w:val="24"/>
        </w:rPr>
      </w:pPr>
      <w:r w:rsidRPr="00706994">
        <w:rPr>
          <w:rFonts w:ascii="Times New Roman" w:hAnsi="Times New Roman"/>
          <w:sz w:val="24"/>
          <w:szCs w:val="24"/>
        </w:rPr>
        <w:t xml:space="preserve">       ___________Л.Г. </w:t>
      </w:r>
      <w:proofErr w:type="spellStart"/>
      <w:r w:rsidRPr="00706994">
        <w:rPr>
          <w:rFonts w:ascii="Times New Roman" w:hAnsi="Times New Roman"/>
          <w:sz w:val="24"/>
          <w:szCs w:val="24"/>
        </w:rPr>
        <w:t>Кемайкина</w:t>
      </w:r>
      <w:proofErr w:type="spellEnd"/>
    </w:p>
    <w:p w:rsidR="00F47B6E" w:rsidRPr="00706994" w:rsidRDefault="00F47B6E" w:rsidP="00F47B6E">
      <w:pPr>
        <w:spacing w:after="0"/>
        <w:rPr>
          <w:rFonts w:ascii="Times New Roman" w:hAnsi="Times New Roman"/>
          <w:sz w:val="24"/>
          <w:szCs w:val="24"/>
        </w:rPr>
      </w:pPr>
      <w:r w:rsidRPr="00706994">
        <w:rPr>
          <w:rFonts w:ascii="Times New Roman" w:hAnsi="Times New Roman"/>
          <w:sz w:val="24"/>
          <w:szCs w:val="24"/>
        </w:rPr>
        <w:t xml:space="preserve">        29.08.201</w:t>
      </w:r>
      <w:r>
        <w:rPr>
          <w:rFonts w:ascii="Times New Roman" w:hAnsi="Times New Roman"/>
          <w:sz w:val="24"/>
          <w:szCs w:val="24"/>
        </w:rPr>
        <w:t>7</w:t>
      </w:r>
      <w:r w:rsidRPr="00706994">
        <w:rPr>
          <w:rFonts w:ascii="Times New Roman" w:hAnsi="Times New Roman"/>
          <w:sz w:val="24"/>
          <w:szCs w:val="24"/>
        </w:rPr>
        <w:t>г.</w:t>
      </w:r>
    </w:p>
    <w:p w:rsidR="00F47B6E" w:rsidRPr="007B5417" w:rsidRDefault="00F47B6E" w:rsidP="007B5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7B6E" w:rsidRPr="007B5417" w:rsidSect="007B54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5506"/>
    <w:rsid w:val="00044655"/>
    <w:rsid w:val="00070D6D"/>
    <w:rsid w:val="000915BC"/>
    <w:rsid w:val="0009659A"/>
    <w:rsid w:val="0009772B"/>
    <w:rsid w:val="000C537C"/>
    <w:rsid w:val="000F62C3"/>
    <w:rsid w:val="001561CA"/>
    <w:rsid w:val="0022703A"/>
    <w:rsid w:val="00384907"/>
    <w:rsid w:val="0038601B"/>
    <w:rsid w:val="004266A9"/>
    <w:rsid w:val="00467657"/>
    <w:rsid w:val="004A5F83"/>
    <w:rsid w:val="004E0A7A"/>
    <w:rsid w:val="0059559F"/>
    <w:rsid w:val="005C07A5"/>
    <w:rsid w:val="005C1023"/>
    <w:rsid w:val="00620EBF"/>
    <w:rsid w:val="00622BE9"/>
    <w:rsid w:val="006626F3"/>
    <w:rsid w:val="006F1EA4"/>
    <w:rsid w:val="007209E1"/>
    <w:rsid w:val="00776C57"/>
    <w:rsid w:val="007B5417"/>
    <w:rsid w:val="008C1329"/>
    <w:rsid w:val="008E7AAE"/>
    <w:rsid w:val="009A3282"/>
    <w:rsid w:val="009D0F8C"/>
    <w:rsid w:val="00A82C7D"/>
    <w:rsid w:val="00BB26F4"/>
    <w:rsid w:val="00BC69CD"/>
    <w:rsid w:val="00C155AD"/>
    <w:rsid w:val="00C15770"/>
    <w:rsid w:val="00CC7610"/>
    <w:rsid w:val="00D55506"/>
    <w:rsid w:val="00DB085C"/>
    <w:rsid w:val="00E16732"/>
    <w:rsid w:val="00E2056D"/>
    <w:rsid w:val="00F04BA4"/>
    <w:rsid w:val="00F26B87"/>
    <w:rsid w:val="00F47B6E"/>
    <w:rsid w:val="00F5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16732"/>
  </w:style>
  <w:style w:type="character" w:customStyle="1" w:styleId="c0">
    <w:name w:val="c0"/>
    <w:basedOn w:val="a0"/>
    <w:rsid w:val="00E16732"/>
  </w:style>
  <w:style w:type="paragraph" w:customStyle="1" w:styleId="c21">
    <w:name w:val="c21"/>
    <w:basedOn w:val="a"/>
    <w:rsid w:val="00E1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1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B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16732"/>
  </w:style>
  <w:style w:type="character" w:customStyle="1" w:styleId="c0">
    <w:name w:val="c0"/>
    <w:basedOn w:val="a0"/>
    <w:rsid w:val="00E16732"/>
  </w:style>
  <w:style w:type="paragraph" w:customStyle="1" w:styleId="c21">
    <w:name w:val="c21"/>
    <w:basedOn w:val="a"/>
    <w:rsid w:val="00E1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1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B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Учитель</cp:lastModifiedBy>
  <cp:revision>23</cp:revision>
  <cp:lastPrinted>2018-03-29T11:17:00Z</cp:lastPrinted>
  <dcterms:created xsi:type="dcterms:W3CDTF">2016-09-19T17:28:00Z</dcterms:created>
  <dcterms:modified xsi:type="dcterms:W3CDTF">2018-03-29T11:17:00Z</dcterms:modified>
</cp:coreProperties>
</file>