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70" w:rsidRPr="0034388C" w:rsidRDefault="00DB5C70" w:rsidP="00DB50A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88C">
        <w:rPr>
          <w:rFonts w:ascii="Times New Roman" w:hAnsi="Times New Roman" w:cs="Times New Roman"/>
          <w:sz w:val="24"/>
          <w:szCs w:val="24"/>
        </w:rPr>
        <w:t>ЧОУ  «Православная  классическая гимназия «София»</w:t>
      </w:r>
    </w:p>
    <w:p w:rsidR="00DB5C70" w:rsidRPr="000B483D" w:rsidRDefault="00DB5C70" w:rsidP="000B483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0DCD" w:rsidRPr="00560DCD" w:rsidRDefault="00560DCD" w:rsidP="00560DCD">
      <w:pPr>
        <w:jc w:val="right"/>
        <w:rPr>
          <w:rFonts w:ascii="Times New Roman" w:hAnsi="Times New Roman" w:cs="Times New Roman"/>
          <w:b/>
          <w:sz w:val="24"/>
          <w:lang w:eastAsia="en-US"/>
        </w:rPr>
      </w:pPr>
      <w:r w:rsidRPr="00560DCD">
        <w:rPr>
          <w:rFonts w:ascii="Times New Roman" w:hAnsi="Times New Roman" w:cs="Times New Roman"/>
          <w:b/>
          <w:sz w:val="24"/>
          <w:lang w:eastAsia="en-US"/>
        </w:rPr>
        <w:t>УТВЕРЖДЕНО</w:t>
      </w:r>
    </w:p>
    <w:p w:rsidR="00560DCD" w:rsidRPr="00560DCD" w:rsidRDefault="00560DCD" w:rsidP="00560DCD">
      <w:pPr>
        <w:jc w:val="right"/>
        <w:rPr>
          <w:rFonts w:ascii="Times New Roman" w:hAnsi="Times New Roman" w:cs="Times New Roman"/>
          <w:sz w:val="24"/>
          <w:lang w:eastAsia="en-US"/>
        </w:rPr>
      </w:pPr>
      <w:r w:rsidRPr="00560DCD">
        <w:rPr>
          <w:rFonts w:ascii="Times New Roman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560DCD" w:rsidRPr="00560DCD" w:rsidRDefault="00560DCD" w:rsidP="00560DCD">
      <w:pPr>
        <w:jc w:val="right"/>
        <w:rPr>
          <w:rFonts w:ascii="Times New Roman" w:hAnsi="Times New Roman" w:cs="Times New Roman"/>
          <w:sz w:val="24"/>
          <w:lang w:eastAsia="en-US"/>
        </w:rPr>
      </w:pPr>
      <w:r w:rsidRPr="00560DCD">
        <w:rPr>
          <w:rFonts w:ascii="Times New Roman" w:hAnsi="Times New Roman" w:cs="Times New Roman"/>
          <w:sz w:val="24"/>
          <w:lang w:eastAsia="en-US"/>
        </w:rPr>
        <w:t>классическая гимназия  «София»</w:t>
      </w:r>
    </w:p>
    <w:p w:rsidR="00560DCD" w:rsidRPr="00560DCD" w:rsidRDefault="00560DCD" w:rsidP="00560DCD">
      <w:pPr>
        <w:jc w:val="right"/>
        <w:rPr>
          <w:rFonts w:ascii="Times New Roman" w:hAnsi="Times New Roman" w:cs="Times New Roman"/>
          <w:sz w:val="24"/>
          <w:lang w:eastAsia="en-US"/>
        </w:rPr>
      </w:pPr>
      <w:r w:rsidRPr="00560DCD">
        <w:rPr>
          <w:rFonts w:ascii="Times New Roman" w:hAnsi="Times New Roman" w:cs="Times New Roman"/>
          <w:sz w:val="24"/>
          <w:lang w:eastAsia="en-US"/>
        </w:rPr>
        <w:t>от 29.08.2017 г. Приказ № 67/16</w:t>
      </w:r>
    </w:p>
    <w:p w:rsidR="00DB5C70" w:rsidRPr="001079B4" w:rsidRDefault="00DB5C70" w:rsidP="000B48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0" w:rsidRPr="001079B4" w:rsidRDefault="00DB5C70" w:rsidP="00DD2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C70" w:rsidRPr="001079B4" w:rsidRDefault="00DB5C70" w:rsidP="00DD2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C70" w:rsidRPr="001079B4" w:rsidRDefault="00DB5C70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1079B4" w:rsidRDefault="00DB5C70" w:rsidP="00DD2713">
      <w:pPr>
        <w:rPr>
          <w:rFonts w:ascii="Times New Roman" w:hAnsi="Times New Roman" w:cs="Times New Roman"/>
          <w:b/>
          <w:sz w:val="24"/>
          <w:szCs w:val="24"/>
        </w:rPr>
      </w:pPr>
    </w:p>
    <w:p w:rsidR="000B483D" w:rsidRDefault="00DB5C70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9B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B5C70" w:rsidRPr="001079B4" w:rsidRDefault="00DB5C70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9B4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  <w:r w:rsidR="000B483D">
        <w:rPr>
          <w:rFonts w:ascii="Times New Roman" w:hAnsi="Times New Roman" w:cs="Times New Roman"/>
          <w:b/>
          <w:sz w:val="24"/>
          <w:szCs w:val="24"/>
        </w:rPr>
        <w:t xml:space="preserve"> для 2 класса.</w:t>
      </w:r>
    </w:p>
    <w:p w:rsidR="00DB5C70" w:rsidRPr="001079B4" w:rsidRDefault="000B483D" w:rsidP="00DD2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Уровень программы: базовый. </w:t>
      </w:r>
    </w:p>
    <w:p w:rsidR="00DB5C70" w:rsidRPr="001079B4" w:rsidRDefault="00DB5C70" w:rsidP="000B483D">
      <w:pPr>
        <w:rPr>
          <w:rFonts w:ascii="Times New Roman" w:hAnsi="Times New Roman" w:cs="Times New Roman"/>
          <w:sz w:val="24"/>
          <w:szCs w:val="24"/>
        </w:rPr>
      </w:pPr>
    </w:p>
    <w:p w:rsidR="00DB5C70" w:rsidRPr="001079B4" w:rsidRDefault="00DB5C70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1079B4" w:rsidRDefault="00DB5C70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1079B4" w:rsidRDefault="00DB5C70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1079B4" w:rsidRDefault="00DB5C70" w:rsidP="00DD2713">
      <w:pPr>
        <w:jc w:val="right"/>
        <w:rPr>
          <w:rFonts w:ascii="Times New Roman" w:hAnsi="Times New Roman" w:cs="Times New Roman"/>
          <w:sz w:val="24"/>
          <w:szCs w:val="24"/>
        </w:rPr>
      </w:pPr>
      <w:r w:rsidRPr="00107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Состави</w:t>
      </w:r>
      <w:r w:rsidR="001079B4" w:rsidRPr="001079B4">
        <w:rPr>
          <w:rFonts w:ascii="Times New Roman" w:hAnsi="Times New Roman" w:cs="Times New Roman"/>
          <w:sz w:val="24"/>
          <w:szCs w:val="24"/>
        </w:rPr>
        <w:t>тель: Басова Екатерина Анатольевна</w:t>
      </w:r>
      <w:r w:rsidRPr="001079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5C70" w:rsidRPr="001079B4" w:rsidRDefault="00DB5C70" w:rsidP="00DD2713">
      <w:pPr>
        <w:jc w:val="right"/>
        <w:rPr>
          <w:rFonts w:ascii="Times New Roman" w:hAnsi="Times New Roman" w:cs="Times New Roman"/>
          <w:sz w:val="24"/>
          <w:szCs w:val="24"/>
        </w:rPr>
      </w:pPr>
      <w:r w:rsidRPr="00107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учитель начальных классов</w:t>
      </w:r>
      <w:r w:rsidR="001079B4" w:rsidRPr="001079B4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Pr="0010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3D" w:rsidRDefault="00DB5C70" w:rsidP="00DD2713">
      <w:pPr>
        <w:rPr>
          <w:rFonts w:ascii="Times New Roman" w:hAnsi="Times New Roman" w:cs="Times New Roman"/>
          <w:sz w:val="24"/>
          <w:szCs w:val="24"/>
        </w:rPr>
      </w:pPr>
      <w:r w:rsidRPr="001079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B48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B483D" w:rsidRDefault="000B483D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Default="00DB5C70" w:rsidP="00DD2713">
      <w:pPr>
        <w:rPr>
          <w:rFonts w:ascii="Times New Roman" w:hAnsi="Times New Roman" w:cs="Times New Roman"/>
          <w:sz w:val="24"/>
          <w:szCs w:val="24"/>
        </w:rPr>
      </w:pPr>
      <w:r w:rsidRPr="001079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483D" w:rsidRDefault="000B483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0B483D" w:rsidRDefault="000B483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0B483D" w:rsidRDefault="000B483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560DCD" w:rsidRDefault="00560DC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0B483D" w:rsidRPr="001079B4" w:rsidRDefault="000B483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DB5C70" w:rsidRPr="001079B4" w:rsidRDefault="00DB5C70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0B483D" w:rsidRDefault="0034388C" w:rsidP="000B483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>
        <w:rPr>
          <w:bCs/>
        </w:rPr>
        <w:t xml:space="preserve">г. Клин, </w:t>
      </w:r>
      <w:r w:rsidR="001079B4" w:rsidRPr="001079B4">
        <w:rPr>
          <w:bCs/>
        </w:rPr>
        <w:t>2017 год</w:t>
      </w:r>
    </w:p>
    <w:p w:rsidR="00560DCD" w:rsidRDefault="00560DCD" w:rsidP="000B483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560DCD" w:rsidRDefault="00560DCD" w:rsidP="000B483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FC3A19" w:rsidRPr="001079B4" w:rsidRDefault="00FC3A19" w:rsidP="000B483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EE5216" w:rsidRPr="00576BD8" w:rsidRDefault="00EE5216" w:rsidP="00EE5216">
      <w:pPr>
        <w:pStyle w:val="a3"/>
        <w:jc w:val="center"/>
        <w:rPr>
          <w:b/>
          <w:sz w:val="24"/>
          <w:szCs w:val="24"/>
        </w:rPr>
      </w:pPr>
      <w:r w:rsidRPr="00576BD8">
        <w:rPr>
          <w:b/>
          <w:sz w:val="24"/>
          <w:szCs w:val="24"/>
        </w:rPr>
        <w:lastRenderedPageBreak/>
        <w:t>Пояснительная записка</w:t>
      </w:r>
    </w:p>
    <w:p w:rsidR="00EE5216" w:rsidRPr="00576BD8" w:rsidRDefault="00EE5216" w:rsidP="00EE5216">
      <w:pPr>
        <w:pStyle w:val="a3"/>
        <w:rPr>
          <w:sz w:val="24"/>
          <w:szCs w:val="24"/>
        </w:rPr>
      </w:pPr>
      <w:r w:rsidRPr="00576BD8">
        <w:rPr>
          <w:sz w:val="24"/>
          <w:szCs w:val="24"/>
        </w:rPr>
        <w:t>Рабочая программа по предмету «Окружающий мир» составлена на основе Федерального государственного образовательного стандарта начального общего образования и авторской программы А.А.Плешакова «Окружающий мир. 1-4 классы», «Просвещение», 2016 год.</w:t>
      </w:r>
    </w:p>
    <w:p w:rsidR="00EE5216" w:rsidRPr="00576BD8" w:rsidRDefault="00EE5216" w:rsidP="00EE5216">
      <w:pPr>
        <w:pStyle w:val="a3"/>
        <w:rPr>
          <w:sz w:val="24"/>
          <w:szCs w:val="24"/>
        </w:rPr>
      </w:pPr>
      <w:r w:rsidRPr="00576BD8">
        <w:rPr>
          <w:sz w:val="24"/>
          <w:szCs w:val="24"/>
        </w:rPr>
        <w:t>Программа реализуется на основе авторского учебника «Окружающий мир» А.А.Плешакова, предметная линия учебников «Школа России» издательства «Просвещение», 2016 год.</w:t>
      </w:r>
    </w:p>
    <w:p w:rsidR="00EE5216" w:rsidRPr="00576BD8" w:rsidRDefault="00EE5216" w:rsidP="00EE5216">
      <w:pPr>
        <w:pStyle w:val="a3"/>
        <w:rPr>
          <w:sz w:val="24"/>
          <w:szCs w:val="24"/>
        </w:rPr>
      </w:pPr>
      <w:r w:rsidRPr="00576BD8">
        <w:rPr>
          <w:sz w:val="24"/>
          <w:szCs w:val="24"/>
        </w:rPr>
        <w:t>В соответствии с Образовательной программой гимназии на изучение учебного предмета «Окружающий мир» во 2 классе отводится 2 часа в неделю, 68 часов в год (34 учебные недели).</w:t>
      </w:r>
    </w:p>
    <w:p w:rsidR="00EE5216" w:rsidRPr="00576BD8" w:rsidRDefault="00EE5216" w:rsidP="00EE5216">
      <w:pPr>
        <w:pStyle w:val="a3"/>
        <w:rPr>
          <w:sz w:val="24"/>
          <w:szCs w:val="24"/>
        </w:rPr>
      </w:pPr>
    </w:p>
    <w:p w:rsidR="00EE5216" w:rsidRPr="00576BD8" w:rsidRDefault="00EE5216" w:rsidP="00EE5216">
      <w:pPr>
        <w:pStyle w:val="a3"/>
        <w:rPr>
          <w:sz w:val="24"/>
          <w:szCs w:val="24"/>
        </w:rPr>
      </w:pPr>
    </w:p>
    <w:p w:rsidR="00FC65DD" w:rsidRDefault="00FC65DD" w:rsidP="006638A8">
      <w:pPr>
        <w:ind w:firstLine="540"/>
        <w:jc w:val="both"/>
        <w:rPr>
          <w:sz w:val="28"/>
          <w:szCs w:val="28"/>
        </w:rPr>
      </w:pPr>
    </w:p>
    <w:p w:rsidR="00DB5C70" w:rsidRDefault="00DB5C70" w:rsidP="006638A8">
      <w:pPr>
        <w:jc w:val="both"/>
        <w:rPr>
          <w:sz w:val="24"/>
          <w:szCs w:val="24"/>
        </w:rPr>
      </w:pPr>
    </w:p>
    <w:p w:rsidR="00DB5C70" w:rsidRDefault="00DB5C70" w:rsidP="006638A8">
      <w:pPr>
        <w:jc w:val="both"/>
      </w:pPr>
    </w:p>
    <w:p w:rsidR="00DB5C70" w:rsidRDefault="00DB5C70" w:rsidP="006638A8">
      <w:pPr>
        <w:jc w:val="both"/>
      </w:pPr>
    </w:p>
    <w:p w:rsidR="00DB5C70" w:rsidRDefault="00DB5C70" w:rsidP="006638A8">
      <w:pPr>
        <w:jc w:val="both"/>
      </w:pPr>
    </w:p>
    <w:p w:rsidR="00DB5C70" w:rsidRDefault="00DB5C70" w:rsidP="006638A8">
      <w:pPr>
        <w:jc w:val="both"/>
      </w:pPr>
    </w:p>
    <w:p w:rsidR="00DB5C70" w:rsidRDefault="00DB5C70" w:rsidP="006638A8">
      <w:pPr>
        <w:jc w:val="both"/>
      </w:pPr>
    </w:p>
    <w:p w:rsidR="00DB5C70" w:rsidRDefault="00DB5C70" w:rsidP="006638A8">
      <w:pPr>
        <w:jc w:val="both"/>
      </w:pPr>
    </w:p>
    <w:p w:rsidR="00DB5C70" w:rsidRDefault="00DB5C70" w:rsidP="006638A8">
      <w:pPr>
        <w:jc w:val="both"/>
      </w:pPr>
    </w:p>
    <w:p w:rsidR="00DB5C70" w:rsidRDefault="00DB5C70" w:rsidP="006638A8">
      <w:pPr>
        <w:jc w:val="both"/>
      </w:pPr>
    </w:p>
    <w:p w:rsidR="001079B4" w:rsidRDefault="001079B4" w:rsidP="006638A8">
      <w:pPr>
        <w:jc w:val="both"/>
      </w:pPr>
    </w:p>
    <w:p w:rsidR="001079B4" w:rsidRDefault="001079B4" w:rsidP="006638A8">
      <w:pPr>
        <w:jc w:val="both"/>
      </w:pPr>
    </w:p>
    <w:p w:rsidR="001079B4" w:rsidRDefault="001079B4" w:rsidP="006638A8">
      <w:pPr>
        <w:jc w:val="both"/>
      </w:pPr>
    </w:p>
    <w:p w:rsidR="001079B4" w:rsidRDefault="001079B4" w:rsidP="006638A8">
      <w:pPr>
        <w:jc w:val="both"/>
      </w:pPr>
    </w:p>
    <w:p w:rsidR="001079B4" w:rsidRDefault="001079B4" w:rsidP="006638A8">
      <w:pPr>
        <w:jc w:val="both"/>
      </w:pPr>
    </w:p>
    <w:p w:rsidR="001079B4" w:rsidRDefault="001079B4" w:rsidP="006638A8">
      <w:pPr>
        <w:jc w:val="both"/>
      </w:pPr>
    </w:p>
    <w:p w:rsidR="001079B4" w:rsidRDefault="001079B4" w:rsidP="006638A8">
      <w:pPr>
        <w:jc w:val="both"/>
      </w:pPr>
    </w:p>
    <w:p w:rsidR="001079B4" w:rsidRDefault="001079B4" w:rsidP="006638A8">
      <w:pPr>
        <w:jc w:val="both"/>
      </w:pPr>
    </w:p>
    <w:p w:rsidR="001079B4" w:rsidRDefault="001079B4" w:rsidP="006638A8">
      <w:pPr>
        <w:jc w:val="both"/>
      </w:pPr>
    </w:p>
    <w:p w:rsidR="00EE5216" w:rsidRDefault="00EE5216" w:rsidP="006638A8">
      <w:pPr>
        <w:jc w:val="both"/>
      </w:pPr>
    </w:p>
    <w:p w:rsidR="00EE5216" w:rsidRDefault="00EE5216" w:rsidP="006638A8">
      <w:pPr>
        <w:jc w:val="both"/>
      </w:pPr>
    </w:p>
    <w:p w:rsidR="00EE5216" w:rsidRDefault="00EE5216" w:rsidP="00EE5216">
      <w:pPr>
        <w:pStyle w:val="a3"/>
        <w:rPr>
          <w:b/>
          <w:bCs/>
          <w:sz w:val="20"/>
          <w:szCs w:val="20"/>
        </w:rPr>
      </w:pPr>
    </w:p>
    <w:p w:rsidR="00EE5216" w:rsidRPr="009731E1" w:rsidRDefault="00EE5216" w:rsidP="00FC3A19">
      <w:pPr>
        <w:pStyle w:val="a3"/>
        <w:jc w:val="both"/>
        <w:rPr>
          <w:b/>
          <w:sz w:val="24"/>
          <w:szCs w:val="24"/>
        </w:rPr>
      </w:pPr>
      <w:r w:rsidRPr="009731E1">
        <w:rPr>
          <w:b/>
          <w:sz w:val="24"/>
          <w:szCs w:val="24"/>
        </w:rPr>
        <w:t>Планируемые результаты изучения предмета</w:t>
      </w:r>
    </w:p>
    <w:p w:rsidR="00EE5216" w:rsidRPr="009731E1" w:rsidRDefault="00EE5216" w:rsidP="00FC3A19">
      <w:pPr>
        <w:pStyle w:val="a3"/>
        <w:jc w:val="both"/>
        <w:rPr>
          <w:b/>
          <w:sz w:val="24"/>
          <w:szCs w:val="24"/>
        </w:rPr>
      </w:pPr>
      <w:r w:rsidRPr="009731E1">
        <w:rPr>
          <w:b/>
          <w:iCs/>
          <w:sz w:val="24"/>
          <w:szCs w:val="24"/>
        </w:rPr>
        <w:t>Личностные результаты</w:t>
      </w:r>
    </w:p>
    <w:p w:rsidR="00EE5216" w:rsidRPr="009731E1" w:rsidRDefault="00EE5216" w:rsidP="00FC3A19">
      <w:pPr>
        <w:pStyle w:val="a3"/>
        <w:jc w:val="both"/>
        <w:rPr>
          <w:i/>
          <w:sz w:val="24"/>
          <w:szCs w:val="24"/>
        </w:rPr>
      </w:pPr>
      <w:r w:rsidRPr="009731E1">
        <w:rPr>
          <w:i/>
          <w:sz w:val="24"/>
          <w:szCs w:val="24"/>
        </w:rPr>
        <w:t xml:space="preserve">У </w:t>
      </w:r>
      <w:proofErr w:type="gramStart"/>
      <w:r w:rsidRPr="009731E1">
        <w:rPr>
          <w:i/>
          <w:sz w:val="24"/>
          <w:szCs w:val="24"/>
        </w:rPr>
        <w:t>обучающегося</w:t>
      </w:r>
      <w:proofErr w:type="gramEnd"/>
      <w:r w:rsidRPr="009731E1">
        <w:rPr>
          <w:i/>
          <w:sz w:val="24"/>
          <w:szCs w:val="24"/>
        </w:rPr>
        <w:t xml:space="preserve"> будут сформированы: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 xml:space="preserve">способность к сотрудничеству </w:t>
      </w:r>
      <w:proofErr w:type="gramStart"/>
      <w:r w:rsidRPr="009731E1">
        <w:rPr>
          <w:sz w:val="24"/>
          <w:szCs w:val="24"/>
        </w:rPr>
        <w:t>со</w:t>
      </w:r>
      <w:proofErr w:type="gramEnd"/>
      <w:r w:rsidRPr="009731E1">
        <w:rPr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EE5216" w:rsidRPr="009731E1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EE5216" w:rsidRPr="009731E1" w:rsidRDefault="00EE5216" w:rsidP="00FC3A19">
      <w:pPr>
        <w:pStyle w:val="a3"/>
        <w:jc w:val="both"/>
        <w:rPr>
          <w:b/>
          <w:sz w:val="24"/>
          <w:szCs w:val="24"/>
        </w:rPr>
      </w:pPr>
      <w:proofErr w:type="spellStart"/>
      <w:r w:rsidRPr="009731E1">
        <w:rPr>
          <w:b/>
          <w:iCs/>
          <w:sz w:val="24"/>
          <w:szCs w:val="24"/>
        </w:rPr>
        <w:t>Метапредметные</w:t>
      </w:r>
      <w:proofErr w:type="spellEnd"/>
      <w:r w:rsidRPr="009731E1">
        <w:rPr>
          <w:b/>
          <w:iCs/>
          <w:sz w:val="24"/>
          <w:szCs w:val="24"/>
        </w:rPr>
        <w:t xml:space="preserve"> результаты</w:t>
      </w:r>
    </w:p>
    <w:p w:rsidR="00EE5216" w:rsidRPr="009731E1" w:rsidRDefault="00EE5216" w:rsidP="00FC3A19">
      <w:pPr>
        <w:pStyle w:val="a3"/>
        <w:jc w:val="both"/>
        <w:rPr>
          <w:b/>
          <w:sz w:val="24"/>
          <w:szCs w:val="24"/>
        </w:rPr>
      </w:pPr>
      <w:r w:rsidRPr="009731E1">
        <w:rPr>
          <w:b/>
          <w:i/>
          <w:iCs/>
          <w:sz w:val="24"/>
          <w:szCs w:val="24"/>
        </w:rPr>
        <w:t>Регулятивные</w:t>
      </w:r>
    </w:p>
    <w:p w:rsidR="00EE5216" w:rsidRPr="009731E1" w:rsidRDefault="00EE5216" w:rsidP="00FC3A19">
      <w:pPr>
        <w:pStyle w:val="a3"/>
        <w:jc w:val="both"/>
        <w:rPr>
          <w:i/>
          <w:sz w:val="24"/>
          <w:szCs w:val="24"/>
        </w:rPr>
      </w:pPr>
      <w:r w:rsidRPr="009731E1">
        <w:rPr>
          <w:i/>
          <w:sz w:val="24"/>
          <w:szCs w:val="24"/>
        </w:rPr>
        <w:t>Обучающийся научится: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выделять из темы урока известные и неизвестные знания и умения;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планировать последовательность операций на отдельных этапах урока;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EE5216" w:rsidRPr="009731E1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EE5216" w:rsidRPr="009731E1" w:rsidRDefault="00EE5216" w:rsidP="00FC3A19">
      <w:pPr>
        <w:pStyle w:val="a3"/>
        <w:jc w:val="both"/>
        <w:rPr>
          <w:b/>
          <w:i/>
          <w:iCs/>
          <w:sz w:val="24"/>
          <w:szCs w:val="24"/>
        </w:rPr>
      </w:pPr>
      <w:r w:rsidRPr="009731E1">
        <w:rPr>
          <w:b/>
          <w:i/>
          <w:iCs/>
          <w:sz w:val="24"/>
          <w:szCs w:val="24"/>
        </w:rPr>
        <w:t>Познавательные</w:t>
      </w:r>
    </w:p>
    <w:p w:rsidR="00EE5216" w:rsidRPr="009731E1" w:rsidRDefault="00EE5216" w:rsidP="00FC3A19">
      <w:pPr>
        <w:pStyle w:val="a3"/>
        <w:jc w:val="both"/>
        <w:rPr>
          <w:sz w:val="24"/>
          <w:szCs w:val="24"/>
        </w:rPr>
      </w:pPr>
      <w:r w:rsidRPr="009731E1">
        <w:rPr>
          <w:i/>
          <w:iCs/>
          <w:sz w:val="24"/>
          <w:szCs w:val="24"/>
        </w:rPr>
        <w:t>Обучающийся научится: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классифицировать объекты по заданным (главным) критериям;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осуществлять синтез объектов при работе со схемами-аппликациями;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устанавливать причинно-следственные связи между явлениями;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EE5216" w:rsidRPr="009731E1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EE5216" w:rsidRPr="009731E1" w:rsidRDefault="00EE5216" w:rsidP="00FC3A19">
      <w:pPr>
        <w:pStyle w:val="a3"/>
        <w:jc w:val="both"/>
        <w:rPr>
          <w:b/>
          <w:i/>
          <w:iCs/>
          <w:sz w:val="24"/>
          <w:szCs w:val="24"/>
        </w:rPr>
      </w:pPr>
      <w:r w:rsidRPr="009731E1">
        <w:rPr>
          <w:b/>
          <w:i/>
          <w:iCs/>
          <w:sz w:val="24"/>
          <w:szCs w:val="24"/>
        </w:rPr>
        <w:t xml:space="preserve">Коммуникативные </w:t>
      </w:r>
    </w:p>
    <w:p w:rsidR="00EE5216" w:rsidRPr="009731E1" w:rsidRDefault="00EE5216" w:rsidP="00FC3A19">
      <w:pPr>
        <w:pStyle w:val="a3"/>
        <w:jc w:val="both"/>
        <w:rPr>
          <w:sz w:val="24"/>
          <w:szCs w:val="24"/>
        </w:rPr>
      </w:pPr>
      <w:r w:rsidRPr="009731E1">
        <w:rPr>
          <w:i/>
          <w:iCs/>
          <w:sz w:val="24"/>
          <w:szCs w:val="24"/>
        </w:rPr>
        <w:t>Обучающийся научится: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включаться в коллективное обсуждение вопросов с учителем и сверстниками;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формулировать ответы на вопросы;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договариваться и приходить к общему решению при выполнении заданий;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готовить небольшие сообщения, проектные задания с помощью взрослых;</w:t>
      </w:r>
    </w:p>
    <w:p w:rsidR="00EE5216" w:rsidRPr="009731E1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составлять небольшие рассказы на заданную тему.</w:t>
      </w:r>
    </w:p>
    <w:p w:rsidR="00EE5216" w:rsidRPr="009731E1" w:rsidRDefault="00EE5216" w:rsidP="00FC3A19">
      <w:pPr>
        <w:pStyle w:val="a3"/>
        <w:jc w:val="both"/>
        <w:rPr>
          <w:b/>
          <w:sz w:val="24"/>
          <w:szCs w:val="24"/>
        </w:rPr>
      </w:pPr>
      <w:r w:rsidRPr="009731E1">
        <w:rPr>
          <w:b/>
          <w:iCs/>
          <w:sz w:val="24"/>
          <w:szCs w:val="24"/>
        </w:rPr>
        <w:t>Предметные</w:t>
      </w:r>
      <w:r>
        <w:rPr>
          <w:b/>
          <w:iCs/>
          <w:sz w:val="24"/>
          <w:szCs w:val="24"/>
        </w:rPr>
        <w:t xml:space="preserve"> результат</w:t>
      </w:r>
      <w:r w:rsidRPr="009731E1">
        <w:rPr>
          <w:b/>
          <w:iCs/>
          <w:sz w:val="24"/>
          <w:szCs w:val="24"/>
        </w:rPr>
        <w:t>ы</w:t>
      </w:r>
    </w:p>
    <w:p w:rsidR="00EE5216" w:rsidRPr="009731E1" w:rsidRDefault="00EE5216" w:rsidP="00FC3A19">
      <w:pPr>
        <w:pStyle w:val="a3"/>
        <w:jc w:val="both"/>
        <w:rPr>
          <w:i/>
          <w:sz w:val="24"/>
          <w:szCs w:val="24"/>
        </w:rPr>
      </w:pPr>
      <w:r w:rsidRPr="009731E1">
        <w:rPr>
          <w:i/>
          <w:sz w:val="24"/>
          <w:szCs w:val="24"/>
        </w:rPr>
        <w:t xml:space="preserve">Обучающийся научится: 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находить на карте Российскую Федерацию, Москву — столицу России;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государственные символы России — флаг, герб, гимн;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приводить примеры народов России;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сравнивать город и село, городской и сельский дома;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объекты природы и предметы рукотворного мира;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оценивать отношение людей к окружающему миру;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объекты и явления неживой и живой природы;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находить связи в природе, между природой и человеком;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проводить наблюдения и ставить опыты;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измерять температуру воздуха, воды, тела человека;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определять объекты природы с помощью атласа-определителя;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сравнивать объекты природы, делить их на группы;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ухаживать за комнатными растениями и животными живого уголка;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находить нужную информацию в учебнике и дополнительной литературе;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составные части экономики, объяснять их взаимосвязь;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прослеживать производственные цепочки, изображать их с помощью моделей;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виды транспорта;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приводить примеры учреждений культуры и образования;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внешнее и внутреннее строение тела человека;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правильно строить режим дня, соблюдать правила личной гигиены;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основные дорожные знаки, необходимые пешеходу;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соблюдать основные правила противопожарной безопасности;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правильно вести себя при контактах с незнакомцами;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приводить примеры семейных традиций;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 xml:space="preserve">соблюдать правила вежливости при общении </w:t>
      </w:r>
      <w:proofErr w:type="gramStart"/>
      <w:r w:rsidRPr="009731E1">
        <w:rPr>
          <w:sz w:val="24"/>
          <w:szCs w:val="24"/>
        </w:rPr>
        <w:t>со</w:t>
      </w:r>
      <w:proofErr w:type="gramEnd"/>
      <w:r w:rsidRPr="009731E1">
        <w:rPr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стороны горизонта, обозначать их на схеме;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ориентироваться на местности разными способами;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формы земной поверхности, сравнивать холм и гору;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водоёмы, узнавать их по описанию;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читать карту и план, правильно показывать на настенной карте;</w:t>
      </w:r>
    </w:p>
    <w:p w:rsidR="00EE5216" w:rsidRPr="009731E1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находить и показывать на глобусе и карте мира материки и океаны;</w:t>
      </w:r>
    </w:p>
    <w:p w:rsidR="00EE5216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731E1">
        <w:rPr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EE5216" w:rsidRPr="00EE5216" w:rsidRDefault="00EE5216" w:rsidP="00FC3A19">
      <w:pPr>
        <w:pStyle w:val="a3"/>
        <w:ind w:left="720"/>
        <w:jc w:val="both"/>
        <w:rPr>
          <w:sz w:val="24"/>
          <w:szCs w:val="24"/>
        </w:rPr>
      </w:pPr>
    </w:p>
    <w:p w:rsidR="00EE5216" w:rsidRPr="009B7068" w:rsidRDefault="00EE5216" w:rsidP="00FC3A19">
      <w:pPr>
        <w:pStyle w:val="a3"/>
        <w:jc w:val="both"/>
        <w:rPr>
          <w:b/>
          <w:sz w:val="24"/>
          <w:szCs w:val="24"/>
        </w:rPr>
      </w:pPr>
      <w:r w:rsidRPr="009B7068">
        <w:rPr>
          <w:b/>
          <w:sz w:val="24"/>
          <w:szCs w:val="24"/>
        </w:rPr>
        <w:lastRenderedPageBreak/>
        <w:t>Содержание программы учебного предмета</w:t>
      </w:r>
    </w:p>
    <w:p w:rsidR="00EE5216" w:rsidRPr="009B7068" w:rsidRDefault="00EE5216" w:rsidP="00FC3A19">
      <w:pPr>
        <w:pStyle w:val="a3"/>
        <w:jc w:val="both"/>
        <w:rPr>
          <w:b/>
          <w:sz w:val="24"/>
          <w:szCs w:val="24"/>
        </w:rPr>
      </w:pPr>
      <w:r w:rsidRPr="009B7068">
        <w:rPr>
          <w:b/>
          <w:sz w:val="24"/>
          <w:szCs w:val="24"/>
        </w:rPr>
        <w:t xml:space="preserve">Где мы живём? </w:t>
      </w:r>
    </w:p>
    <w:p w:rsidR="00EE5216" w:rsidRPr="009B7068" w:rsidRDefault="00EE5216" w:rsidP="00FC3A19">
      <w:pPr>
        <w:pStyle w:val="a3"/>
        <w:jc w:val="both"/>
        <w:rPr>
          <w:sz w:val="24"/>
          <w:szCs w:val="24"/>
        </w:rPr>
      </w:pPr>
      <w:r w:rsidRPr="009B7068">
        <w:rPr>
          <w:sz w:val="24"/>
          <w:szCs w:val="24"/>
        </w:rPr>
        <w:t>Наш адрес в мире:  планета – Земля, страна – Россия (Российская Федерация), название нашего города. Что мы называем родным краем (район, область). Флаг, герб, гимн. Город и село. Объекты природы и предметы рукотворного мира. Наше отношение к миру.</w:t>
      </w:r>
    </w:p>
    <w:p w:rsidR="00EE5216" w:rsidRPr="009B7068" w:rsidRDefault="00EE5216" w:rsidP="00FC3A19">
      <w:pPr>
        <w:pStyle w:val="a3"/>
        <w:jc w:val="both"/>
        <w:rPr>
          <w:b/>
          <w:sz w:val="24"/>
          <w:szCs w:val="24"/>
        </w:rPr>
      </w:pPr>
      <w:r w:rsidRPr="009B7068">
        <w:rPr>
          <w:b/>
          <w:sz w:val="24"/>
          <w:szCs w:val="24"/>
        </w:rPr>
        <w:t xml:space="preserve">Природа </w:t>
      </w:r>
    </w:p>
    <w:p w:rsidR="00EE5216" w:rsidRPr="009B7068" w:rsidRDefault="00EE5216" w:rsidP="00FC3A19">
      <w:pPr>
        <w:pStyle w:val="a3"/>
        <w:jc w:val="both"/>
        <w:rPr>
          <w:sz w:val="24"/>
          <w:szCs w:val="24"/>
        </w:rPr>
      </w:pPr>
      <w:r w:rsidRPr="009B7068">
        <w:rPr>
          <w:sz w:val="24"/>
          <w:szCs w:val="24"/>
        </w:rPr>
        <w:t>Живая и неживая природа, связь между ними. Явления природы</w:t>
      </w:r>
      <w:proofErr w:type="gramStart"/>
      <w:r w:rsidRPr="009B7068">
        <w:rPr>
          <w:sz w:val="24"/>
          <w:szCs w:val="24"/>
        </w:rPr>
        <w:t xml:space="preserve"> .</w:t>
      </w:r>
      <w:proofErr w:type="gramEnd"/>
      <w:r w:rsidRPr="009B7068">
        <w:rPr>
          <w:sz w:val="24"/>
          <w:szCs w:val="24"/>
        </w:rPr>
        <w:t xml:space="preserve"> Что такое погода? Температура, термометр. Звёздное небо. Созвездия. Горные породы и минералы. Как люди используют богатства земли. Воздух и вода, их значение для растений, животных и человека. Загрязнение воздуха и воды, защита воздуха и воды от загрязнения. Какие бывают растения: дикорастущие, культурные, комнатные. Какие бывают животные? Сезонные изменения в природе. Кошки и собаки различных пород. Уход за домашними питомцами. Экологические связи между растениями и животными. Отрицательное влияние людей на растения и животных. Охрана растений и животных своего края. Красная книга России. Правила поведения в природе. Экскурсия: наблюдение осенних изменений в природе.  Практическая работа: знакомство с устройством термометра; знакомство с горными породами и минералами;  сравнительное исследование деревьев, кустарников и трав; отработка приёмов ухода за комнатными растениями.</w:t>
      </w:r>
    </w:p>
    <w:p w:rsidR="00EE5216" w:rsidRPr="009B7068" w:rsidRDefault="00EE5216" w:rsidP="00FC3A19">
      <w:pPr>
        <w:pStyle w:val="a3"/>
        <w:jc w:val="both"/>
        <w:rPr>
          <w:b/>
          <w:sz w:val="24"/>
          <w:szCs w:val="24"/>
        </w:rPr>
      </w:pPr>
      <w:r w:rsidRPr="009B7068">
        <w:rPr>
          <w:b/>
          <w:sz w:val="24"/>
          <w:szCs w:val="24"/>
        </w:rPr>
        <w:t>Жизнь города и села</w:t>
      </w:r>
    </w:p>
    <w:p w:rsidR="00EE5216" w:rsidRPr="009B7068" w:rsidRDefault="00EE5216" w:rsidP="00FC3A19">
      <w:pPr>
        <w:pStyle w:val="a3"/>
        <w:jc w:val="both"/>
        <w:rPr>
          <w:sz w:val="24"/>
          <w:szCs w:val="24"/>
        </w:rPr>
      </w:pPr>
      <w:r w:rsidRPr="009B7068">
        <w:rPr>
          <w:sz w:val="24"/>
          <w:szCs w:val="24"/>
        </w:rPr>
        <w:t>Что такое экономика.  Промышленность, сельское хозяйство, транспорт, торговля – составные части экономики, их взаимосвязь. Деньги. Промышленные предприятия города. Строительство в городе. Какой бывает транспорт: наземный, водный, подземный, воздушный; пассажирский, грузовой, специальный. Магазины города. Культура и образование нашего края: музеи, театры, школы. Памятники культуры, их охрана. Профессии людей. Сезонные изменения в природе: зимние явления. Экологические связи в зимнем лесу. Экскурсии: наблюдение зимних явлений в природе; знакомство с достопримечательностями города.</w:t>
      </w:r>
    </w:p>
    <w:p w:rsidR="00EE5216" w:rsidRPr="009B7068" w:rsidRDefault="00EE5216" w:rsidP="00FC3A19">
      <w:pPr>
        <w:pStyle w:val="a3"/>
        <w:jc w:val="both"/>
        <w:rPr>
          <w:b/>
          <w:sz w:val="24"/>
          <w:szCs w:val="24"/>
        </w:rPr>
      </w:pPr>
      <w:r w:rsidRPr="009B7068">
        <w:rPr>
          <w:b/>
          <w:sz w:val="24"/>
          <w:szCs w:val="24"/>
        </w:rPr>
        <w:t xml:space="preserve">Здоровье и безопасность </w:t>
      </w:r>
    </w:p>
    <w:p w:rsidR="00EE5216" w:rsidRPr="009B7068" w:rsidRDefault="00EE5216" w:rsidP="00FC3A19">
      <w:pPr>
        <w:pStyle w:val="a3"/>
        <w:jc w:val="both"/>
        <w:rPr>
          <w:sz w:val="24"/>
          <w:szCs w:val="24"/>
        </w:rPr>
      </w:pPr>
      <w:r w:rsidRPr="009B7068">
        <w:rPr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распространённые заболевания, их предупреждение и лечение. Учреждения здравоохранения. Специальности врачей. Правила безопасного поведения на улицах и дорогах. Меры безопасности в домашних условиях. Противопожарная безопасность. Правила безопасного поведения на воде. Съедобные и несъедобные грибы и ягоды. Жалящие насекомые. Ориентация в опасных ситуациях при контакте с людьми. Правила экологической безопасности. Практическая работа: отработка правил перехода улицы.</w:t>
      </w:r>
    </w:p>
    <w:p w:rsidR="00EE5216" w:rsidRPr="009B7068" w:rsidRDefault="00EE5216" w:rsidP="00FC3A19">
      <w:pPr>
        <w:pStyle w:val="a3"/>
        <w:jc w:val="both"/>
        <w:rPr>
          <w:b/>
          <w:sz w:val="24"/>
          <w:szCs w:val="24"/>
        </w:rPr>
      </w:pPr>
      <w:r w:rsidRPr="009B7068">
        <w:rPr>
          <w:b/>
          <w:sz w:val="24"/>
          <w:szCs w:val="24"/>
        </w:rPr>
        <w:t xml:space="preserve">Общение </w:t>
      </w:r>
    </w:p>
    <w:p w:rsidR="00EE5216" w:rsidRPr="009B7068" w:rsidRDefault="00EE5216" w:rsidP="00FC3A19">
      <w:pPr>
        <w:pStyle w:val="a3"/>
        <w:jc w:val="both"/>
        <w:rPr>
          <w:sz w:val="24"/>
          <w:szCs w:val="24"/>
        </w:rPr>
      </w:pPr>
      <w:r w:rsidRPr="009B7068">
        <w:rPr>
          <w:sz w:val="24"/>
          <w:szCs w:val="24"/>
        </w:rPr>
        <w:t>Труд и отдых в семье. Внимательные и заботливые отношения между членами семьи.  Имена и отчества родителей. Школьные товарищи, друзья, совместная учёба, игры, отдых. Взаимоотношения мальчиков и девочек.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местах. Практическая работа: отработка основных правил этикета.</w:t>
      </w:r>
    </w:p>
    <w:p w:rsidR="00EE5216" w:rsidRPr="009B7068" w:rsidRDefault="00EE5216" w:rsidP="00FC3A19">
      <w:pPr>
        <w:pStyle w:val="a3"/>
        <w:jc w:val="both"/>
        <w:rPr>
          <w:b/>
          <w:sz w:val="24"/>
          <w:szCs w:val="24"/>
        </w:rPr>
      </w:pPr>
      <w:r w:rsidRPr="009B7068">
        <w:rPr>
          <w:b/>
          <w:sz w:val="24"/>
          <w:szCs w:val="24"/>
        </w:rPr>
        <w:t xml:space="preserve">Путешествия </w:t>
      </w:r>
    </w:p>
    <w:p w:rsidR="00EE5216" w:rsidRPr="00EE5216" w:rsidRDefault="00EE5216" w:rsidP="00FC3A19">
      <w:pPr>
        <w:pStyle w:val="a3"/>
        <w:jc w:val="both"/>
        <w:rPr>
          <w:sz w:val="24"/>
          <w:szCs w:val="24"/>
        </w:rPr>
      </w:pPr>
      <w:r w:rsidRPr="009B7068">
        <w:rPr>
          <w:sz w:val="24"/>
          <w:szCs w:val="24"/>
        </w:rPr>
        <w:t>Горизонт. Линия горизонта. Основные стороны горизонта, их определение по компасу. Формы земной поверхности. Разнообразие водоёмов. Части реки. Сезонные изменения в природе: весенние и летние явления. Бережное отношение к природе. Изображение нашей страны на карте. Как читать карту. Москва – столица России. Московский Кремль и другие достопримечательности. Знакомство с другими городами нашей страны. Карта мира, материки, океаны. Страны и народы мира. Земля – общий дом всех людей. Экскурсия:  наблюдение весенних явлений в природе. Практическая работа: определение сторон горизонта по компасу, освоение основных приёмов чтения карты.</w:t>
      </w:r>
    </w:p>
    <w:p w:rsidR="00DB5C70" w:rsidRPr="003B39A4" w:rsidRDefault="00DB5C70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9A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379"/>
        <w:gridCol w:w="2233"/>
      </w:tblGrid>
      <w:tr w:rsidR="00DB5C70" w:rsidRPr="003B39A4" w:rsidTr="00DA0D98">
        <w:tc>
          <w:tcPr>
            <w:tcW w:w="95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233" w:type="dxa"/>
          </w:tcPr>
          <w:p w:rsidR="00DB5C70" w:rsidRPr="003B39A4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B5C70" w:rsidRPr="003B39A4" w:rsidTr="00DA0D98">
        <w:tc>
          <w:tcPr>
            <w:tcW w:w="95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2233" w:type="dxa"/>
          </w:tcPr>
          <w:p w:rsidR="00DB5C70" w:rsidRPr="003B39A4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C70" w:rsidRPr="003B39A4" w:rsidTr="00DA0D98">
        <w:tc>
          <w:tcPr>
            <w:tcW w:w="95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233" w:type="dxa"/>
          </w:tcPr>
          <w:p w:rsidR="00DB5C70" w:rsidRPr="003B39A4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C70" w:rsidRPr="003B39A4" w:rsidTr="00DA0D98">
        <w:tc>
          <w:tcPr>
            <w:tcW w:w="95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2233" w:type="dxa"/>
          </w:tcPr>
          <w:p w:rsidR="00DB5C70" w:rsidRPr="003B39A4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C70" w:rsidRPr="003B39A4" w:rsidTr="00DA0D98">
        <w:tc>
          <w:tcPr>
            <w:tcW w:w="95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2233" w:type="dxa"/>
          </w:tcPr>
          <w:p w:rsidR="00DB5C70" w:rsidRPr="003B39A4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C70" w:rsidRPr="003B39A4" w:rsidTr="00DA0D98">
        <w:tc>
          <w:tcPr>
            <w:tcW w:w="95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233" w:type="dxa"/>
          </w:tcPr>
          <w:p w:rsidR="00DB5C70" w:rsidRPr="003B39A4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C70" w:rsidRPr="003B39A4" w:rsidTr="00DA0D98">
        <w:tc>
          <w:tcPr>
            <w:tcW w:w="95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233" w:type="dxa"/>
          </w:tcPr>
          <w:p w:rsidR="00DB5C70" w:rsidRPr="003B39A4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5C70" w:rsidRPr="003B39A4" w:rsidTr="00DA0D98">
        <w:tc>
          <w:tcPr>
            <w:tcW w:w="959" w:type="dxa"/>
          </w:tcPr>
          <w:p w:rsidR="00DB5C70" w:rsidRPr="003B39A4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5C70" w:rsidRPr="003B39A4" w:rsidRDefault="00DB5C70" w:rsidP="00DA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DB5C70" w:rsidRPr="003B39A4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DB5C70" w:rsidRPr="003B39A4" w:rsidRDefault="00DB5C70" w:rsidP="0067184C">
      <w:pPr>
        <w:rPr>
          <w:rFonts w:ascii="Times New Roman" w:hAnsi="Times New Roman" w:cs="Times New Roman"/>
          <w:sz w:val="24"/>
          <w:szCs w:val="24"/>
        </w:rPr>
      </w:pPr>
    </w:p>
    <w:p w:rsidR="00DB5C70" w:rsidRPr="003B39A4" w:rsidRDefault="00DB5C70" w:rsidP="0067184C">
      <w:pPr>
        <w:rPr>
          <w:rFonts w:ascii="Times New Roman" w:hAnsi="Times New Roman" w:cs="Times New Roman"/>
          <w:sz w:val="24"/>
          <w:szCs w:val="24"/>
        </w:rPr>
      </w:pPr>
    </w:p>
    <w:p w:rsidR="00DB5C70" w:rsidRPr="003B39A4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/>
    <w:p w:rsidR="00DB5C70" w:rsidRDefault="00DB5C70" w:rsidP="006026C3">
      <w:pPr>
        <w:jc w:val="center"/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3B39A4" w:rsidRDefault="003B39A4" w:rsidP="006026C3">
      <w:pPr>
        <w:rPr>
          <w:sz w:val="28"/>
          <w:szCs w:val="28"/>
        </w:rPr>
      </w:pPr>
    </w:p>
    <w:p w:rsidR="003B39A4" w:rsidRDefault="003B39A4" w:rsidP="006026C3">
      <w:pPr>
        <w:rPr>
          <w:sz w:val="28"/>
          <w:szCs w:val="28"/>
        </w:rPr>
      </w:pPr>
    </w:p>
    <w:p w:rsidR="003B39A4" w:rsidRDefault="003B39A4" w:rsidP="006026C3">
      <w:pPr>
        <w:rPr>
          <w:sz w:val="28"/>
          <w:szCs w:val="28"/>
        </w:rPr>
      </w:pPr>
    </w:p>
    <w:p w:rsidR="00DB5C70" w:rsidRPr="003B39A4" w:rsidRDefault="00DB5C70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9A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5341"/>
        <w:gridCol w:w="1418"/>
        <w:gridCol w:w="1418"/>
      </w:tblGrid>
      <w:tr w:rsidR="001C2AE9" w:rsidRPr="003B39A4" w:rsidTr="001C2AE9">
        <w:trPr>
          <w:trHeight w:val="58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E9" w:rsidRPr="003B39A4" w:rsidRDefault="001C2AE9" w:rsidP="00542F14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E9" w:rsidRPr="003B39A4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68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E9" w:rsidRPr="003B39A4" w:rsidRDefault="001C2AE9" w:rsidP="00542F14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E9" w:rsidRPr="003B39A4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FC3A19" w:rsidRPr="003B39A4" w:rsidTr="005770C7">
        <w:trPr>
          <w:trHeight w:val="29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3B39A4" w:rsidRDefault="00FC3A19" w:rsidP="00FC3A19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Раздел: Где мы живём? (4 часа)</w:t>
            </w:r>
          </w:p>
        </w:tc>
      </w:tr>
      <w:tr w:rsidR="001C2AE9" w:rsidRPr="003B39A4" w:rsidTr="001C2AE9">
        <w:trPr>
          <w:trHeight w:val="29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Родная страна.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AE9" w:rsidRPr="003B39A4" w:rsidTr="00043396">
        <w:trPr>
          <w:trHeight w:val="28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Наш дом. Проект «Родной город».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043396">
        <w:trPr>
          <w:trHeight w:val="2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4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живём». Тест</w:t>
            </w:r>
            <w:proofErr w:type="gramStart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19" w:rsidRPr="003B39A4" w:rsidTr="00BF4CAB">
        <w:trPr>
          <w:trHeight w:val="41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3B39A4" w:rsidRDefault="00FC3A19" w:rsidP="00FC3A19">
            <w:pPr>
              <w:pStyle w:val="8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Природа (20 часов)</w:t>
            </w:r>
          </w:p>
        </w:tc>
      </w:tr>
      <w:tr w:rsidR="001C2AE9" w:rsidRPr="003B39A4" w:rsidTr="001C2AE9">
        <w:trPr>
          <w:trHeight w:val="1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A106D5">
        <w:trPr>
          <w:trHeight w:val="20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A106D5">
        <w:trPr>
          <w:trHeight w:val="2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590A33">
        <w:trPr>
          <w:trHeight w:val="2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590A33">
        <w:trPr>
          <w:trHeight w:val="2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275FD3">
        <w:trPr>
          <w:trHeight w:val="1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275FD3">
        <w:trPr>
          <w:trHeight w:val="54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 Практическая работа «Знакомство с горными породами и минералами».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416FDD">
        <w:trPr>
          <w:trHeight w:val="28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 Воздух и его значение.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416FDD">
        <w:trPr>
          <w:trHeight w:val="26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CE7FD3">
        <w:trPr>
          <w:trHeight w:val="3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 Практическая работа «Распознавание деревьев, кустарников и трав».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CE7FD3">
        <w:trPr>
          <w:trHeight w:val="1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животные?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C72477">
        <w:trPr>
          <w:trHeight w:val="20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C72477">
        <w:trPr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«Знакомство с представителями дикорастущих и культурных растений».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D77F1">
        <w:trPr>
          <w:trHeight w:val="1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D77F1">
        <w:trPr>
          <w:trHeight w:val="7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«Отработка приёмов ухода за комнатными растениями».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B5313F">
        <w:trPr>
          <w:trHeight w:val="52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 Практическая работа  «Отработка приёмов ухода за животными живого уголка».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B5313F">
        <w:trPr>
          <w:trHeight w:val="27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3678D1">
        <w:trPr>
          <w:trHeight w:val="27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3678D1">
        <w:trPr>
          <w:trHeight w:val="4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Будь природе другом.</w:t>
            </w:r>
          </w:p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17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«Природа». </w:t>
            </w:r>
            <w:r w:rsidRPr="003B39A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17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Жизнь города и села (10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20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сделано?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24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CA777B">
        <w:trPr>
          <w:trHeight w:val="26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CA777B">
        <w:trPr>
          <w:trHeight w:val="2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образование.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EB6F86">
        <w:trPr>
          <w:trHeight w:val="28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EB6F86">
        <w:trPr>
          <w:trHeight w:val="27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 гости к зиме. Экскурсия.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D34C4D">
        <w:trPr>
          <w:trHeight w:val="1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D34C4D">
        <w:trPr>
          <w:trHeight w:val="4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«Жизнь города и села». </w:t>
            </w:r>
            <w:r w:rsidRPr="003B39A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1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город», «Красная книга», «Профессии»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19" w:rsidRPr="003B39A4" w:rsidTr="002A462D">
        <w:trPr>
          <w:trHeight w:val="19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3B39A4" w:rsidRDefault="00FC3A19" w:rsidP="00FC3A19">
            <w:pPr>
              <w:pStyle w:val="a5"/>
              <w:shd w:val="clear" w:color="auto" w:fill="auto"/>
              <w:spacing w:before="0" w:after="0" w:line="240" w:lineRule="auto"/>
              <w:ind w:left="112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Здоровье и безопасность (9 часов)</w:t>
            </w:r>
          </w:p>
        </w:tc>
      </w:tr>
      <w:tr w:rsidR="001C2AE9" w:rsidRPr="003B39A4" w:rsidTr="001C2AE9">
        <w:trPr>
          <w:trHeight w:val="22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6B4084">
        <w:trPr>
          <w:trHeight w:val="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6B4084">
        <w:trPr>
          <w:trHeight w:val="24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Берегись авто</w:t>
            </w:r>
            <w:r w:rsidRPr="003B39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мобиля!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3C79D0">
        <w:trPr>
          <w:trHeight w:val="4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Школа пешехода. Практи</w:t>
            </w:r>
            <w:r w:rsidRPr="003B39A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 «Отработка правил перехода улиц».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3C79D0">
        <w:trPr>
          <w:trHeight w:val="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D177E1">
        <w:trPr>
          <w:trHeight w:val="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Пожар! Противопожарная безопасность.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D177E1">
        <w:trPr>
          <w:trHeight w:val="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CA1C97">
        <w:trPr>
          <w:trHeight w:val="1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CA1C97">
        <w:trPr>
          <w:trHeight w:val="5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</w:t>
            </w: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3B39A4">
              <w:rPr>
                <w:rStyle w:val="811pt"/>
                <w:rFonts w:ascii="Times New Roman" w:hAnsi="Times New Roman" w:cs="Times New Roman"/>
                <w:b w:val="0"/>
                <w:sz w:val="24"/>
                <w:szCs w:val="24"/>
              </w:rPr>
              <w:t>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19" w:rsidRPr="003B39A4" w:rsidTr="00FC3A19">
        <w:trPr>
          <w:trHeight w:val="37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3B39A4" w:rsidRDefault="00FC3A19" w:rsidP="00FC3A19">
            <w:pPr>
              <w:pStyle w:val="8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Общение (7 часов)</w:t>
            </w:r>
          </w:p>
        </w:tc>
      </w:tr>
      <w:tr w:rsidR="001C2AE9" w:rsidRPr="003B39A4" w:rsidTr="00F103D8">
        <w:trPr>
          <w:trHeight w:val="2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F103D8">
        <w:trPr>
          <w:trHeight w:val="1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281BF9">
        <w:trPr>
          <w:trHeight w:val="29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 школе. Школьный коллектив.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281BF9">
        <w:trPr>
          <w:trHeight w:val="12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32812">
        <w:trPr>
          <w:trHeight w:val="42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Ты и твои друзья Практическая работа «Отработка основных правил этикета».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32812">
        <w:trPr>
          <w:trHeight w:val="2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Мы - зрители и пассажиры.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8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  <w:r w:rsidRPr="003B39A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19" w:rsidRPr="003B39A4" w:rsidTr="00FD45D5">
        <w:trPr>
          <w:trHeight w:val="83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3B39A4" w:rsidRDefault="00FC3A19" w:rsidP="00FC3A19">
            <w:pPr>
              <w:pStyle w:val="a5"/>
              <w:shd w:val="clear" w:color="auto" w:fill="auto"/>
              <w:spacing w:before="0" w:after="0" w:line="240" w:lineRule="auto"/>
              <w:ind w:left="112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Путешествия (18 часов)</w:t>
            </w:r>
          </w:p>
        </w:tc>
      </w:tr>
      <w:tr w:rsidR="001C2AE9" w:rsidRPr="003B39A4" w:rsidTr="001C2AE9">
        <w:trPr>
          <w:trHeight w:val="24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0A0E18">
        <w:trPr>
          <w:trHeight w:val="26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с помощью компаса.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0A0E18">
        <w:trPr>
          <w:trHeight w:val="4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местным признакам. Практическая работа «Определение сторон горизонта по компасу».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A41E57">
        <w:trPr>
          <w:trHeight w:val="18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A41E57">
        <w:trPr>
          <w:trHeight w:val="20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332204">
        <w:trPr>
          <w:trHeight w:val="2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</w:t>
            </w:r>
            <w:proofErr w:type="gramStart"/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332204">
        <w:trPr>
          <w:trHeight w:val="24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EA62C0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Россия на карте. Практическая работа  «Освоение основных приёмов чтения карты».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EA62C0">
        <w:trPr>
          <w:trHeight w:val="1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3C68AC">
        <w:trPr>
          <w:trHeight w:val="2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3C68AC">
        <w:trPr>
          <w:trHeight w:val="21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2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1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AF" w:rsidRPr="003B39A4" w:rsidTr="00342138">
        <w:trPr>
          <w:trHeight w:val="2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AF" w:rsidRPr="003B39A4" w:rsidTr="00342138">
        <w:trPr>
          <w:trHeight w:val="26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«Страны мира».  </w:t>
            </w:r>
            <w:r w:rsidRPr="003B39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AF" w:rsidRPr="003B39A4" w:rsidTr="008C51F7">
        <w:trPr>
          <w:trHeight w:val="28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AF" w:rsidRPr="003B39A4" w:rsidTr="008C51F7">
        <w:trPr>
          <w:trHeight w:val="4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«Путешествия». </w:t>
            </w:r>
            <w:r w:rsidRPr="003B39A4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39A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Итоговый тест за год.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AF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17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D142AF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3B39A4" w:rsidTr="001C2AE9">
        <w:trPr>
          <w:trHeight w:val="17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D142AF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AF"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3B39A4" w:rsidRDefault="001C2AE9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4D" w:rsidRDefault="00B2224D" w:rsidP="003B39A4">
      <w:pPr>
        <w:rPr>
          <w:rFonts w:ascii="Times New Roman" w:hAnsi="Times New Roman" w:cs="Times New Roman"/>
          <w:b/>
          <w:sz w:val="24"/>
          <w:szCs w:val="24"/>
        </w:rPr>
      </w:pPr>
    </w:p>
    <w:p w:rsidR="00B2224D" w:rsidRDefault="00B2224D" w:rsidP="003B39A4">
      <w:pPr>
        <w:rPr>
          <w:rFonts w:ascii="Times New Roman" w:hAnsi="Times New Roman" w:cs="Times New Roman"/>
          <w:b/>
          <w:sz w:val="24"/>
          <w:szCs w:val="24"/>
        </w:rPr>
      </w:pPr>
    </w:p>
    <w:p w:rsidR="00FC3A19" w:rsidRPr="00FD081D" w:rsidRDefault="00FC3A19" w:rsidP="00FC3A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FC3A19" w:rsidRPr="003C5597" w:rsidRDefault="00FC3A19" w:rsidP="00FC3A19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FC3A19" w:rsidRPr="003C5597" w:rsidRDefault="00FC3A19" w:rsidP="00FC3A19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ШМО учителей начальных классов</w:t>
      </w:r>
    </w:p>
    <w:p w:rsidR="00FC3A19" w:rsidRPr="003C5597" w:rsidRDefault="00FC3A19" w:rsidP="00FC3A19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FC3A19" w:rsidRPr="003C5597" w:rsidRDefault="00FC3A19" w:rsidP="00FC3A19">
      <w:pPr>
        <w:pStyle w:val="a3"/>
        <w:rPr>
          <w:sz w:val="24"/>
          <w:szCs w:val="24"/>
        </w:rPr>
      </w:pPr>
    </w:p>
    <w:p w:rsidR="00FC3A19" w:rsidRPr="003C5597" w:rsidRDefault="00FC3A19" w:rsidP="00FC3A19">
      <w:pPr>
        <w:pStyle w:val="a3"/>
        <w:rPr>
          <w:sz w:val="24"/>
          <w:szCs w:val="24"/>
        </w:rPr>
      </w:pPr>
    </w:p>
    <w:p w:rsidR="00FC3A19" w:rsidRPr="00FD081D" w:rsidRDefault="00FC3A19" w:rsidP="00FC3A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FC3A19" w:rsidRPr="003C5597" w:rsidRDefault="00FC3A19" w:rsidP="00FC3A19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FC3A19" w:rsidRPr="003C5597" w:rsidRDefault="00FC3A19" w:rsidP="00FC3A19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FC3A19" w:rsidRPr="003C5597" w:rsidRDefault="00FC3A19" w:rsidP="00FC3A19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FC3A19" w:rsidRPr="00124B63" w:rsidRDefault="00FC3A19" w:rsidP="00FC3A19">
      <w:pPr>
        <w:shd w:val="clear" w:color="auto" w:fill="FFFFFF"/>
        <w:spacing w:line="360" w:lineRule="auto"/>
      </w:pPr>
    </w:p>
    <w:p w:rsidR="00B2224D" w:rsidRDefault="00B2224D" w:rsidP="003B39A4">
      <w:pPr>
        <w:rPr>
          <w:rFonts w:ascii="Times New Roman" w:hAnsi="Times New Roman" w:cs="Times New Roman"/>
          <w:b/>
          <w:sz w:val="24"/>
          <w:szCs w:val="24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Default="00DB5C70" w:rsidP="006026C3">
      <w:pPr>
        <w:rPr>
          <w:sz w:val="28"/>
          <w:szCs w:val="28"/>
        </w:rPr>
      </w:pPr>
    </w:p>
    <w:p w:rsidR="00DB5C70" w:rsidRPr="006026C3" w:rsidRDefault="00DB5C70" w:rsidP="006026C3">
      <w:pPr>
        <w:rPr>
          <w:sz w:val="28"/>
          <w:szCs w:val="28"/>
        </w:rPr>
      </w:pPr>
    </w:p>
    <w:sectPr w:rsidR="00DB5C70" w:rsidRPr="006026C3" w:rsidSect="009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812433"/>
    <w:multiLevelType w:val="hybridMultilevel"/>
    <w:tmpl w:val="F96A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1E9"/>
    <w:multiLevelType w:val="hybridMultilevel"/>
    <w:tmpl w:val="E654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605"/>
    <w:multiLevelType w:val="hybridMultilevel"/>
    <w:tmpl w:val="EB3A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E95"/>
    <w:multiLevelType w:val="hybridMultilevel"/>
    <w:tmpl w:val="9F3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626D"/>
    <w:multiLevelType w:val="hybridMultilevel"/>
    <w:tmpl w:val="50BE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2E8B"/>
    <w:multiLevelType w:val="hybridMultilevel"/>
    <w:tmpl w:val="19C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7490"/>
    <w:rsid w:val="00020A4E"/>
    <w:rsid w:val="000337D7"/>
    <w:rsid w:val="0003665A"/>
    <w:rsid w:val="00041CE4"/>
    <w:rsid w:val="00042B21"/>
    <w:rsid w:val="000746B0"/>
    <w:rsid w:val="000B483D"/>
    <w:rsid w:val="001079B4"/>
    <w:rsid w:val="00121E3E"/>
    <w:rsid w:val="00140906"/>
    <w:rsid w:val="001A57FB"/>
    <w:rsid w:val="001C2AE9"/>
    <w:rsid w:val="00242961"/>
    <w:rsid w:val="002940D7"/>
    <w:rsid w:val="0029691E"/>
    <w:rsid w:val="00296CC1"/>
    <w:rsid w:val="002D7865"/>
    <w:rsid w:val="002F6AFA"/>
    <w:rsid w:val="00341095"/>
    <w:rsid w:val="0034388C"/>
    <w:rsid w:val="00356924"/>
    <w:rsid w:val="003B39A4"/>
    <w:rsid w:val="003E5263"/>
    <w:rsid w:val="004363E4"/>
    <w:rsid w:val="00490149"/>
    <w:rsid w:val="00501B55"/>
    <w:rsid w:val="00542F14"/>
    <w:rsid w:val="00560DCD"/>
    <w:rsid w:val="00585493"/>
    <w:rsid w:val="005D0883"/>
    <w:rsid w:val="005F2519"/>
    <w:rsid w:val="006026C3"/>
    <w:rsid w:val="0063198A"/>
    <w:rsid w:val="006638A8"/>
    <w:rsid w:val="0067184C"/>
    <w:rsid w:val="006B0E97"/>
    <w:rsid w:val="00731870"/>
    <w:rsid w:val="00743227"/>
    <w:rsid w:val="00895E15"/>
    <w:rsid w:val="00914287"/>
    <w:rsid w:val="009C0749"/>
    <w:rsid w:val="009E0012"/>
    <w:rsid w:val="009E09AF"/>
    <w:rsid w:val="009E1858"/>
    <w:rsid w:val="00A40075"/>
    <w:rsid w:val="00A70D71"/>
    <w:rsid w:val="00A777E4"/>
    <w:rsid w:val="00AC60E5"/>
    <w:rsid w:val="00AE1CF7"/>
    <w:rsid w:val="00B2224D"/>
    <w:rsid w:val="00B62934"/>
    <w:rsid w:val="00B8179D"/>
    <w:rsid w:val="00B96B69"/>
    <w:rsid w:val="00BC37FC"/>
    <w:rsid w:val="00BE3615"/>
    <w:rsid w:val="00C17096"/>
    <w:rsid w:val="00C257BD"/>
    <w:rsid w:val="00C32A8B"/>
    <w:rsid w:val="00C56CC3"/>
    <w:rsid w:val="00CA3EF6"/>
    <w:rsid w:val="00D142AF"/>
    <w:rsid w:val="00D27D6E"/>
    <w:rsid w:val="00D92583"/>
    <w:rsid w:val="00DA0D98"/>
    <w:rsid w:val="00DA0EF1"/>
    <w:rsid w:val="00DB440D"/>
    <w:rsid w:val="00DB50A4"/>
    <w:rsid w:val="00DB5C70"/>
    <w:rsid w:val="00DB7DE0"/>
    <w:rsid w:val="00DD2713"/>
    <w:rsid w:val="00E44897"/>
    <w:rsid w:val="00E56A86"/>
    <w:rsid w:val="00E679D3"/>
    <w:rsid w:val="00E75B3B"/>
    <w:rsid w:val="00E80ABD"/>
    <w:rsid w:val="00EA58D4"/>
    <w:rsid w:val="00ED0EBC"/>
    <w:rsid w:val="00EE5216"/>
    <w:rsid w:val="00F033D4"/>
    <w:rsid w:val="00F1695C"/>
    <w:rsid w:val="00F17490"/>
    <w:rsid w:val="00F17FDF"/>
    <w:rsid w:val="00FC3A19"/>
    <w:rsid w:val="00FC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0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uiPriority w:val="99"/>
    <w:rsid w:val="00F1749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99"/>
    <w:rsid w:val="001409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DD27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40075"/>
    <w:pPr>
      <w:shd w:val="clear" w:color="auto" w:fill="FFFFFF"/>
      <w:suppressAutoHyphens w:val="0"/>
      <w:spacing w:before="240" w:after="6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40075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6"/>
    <w:uiPriority w:val="99"/>
    <w:rsid w:val="00A40075"/>
    <w:rPr>
      <w:rFonts w:ascii="Arial" w:hAnsi="Arial"/>
      <w:b/>
      <w:sz w:val="22"/>
    </w:rPr>
  </w:style>
  <w:style w:type="character" w:customStyle="1" w:styleId="8">
    <w:name w:val="Основной текст (8)"/>
    <w:basedOn w:val="a0"/>
    <w:link w:val="81"/>
    <w:uiPriority w:val="99"/>
    <w:locked/>
    <w:rsid w:val="00A40075"/>
    <w:rPr>
      <w:rFonts w:ascii="Arial" w:hAnsi="Arial" w:cs="Arial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A40075"/>
    <w:rPr>
      <w:rFonts w:ascii="Arial" w:hAnsi="Arial" w:cs="Arial"/>
      <w:b/>
      <w:bCs/>
      <w:shd w:val="clear" w:color="auto" w:fill="FFFFFF"/>
    </w:rPr>
  </w:style>
  <w:style w:type="character" w:customStyle="1" w:styleId="11">
    <w:name w:val="Основной текст (11)"/>
    <w:basedOn w:val="a0"/>
    <w:link w:val="111"/>
    <w:uiPriority w:val="99"/>
    <w:locked/>
    <w:rsid w:val="00A40075"/>
    <w:rPr>
      <w:rFonts w:ascii="Arial" w:hAnsi="Arial" w:cs="Arial"/>
      <w:b/>
      <w:bCs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locked/>
    <w:rsid w:val="00A40075"/>
    <w:rPr>
      <w:rFonts w:ascii="Arial" w:hAnsi="Arial" w:cs="Arial"/>
      <w:noProof/>
      <w:shd w:val="clear" w:color="auto" w:fill="FFFFFF"/>
    </w:rPr>
  </w:style>
  <w:style w:type="character" w:customStyle="1" w:styleId="811pt">
    <w:name w:val="Основной текст (8) + 11 pt"/>
    <w:aliases w:val="Полужирный2"/>
    <w:basedOn w:val="8"/>
    <w:uiPriority w:val="99"/>
    <w:rsid w:val="00A40075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40075"/>
    <w:pPr>
      <w:shd w:val="clear" w:color="auto" w:fill="FFFFFF"/>
      <w:suppressAutoHyphens w:val="0"/>
      <w:spacing w:after="0" w:line="240" w:lineRule="atLeast"/>
    </w:pPr>
    <w:rPr>
      <w:rFonts w:ascii="Arial" w:hAnsi="Arial" w:cs="Arial"/>
      <w:b/>
      <w:bCs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A40075"/>
    <w:pPr>
      <w:shd w:val="clear" w:color="auto" w:fill="FFFFFF"/>
      <w:suppressAutoHyphens w:val="0"/>
      <w:spacing w:after="0" w:line="259" w:lineRule="exact"/>
      <w:jc w:val="right"/>
    </w:pPr>
    <w:rPr>
      <w:rFonts w:ascii="Arial" w:hAnsi="Arial" w:cs="Arial"/>
      <w:b/>
      <w:bCs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A40075"/>
    <w:pPr>
      <w:shd w:val="clear" w:color="auto" w:fill="FFFFFF"/>
      <w:suppressAutoHyphens w:val="0"/>
      <w:spacing w:after="0" w:line="240" w:lineRule="atLeast"/>
      <w:jc w:val="right"/>
    </w:pPr>
    <w:rPr>
      <w:rFonts w:ascii="Arial" w:hAnsi="Arial" w:cs="Arial"/>
      <w:noProof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A40075"/>
    <w:pPr>
      <w:shd w:val="clear" w:color="auto" w:fill="FFFFFF"/>
      <w:suppressAutoHyphens w:val="0"/>
      <w:spacing w:after="0" w:line="250" w:lineRule="exact"/>
      <w:jc w:val="both"/>
    </w:pPr>
    <w:rPr>
      <w:rFonts w:ascii="Arial" w:hAnsi="Arial" w:cs="Arial"/>
      <w:lang w:eastAsia="en-US"/>
    </w:rPr>
  </w:style>
  <w:style w:type="paragraph" w:styleId="a7">
    <w:name w:val="Document Map"/>
    <w:basedOn w:val="a"/>
    <w:link w:val="a8"/>
    <w:uiPriority w:val="99"/>
    <w:semiHidden/>
    <w:rsid w:val="00DB50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56F07"/>
    <w:rPr>
      <w:rFonts w:ascii="Times New Roman" w:hAnsi="Times New Roman" w:cs="Calibri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0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B69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uiPriority w:val="99"/>
    <w:rsid w:val="00F1749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99"/>
    <w:rsid w:val="001409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DD27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40075"/>
    <w:pPr>
      <w:shd w:val="clear" w:color="auto" w:fill="FFFFFF"/>
      <w:suppressAutoHyphens w:val="0"/>
      <w:spacing w:before="240" w:after="6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40075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6"/>
    <w:uiPriority w:val="99"/>
    <w:rsid w:val="00A40075"/>
    <w:rPr>
      <w:rFonts w:ascii="Arial" w:hAnsi="Arial"/>
      <w:b/>
      <w:sz w:val="22"/>
    </w:rPr>
  </w:style>
  <w:style w:type="character" w:customStyle="1" w:styleId="8">
    <w:name w:val="Основной текст (8)"/>
    <w:basedOn w:val="a0"/>
    <w:link w:val="81"/>
    <w:uiPriority w:val="99"/>
    <w:locked/>
    <w:rsid w:val="00A40075"/>
    <w:rPr>
      <w:rFonts w:ascii="Arial" w:hAnsi="Arial" w:cs="Arial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A40075"/>
    <w:rPr>
      <w:rFonts w:ascii="Arial" w:hAnsi="Arial" w:cs="Arial"/>
      <w:b/>
      <w:bCs/>
      <w:shd w:val="clear" w:color="auto" w:fill="FFFFFF"/>
    </w:rPr>
  </w:style>
  <w:style w:type="character" w:customStyle="1" w:styleId="11">
    <w:name w:val="Основной текст (11)"/>
    <w:basedOn w:val="a0"/>
    <w:link w:val="111"/>
    <w:uiPriority w:val="99"/>
    <w:locked/>
    <w:rsid w:val="00A40075"/>
    <w:rPr>
      <w:rFonts w:ascii="Arial" w:hAnsi="Arial" w:cs="Arial"/>
      <w:b/>
      <w:bCs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locked/>
    <w:rsid w:val="00A40075"/>
    <w:rPr>
      <w:rFonts w:ascii="Arial" w:hAnsi="Arial" w:cs="Arial"/>
      <w:noProof/>
      <w:shd w:val="clear" w:color="auto" w:fill="FFFFFF"/>
    </w:rPr>
  </w:style>
  <w:style w:type="character" w:customStyle="1" w:styleId="811pt">
    <w:name w:val="Основной текст (8) + 11 pt"/>
    <w:aliases w:val="Полужирный2"/>
    <w:basedOn w:val="8"/>
    <w:uiPriority w:val="99"/>
    <w:rsid w:val="00A40075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40075"/>
    <w:pPr>
      <w:shd w:val="clear" w:color="auto" w:fill="FFFFFF"/>
      <w:suppressAutoHyphens w:val="0"/>
      <w:spacing w:after="0" w:line="240" w:lineRule="atLeast"/>
    </w:pPr>
    <w:rPr>
      <w:rFonts w:ascii="Arial" w:hAnsi="Arial" w:cs="Arial"/>
      <w:b/>
      <w:bCs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A40075"/>
    <w:pPr>
      <w:shd w:val="clear" w:color="auto" w:fill="FFFFFF"/>
      <w:suppressAutoHyphens w:val="0"/>
      <w:spacing w:after="0" w:line="259" w:lineRule="exact"/>
      <w:jc w:val="right"/>
    </w:pPr>
    <w:rPr>
      <w:rFonts w:ascii="Arial" w:hAnsi="Arial" w:cs="Arial"/>
      <w:b/>
      <w:bCs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A40075"/>
    <w:pPr>
      <w:shd w:val="clear" w:color="auto" w:fill="FFFFFF"/>
      <w:suppressAutoHyphens w:val="0"/>
      <w:spacing w:after="0" w:line="240" w:lineRule="atLeast"/>
      <w:jc w:val="right"/>
    </w:pPr>
    <w:rPr>
      <w:rFonts w:ascii="Arial" w:hAnsi="Arial" w:cs="Arial"/>
      <w:noProof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A40075"/>
    <w:pPr>
      <w:shd w:val="clear" w:color="auto" w:fill="FFFFFF"/>
      <w:suppressAutoHyphens w:val="0"/>
      <w:spacing w:after="0" w:line="250" w:lineRule="exact"/>
      <w:jc w:val="both"/>
    </w:pPr>
    <w:rPr>
      <w:rFonts w:ascii="Arial" w:hAnsi="Arial" w:cs="Arial"/>
      <w:lang w:eastAsia="en-US"/>
    </w:rPr>
  </w:style>
  <w:style w:type="paragraph" w:styleId="a7">
    <w:name w:val="Document Map"/>
    <w:basedOn w:val="a"/>
    <w:link w:val="a8"/>
    <w:uiPriority w:val="99"/>
    <w:semiHidden/>
    <w:rsid w:val="00DB50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56F07"/>
    <w:rPr>
      <w:rFonts w:ascii="Times New Roman" w:hAnsi="Times New Roman" w:cs="Calibri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2221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Учитель</cp:lastModifiedBy>
  <cp:revision>2</cp:revision>
  <cp:lastPrinted>2018-03-29T11:25:00Z</cp:lastPrinted>
  <dcterms:created xsi:type="dcterms:W3CDTF">2018-03-29T11:25:00Z</dcterms:created>
  <dcterms:modified xsi:type="dcterms:W3CDTF">2018-03-29T11:25:00Z</dcterms:modified>
</cp:coreProperties>
</file>