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9D" w:rsidRPr="00631B27" w:rsidRDefault="00F7299D" w:rsidP="00F7299D">
      <w:pPr>
        <w:jc w:val="center"/>
      </w:pPr>
      <w:r w:rsidRPr="00631B27">
        <w:t>ЧОУ «Православная классическая гимназия «София»</w:t>
      </w:r>
    </w:p>
    <w:p w:rsidR="00F7299D" w:rsidRPr="00E61704" w:rsidRDefault="00F7299D" w:rsidP="00F7299D">
      <w:pPr>
        <w:jc w:val="center"/>
        <w:rPr>
          <w:sz w:val="28"/>
          <w:szCs w:val="28"/>
        </w:rPr>
      </w:pPr>
    </w:p>
    <w:p w:rsidR="00F7299D" w:rsidRPr="00E61704" w:rsidRDefault="00F7299D" w:rsidP="00F7299D">
      <w:pPr>
        <w:jc w:val="center"/>
        <w:rPr>
          <w:sz w:val="28"/>
          <w:szCs w:val="28"/>
        </w:rPr>
      </w:pPr>
    </w:p>
    <w:p w:rsidR="00643047" w:rsidRDefault="00643047" w:rsidP="00643047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643047" w:rsidRDefault="00643047" w:rsidP="00643047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643047" w:rsidRDefault="00643047" w:rsidP="00643047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643047" w:rsidRPr="00660D14" w:rsidRDefault="00643047" w:rsidP="00643047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F7299D" w:rsidRDefault="00F7299D" w:rsidP="00631B27">
      <w:pPr>
        <w:jc w:val="right"/>
      </w:pPr>
      <w:r>
        <w:t xml:space="preserve">  </w:t>
      </w:r>
    </w:p>
    <w:p w:rsidR="00F7299D" w:rsidRDefault="00F7299D" w:rsidP="00F7299D">
      <w:pPr>
        <w:ind w:left="-720" w:right="-261"/>
      </w:pPr>
    </w:p>
    <w:p w:rsidR="00F7299D" w:rsidRDefault="00F7299D" w:rsidP="00F7299D">
      <w:pPr>
        <w:ind w:left="-720" w:right="-261"/>
      </w:pPr>
    </w:p>
    <w:p w:rsidR="00F7299D" w:rsidRDefault="00F7299D" w:rsidP="00F7299D">
      <w:pPr>
        <w:ind w:left="-720" w:right="-261"/>
      </w:pPr>
    </w:p>
    <w:p w:rsidR="00F7299D" w:rsidRDefault="00F7299D" w:rsidP="00F7299D">
      <w:pPr>
        <w:ind w:right="-261"/>
      </w:pPr>
    </w:p>
    <w:p w:rsidR="00F7299D" w:rsidRDefault="00F7299D" w:rsidP="00F7299D">
      <w:pPr>
        <w:ind w:left="-720" w:right="-261"/>
      </w:pPr>
    </w:p>
    <w:p w:rsidR="00F7299D" w:rsidRDefault="00F7299D" w:rsidP="00F7299D">
      <w:pPr>
        <w:ind w:left="-720" w:right="-261"/>
      </w:pPr>
    </w:p>
    <w:p w:rsidR="00F7299D" w:rsidRDefault="00F7299D" w:rsidP="00F7299D">
      <w:pPr>
        <w:ind w:left="-720" w:right="-261"/>
      </w:pPr>
    </w:p>
    <w:p w:rsidR="00F7299D" w:rsidRDefault="00F7299D" w:rsidP="00F7299D">
      <w:pPr>
        <w:ind w:left="-720" w:right="-261"/>
      </w:pPr>
    </w:p>
    <w:p w:rsidR="00F7299D" w:rsidRPr="002059F1" w:rsidRDefault="00F7299D" w:rsidP="00F7299D">
      <w:pPr>
        <w:ind w:right="-261"/>
      </w:pPr>
    </w:p>
    <w:p w:rsidR="00F7299D" w:rsidRPr="00D23D55" w:rsidRDefault="00F7299D" w:rsidP="00F7299D">
      <w:pPr>
        <w:jc w:val="center"/>
        <w:rPr>
          <w:sz w:val="36"/>
          <w:szCs w:val="36"/>
        </w:rPr>
      </w:pPr>
      <w:r w:rsidRPr="00D23D55">
        <w:rPr>
          <w:sz w:val="36"/>
          <w:szCs w:val="36"/>
        </w:rPr>
        <w:t xml:space="preserve"> Рабочая программа</w:t>
      </w:r>
    </w:p>
    <w:p w:rsidR="00F7299D" w:rsidRPr="00D23D55" w:rsidRDefault="00F7299D" w:rsidP="00F7299D">
      <w:pPr>
        <w:jc w:val="center"/>
        <w:rPr>
          <w:sz w:val="36"/>
          <w:szCs w:val="36"/>
        </w:rPr>
      </w:pPr>
      <w:r w:rsidRPr="00D23D55">
        <w:rPr>
          <w:sz w:val="36"/>
          <w:szCs w:val="36"/>
        </w:rPr>
        <w:t>по музыке</w:t>
      </w:r>
    </w:p>
    <w:p w:rsidR="00F7299D" w:rsidRPr="00D23D55" w:rsidRDefault="00F7299D" w:rsidP="00F7299D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Pr="00D23D55">
        <w:rPr>
          <w:sz w:val="36"/>
          <w:szCs w:val="36"/>
        </w:rPr>
        <w:t xml:space="preserve">  класс</w:t>
      </w:r>
    </w:p>
    <w:p w:rsidR="00F7299D" w:rsidRDefault="00F7299D" w:rsidP="00F7299D">
      <w:pPr>
        <w:rPr>
          <w:b/>
          <w:sz w:val="40"/>
          <w:szCs w:val="40"/>
        </w:rPr>
      </w:pPr>
    </w:p>
    <w:p w:rsidR="00F7299D" w:rsidRDefault="00F7299D" w:rsidP="00F7299D">
      <w:pPr>
        <w:rPr>
          <w:b/>
          <w:sz w:val="40"/>
          <w:szCs w:val="40"/>
        </w:rPr>
      </w:pPr>
    </w:p>
    <w:p w:rsidR="00F7299D" w:rsidRPr="00CE27D2" w:rsidRDefault="00F7299D" w:rsidP="00F7299D">
      <w:pPr>
        <w:rPr>
          <w:b/>
          <w:sz w:val="40"/>
          <w:szCs w:val="40"/>
        </w:rPr>
      </w:pPr>
    </w:p>
    <w:p w:rsidR="00F7299D" w:rsidRDefault="00F7299D" w:rsidP="00F7299D">
      <w:pPr>
        <w:ind w:left="-720" w:right="-261"/>
        <w:jc w:val="center"/>
      </w:pPr>
    </w:p>
    <w:p w:rsidR="00F7299D" w:rsidRDefault="00F7299D" w:rsidP="00F7299D">
      <w:pPr>
        <w:ind w:left="-720" w:right="-261"/>
        <w:jc w:val="center"/>
      </w:pPr>
    </w:p>
    <w:p w:rsidR="00F7299D" w:rsidRDefault="00F7299D" w:rsidP="00F7299D">
      <w:pPr>
        <w:ind w:right="-261"/>
        <w:rPr>
          <w:sz w:val="28"/>
          <w:szCs w:val="28"/>
        </w:rPr>
      </w:pPr>
    </w:p>
    <w:p w:rsidR="00F7299D" w:rsidRPr="00216A3C" w:rsidRDefault="00F7299D" w:rsidP="00F7299D">
      <w:pPr>
        <w:ind w:right="-261"/>
        <w:rPr>
          <w:sz w:val="28"/>
          <w:szCs w:val="28"/>
        </w:rPr>
      </w:pPr>
    </w:p>
    <w:p w:rsidR="00F7299D" w:rsidRDefault="00F7299D" w:rsidP="00F7299D">
      <w:pPr>
        <w:ind w:left="-720" w:right="-261"/>
        <w:jc w:val="right"/>
        <w:rPr>
          <w:sz w:val="28"/>
          <w:szCs w:val="28"/>
        </w:rPr>
      </w:pPr>
    </w:p>
    <w:p w:rsidR="00F7299D" w:rsidRDefault="00F7299D" w:rsidP="00F7299D">
      <w:pPr>
        <w:ind w:left="-720" w:right="-261"/>
        <w:jc w:val="right"/>
        <w:rPr>
          <w:sz w:val="28"/>
          <w:szCs w:val="28"/>
        </w:rPr>
      </w:pPr>
    </w:p>
    <w:p w:rsidR="00F7299D" w:rsidRPr="00631B27" w:rsidRDefault="00F7299D" w:rsidP="00631B27">
      <w:pPr>
        <w:ind w:left="-720" w:right="-261"/>
        <w:jc w:val="right"/>
      </w:pPr>
      <w:r w:rsidRPr="00631B27">
        <w:t xml:space="preserve">                                                   Составитель: Новокрещенова Марина Евгеньевна,</w:t>
      </w:r>
    </w:p>
    <w:p w:rsidR="00F7299D" w:rsidRPr="00631B27" w:rsidRDefault="00F7299D" w:rsidP="00631B27">
      <w:pPr>
        <w:tabs>
          <w:tab w:val="left" w:pos="3705"/>
        </w:tabs>
        <w:ind w:left="-720" w:right="-261"/>
        <w:jc w:val="right"/>
      </w:pPr>
      <w:r w:rsidRPr="00631B27">
        <w:t xml:space="preserve">                                                                                 учитель музыки,</w:t>
      </w:r>
    </w:p>
    <w:p w:rsidR="00F7299D" w:rsidRPr="00631B27" w:rsidRDefault="00F7299D" w:rsidP="00631B27">
      <w:pPr>
        <w:ind w:left="-720" w:right="-261"/>
        <w:jc w:val="right"/>
      </w:pPr>
      <w:r w:rsidRPr="00631B27">
        <w:t xml:space="preserve">                                                                            высшая квалификационная категория</w:t>
      </w:r>
    </w:p>
    <w:p w:rsidR="00F7299D" w:rsidRPr="00631B27" w:rsidRDefault="00F7299D" w:rsidP="00631B27">
      <w:pPr>
        <w:ind w:left="-720" w:right="-261"/>
        <w:jc w:val="right"/>
      </w:pPr>
    </w:p>
    <w:p w:rsidR="00F7299D" w:rsidRPr="00631B27" w:rsidRDefault="00F7299D" w:rsidP="00631B27">
      <w:pPr>
        <w:ind w:left="-720" w:right="-261"/>
        <w:jc w:val="right"/>
      </w:pPr>
    </w:p>
    <w:p w:rsidR="00F7299D" w:rsidRDefault="00F7299D" w:rsidP="00F7299D">
      <w:pPr>
        <w:ind w:left="-720" w:right="-261"/>
        <w:jc w:val="center"/>
      </w:pPr>
    </w:p>
    <w:p w:rsidR="00F7299D" w:rsidRDefault="00F7299D" w:rsidP="00F7299D">
      <w:pPr>
        <w:ind w:left="-720" w:right="-261"/>
        <w:jc w:val="center"/>
      </w:pPr>
    </w:p>
    <w:p w:rsidR="00F7299D" w:rsidRDefault="00F7299D" w:rsidP="00F7299D">
      <w:pPr>
        <w:ind w:left="-720" w:right="-261"/>
        <w:jc w:val="center"/>
      </w:pPr>
    </w:p>
    <w:p w:rsidR="00F7299D" w:rsidRDefault="00F7299D" w:rsidP="00F7299D">
      <w:pPr>
        <w:ind w:left="-720" w:right="-261"/>
        <w:jc w:val="center"/>
      </w:pPr>
    </w:p>
    <w:p w:rsidR="00F7299D" w:rsidRDefault="00F7299D" w:rsidP="00F7299D">
      <w:pPr>
        <w:ind w:left="-720" w:right="-261"/>
        <w:jc w:val="center"/>
      </w:pPr>
    </w:p>
    <w:p w:rsidR="00F7299D" w:rsidRDefault="00F7299D" w:rsidP="00F7299D">
      <w:pPr>
        <w:ind w:left="-720" w:right="-261"/>
        <w:jc w:val="center"/>
      </w:pPr>
    </w:p>
    <w:p w:rsidR="00F7299D" w:rsidRDefault="00F7299D" w:rsidP="00F7299D">
      <w:pPr>
        <w:ind w:left="-720" w:right="-261"/>
        <w:jc w:val="center"/>
      </w:pPr>
    </w:p>
    <w:p w:rsidR="00F7299D" w:rsidRDefault="00F7299D" w:rsidP="00F7299D">
      <w:pPr>
        <w:ind w:right="-261"/>
      </w:pPr>
    </w:p>
    <w:p w:rsidR="00F7299D" w:rsidRDefault="00F7299D" w:rsidP="00F7299D">
      <w:pPr>
        <w:ind w:left="-720" w:right="-261"/>
        <w:jc w:val="center"/>
      </w:pPr>
    </w:p>
    <w:p w:rsidR="00F7299D" w:rsidRPr="00631B27" w:rsidRDefault="00F7299D" w:rsidP="00F7299D">
      <w:pPr>
        <w:spacing w:line="276" w:lineRule="auto"/>
        <w:jc w:val="center"/>
      </w:pPr>
      <w:r w:rsidRPr="00631B27">
        <w:t>г. Клин, 2017</w:t>
      </w:r>
    </w:p>
    <w:p w:rsidR="00F7299D" w:rsidRPr="00E44687" w:rsidRDefault="00F7299D" w:rsidP="00F7299D">
      <w:pPr>
        <w:spacing w:line="360" w:lineRule="auto"/>
        <w:jc w:val="center"/>
        <w:rPr>
          <w:b/>
          <w:sz w:val="28"/>
          <w:szCs w:val="28"/>
        </w:rPr>
      </w:pPr>
      <w:r w:rsidRPr="00E44687">
        <w:rPr>
          <w:b/>
          <w:sz w:val="28"/>
          <w:szCs w:val="28"/>
        </w:rPr>
        <w:lastRenderedPageBreak/>
        <w:t>Пояснительная записка</w:t>
      </w:r>
    </w:p>
    <w:p w:rsidR="00F7299D" w:rsidRPr="00A87D54" w:rsidRDefault="00F7299D" w:rsidP="00F7299D">
      <w:pPr>
        <w:spacing w:line="360" w:lineRule="auto"/>
        <w:jc w:val="both"/>
      </w:pPr>
      <w:r>
        <w:rPr>
          <w:sz w:val="28"/>
          <w:szCs w:val="28"/>
        </w:rPr>
        <w:tab/>
        <w:t xml:space="preserve"> </w:t>
      </w:r>
      <w:r w:rsidRPr="00A87D54">
        <w:t xml:space="preserve">Данная рабочая программа по предмету «Музыка» для 2 класса </w:t>
      </w:r>
      <w:bookmarkStart w:id="0" w:name="_GoBack"/>
      <w:bookmarkEnd w:id="0"/>
      <w:r w:rsidRPr="00A87D54">
        <w:t xml:space="preserve">составлена на основе авторской  программы  «Музыка. 1- 4 классы» Е.Д. Критской, Г.П. Сергеевой, Т.С. </w:t>
      </w:r>
      <w:proofErr w:type="spellStart"/>
      <w:r w:rsidRPr="00A87D54">
        <w:t>Шмагиной</w:t>
      </w:r>
      <w:proofErr w:type="spellEnd"/>
      <w:r w:rsidRPr="00A87D54">
        <w:t xml:space="preserve">, издательство «Просвещение», 2017 год и реализуется на основе учебника «Музыка. 2 класс», издательство «Просвещение», 2017 год.         </w:t>
      </w:r>
    </w:p>
    <w:p w:rsidR="00F7299D" w:rsidRPr="00A87D54" w:rsidRDefault="00F7299D" w:rsidP="00F7299D">
      <w:pPr>
        <w:spacing w:line="360" w:lineRule="auto"/>
        <w:ind w:firstLine="708"/>
        <w:jc w:val="both"/>
      </w:pPr>
      <w:r w:rsidRPr="00A87D54">
        <w:t xml:space="preserve">Количество часов в неделю – 1. Общее количество часов за год – 34. Некоторые темы могут быть переставлены местами для соответствия жизненному календарю праздников и событий. Предмет изучается на базовом уровне. </w:t>
      </w: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Pr="00BB7AA8" w:rsidRDefault="00F7299D" w:rsidP="00F7299D">
      <w:pPr>
        <w:keepNext/>
        <w:keepLines/>
        <w:spacing w:after="103" w:line="280" w:lineRule="exact"/>
        <w:jc w:val="center"/>
        <w:rPr>
          <w:rStyle w:val="3"/>
          <w:rFonts w:ascii="Times New Roman" w:hAnsi="Times New Roman" w:cs="Times New Roman"/>
          <w:bCs w:val="0"/>
          <w:sz w:val="24"/>
          <w:szCs w:val="24"/>
        </w:rPr>
      </w:pPr>
      <w:r w:rsidRPr="00BB7AA8">
        <w:rPr>
          <w:rStyle w:val="3"/>
          <w:rFonts w:ascii="Times New Roman" w:hAnsi="Times New Roman" w:cs="Times New Roman"/>
          <w:bCs w:val="0"/>
          <w:sz w:val="24"/>
          <w:szCs w:val="24"/>
        </w:rPr>
        <w:lastRenderedPageBreak/>
        <w:t>ПЛАНИРУЕМЫЕ РЕЗУЛЬТАТЫ</w:t>
      </w:r>
    </w:p>
    <w:p w:rsidR="00F7299D" w:rsidRPr="00D70040" w:rsidRDefault="00F7299D" w:rsidP="00F7299D">
      <w:pPr>
        <w:keepNext/>
        <w:keepLines/>
        <w:spacing w:after="103" w:line="280" w:lineRule="exact"/>
        <w:jc w:val="center"/>
      </w:pPr>
    </w:p>
    <w:p w:rsidR="00F7299D" w:rsidRPr="00BB7AA8" w:rsidRDefault="00F7299D" w:rsidP="00F7299D">
      <w:pPr>
        <w:ind w:firstLine="340"/>
        <w:jc w:val="both"/>
      </w:pPr>
      <w:r w:rsidRPr="00BB7AA8">
        <w:rPr>
          <w:rStyle w:val="14"/>
          <w:sz w:val="24"/>
          <w:szCs w:val="24"/>
        </w:rPr>
        <w:t>В результате изучения музыки выпускник начальной школы научится:</w:t>
      </w:r>
    </w:p>
    <w:p w:rsidR="00F7299D" w:rsidRPr="00BB7AA8" w:rsidRDefault="00F7299D" w:rsidP="00F7299D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BB7AA8">
        <w:rPr>
          <w:rStyle w:val="14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</w:t>
      </w:r>
      <w:r w:rsidRPr="00BB7AA8">
        <w:rPr>
          <w:rStyle w:val="14"/>
          <w:sz w:val="24"/>
          <w:szCs w:val="24"/>
        </w:rPr>
        <w:softHyphen/>
        <w:t>ности;</w:t>
      </w:r>
    </w:p>
    <w:p w:rsidR="00F7299D" w:rsidRPr="00BB7AA8" w:rsidRDefault="00F7299D" w:rsidP="00F7299D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BB7AA8">
        <w:rPr>
          <w:rStyle w:val="14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</w:t>
      </w:r>
      <w:r w:rsidRPr="00BB7AA8">
        <w:rPr>
          <w:rStyle w:val="14"/>
          <w:sz w:val="24"/>
          <w:szCs w:val="24"/>
        </w:rPr>
        <w:softHyphen/>
        <w:t>ственные народные музыкальные традиции;</w:t>
      </w:r>
    </w:p>
    <w:p w:rsidR="00F7299D" w:rsidRPr="00BB7AA8" w:rsidRDefault="00F7299D" w:rsidP="00F7299D">
      <w:pPr>
        <w:widowControl w:val="0"/>
        <w:numPr>
          <w:ilvl w:val="0"/>
          <w:numId w:val="1"/>
        </w:numPr>
        <w:tabs>
          <w:tab w:val="left" w:pos="558"/>
        </w:tabs>
        <w:suppressAutoHyphens w:val="0"/>
        <w:ind w:firstLine="340"/>
        <w:jc w:val="both"/>
      </w:pPr>
      <w:r w:rsidRPr="00BB7AA8">
        <w:rPr>
          <w:rStyle w:val="14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</w:t>
      </w:r>
      <w:r w:rsidRPr="00BB7AA8">
        <w:rPr>
          <w:rStyle w:val="14"/>
          <w:sz w:val="24"/>
          <w:szCs w:val="24"/>
        </w:rPr>
        <w:softHyphen/>
        <w:t>зиторов, воплощать особенности музыки в исполнительской деятельности;</w:t>
      </w:r>
    </w:p>
    <w:p w:rsidR="00F7299D" w:rsidRPr="00BB7AA8" w:rsidRDefault="00F7299D" w:rsidP="00F7299D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BB7AA8">
        <w:rPr>
          <w:rStyle w:val="14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F7299D" w:rsidRPr="00BB7AA8" w:rsidRDefault="00F7299D" w:rsidP="00F7299D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BB7AA8">
        <w:rPr>
          <w:rStyle w:val="14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</w:t>
      </w:r>
      <w:r w:rsidRPr="00BB7AA8">
        <w:rPr>
          <w:rStyle w:val="14"/>
          <w:sz w:val="24"/>
          <w:szCs w:val="24"/>
        </w:rPr>
        <w:softHyphen/>
        <w:t xml:space="preserve">жение, инструментальное </w:t>
      </w:r>
      <w:proofErr w:type="spellStart"/>
      <w:r w:rsidRPr="00BB7AA8">
        <w:rPr>
          <w:rStyle w:val="14"/>
          <w:sz w:val="24"/>
          <w:szCs w:val="24"/>
        </w:rPr>
        <w:t>музицирование</w:t>
      </w:r>
      <w:proofErr w:type="spellEnd"/>
      <w:r w:rsidRPr="00BB7AA8">
        <w:rPr>
          <w:rStyle w:val="14"/>
          <w:sz w:val="24"/>
          <w:szCs w:val="24"/>
        </w:rPr>
        <w:t>, импровизация и др.);</w:t>
      </w:r>
    </w:p>
    <w:p w:rsidR="00F7299D" w:rsidRPr="00BB7AA8" w:rsidRDefault="00F7299D" w:rsidP="00F7299D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BB7AA8">
        <w:rPr>
          <w:rStyle w:val="14"/>
          <w:sz w:val="24"/>
          <w:szCs w:val="24"/>
        </w:rPr>
        <w:t>определять виды музыки, сопоставлять музыкальные об</w:t>
      </w:r>
      <w:r w:rsidRPr="00BB7AA8">
        <w:rPr>
          <w:rStyle w:val="14"/>
          <w:sz w:val="24"/>
          <w:szCs w:val="24"/>
        </w:rPr>
        <w:softHyphen/>
        <w:t>разы в звучании различных музыкальных инструментов;</w:t>
      </w:r>
    </w:p>
    <w:p w:rsidR="00F7299D" w:rsidRPr="00BB7AA8" w:rsidRDefault="00F7299D" w:rsidP="00F7299D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spacing w:after="301"/>
        <w:ind w:firstLine="340"/>
        <w:jc w:val="both"/>
        <w:rPr>
          <w:rStyle w:val="14"/>
          <w:color w:val="auto"/>
          <w:sz w:val="24"/>
          <w:szCs w:val="24"/>
          <w:lang w:eastAsia="ar-SA" w:bidi="ar-SA"/>
        </w:rPr>
      </w:pPr>
      <w:r w:rsidRPr="00BB7AA8">
        <w:rPr>
          <w:rStyle w:val="14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</w:t>
      </w:r>
      <w:r w:rsidRPr="00BB7AA8">
        <w:rPr>
          <w:rStyle w:val="14"/>
          <w:sz w:val="24"/>
          <w:szCs w:val="24"/>
        </w:rPr>
        <w:softHyphen/>
        <w:t>ных стран мира.</w:t>
      </w: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jc w:val="center"/>
        <w:rPr>
          <w:b/>
        </w:rPr>
      </w:pPr>
      <w:r w:rsidRPr="003B28A5">
        <w:rPr>
          <w:b/>
        </w:rPr>
        <w:t>Содержание учебного предмета «Музыка», 2 класс.</w:t>
      </w:r>
    </w:p>
    <w:p w:rsidR="00F7299D" w:rsidRPr="003B28A5" w:rsidRDefault="00F7299D" w:rsidP="00F7299D">
      <w:pPr>
        <w:jc w:val="center"/>
        <w:rPr>
          <w:b/>
        </w:rPr>
      </w:pPr>
    </w:p>
    <w:p w:rsidR="00F7299D" w:rsidRPr="003B28A5" w:rsidRDefault="00F7299D" w:rsidP="00F7299D">
      <w:pPr>
        <w:jc w:val="both"/>
      </w:pPr>
      <w:r w:rsidRPr="003B28A5">
        <w:rPr>
          <w:b/>
        </w:rPr>
        <w:t xml:space="preserve">      </w:t>
      </w:r>
      <w:r w:rsidRPr="003B28A5">
        <w:t xml:space="preserve">Программа «Музыка. 2 класс» состоит из семи разделов. </w:t>
      </w:r>
    </w:p>
    <w:p w:rsidR="00F7299D" w:rsidRPr="003B28A5" w:rsidRDefault="00F7299D" w:rsidP="00F7299D">
      <w:pPr>
        <w:jc w:val="both"/>
        <w:rPr>
          <w:b/>
        </w:rPr>
      </w:pPr>
      <w:r w:rsidRPr="003B28A5">
        <w:rPr>
          <w:b/>
          <w:u w:val="single"/>
        </w:rPr>
        <w:t>1 раздел.</w:t>
      </w:r>
      <w:r w:rsidRPr="003B28A5">
        <w:rPr>
          <w:b/>
        </w:rPr>
        <w:t xml:space="preserve"> </w:t>
      </w:r>
      <w:r w:rsidRPr="00E12840">
        <w:rPr>
          <w:b/>
        </w:rPr>
        <w:t>«Россия – Родина моя»</w:t>
      </w:r>
      <w:r>
        <w:rPr>
          <w:b/>
        </w:rPr>
        <w:t>:</w:t>
      </w:r>
    </w:p>
    <w:p w:rsidR="00F7299D" w:rsidRPr="003B28A5" w:rsidRDefault="00F7299D" w:rsidP="00F7299D">
      <w:pPr>
        <w:jc w:val="both"/>
      </w:pPr>
      <w:r w:rsidRPr="003B28A5">
        <w:t>- музыкальный пейзаж;</w:t>
      </w:r>
    </w:p>
    <w:p w:rsidR="00F7299D" w:rsidRPr="003B28A5" w:rsidRDefault="00F7299D" w:rsidP="00F7299D">
      <w:pPr>
        <w:jc w:val="both"/>
      </w:pPr>
      <w:r w:rsidRPr="003B28A5">
        <w:t>- образы родной природы в музыке русских композиторов;</w:t>
      </w:r>
    </w:p>
    <w:p w:rsidR="00F7299D" w:rsidRPr="003B28A5" w:rsidRDefault="00F7299D" w:rsidP="00F7299D">
      <w:pPr>
        <w:jc w:val="both"/>
      </w:pPr>
      <w:r w:rsidRPr="003B28A5">
        <w:t xml:space="preserve">- </w:t>
      </w:r>
      <w:proofErr w:type="spellStart"/>
      <w:r w:rsidRPr="003B28A5">
        <w:t>песенность</w:t>
      </w:r>
      <w:proofErr w:type="spellEnd"/>
      <w:r w:rsidRPr="003B28A5">
        <w:t xml:space="preserve"> как отличительная черта русской музыки;</w:t>
      </w:r>
    </w:p>
    <w:p w:rsidR="00F7299D" w:rsidRPr="003B28A5" w:rsidRDefault="00F7299D" w:rsidP="00F7299D">
      <w:pPr>
        <w:jc w:val="both"/>
      </w:pPr>
      <w:r w:rsidRPr="003B28A5">
        <w:t>- средства музыкальной выразительности;</w:t>
      </w:r>
    </w:p>
    <w:p w:rsidR="00F7299D" w:rsidRPr="003B28A5" w:rsidRDefault="00F7299D" w:rsidP="00F7299D">
      <w:pPr>
        <w:jc w:val="both"/>
      </w:pPr>
      <w:r w:rsidRPr="003B28A5">
        <w:t>- государственные символы России (флаг, герб, гимн);</w:t>
      </w:r>
    </w:p>
    <w:p w:rsidR="00F7299D" w:rsidRPr="003B28A5" w:rsidRDefault="00F7299D" w:rsidP="00F7299D">
      <w:pPr>
        <w:jc w:val="both"/>
      </w:pPr>
      <w:r w:rsidRPr="003B28A5">
        <w:t>- гимн – главная песня нашей Родины;</w:t>
      </w:r>
    </w:p>
    <w:p w:rsidR="00F7299D" w:rsidRPr="003B28A5" w:rsidRDefault="00F7299D" w:rsidP="00F7299D">
      <w:pPr>
        <w:jc w:val="both"/>
      </w:pPr>
      <w:r w:rsidRPr="003B28A5">
        <w:t>- художественные символы России (Московский Кремль, храм Христа Спасителя, Большой театр).</w:t>
      </w:r>
    </w:p>
    <w:p w:rsidR="00F7299D" w:rsidRDefault="00F7299D" w:rsidP="00F7299D">
      <w:pPr>
        <w:jc w:val="both"/>
        <w:rPr>
          <w:b/>
        </w:rPr>
      </w:pPr>
      <w:r w:rsidRPr="003B28A5">
        <w:rPr>
          <w:b/>
          <w:u w:val="single"/>
        </w:rPr>
        <w:t>2 раздел.</w:t>
      </w:r>
      <w:r w:rsidRPr="003B28A5">
        <w:rPr>
          <w:b/>
        </w:rPr>
        <w:t xml:space="preserve"> «День, полный событий»</w:t>
      </w:r>
      <w:r w:rsidR="00631B27">
        <w:rPr>
          <w:b/>
        </w:rPr>
        <w:t>:</w:t>
      </w:r>
      <w:r w:rsidRPr="003B28A5">
        <w:rPr>
          <w:b/>
        </w:rPr>
        <w:t xml:space="preserve"> </w:t>
      </w:r>
    </w:p>
    <w:p w:rsidR="00F7299D" w:rsidRPr="003B28A5" w:rsidRDefault="00F7299D" w:rsidP="00F7299D">
      <w:pPr>
        <w:jc w:val="both"/>
      </w:pPr>
      <w:r w:rsidRPr="003B28A5">
        <w:t xml:space="preserve">- мир ребенка в музыкальных интонациях, темах и образах детских пьес </w:t>
      </w:r>
    </w:p>
    <w:p w:rsidR="00F7299D" w:rsidRPr="003B28A5" w:rsidRDefault="00F7299D" w:rsidP="00F7299D">
      <w:pPr>
        <w:jc w:val="both"/>
      </w:pPr>
      <w:r w:rsidRPr="003B28A5">
        <w:t>П. Чайковского и С. Прокофьева;</w:t>
      </w:r>
    </w:p>
    <w:p w:rsidR="00F7299D" w:rsidRPr="003B28A5" w:rsidRDefault="00F7299D" w:rsidP="00F7299D">
      <w:pPr>
        <w:jc w:val="both"/>
      </w:pPr>
      <w:r w:rsidRPr="003B28A5">
        <w:t>- музыкальные инструменты: фортепиано – его выразительные возможности;</w:t>
      </w:r>
    </w:p>
    <w:p w:rsidR="00F7299D" w:rsidRPr="003B28A5" w:rsidRDefault="00F7299D" w:rsidP="00F7299D">
      <w:pPr>
        <w:jc w:val="both"/>
      </w:pPr>
      <w:r w:rsidRPr="003B28A5">
        <w:t xml:space="preserve">- </w:t>
      </w:r>
      <w:proofErr w:type="spellStart"/>
      <w:r w:rsidRPr="003B28A5">
        <w:t>песенность</w:t>
      </w:r>
      <w:proofErr w:type="spellEnd"/>
      <w:r w:rsidRPr="003B28A5">
        <w:t xml:space="preserve">, </w:t>
      </w:r>
      <w:proofErr w:type="spellStart"/>
      <w:r w:rsidRPr="003B28A5">
        <w:t>танцевальность</w:t>
      </w:r>
      <w:proofErr w:type="spellEnd"/>
      <w:r w:rsidRPr="003B28A5">
        <w:t xml:space="preserve">, </w:t>
      </w:r>
      <w:proofErr w:type="spellStart"/>
      <w:r w:rsidRPr="003B28A5">
        <w:t>маршевость</w:t>
      </w:r>
      <w:proofErr w:type="spellEnd"/>
      <w:r w:rsidRPr="003B28A5">
        <w:t xml:space="preserve"> в передаче содержания и эмоционального строя музыкальных сочинений;</w:t>
      </w:r>
    </w:p>
    <w:p w:rsidR="00F7299D" w:rsidRPr="003B28A5" w:rsidRDefault="00F7299D" w:rsidP="00F7299D">
      <w:pPr>
        <w:jc w:val="both"/>
      </w:pPr>
      <w:r w:rsidRPr="003B28A5">
        <w:t>- природа, детские игры и забавы, сказка в музыке;</w:t>
      </w:r>
    </w:p>
    <w:p w:rsidR="00F7299D" w:rsidRPr="003B28A5" w:rsidRDefault="00F7299D" w:rsidP="00F7299D">
      <w:pPr>
        <w:jc w:val="both"/>
      </w:pPr>
      <w:r w:rsidRPr="003B28A5">
        <w:t>- колыбельные песни;</w:t>
      </w:r>
    </w:p>
    <w:p w:rsidR="00F7299D" w:rsidRPr="003B28A5" w:rsidRDefault="00F7299D" w:rsidP="00F7299D">
      <w:pPr>
        <w:jc w:val="both"/>
      </w:pPr>
      <w:r w:rsidRPr="003B28A5">
        <w:t>- своеобразие музыкального языка композиторов, сходство и различие.</w:t>
      </w:r>
    </w:p>
    <w:p w:rsidR="00F7299D" w:rsidRPr="003B28A5" w:rsidRDefault="00F7299D" w:rsidP="00F7299D">
      <w:pPr>
        <w:jc w:val="both"/>
        <w:rPr>
          <w:b/>
        </w:rPr>
      </w:pPr>
      <w:r w:rsidRPr="003B28A5">
        <w:rPr>
          <w:b/>
          <w:u w:val="single"/>
        </w:rPr>
        <w:t>3 раздел.</w:t>
      </w:r>
      <w:r w:rsidRPr="003B28A5">
        <w:rPr>
          <w:b/>
        </w:rPr>
        <w:t xml:space="preserve"> «О России петь – что стремиться в храм…»:</w:t>
      </w:r>
    </w:p>
    <w:p w:rsidR="00F7299D" w:rsidRPr="003B28A5" w:rsidRDefault="00F7299D" w:rsidP="00F7299D">
      <w:pPr>
        <w:jc w:val="both"/>
      </w:pPr>
      <w:r w:rsidRPr="003B28A5">
        <w:t>- колокольный звон России: набат, трезвон, благовест;</w:t>
      </w:r>
    </w:p>
    <w:p w:rsidR="00F7299D" w:rsidRPr="003B28A5" w:rsidRDefault="00F7299D" w:rsidP="00F7299D">
      <w:pPr>
        <w:jc w:val="both"/>
      </w:pPr>
      <w:r w:rsidRPr="003B28A5">
        <w:t>- музыкальный пейзаж;</w:t>
      </w:r>
    </w:p>
    <w:p w:rsidR="00F7299D" w:rsidRPr="003B28A5" w:rsidRDefault="00F7299D" w:rsidP="00F7299D">
      <w:pPr>
        <w:jc w:val="both"/>
      </w:pPr>
      <w:r w:rsidRPr="003B28A5">
        <w:t>- святые земли Русской: князь Александр Невский, преподобный Сергий Радонежский; воплощение их образов в музыке различных жанров: народные песнопения, кантата;</w:t>
      </w:r>
    </w:p>
    <w:p w:rsidR="00F7299D" w:rsidRPr="003B28A5" w:rsidRDefault="00F7299D" w:rsidP="00F7299D">
      <w:pPr>
        <w:jc w:val="both"/>
      </w:pPr>
      <w:r w:rsidRPr="003B28A5">
        <w:t>- жанр молитвы, хорала;</w:t>
      </w:r>
    </w:p>
    <w:p w:rsidR="00F7299D" w:rsidRPr="003B28A5" w:rsidRDefault="00F7299D" w:rsidP="00F7299D">
      <w:pPr>
        <w:jc w:val="both"/>
      </w:pPr>
      <w:r w:rsidRPr="003B28A5">
        <w:t>- праздники Русской православной церкви;</w:t>
      </w:r>
    </w:p>
    <w:p w:rsidR="00F7299D" w:rsidRPr="003B28A5" w:rsidRDefault="00F7299D" w:rsidP="00F7299D">
      <w:pPr>
        <w:jc w:val="both"/>
      </w:pPr>
      <w:r w:rsidRPr="003B28A5">
        <w:t>- Рождество Христово, рождественские песнопения и колядки;</w:t>
      </w:r>
    </w:p>
    <w:p w:rsidR="00F7299D" w:rsidRPr="003B28A5" w:rsidRDefault="00F7299D" w:rsidP="00F7299D">
      <w:pPr>
        <w:jc w:val="both"/>
      </w:pPr>
      <w:r w:rsidRPr="003B28A5">
        <w:t>- музыка на новогоднем празднике.</w:t>
      </w:r>
    </w:p>
    <w:p w:rsidR="00F7299D" w:rsidRPr="003B28A5" w:rsidRDefault="00F7299D" w:rsidP="00F7299D">
      <w:pPr>
        <w:jc w:val="both"/>
        <w:rPr>
          <w:b/>
        </w:rPr>
      </w:pPr>
      <w:r w:rsidRPr="003B28A5">
        <w:rPr>
          <w:b/>
          <w:u w:val="single"/>
        </w:rPr>
        <w:t>4 раздел.</w:t>
      </w:r>
      <w:r w:rsidRPr="003B28A5">
        <w:rPr>
          <w:b/>
        </w:rPr>
        <w:t xml:space="preserve"> «Гори, гори ясно, чтобы не погасло!» </w:t>
      </w:r>
      <w:r>
        <w:rPr>
          <w:b/>
        </w:rPr>
        <w:t>:</w:t>
      </w:r>
    </w:p>
    <w:p w:rsidR="00F7299D" w:rsidRPr="003B28A5" w:rsidRDefault="00F7299D" w:rsidP="00F7299D">
      <w:pPr>
        <w:jc w:val="both"/>
      </w:pPr>
      <w:r w:rsidRPr="003B28A5">
        <w:t>- фольклор – народная мудрость;</w:t>
      </w:r>
    </w:p>
    <w:p w:rsidR="00F7299D" w:rsidRPr="003B28A5" w:rsidRDefault="00F7299D" w:rsidP="00F7299D">
      <w:pPr>
        <w:jc w:val="both"/>
      </w:pPr>
      <w:r w:rsidRPr="003B28A5">
        <w:t>- оркестр русских народных инструментов;</w:t>
      </w:r>
    </w:p>
    <w:p w:rsidR="00F7299D" w:rsidRPr="003B28A5" w:rsidRDefault="00F7299D" w:rsidP="00F7299D">
      <w:pPr>
        <w:jc w:val="both"/>
      </w:pPr>
      <w:r w:rsidRPr="003B28A5">
        <w:t>- мотив, напев, наигрыш; вариации в русской народной музыке;</w:t>
      </w:r>
    </w:p>
    <w:p w:rsidR="00F7299D" w:rsidRPr="003B28A5" w:rsidRDefault="00F7299D" w:rsidP="00F7299D">
      <w:pPr>
        <w:jc w:val="both"/>
      </w:pPr>
      <w:r w:rsidRPr="003B28A5">
        <w:t xml:space="preserve">- ритмическая партитура, традиции народного </w:t>
      </w:r>
      <w:proofErr w:type="spellStart"/>
      <w:r w:rsidRPr="003B28A5">
        <w:t>музицирования</w:t>
      </w:r>
      <w:proofErr w:type="spellEnd"/>
      <w:r w:rsidRPr="003B28A5">
        <w:t>;</w:t>
      </w:r>
    </w:p>
    <w:p w:rsidR="00F7299D" w:rsidRPr="003B28A5" w:rsidRDefault="00F7299D" w:rsidP="00F7299D">
      <w:pPr>
        <w:jc w:val="both"/>
      </w:pPr>
      <w:r w:rsidRPr="003B28A5">
        <w:t>- обряды и праздники русского народа: проводы зимы (Масленица), встреча весны;</w:t>
      </w:r>
    </w:p>
    <w:p w:rsidR="00F7299D" w:rsidRPr="003B28A5" w:rsidRDefault="00F7299D" w:rsidP="00F7299D">
      <w:pPr>
        <w:jc w:val="both"/>
        <w:rPr>
          <w:b/>
        </w:rPr>
      </w:pPr>
      <w:r w:rsidRPr="003B28A5">
        <w:t xml:space="preserve">- песня – игра, песня – диалог, песня – хоровод, народные песенки, </w:t>
      </w:r>
      <w:proofErr w:type="spellStart"/>
      <w:r w:rsidRPr="003B28A5">
        <w:t>заклички</w:t>
      </w:r>
      <w:proofErr w:type="spellEnd"/>
      <w:r w:rsidRPr="003B28A5">
        <w:t xml:space="preserve">, </w:t>
      </w:r>
      <w:proofErr w:type="spellStart"/>
      <w:r w:rsidRPr="003B28A5">
        <w:rPr>
          <w:b/>
        </w:rPr>
        <w:t>потешки</w:t>
      </w:r>
      <w:proofErr w:type="spellEnd"/>
      <w:r w:rsidRPr="003B28A5">
        <w:rPr>
          <w:b/>
        </w:rPr>
        <w:t>.</w:t>
      </w:r>
    </w:p>
    <w:p w:rsidR="00F7299D" w:rsidRPr="003B28A5" w:rsidRDefault="00F7299D" w:rsidP="00F7299D">
      <w:pPr>
        <w:jc w:val="both"/>
        <w:rPr>
          <w:b/>
        </w:rPr>
      </w:pPr>
      <w:r w:rsidRPr="003B28A5">
        <w:rPr>
          <w:b/>
          <w:u w:val="single"/>
        </w:rPr>
        <w:t>5 раздел.</w:t>
      </w:r>
      <w:r>
        <w:rPr>
          <w:b/>
        </w:rPr>
        <w:t xml:space="preserve"> «В музыкальном театре»</w:t>
      </w:r>
      <w:proofErr w:type="gramStart"/>
      <w:r>
        <w:rPr>
          <w:b/>
        </w:rPr>
        <w:t xml:space="preserve"> :</w:t>
      </w:r>
      <w:proofErr w:type="gramEnd"/>
    </w:p>
    <w:p w:rsidR="00F7299D" w:rsidRPr="003B28A5" w:rsidRDefault="00F7299D" w:rsidP="00F7299D">
      <w:pPr>
        <w:jc w:val="both"/>
      </w:pPr>
      <w:r w:rsidRPr="003B28A5">
        <w:t>- многообразие сюжетов и образов музыкального спектакля;</w:t>
      </w:r>
    </w:p>
    <w:p w:rsidR="00F7299D" w:rsidRPr="003B28A5" w:rsidRDefault="00F7299D" w:rsidP="00F7299D">
      <w:pPr>
        <w:jc w:val="both"/>
      </w:pPr>
      <w:r w:rsidRPr="003B28A5">
        <w:t>- детский музыкальный театр: опера и балет;</w:t>
      </w:r>
    </w:p>
    <w:p w:rsidR="00F7299D" w:rsidRPr="003B28A5" w:rsidRDefault="00F7299D" w:rsidP="00F7299D">
      <w:pPr>
        <w:jc w:val="both"/>
      </w:pPr>
      <w:r w:rsidRPr="003B28A5">
        <w:t xml:space="preserve">- </w:t>
      </w:r>
      <w:proofErr w:type="spellStart"/>
      <w:r w:rsidRPr="003B28A5">
        <w:t>песенность</w:t>
      </w:r>
      <w:proofErr w:type="spellEnd"/>
      <w:r w:rsidRPr="003B28A5">
        <w:t xml:space="preserve">, </w:t>
      </w:r>
      <w:proofErr w:type="spellStart"/>
      <w:r w:rsidRPr="003B28A5">
        <w:t>танцевальность</w:t>
      </w:r>
      <w:proofErr w:type="spellEnd"/>
      <w:r w:rsidRPr="003B28A5">
        <w:t xml:space="preserve">, </w:t>
      </w:r>
      <w:proofErr w:type="spellStart"/>
      <w:r w:rsidRPr="003B28A5">
        <w:t>маршевость</w:t>
      </w:r>
      <w:proofErr w:type="spellEnd"/>
      <w:r w:rsidRPr="003B28A5">
        <w:t xml:space="preserve"> в опере и балете;</w:t>
      </w:r>
    </w:p>
    <w:p w:rsidR="00F7299D" w:rsidRPr="003B28A5" w:rsidRDefault="00F7299D" w:rsidP="00F7299D">
      <w:pPr>
        <w:jc w:val="both"/>
      </w:pPr>
      <w:r w:rsidRPr="003B28A5">
        <w:t>- симфонический оркестр;</w:t>
      </w:r>
    </w:p>
    <w:p w:rsidR="00F7299D" w:rsidRPr="003B28A5" w:rsidRDefault="00F7299D" w:rsidP="00F7299D">
      <w:pPr>
        <w:jc w:val="both"/>
      </w:pPr>
      <w:r w:rsidRPr="003B28A5">
        <w:t>- роль дирижера, режиссера, художника в создании музыкального спектакля;</w:t>
      </w:r>
    </w:p>
    <w:p w:rsidR="00F7299D" w:rsidRPr="003B28A5" w:rsidRDefault="00F7299D" w:rsidP="00F7299D">
      <w:pPr>
        <w:jc w:val="both"/>
      </w:pPr>
      <w:r w:rsidRPr="003B28A5">
        <w:t>- элементы оперного и балетного спектаклей;</w:t>
      </w:r>
    </w:p>
    <w:p w:rsidR="00F7299D" w:rsidRPr="003B28A5" w:rsidRDefault="00F7299D" w:rsidP="00F7299D">
      <w:pPr>
        <w:jc w:val="both"/>
      </w:pPr>
      <w:r w:rsidRPr="003B28A5">
        <w:t>- увертюра, сцены из оперы «Руслан и Людмила» М.И. Глинки, финал;</w:t>
      </w:r>
    </w:p>
    <w:p w:rsidR="00F7299D" w:rsidRPr="003B28A5" w:rsidRDefault="00F7299D" w:rsidP="00F7299D">
      <w:pPr>
        <w:jc w:val="both"/>
      </w:pPr>
      <w:r w:rsidRPr="003B28A5">
        <w:t>- музыкальные темы – характеристики главных действующих лиц.</w:t>
      </w:r>
    </w:p>
    <w:p w:rsidR="00F7299D" w:rsidRPr="003B28A5" w:rsidRDefault="00F7299D" w:rsidP="00F7299D">
      <w:pPr>
        <w:jc w:val="both"/>
        <w:rPr>
          <w:b/>
        </w:rPr>
      </w:pPr>
      <w:r w:rsidRPr="003B28A5">
        <w:rPr>
          <w:b/>
          <w:u w:val="single"/>
        </w:rPr>
        <w:t>6 раздел.</w:t>
      </w:r>
      <w:r>
        <w:rPr>
          <w:b/>
        </w:rPr>
        <w:t xml:space="preserve"> «В концертном зале»</w:t>
      </w:r>
      <w:r w:rsidRPr="003B28A5">
        <w:rPr>
          <w:b/>
        </w:rPr>
        <w:t>:</w:t>
      </w:r>
    </w:p>
    <w:p w:rsidR="00F7299D" w:rsidRPr="003B28A5" w:rsidRDefault="00F7299D" w:rsidP="00F7299D">
      <w:pPr>
        <w:jc w:val="both"/>
      </w:pPr>
      <w:r w:rsidRPr="003B28A5">
        <w:t>- жанровое многообразие инструментальной и симфонической музыки;</w:t>
      </w:r>
    </w:p>
    <w:p w:rsidR="00F7299D" w:rsidRPr="003B28A5" w:rsidRDefault="00F7299D" w:rsidP="00F7299D">
      <w:pPr>
        <w:jc w:val="both"/>
      </w:pPr>
      <w:r w:rsidRPr="003B28A5">
        <w:t>- симфоническая сказка «Петя и волк» С. Прокофьева: тембры инструментов</w:t>
      </w:r>
    </w:p>
    <w:p w:rsidR="00F7299D" w:rsidRPr="003B28A5" w:rsidRDefault="00F7299D" w:rsidP="00F7299D">
      <w:pPr>
        <w:jc w:val="both"/>
      </w:pPr>
      <w:r w:rsidRPr="003B28A5">
        <w:t xml:space="preserve"> и различных групп инструментов симфонического оркестра, партитура;</w:t>
      </w:r>
    </w:p>
    <w:p w:rsidR="00F7299D" w:rsidRPr="003B28A5" w:rsidRDefault="00F7299D" w:rsidP="00F7299D">
      <w:pPr>
        <w:jc w:val="both"/>
      </w:pPr>
      <w:r w:rsidRPr="003B28A5">
        <w:t>- музыкальная живопись -  «Картинки с выставки» М. Мусоргского;</w:t>
      </w:r>
    </w:p>
    <w:p w:rsidR="00F7299D" w:rsidRPr="003B28A5" w:rsidRDefault="00F7299D" w:rsidP="00F7299D">
      <w:pPr>
        <w:jc w:val="both"/>
      </w:pPr>
      <w:r w:rsidRPr="003B28A5">
        <w:lastRenderedPageBreak/>
        <w:t>- жанры симфонической музыки: увертюра, симфония;</w:t>
      </w:r>
    </w:p>
    <w:p w:rsidR="00F7299D" w:rsidRPr="003B28A5" w:rsidRDefault="00F7299D" w:rsidP="00F7299D">
      <w:pPr>
        <w:jc w:val="both"/>
      </w:pPr>
      <w:r w:rsidRPr="003B28A5">
        <w:t>- симфония № 40 соль минор В.А. Моцарта, увертюра к опере «Свадьба Фигаро»;</w:t>
      </w:r>
    </w:p>
    <w:p w:rsidR="00F7299D" w:rsidRPr="003B28A5" w:rsidRDefault="00F7299D" w:rsidP="00F7299D">
      <w:pPr>
        <w:jc w:val="both"/>
      </w:pPr>
      <w:r w:rsidRPr="003B28A5">
        <w:t>-взаимодействие тем – образов: повтор, контраст;</w:t>
      </w:r>
    </w:p>
    <w:p w:rsidR="00F7299D" w:rsidRPr="003B28A5" w:rsidRDefault="00F7299D" w:rsidP="00F7299D">
      <w:pPr>
        <w:jc w:val="both"/>
      </w:pPr>
      <w:r w:rsidRPr="003B28A5">
        <w:t xml:space="preserve">- выразительность и изобразительность образов музыки В.А. Моцарта, </w:t>
      </w:r>
    </w:p>
    <w:p w:rsidR="00F7299D" w:rsidRPr="003B28A5" w:rsidRDefault="00F7299D" w:rsidP="00F7299D">
      <w:pPr>
        <w:jc w:val="both"/>
      </w:pPr>
      <w:r w:rsidRPr="003B28A5">
        <w:t>М. Мусоргского.</w:t>
      </w:r>
    </w:p>
    <w:p w:rsidR="00F7299D" w:rsidRPr="003B28A5" w:rsidRDefault="00F7299D" w:rsidP="00F7299D">
      <w:pPr>
        <w:jc w:val="both"/>
        <w:rPr>
          <w:b/>
        </w:rPr>
      </w:pPr>
      <w:r w:rsidRPr="003B28A5">
        <w:rPr>
          <w:b/>
          <w:u w:val="single"/>
        </w:rPr>
        <w:t>7 раздел.</w:t>
      </w:r>
      <w:r w:rsidRPr="003B28A5">
        <w:rPr>
          <w:b/>
        </w:rPr>
        <w:t xml:space="preserve"> «Чтоб музыкантом быть, так надобно умень</w:t>
      </w:r>
      <w:r>
        <w:rPr>
          <w:b/>
        </w:rPr>
        <w:t>е…»</w:t>
      </w:r>
      <w:r w:rsidRPr="003B28A5">
        <w:rPr>
          <w:b/>
        </w:rPr>
        <w:t>:</w:t>
      </w:r>
    </w:p>
    <w:p w:rsidR="00F7299D" w:rsidRPr="003B28A5" w:rsidRDefault="00F7299D" w:rsidP="00F7299D">
      <w:pPr>
        <w:jc w:val="both"/>
      </w:pPr>
      <w:r w:rsidRPr="003B28A5">
        <w:t>- композитор – исполнитель – слушатель, интонационная природа музыки;</w:t>
      </w:r>
    </w:p>
    <w:p w:rsidR="00F7299D" w:rsidRPr="003B28A5" w:rsidRDefault="00F7299D" w:rsidP="00F7299D">
      <w:pPr>
        <w:jc w:val="both"/>
      </w:pPr>
      <w:r w:rsidRPr="003B28A5">
        <w:t>- музыкальная речь и музыкальный язык;</w:t>
      </w:r>
    </w:p>
    <w:p w:rsidR="00F7299D" w:rsidRPr="003B28A5" w:rsidRDefault="00F7299D" w:rsidP="00F7299D">
      <w:pPr>
        <w:jc w:val="both"/>
      </w:pPr>
      <w:r w:rsidRPr="003B28A5">
        <w:t>- музыкальные инструменты (орган);</w:t>
      </w:r>
    </w:p>
    <w:p w:rsidR="00F7299D" w:rsidRPr="003B28A5" w:rsidRDefault="00F7299D" w:rsidP="00F7299D">
      <w:pPr>
        <w:jc w:val="both"/>
      </w:pPr>
      <w:r w:rsidRPr="003B28A5">
        <w:t>- выразительность и изобразительность музыки, жанры музыки;</w:t>
      </w:r>
    </w:p>
    <w:p w:rsidR="00F7299D" w:rsidRPr="003B28A5" w:rsidRDefault="00F7299D" w:rsidP="00F7299D">
      <w:pPr>
        <w:jc w:val="both"/>
      </w:pPr>
      <w:r w:rsidRPr="003B28A5">
        <w:t>- музыкальные и живописные пейзажи (мелодия – рисунок, лад – цвет);</w:t>
      </w:r>
    </w:p>
    <w:p w:rsidR="00F7299D" w:rsidRPr="003B28A5" w:rsidRDefault="00F7299D" w:rsidP="00F7299D">
      <w:pPr>
        <w:jc w:val="both"/>
      </w:pPr>
      <w:r w:rsidRPr="003B28A5">
        <w:t>- международный конкурс исполнителей им. П.И. Чайковского в Москве;</w:t>
      </w:r>
    </w:p>
    <w:p w:rsidR="00F7299D" w:rsidRPr="003B28A5" w:rsidRDefault="00F7299D" w:rsidP="00F7299D">
      <w:pPr>
        <w:jc w:val="both"/>
      </w:pPr>
      <w:r w:rsidRPr="003B28A5">
        <w:t>- темы, сюжеты и образы музыки С. Прокофьева, П. Чайковского.</w:t>
      </w:r>
    </w:p>
    <w:p w:rsidR="00F7299D" w:rsidRPr="00AF7AAE" w:rsidRDefault="00F7299D" w:rsidP="00F7299D">
      <w:pPr>
        <w:ind w:firstLine="320"/>
        <w:jc w:val="both"/>
      </w:pPr>
    </w:p>
    <w:p w:rsidR="00F7299D" w:rsidRDefault="00F7299D" w:rsidP="00F7299D">
      <w:pPr>
        <w:spacing w:line="360" w:lineRule="auto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  <w:r w:rsidRPr="00474069">
        <w:rPr>
          <w:b/>
        </w:rPr>
        <w:t>Тематическое планирование.</w:t>
      </w:r>
    </w:p>
    <w:tbl>
      <w:tblPr>
        <w:tblStyle w:val="a3"/>
        <w:tblW w:w="0" w:type="auto"/>
        <w:tblLook w:val="04A0"/>
      </w:tblPr>
      <w:tblGrid>
        <w:gridCol w:w="562"/>
        <w:gridCol w:w="5103"/>
        <w:gridCol w:w="3680"/>
      </w:tblGrid>
      <w:tr w:rsidR="00F7299D" w:rsidTr="00B46752">
        <w:tc>
          <w:tcPr>
            <w:tcW w:w="562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3680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F7299D" w:rsidRPr="000F7057" w:rsidTr="00B46752">
        <w:tc>
          <w:tcPr>
            <w:tcW w:w="562" w:type="dxa"/>
          </w:tcPr>
          <w:p w:rsidR="00F7299D" w:rsidRPr="000F7057" w:rsidRDefault="00F7299D" w:rsidP="00B46752">
            <w:pPr>
              <w:jc w:val="center"/>
            </w:pPr>
            <w:r w:rsidRPr="000F7057">
              <w:t>1</w:t>
            </w:r>
          </w:p>
        </w:tc>
        <w:tc>
          <w:tcPr>
            <w:tcW w:w="5103" w:type="dxa"/>
          </w:tcPr>
          <w:p w:rsidR="00F7299D" w:rsidRPr="000F7057" w:rsidRDefault="00F7299D" w:rsidP="00B46752">
            <w:r w:rsidRPr="000F7057">
              <w:t xml:space="preserve">Россия – Родина моя </w:t>
            </w:r>
          </w:p>
        </w:tc>
        <w:tc>
          <w:tcPr>
            <w:tcW w:w="3680" w:type="dxa"/>
          </w:tcPr>
          <w:p w:rsidR="00F7299D" w:rsidRPr="000F7057" w:rsidRDefault="00F7299D" w:rsidP="00B46752">
            <w:pPr>
              <w:jc w:val="center"/>
            </w:pPr>
            <w:r w:rsidRPr="000F7057">
              <w:t>3</w:t>
            </w:r>
          </w:p>
        </w:tc>
      </w:tr>
      <w:tr w:rsidR="00F7299D" w:rsidRPr="000F7057" w:rsidTr="00B46752">
        <w:tc>
          <w:tcPr>
            <w:tcW w:w="562" w:type="dxa"/>
          </w:tcPr>
          <w:p w:rsidR="00F7299D" w:rsidRPr="000F7057" w:rsidRDefault="00F7299D" w:rsidP="00B46752">
            <w:pPr>
              <w:jc w:val="center"/>
            </w:pPr>
            <w:r w:rsidRPr="000F7057">
              <w:t>2</w:t>
            </w:r>
          </w:p>
        </w:tc>
        <w:tc>
          <w:tcPr>
            <w:tcW w:w="5103" w:type="dxa"/>
          </w:tcPr>
          <w:p w:rsidR="00F7299D" w:rsidRPr="000F7057" w:rsidRDefault="00F7299D" w:rsidP="00B46752">
            <w:r w:rsidRPr="000F7057">
              <w:t>День, полный событий</w:t>
            </w:r>
          </w:p>
        </w:tc>
        <w:tc>
          <w:tcPr>
            <w:tcW w:w="3680" w:type="dxa"/>
          </w:tcPr>
          <w:p w:rsidR="00F7299D" w:rsidRPr="000F7057" w:rsidRDefault="00F7299D" w:rsidP="00B46752">
            <w:pPr>
              <w:jc w:val="center"/>
            </w:pPr>
            <w:r w:rsidRPr="000F7057">
              <w:t>6</w:t>
            </w:r>
          </w:p>
        </w:tc>
      </w:tr>
      <w:tr w:rsidR="00F7299D" w:rsidRPr="000F7057" w:rsidTr="00B46752">
        <w:tc>
          <w:tcPr>
            <w:tcW w:w="562" w:type="dxa"/>
          </w:tcPr>
          <w:p w:rsidR="00F7299D" w:rsidRPr="000F7057" w:rsidRDefault="00F7299D" w:rsidP="00B46752">
            <w:pPr>
              <w:jc w:val="center"/>
            </w:pPr>
            <w:r w:rsidRPr="000F7057">
              <w:t>3</w:t>
            </w:r>
          </w:p>
        </w:tc>
        <w:tc>
          <w:tcPr>
            <w:tcW w:w="5103" w:type="dxa"/>
          </w:tcPr>
          <w:p w:rsidR="00F7299D" w:rsidRPr="000F7057" w:rsidRDefault="00F7299D" w:rsidP="00B46752">
            <w:r w:rsidRPr="000F7057">
              <w:t xml:space="preserve">О России петь – что стремиться в </w:t>
            </w:r>
            <w:r>
              <w:t>х</w:t>
            </w:r>
            <w:r w:rsidRPr="000F7057">
              <w:t>рам…</w:t>
            </w:r>
          </w:p>
        </w:tc>
        <w:tc>
          <w:tcPr>
            <w:tcW w:w="3680" w:type="dxa"/>
          </w:tcPr>
          <w:p w:rsidR="00F7299D" w:rsidRPr="000F7057" w:rsidRDefault="00F7299D" w:rsidP="00B46752">
            <w:pPr>
              <w:jc w:val="center"/>
            </w:pPr>
            <w:r>
              <w:t>7</w:t>
            </w:r>
          </w:p>
        </w:tc>
      </w:tr>
      <w:tr w:rsidR="00F7299D" w:rsidRPr="000F7057" w:rsidTr="00B46752">
        <w:tc>
          <w:tcPr>
            <w:tcW w:w="562" w:type="dxa"/>
          </w:tcPr>
          <w:p w:rsidR="00F7299D" w:rsidRPr="000F7057" w:rsidRDefault="00F7299D" w:rsidP="00B46752">
            <w:pPr>
              <w:jc w:val="center"/>
            </w:pPr>
            <w:r w:rsidRPr="000F7057">
              <w:t>4</w:t>
            </w:r>
          </w:p>
        </w:tc>
        <w:tc>
          <w:tcPr>
            <w:tcW w:w="5103" w:type="dxa"/>
          </w:tcPr>
          <w:p w:rsidR="00F7299D" w:rsidRPr="000F7057" w:rsidRDefault="00F7299D" w:rsidP="00B46752">
            <w:r w:rsidRPr="000F7057">
              <w:t>Гори, гори ясно, чтобы не погасло!</w:t>
            </w:r>
          </w:p>
        </w:tc>
        <w:tc>
          <w:tcPr>
            <w:tcW w:w="3680" w:type="dxa"/>
          </w:tcPr>
          <w:p w:rsidR="00F7299D" w:rsidRPr="000F7057" w:rsidRDefault="00F7299D" w:rsidP="00B46752">
            <w:pPr>
              <w:jc w:val="center"/>
            </w:pPr>
            <w:r w:rsidRPr="000F7057">
              <w:t>3</w:t>
            </w:r>
          </w:p>
        </w:tc>
      </w:tr>
      <w:tr w:rsidR="00F7299D" w:rsidRPr="000F7057" w:rsidTr="00B46752">
        <w:tc>
          <w:tcPr>
            <w:tcW w:w="562" w:type="dxa"/>
          </w:tcPr>
          <w:p w:rsidR="00F7299D" w:rsidRPr="000F7057" w:rsidRDefault="00F7299D" w:rsidP="00B46752">
            <w:pPr>
              <w:jc w:val="center"/>
            </w:pPr>
            <w:r w:rsidRPr="000F7057">
              <w:t>5</w:t>
            </w:r>
          </w:p>
        </w:tc>
        <w:tc>
          <w:tcPr>
            <w:tcW w:w="5103" w:type="dxa"/>
          </w:tcPr>
          <w:p w:rsidR="00F7299D" w:rsidRPr="000F7057" w:rsidRDefault="00F7299D" w:rsidP="00B46752">
            <w:r w:rsidRPr="000F7057">
              <w:t>В музыкальном театре</w:t>
            </w:r>
          </w:p>
        </w:tc>
        <w:tc>
          <w:tcPr>
            <w:tcW w:w="3680" w:type="dxa"/>
          </w:tcPr>
          <w:p w:rsidR="00F7299D" w:rsidRPr="000F7057" w:rsidRDefault="00F7299D" w:rsidP="00B46752">
            <w:pPr>
              <w:jc w:val="center"/>
            </w:pPr>
            <w:r w:rsidRPr="000F7057">
              <w:t>5</w:t>
            </w:r>
          </w:p>
        </w:tc>
      </w:tr>
      <w:tr w:rsidR="00F7299D" w:rsidRPr="000F7057" w:rsidTr="00B46752">
        <w:tc>
          <w:tcPr>
            <w:tcW w:w="562" w:type="dxa"/>
          </w:tcPr>
          <w:p w:rsidR="00F7299D" w:rsidRPr="000F7057" w:rsidRDefault="00F7299D" w:rsidP="00B46752">
            <w:pPr>
              <w:jc w:val="center"/>
            </w:pPr>
            <w:r w:rsidRPr="000F7057">
              <w:t>6</w:t>
            </w:r>
          </w:p>
        </w:tc>
        <w:tc>
          <w:tcPr>
            <w:tcW w:w="5103" w:type="dxa"/>
          </w:tcPr>
          <w:p w:rsidR="00F7299D" w:rsidRPr="000F7057" w:rsidRDefault="00F7299D" w:rsidP="00B46752">
            <w:r w:rsidRPr="000F7057">
              <w:t>В концертном зале</w:t>
            </w:r>
          </w:p>
        </w:tc>
        <w:tc>
          <w:tcPr>
            <w:tcW w:w="3680" w:type="dxa"/>
          </w:tcPr>
          <w:p w:rsidR="00F7299D" w:rsidRPr="000F7057" w:rsidRDefault="00F7299D" w:rsidP="00B46752">
            <w:pPr>
              <w:jc w:val="center"/>
            </w:pPr>
            <w:r>
              <w:t>4</w:t>
            </w:r>
          </w:p>
        </w:tc>
      </w:tr>
      <w:tr w:rsidR="00F7299D" w:rsidRPr="000F7057" w:rsidTr="00B46752">
        <w:tc>
          <w:tcPr>
            <w:tcW w:w="562" w:type="dxa"/>
          </w:tcPr>
          <w:p w:rsidR="00F7299D" w:rsidRPr="000F7057" w:rsidRDefault="00F7299D" w:rsidP="00B46752">
            <w:pPr>
              <w:jc w:val="center"/>
            </w:pPr>
            <w:r w:rsidRPr="000F7057">
              <w:t>7</w:t>
            </w:r>
          </w:p>
        </w:tc>
        <w:tc>
          <w:tcPr>
            <w:tcW w:w="5103" w:type="dxa"/>
          </w:tcPr>
          <w:p w:rsidR="00F7299D" w:rsidRPr="000F7057" w:rsidRDefault="00F7299D" w:rsidP="00B46752">
            <w:r w:rsidRPr="000F7057">
              <w:t>Чтоб музыкантом быть, так надобно уменье…</w:t>
            </w:r>
          </w:p>
        </w:tc>
        <w:tc>
          <w:tcPr>
            <w:tcW w:w="3680" w:type="dxa"/>
          </w:tcPr>
          <w:p w:rsidR="00F7299D" w:rsidRPr="000F7057" w:rsidRDefault="00F7299D" w:rsidP="00B46752">
            <w:pPr>
              <w:jc w:val="center"/>
            </w:pPr>
            <w:r w:rsidRPr="000F7057">
              <w:t>6</w:t>
            </w:r>
          </w:p>
        </w:tc>
      </w:tr>
    </w:tbl>
    <w:p w:rsidR="00F7299D" w:rsidRPr="000F7057" w:rsidRDefault="00F7299D" w:rsidP="00F7299D"/>
    <w:p w:rsidR="00F7299D" w:rsidRDefault="00F7299D" w:rsidP="00F7299D"/>
    <w:p w:rsidR="00F7299D" w:rsidRDefault="00F7299D" w:rsidP="00F7299D"/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jc w:val="center"/>
        <w:rPr>
          <w:b/>
        </w:rPr>
      </w:pPr>
      <w:r w:rsidRPr="003D124D">
        <w:rPr>
          <w:b/>
        </w:rPr>
        <w:lastRenderedPageBreak/>
        <w:t>Календарно-тематическое планирование.</w:t>
      </w:r>
    </w:p>
    <w:p w:rsidR="00F7299D" w:rsidRDefault="00F7299D" w:rsidP="00F7299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5124"/>
        <w:gridCol w:w="1701"/>
        <w:gridCol w:w="1979"/>
      </w:tblGrid>
      <w:tr w:rsidR="00F7299D" w:rsidTr="00B46752">
        <w:tc>
          <w:tcPr>
            <w:tcW w:w="541" w:type="dxa"/>
          </w:tcPr>
          <w:p w:rsidR="00F7299D" w:rsidRDefault="00F7299D" w:rsidP="00B46752">
            <w:r>
              <w:t>№</w:t>
            </w:r>
          </w:p>
        </w:tc>
        <w:tc>
          <w:tcPr>
            <w:tcW w:w="5124" w:type="dxa"/>
          </w:tcPr>
          <w:p w:rsidR="00F7299D" w:rsidRDefault="00F7299D" w:rsidP="00B46752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701" w:type="dxa"/>
          </w:tcPr>
          <w:p w:rsidR="00F7299D" w:rsidRDefault="00F7299D" w:rsidP="00B46752">
            <w:pPr>
              <w:jc w:val="center"/>
            </w:pPr>
            <w:r>
              <w:t>Планируемые сроки</w:t>
            </w:r>
          </w:p>
        </w:tc>
        <w:tc>
          <w:tcPr>
            <w:tcW w:w="1979" w:type="dxa"/>
          </w:tcPr>
          <w:p w:rsidR="00F7299D" w:rsidRDefault="00F7299D" w:rsidP="00B46752">
            <w:pPr>
              <w:jc w:val="center"/>
            </w:pPr>
            <w:r>
              <w:t>Скорректированные сроки</w:t>
            </w:r>
          </w:p>
        </w:tc>
      </w:tr>
      <w:tr w:rsidR="00F7299D" w:rsidTr="00B46752">
        <w:tc>
          <w:tcPr>
            <w:tcW w:w="9345" w:type="dxa"/>
            <w:gridSpan w:val="4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Раздел 1. Россия - Родина моя</w:t>
            </w:r>
          </w:p>
        </w:tc>
      </w:tr>
      <w:tr w:rsidR="00F7299D" w:rsidTr="00B46752">
        <w:trPr>
          <w:trHeight w:val="577"/>
        </w:trPr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4" w:type="dxa"/>
          </w:tcPr>
          <w:p w:rsidR="00F7299D" w:rsidRPr="00A17D70" w:rsidRDefault="00F7299D" w:rsidP="00B46752">
            <w:r>
              <w:t>Мелодия.</w:t>
            </w:r>
          </w:p>
        </w:tc>
        <w:tc>
          <w:tcPr>
            <w:tcW w:w="1701" w:type="dxa"/>
          </w:tcPr>
          <w:p w:rsidR="00F7299D" w:rsidRPr="00A93172" w:rsidRDefault="00F7299D" w:rsidP="00B46752">
            <w:pPr>
              <w:jc w:val="center"/>
              <w:rPr>
                <w:b/>
                <w:i/>
              </w:rPr>
            </w:pPr>
            <w:r w:rsidRPr="001D295F">
              <w:t>01.09-10.09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24" w:type="dxa"/>
          </w:tcPr>
          <w:p w:rsidR="00F7299D" w:rsidRDefault="00F7299D" w:rsidP="00B46752">
            <w:r>
              <w:t xml:space="preserve">Здравствуй, Родина моя! Моя Россия. </w:t>
            </w:r>
          </w:p>
          <w:p w:rsidR="00F7299D" w:rsidRDefault="00F7299D" w:rsidP="00B46752"/>
        </w:tc>
        <w:tc>
          <w:tcPr>
            <w:tcW w:w="1701" w:type="dxa"/>
          </w:tcPr>
          <w:p w:rsidR="00F7299D" w:rsidRPr="00EB3563" w:rsidRDefault="00F7299D" w:rsidP="00B46752">
            <w:pPr>
              <w:jc w:val="center"/>
              <w:rPr>
                <w:b/>
              </w:rPr>
            </w:pPr>
            <w:r w:rsidRPr="001D295F">
              <w:t>11.09-17.09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24" w:type="dxa"/>
          </w:tcPr>
          <w:p w:rsidR="00F7299D" w:rsidRDefault="00F7299D" w:rsidP="00B46752">
            <w:r>
              <w:t xml:space="preserve">Гимн России. </w:t>
            </w:r>
          </w:p>
          <w:p w:rsidR="00F7299D" w:rsidRDefault="00F7299D" w:rsidP="00B46752">
            <w:pPr>
              <w:jc w:val="both"/>
            </w:pPr>
          </w:p>
        </w:tc>
        <w:tc>
          <w:tcPr>
            <w:tcW w:w="1701" w:type="dxa"/>
          </w:tcPr>
          <w:p w:rsidR="00F7299D" w:rsidRPr="00D377D5" w:rsidRDefault="00F7299D" w:rsidP="00B46752">
            <w:pPr>
              <w:jc w:val="center"/>
              <w:rPr>
                <w:b/>
              </w:rPr>
            </w:pPr>
            <w:r w:rsidRPr="001D295F">
              <w:t>18.09-24.09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9345" w:type="dxa"/>
            <w:gridSpan w:val="4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Раздел 2. День, </w:t>
            </w:r>
            <w:r w:rsidRPr="000C05BD">
              <w:rPr>
                <w:b/>
              </w:rPr>
              <w:t>полный</w:t>
            </w:r>
            <w:r>
              <w:rPr>
                <w:b/>
              </w:rPr>
              <w:t xml:space="preserve"> с</w:t>
            </w:r>
            <w:r w:rsidRPr="000C05BD">
              <w:rPr>
                <w:b/>
              </w:rPr>
              <w:t>обытий</w:t>
            </w: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24" w:type="dxa"/>
          </w:tcPr>
          <w:p w:rsidR="00F7299D" w:rsidRDefault="00F7299D" w:rsidP="00B46752">
            <w:r>
              <w:t>Музыкальные инструменты –</w:t>
            </w:r>
          </w:p>
          <w:p w:rsidR="00F7299D" w:rsidRDefault="00F7299D" w:rsidP="00B46752">
            <w:r>
              <w:t xml:space="preserve">фортепиано. </w:t>
            </w:r>
          </w:p>
        </w:tc>
        <w:tc>
          <w:tcPr>
            <w:tcW w:w="1701" w:type="dxa"/>
          </w:tcPr>
          <w:p w:rsidR="00F7299D" w:rsidRPr="00EB3563" w:rsidRDefault="00F7299D" w:rsidP="00B46752">
            <w:pPr>
              <w:jc w:val="center"/>
              <w:rPr>
                <w:b/>
              </w:rPr>
            </w:pPr>
            <w:r w:rsidRPr="001D295F">
              <w:t>25.09-01.10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24" w:type="dxa"/>
          </w:tcPr>
          <w:p w:rsidR="00F7299D" w:rsidRPr="003A63CF" w:rsidRDefault="00F7299D" w:rsidP="00B46752">
            <w:r>
              <w:t xml:space="preserve">Природа и музыка. Прогулка. </w:t>
            </w:r>
          </w:p>
        </w:tc>
        <w:tc>
          <w:tcPr>
            <w:tcW w:w="1701" w:type="dxa"/>
          </w:tcPr>
          <w:p w:rsidR="00F7299D" w:rsidRPr="00EB3563" w:rsidRDefault="00F7299D" w:rsidP="00B46752">
            <w:pPr>
              <w:jc w:val="center"/>
              <w:rPr>
                <w:b/>
              </w:rPr>
            </w:pPr>
            <w:r w:rsidRPr="001D295F">
              <w:t>02.10-08.10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24" w:type="dxa"/>
          </w:tcPr>
          <w:p w:rsidR="00F7299D" w:rsidRDefault="00F7299D" w:rsidP="00B46752">
            <w:r>
              <w:t xml:space="preserve">Танцы, танцы, танцы… </w:t>
            </w:r>
          </w:p>
        </w:tc>
        <w:tc>
          <w:tcPr>
            <w:tcW w:w="1701" w:type="dxa"/>
          </w:tcPr>
          <w:p w:rsidR="00F7299D" w:rsidRPr="00EB3563" w:rsidRDefault="00F7299D" w:rsidP="00B46752">
            <w:pPr>
              <w:jc w:val="center"/>
              <w:rPr>
                <w:b/>
              </w:rPr>
            </w:pPr>
            <w:r w:rsidRPr="001D295F">
              <w:t>09.10-15.10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24" w:type="dxa"/>
          </w:tcPr>
          <w:p w:rsidR="00F7299D" w:rsidRDefault="00F7299D" w:rsidP="00B46752">
            <w:r>
              <w:t>Эти разные марши. Звучащие картины.</w:t>
            </w:r>
          </w:p>
        </w:tc>
        <w:tc>
          <w:tcPr>
            <w:tcW w:w="1701" w:type="dxa"/>
          </w:tcPr>
          <w:p w:rsidR="00F7299D" w:rsidRPr="00EB3563" w:rsidRDefault="00F7299D" w:rsidP="00B46752">
            <w:pPr>
              <w:jc w:val="center"/>
              <w:rPr>
                <w:b/>
              </w:rPr>
            </w:pPr>
            <w:r w:rsidRPr="001D295F">
              <w:t>16.10-22.10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4" w:type="dxa"/>
          </w:tcPr>
          <w:p w:rsidR="00F7299D" w:rsidRPr="00291A0A" w:rsidRDefault="00F7299D" w:rsidP="00B46752">
            <w:r>
              <w:t>Расскажи сказку.</w:t>
            </w:r>
          </w:p>
        </w:tc>
        <w:tc>
          <w:tcPr>
            <w:tcW w:w="1701" w:type="dxa"/>
          </w:tcPr>
          <w:p w:rsidR="00F7299D" w:rsidRPr="00B82E99" w:rsidRDefault="00F7299D" w:rsidP="00B46752">
            <w:pPr>
              <w:jc w:val="center"/>
            </w:pPr>
            <w:r w:rsidRPr="001D295F">
              <w:t>23.10-29.10</w:t>
            </w:r>
          </w:p>
          <w:p w:rsidR="00F7299D" w:rsidRPr="00B82E99" w:rsidRDefault="00F7299D" w:rsidP="00B46752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24" w:type="dxa"/>
          </w:tcPr>
          <w:p w:rsidR="00F7299D" w:rsidRDefault="00F7299D" w:rsidP="00B46752">
            <w:r>
              <w:t xml:space="preserve">Колыбельные. Мама. </w:t>
            </w:r>
          </w:p>
        </w:tc>
        <w:tc>
          <w:tcPr>
            <w:tcW w:w="1701" w:type="dxa"/>
          </w:tcPr>
          <w:p w:rsidR="00F7299D" w:rsidRPr="0085403A" w:rsidRDefault="00F7299D" w:rsidP="00B46752">
            <w:pPr>
              <w:jc w:val="center"/>
              <w:rPr>
                <w:b/>
              </w:rPr>
            </w:pPr>
            <w:r w:rsidRPr="001D295F">
              <w:t>30.10-12.11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9345" w:type="dxa"/>
            <w:gridSpan w:val="4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Раздел 3. </w:t>
            </w:r>
            <w:r w:rsidRPr="004C7A4D">
              <w:rPr>
                <w:b/>
              </w:rPr>
              <w:t>«О Росси</w:t>
            </w:r>
            <w:r>
              <w:rPr>
                <w:b/>
              </w:rPr>
              <w:t>и</w:t>
            </w:r>
            <w:r w:rsidRPr="004C7A4D">
              <w:rPr>
                <w:b/>
              </w:rPr>
              <w:t xml:space="preserve"> петь -</w:t>
            </w:r>
            <w:r>
              <w:rPr>
                <w:b/>
              </w:rPr>
              <w:t xml:space="preserve"> </w:t>
            </w:r>
            <w:r w:rsidRPr="004C7A4D">
              <w:rPr>
                <w:b/>
              </w:rPr>
              <w:t xml:space="preserve">что стремиться </w:t>
            </w:r>
            <w:r>
              <w:rPr>
                <w:b/>
              </w:rPr>
              <w:t xml:space="preserve">в </w:t>
            </w:r>
            <w:r w:rsidRPr="004C7A4D">
              <w:rPr>
                <w:b/>
              </w:rPr>
              <w:t>храм»</w:t>
            </w: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24" w:type="dxa"/>
          </w:tcPr>
          <w:p w:rsidR="00F7299D" w:rsidRDefault="00F7299D" w:rsidP="00B46752">
            <w:r>
              <w:t>Великий колокольный звон.</w:t>
            </w:r>
          </w:p>
        </w:tc>
        <w:tc>
          <w:tcPr>
            <w:tcW w:w="1701" w:type="dxa"/>
          </w:tcPr>
          <w:p w:rsidR="00F7299D" w:rsidRPr="00033B29" w:rsidRDefault="00F7299D" w:rsidP="00B46752">
            <w:pPr>
              <w:jc w:val="center"/>
              <w:rPr>
                <w:i/>
              </w:rPr>
            </w:pPr>
            <w:r w:rsidRPr="001D295F">
              <w:t>13.11-19.11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24" w:type="dxa"/>
          </w:tcPr>
          <w:p w:rsidR="00F7299D" w:rsidRDefault="00F7299D" w:rsidP="00B46752">
            <w:r>
              <w:t>Звучащие картины.</w:t>
            </w:r>
          </w:p>
        </w:tc>
        <w:tc>
          <w:tcPr>
            <w:tcW w:w="1701" w:type="dxa"/>
          </w:tcPr>
          <w:p w:rsidR="00F7299D" w:rsidRPr="00033B29" w:rsidRDefault="00F7299D" w:rsidP="00B46752">
            <w:pPr>
              <w:jc w:val="center"/>
              <w:rPr>
                <w:b/>
              </w:rPr>
            </w:pPr>
            <w:r w:rsidRPr="001D295F">
              <w:t>20.11-26.11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24" w:type="dxa"/>
          </w:tcPr>
          <w:p w:rsidR="00F7299D" w:rsidRDefault="00F7299D" w:rsidP="00B46752">
            <w:r>
              <w:t>Святые земли Русской: Александр Невский, Сергий Радонежский.</w:t>
            </w:r>
          </w:p>
        </w:tc>
        <w:tc>
          <w:tcPr>
            <w:tcW w:w="1701" w:type="dxa"/>
          </w:tcPr>
          <w:p w:rsidR="00F7299D" w:rsidRDefault="00F7299D" w:rsidP="00B46752">
            <w:pPr>
              <w:jc w:val="center"/>
            </w:pPr>
            <w:r w:rsidRPr="001D295F">
              <w:t>27.11-30.11</w:t>
            </w:r>
          </w:p>
          <w:p w:rsidR="00F7299D" w:rsidRPr="00504694" w:rsidRDefault="00F7299D" w:rsidP="00B46752">
            <w:pPr>
              <w:jc w:val="center"/>
              <w:rPr>
                <w:b/>
                <w:i/>
              </w:rPr>
            </w:pP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24" w:type="dxa"/>
          </w:tcPr>
          <w:p w:rsidR="00F7299D" w:rsidRDefault="00F7299D" w:rsidP="00B46752">
            <w:r>
              <w:t>Молитва.</w:t>
            </w:r>
          </w:p>
          <w:p w:rsidR="00F7299D" w:rsidRDefault="00F7299D" w:rsidP="00B46752">
            <w:r>
              <w:t>Песнопение.</w:t>
            </w:r>
          </w:p>
        </w:tc>
        <w:tc>
          <w:tcPr>
            <w:tcW w:w="1701" w:type="dxa"/>
          </w:tcPr>
          <w:p w:rsidR="00F7299D" w:rsidRPr="001D295F" w:rsidRDefault="00F7299D" w:rsidP="00B46752">
            <w:pPr>
              <w:ind w:firstLine="45"/>
              <w:jc w:val="center"/>
            </w:pPr>
            <w:r w:rsidRPr="001D295F">
              <w:t>01.12-10.12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24" w:type="dxa"/>
          </w:tcPr>
          <w:p w:rsidR="00F7299D" w:rsidRDefault="00F7299D" w:rsidP="00B46752">
            <w:r>
              <w:t xml:space="preserve">С Рождеством Христовым! </w:t>
            </w:r>
          </w:p>
        </w:tc>
        <w:tc>
          <w:tcPr>
            <w:tcW w:w="1701" w:type="dxa"/>
          </w:tcPr>
          <w:p w:rsidR="00F7299D" w:rsidRPr="001D295F" w:rsidRDefault="00F7299D" w:rsidP="00B46752">
            <w:pPr>
              <w:ind w:firstLine="45"/>
              <w:jc w:val="center"/>
            </w:pPr>
            <w:r w:rsidRPr="001D295F">
              <w:t>11.12-17.12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24" w:type="dxa"/>
          </w:tcPr>
          <w:p w:rsidR="00F7299D" w:rsidRDefault="00F7299D" w:rsidP="00B46752">
            <w:r>
              <w:t>Музыка на новогоднем празднике.</w:t>
            </w:r>
          </w:p>
        </w:tc>
        <w:tc>
          <w:tcPr>
            <w:tcW w:w="1701" w:type="dxa"/>
          </w:tcPr>
          <w:p w:rsidR="00F7299D" w:rsidRDefault="00F7299D" w:rsidP="00B46752">
            <w:pPr>
              <w:jc w:val="center"/>
              <w:rPr>
                <w:b/>
              </w:rPr>
            </w:pPr>
            <w:r w:rsidRPr="001D295F">
              <w:t>18.12-24.12</w:t>
            </w:r>
          </w:p>
          <w:p w:rsidR="00F7299D" w:rsidRPr="00DD5732" w:rsidRDefault="00F7299D" w:rsidP="00B46752">
            <w:pPr>
              <w:jc w:val="center"/>
              <w:rPr>
                <w:b/>
                <w:i/>
              </w:rPr>
            </w:pP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124" w:type="dxa"/>
          </w:tcPr>
          <w:p w:rsidR="00F7299D" w:rsidRDefault="00F7299D" w:rsidP="00B46752">
            <w:r>
              <w:t>Обобщение тем.</w:t>
            </w:r>
          </w:p>
        </w:tc>
        <w:tc>
          <w:tcPr>
            <w:tcW w:w="1701" w:type="dxa"/>
          </w:tcPr>
          <w:p w:rsidR="00F7299D" w:rsidRPr="00DA2E31" w:rsidRDefault="00F7299D" w:rsidP="00B46752">
            <w:pPr>
              <w:jc w:val="center"/>
              <w:rPr>
                <w:b/>
              </w:rPr>
            </w:pPr>
            <w:r w:rsidRPr="001D295F">
              <w:t>25.12-29.12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9345" w:type="dxa"/>
            <w:gridSpan w:val="4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4CEC">
              <w:rPr>
                <w:b/>
              </w:rPr>
              <w:t>Раздел 4.</w:t>
            </w:r>
            <w:r>
              <w:t xml:space="preserve"> </w:t>
            </w:r>
            <w:r>
              <w:rPr>
                <w:b/>
              </w:rPr>
              <w:t>Гори, гори ясно, чтобы не погасло!</w:t>
            </w: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24" w:type="dxa"/>
          </w:tcPr>
          <w:p w:rsidR="00F7299D" w:rsidRDefault="00F7299D" w:rsidP="00B46752">
            <w:r>
              <w:t>Русские народные инструменты. Плясовые наигрыши. Разыграй песню.</w:t>
            </w:r>
          </w:p>
        </w:tc>
        <w:tc>
          <w:tcPr>
            <w:tcW w:w="1701" w:type="dxa"/>
          </w:tcPr>
          <w:p w:rsidR="00F7299D" w:rsidRPr="001D295F" w:rsidRDefault="00F7299D" w:rsidP="00B46752">
            <w:pPr>
              <w:ind w:firstLine="45"/>
              <w:jc w:val="center"/>
            </w:pPr>
            <w:r w:rsidRPr="001D295F">
              <w:t>09.01-14.01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24" w:type="dxa"/>
          </w:tcPr>
          <w:p w:rsidR="00F7299D" w:rsidRDefault="00F7299D" w:rsidP="00B46752">
            <w:r>
              <w:t>Музыка в народном стиле.</w:t>
            </w:r>
          </w:p>
          <w:p w:rsidR="00F7299D" w:rsidRDefault="00F7299D" w:rsidP="00B46752">
            <w:r>
              <w:t>Сочини песенку.</w:t>
            </w:r>
          </w:p>
        </w:tc>
        <w:tc>
          <w:tcPr>
            <w:tcW w:w="1701" w:type="dxa"/>
          </w:tcPr>
          <w:p w:rsidR="00F7299D" w:rsidRPr="001D295F" w:rsidRDefault="00F7299D" w:rsidP="00B46752">
            <w:pPr>
              <w:ind w:firstLine="45"/>
              <w:jc w:val="center"/>
            </w:pPr>
            <w:r w:rsidRPr="001D295F">
              <w:t>15.01-21.01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24" w:type="dxa"/>
          </w:tcPr>
          <w:p w:rsidR="00F7299D" w:rsidRDefault="00F7299D" w:rsidP="00B46752">
            <w:r>
              <w:t>Проводы зимы. Встреча весны.</w:t>
            </w:r>
          </w:p>
        </w:tc>
        <w:tc>
          <w:tcPr>
            <w:tcW w:w="1701" w:type="dxa"/>
          </w:tcPr>
          <w:p w:rsidR="00F7299D" w:rsidRPr="001D295F" w:rsidRDefault="00F7299D" w:rsidP="00B46752">
            <w:pPr>
              <w:ind w:firstLine="45"/>
              <w:jc w:val="center"/>
            </w:pPr>
            <w:r w:rsidRPr="001D295F">
              <w:t>22.01-28.01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9345" w:type="dxa"/>
            <w:gridSpan w:val="4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Раздел 5. </w:t>
            </w:r>
            <w:r w:rsidRPr="00031B33">
              <w:rPr>
                <w:b/>
              </w:rPr>
              <w:t>В музыкальном театре</w:t>
            </w: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24" w:type="dxa"/>
          </w:tcPr>
          <w:p w:rsidR="00F7299D" w:rsidRDefault="00F7299D" w:rsidP="00B46752">
            <w:r>
              <w:t>Детский музыкальный театр. Опера.</w:t>
            </w:r>
          </w:p>
        </w:tc>
        <w:tc>
          <w:tcPr>
            <w:tcW w:w="1701" w:type="dxa"/>
          </w:tcPr>
          <w:p w:rsidR="00F7299D" w:rsidRPr="00846136" w:rsidRDefault="00F7299D" w:rsidP="00B46752">
            <w:pPr>
              <w:jc w:val="center"/>
              <w:rPr>
                <w:b/>
              </w:rPr>
            </w:pPr>
            <w:r w:rsidRPr="001D295F">
              <w:t>29.01-04.02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24" w:type="dxa"/>
          </w:tcPr>
          <w:p w:rsidR="00F7299D" w:rsidRDefault="00F7299D" w:rsidP="00B46752">
            <w:r>
              <w:t>Детский музыкальный театр. Балет.</w:t>
            </w:r>
          </w:p>
        </w:tc>
        <w:tc>
          <w:tcPr>
            <w:tcW w:w="1701" w:type="dxa"/>
          </w:tcPr>
          <w:p w:rsidR="00F7299D" w:rsidRPr="001D295F" w:rsidRDefault="00F7299D" w:rsidP="00B46752">
            <w:pPr>
              <w:ind w:firstLine="45"/>
              <w:jc w:val="center"/>
            </w:pPr>
            <w:r w:rsidRPr="001D295F">
              <w:t>05.02-11.02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5124" w:type="dxa"/>
          </w:tcPr>
          <w:p w:rsidR="00F7299D" w:rsidRDefault="00F7299D" w:rsidP="00B46752">
            <w:r>
              <w:t xml:space="preserve">Театр оперы и балета. </w:t>
            </w:r>
          </w:p>
          <w:p w:rsidR="00F7299D" w:rsidRDefault="00F7299D" w:rsidP="00B46752">
            <w:r>
              <w:t>Волшебная палочка дирижера.</w:t>
            </w:r>
          </w:p>
        </w:tc>
        <w:tc>
          <w:tcPr>
            <w:tcW w:w="1701" w:type="dxa"/>
          </w:tcPr>
          <w:p w:rsidR="00F7299D" w:rsidRPr="001D295F" w:rsidRDefault="00F7299D" w:rsidP="00B46752">
            <w:pPr>
              <w:ind w:firstLine="45"/>
              <w:jc w:val="center"/>
            </w:pPr>
            <w:r w:rsidRPr="001D295F">
              <w:t>19.02-28.02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124" w:type="dxa"/>
          </w:tcPr>
          <w:p w:rsidR="00F7299D" w:rsidRDefault="00F7299D" w:rsidP="00B46752">
            <w:r>
              <w:t>Опера «Руслан и Людмила»</w:t>
            </w:r>
          </w:p>
          <w:p w:rsidR="00F7299D" w:rsidRDefault="00F7299D" w:rsidP="00B46752">
            <w:r>
              <w:t>(сцены из оперы).</w:t>
            </w:r>
          </w:p>
        </w:tc>
        <w:tc>
          <w:tcPr>
            <w:tcW w:w="1701" w:type="dxa"/>
          </w:tcPr>
          <w:p w:rsidR="00F7299D" w:rsidRPr="001D295F" w:rsidRDefault="00F7299D" w:rsidP="00B46752">
            <w:pPr>
              <w:ind w:firstLine="45"/>
              <w:jc w:val="center"/>
            </w:pPr>
            <w:r w:rsidRPr="001D295F">
              <w:t>01.03-11.03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124" w:type="dxa"/>
          </w:tcPr>
          <w:p w:rsidR="00F7299D" w:rsidRDefault="00F7299D" w:rsidP="00B46752">
            <w:r>
              <w:t>Увертюра. Финал.</w:t>
            </w:r>
          </w:p>
        </w:tc>
        <w:tc>
          <w:tcPr>
            <w:tcW w:w="1701" w:type="dxa"/>
          </w:tcPr>
          <w:p w:rsidR="00F7299D" w:rsidRPr="001D295F" w:rsidRDefault="00F7299D" w:rsidP="00B46752">
            <w:pPr>
              <w:ind w:firstLine="45"/>
              <w:jc w:val="center"/>
            </w:pPr>
            <w:r w:rsidRPr="001D295F">
              <w:t>12.03-18.03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9345" w:type="dxa"/>
            <w:gridSpan w:val="4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27D6">
              <w:rPr>
                <w:b/>
              </w:rPr>
              <w:t>Раздел 6.</w:t>
            </w:r>
            <w:r>
              <w:t xml:space="preserve"> </w:t>
            </w:r>
            <w:r>
              <w:rPr>
                <w:b/>
              </w:rPr>
              <w:t>В концертном зале.</w:t>
            </w: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124" w:type="dxa"/>
          </w:tcPr>
          <w:p w:rsidR="00F7299D" w:rsidRDefault="00F7299D" w:rsidP="00B46752">
            <w:r>
              <w:t>Симфоническая сказка «Петя и волк»  С.Прокофьева.</w:t>
            </w:r>
          </w:p>
        </w:tc>
        <w:tc>
          <w:tcPr>
            <w:tcW w:w="1701" w:type="dxa"/>
          </w:tcPr>
          <w:p w:rsidR="00F7299D" w:rsidRPr="00846136" w:rsidRDefault="00F7299D" w:rsidP="00B46752">
            <w:pPr>
              <w:jc w:val="center"/>
              <w:rPr>
                <w:b/>
              </w:rPr>
            </w:pPr>
            <w:r w:rsidRPr="001D295F">
              <w:t>19.03-25.03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124" w:type="dxa"/>
          </w:tcPr>
          <w:p w:rsidR="00F7299D" w:rsidRDefault="00F7299D" w:rsidP="00B46752">
            <w:r>
              <w:t xml:space="preserve">Картинки с выставки. </w:t>
            </w:r>
          </w:p>
          <w:p w:rsidR="00F7299D" w:rsidRDefault="00F7299D" w:rsidP="00B46752">
            <w:r>
              <w:t>Музыкальное впечатление.</w:t>
            </w:r>
          </w:p>
        </w:tc>
        <w:tc>
          <w:tcPr>
            <w:tcW w:w="1701" w:type="dxa"/>
          </w:tcPr>
          <w:p w:rsidR="00F7299D" w:rsidRPr="00984964" w:rsidRDefault="00F7299D" w:rsidP="00B46752">
            <w:pPr>
              <w:jc w:val="center"/>
            </w:pPr>
            <w:r w:rsidRPr="001D295F">
              <w:t>26.03-01.04</w:t>
            </w:r>
          </w:p>
          <w:p w:rsidR="00F7299D" w:rsidRPr="00984964" w:rsidRDefault="00F7299D" w:rsidP="00B46752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124" w:type="dxa"/>
          </w:tcPr>
          <w:p w:rsidR="00F7299D" w:rsidRDefault="00F7299D" w:rsidP="00B46752">
            <w:r>
              <w:t>Звучит нестареющий Моцарт!</w:t>
            </w:r>
          </w:p>
          <w:p w:rsidR="00F7299D" w:rsidRDefault="00F7299D" w:rsidP="00B46752">
            <w:r>
              <w:t>Симфония № 40.</w:t>
            </w:r>
          </w:p>
        </w:tc>
        <w:tc>
          <w:tcPr>
            <w:tcW w:w="1701" w:type="dxa"/>
          </w:tcPr>
          <w:p w:rsidR="00F7299D" w:rsidRPr="00846136" w:rsidRDefault="00F7299D" w:rsidP="00B46752">
            <w:pPr>
              <w:jc w:val="center"/>
            </w:pPr>
            <w:r w:rsidRPr="001D295F">
              <w:t>02.04-08.04</w:t>
            </w:r>
          </w:p>
          <w:p w:rsidR="00F7299D" w:rsidRPr="005A3E1F" w:rsidRDefault="00F7299D" w:rsidP="00B46752">
            <w:pPr>
              <w:jc w:val="center"/>
              <w:rPr>
                <w:b/>
                <w:i/>
              </w:rPr>
            </w:pP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24" w:type="dxa"/>
          </w:tcPr>
          <w:p w:rsidR="00F7299D" w:rsidRDefault="00F7299D" w:rsidP="00B46752">
            <w:r>
              <w:t>Увертюра.</w:t>
            </w:r>
          </w:p>
        </w:tc>
        <w:tc>
          <w:tcPr>
            <w:tcW w:w="1701" w:type="dxa"/>
          </w:tcPr>
          <w:p w:rsidR="00F7299D" w:rsidRPr="00A47481" w:rsidRDefault="00F7299D" w:rsidP="00B46752">
            <w:pPr>
              <w:jc w:val="center"/>
              <w:rPr>
                <w:b/>
              </w:rPr>
            </w:pPr>
            <w:r w:rsidRPr="001D295F">
              <w:t>16.04-22.04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9345" w:type="dxa"/>
            <w:gridSpan w:val="4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5A0E">
              <w:rPr>
                <w:b/>
              </w:rPr>
              <w:t>Раздел 7.</w:t>
            </w:r>
            <w:r>
              <w:t xml:space="preserve"> </w:t>
            </w:r>
            <w:r>
              <w:rPr>
                <w:b/>
              </w:rPr>
              <w:t>Чтоб музыкантом быть, так надобно уменье</w:t>
            </w: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124" w:type="dxa"/>
          </w:tcPr>
          <w:p w:rsidR="00F7299D" w:rsidRDefault="00F7299D" w:rsidP="00B46752">
            <w:r>
              <w:t xml:space="preserve">Волшебный </w:t>
            </w:r>
            <w:proofErr w:type="spellStart"/>
            <w:r>
              <w:t>цветик-семицветик</w:t>
            </w:r>
            <w:proofErr w:type="spellEnd"/>
            <w:r>
              <w:t xml:space="preserve">. Орган. </w:t>
            </w:r>
          </w:p>
          <w:p w:rsidR="00F7299D" w:rsidRDefault="00F7299D" w:rsidP="00B46752">
            <w:r>
              <w:t>И все это-Бах!</w:t>
            </w:r>
          </w:p>
        </w:tc>
        <w:tc>
          <w:tcPr>
            <w:tcW w:w="1701" w:type="dxa"/>
          </w:tcPr>
          <w:p w:rsidR="00F7299D" w:rsidRPr="001D295F" w:rsidRDefault="00F7299D" w:rsidP="00B46752">
            <w:pPr>
              <w:ind w:firstLine="45"/>
              <w:jc w:val="center"/>
            </w:pPr>
            <w:r w:rsidRPr="001D295F">
              <w:t>23.04-29.04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124" w:type="dxa"/>
          </w:tcPr>
          <w:p w:rsidR="00F7299D" w:rsidRDefault="00F7299D" w:rsidP="00B46752">
            <w:r>
              <w:t xml:space="preserve">Все в движении. Попутная песня.  </w:t>
            </w:r>
          </w:p>
        </w:tc>
        <w:tc>
          <w:tcPr>
            <w:tcW w:w="1701" w:type="dxa"/>
          </w:tcPr>
          <w:p w:rsidR="00F7299D" w:rsidRPr="001D295F" w:rsidRDefault="00F7299D" w:rsidP="00B46752">
            <w:pPr>
              <w:ind w:firstLine="45"/>
              <w:jc w:val="center"/>
            </w:pPr>
            <w:r w:rsidRPr="001D295F">
              <w:t>30.04-06.05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124" w:type="dxa"/>
          </w:tcPr>
          <w:p w:rsidR="00F7299D" w:rsidRDefault="00F7299D" w:rsidP="00B46752">
            <w:r>
              <w:t xml:space="preserve">Музыка учит людей понимать друг друга. </w:t>
            </w:r>
          </w:p>
        </w:tc>
        <w:tc>
          <w:tcPr>
            <w:tcW w:w="1701" w:type="dxa"/>
          </w:tcPr>
          <w:p w:rsidR="00F7299D" w:rsidRPr="001D295F" w:rsidRDefault="00F7299D" w:rsidP="00B46752">
            <w:pPr>
              <w:ind w:firstLine="45"/>
              <w:jc w:val="center"/>
            </w:pPr>
            <w:r w:rsidRPr="001D295F">
              <w:t>07.05-13.05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124" w:type="dxa"/>
          </w:tcPr>
          <w:p w:rsidR="00F7299D" w:rsidRDefault="00F7299D" w:rsidP="00B46752">
            <w:r>
              <w:t>Два лада. Природа и музыка. Печаль моя светла.</w:t>
            </w:r>
          </w:p>
        </w:tc>
        <w:tc>
          <w:tcPr>
            <w:tcW w:w="1701" w:type="dxa"/>
          </w:tcPr>
          <w:p w:rsidR="00F7299D" w:rsidRPr="001D295F" w:rsidRDefault="00F7299D" w:rsidP="00B46752">
            <w:pPr>
              <w:ind w:firstLine="45"/>
              <w:jc w:val="center"/>
            </w:pPr>
            <w:r w:rsidRPr="001D295F">
              <w:t>14.05-20.05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124" w:type="dxa"/>
          </w:tcPr>
          <w:p w:rsidR="00F7299D" w:rsidRPr="005D18B6" w:rsidRDefault="00F7299D" w:rsidP="00B46752">
            <w:r>
              <w:t>Первый Международный конкурс имени  П.И.Чайковского.</w:t>
            </w:r>
          </w:p>
        </w:tc>
        <w:tc>
          <w:tcPr>
            <w:tcW w:w="1701" w:type="dxa"/>
          </w:tcPr>
          <w:p w:rsidR="00F7299D" w:rsidRPr="001D295F" w:rsidRDefault="00F7299D" w:rsidP="00B46752">
            <w:pPr>
              <w:ind w:firstLine="45"/>
              <w:jc w:val="center"/>
            </w:pPr>
            <w:r w:rsidRPr="001D295F">
              <w:t>21.05-27.05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541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124" w:type="dxa"/>
          </w:tcPr>
          <w:p w:rsidR="00F7299D" w:rsidRDefault="00F7299D" w:rsidP="00B46752">
            <w:r>
              <w:t>Мир композитора. Могут ли</w:t>
            </w:r>
          </w:p>
          <w:p w:rsidR="00F7299D" w:rsidRDefault="00F7299D" w:rsidP="00B46752">
            <w:r>
              <w:t>иссякнуть мелодии?</w:t>
            </w:r>
          </w:p>
        </w:tc>
        <w:tc>
          <w:tcPr>
            <w:tcW w:w="1701" w:type="dxa"/>
          </w:tcPr>
          <w:p w:rsidR="00F7299D" w:rsidRPr="001D295F" w:rsidRDefault="00F7299D" w:rsidP="00B46752">
            <w:pPr>
              <w:ind w:firstLine="45"/>
              <w:jc w:val="center"/>
            </w:pPr>
            <w:r w:rsidRPr="001D295F">
              <w:t>28.05-31.05</w:t>
            </w:r>
          </w:p>
        </w:tc>
        <w:tc>
          <w:tcPr>
            <w:tcW w:w="1979" w:type="dxa"/>
          </w:tcPr>
          <w:p w:rsidR="00F7299D" w:rsidRDefault="00F7299D" w:rsidP="00B46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99D" w:rsidTr="00B46752">
        <w:tc>
          <w:tcPr>
            <w:tcW w:w="9345" w:type="dxa"/>
            <w:gridSpan w:val="4"/>
          </w:tcPr>
          <w:p w:rsidR="00F7299D" w:rsidRPr="00D133A7" w:rsidRDefault="00F7299D" w:rsidP="00B46752">
            <w:pPr>
              <w:spacing w:line="360" w:lineRule="auto"/>
              <w:rPr>
                <w:b/>
              </w:rPr>
            </w:pPr>
            <w:r w:rsidRPr="00D133A7">
              <w:rPr>
                <w:b/>
              </w:rPr>
              <w:t>Итого: 34 часа.</w:t>
            </w:r>
          </w:p>
        </w:tc>
      </w:tr>
    </w:tbl>
    <w:p w:rsidR="00F7299D" w:rsidRDefault="00F7299D" w:rsidP="00F7299D">
      <w:pPr>
        <w:spacing w:line="360" w:lineRule="auto"/>
        <w:jc w:val="center"/>
        <w:rPr>
          <w:b/>
          <w:sz w:val="28"/>
          <w:szCs w:val="28"/>
        </w:rPr>
      </w:pPr>
    </w:p>
    <w:p w:rsidR="00F7299D" w:rsidRDefault="00F7299D" w:rsidP="00F7299D">
      <w:pPr>
        <w:spacing w:line="360" w:lineRule="auto"/>
        <w:rPr>
          <w:b/>
        </w:rPr>
      </w:pPr>
    </w:p>
    <w:p w:rsidR="00654B51" w:rsidRDefault="00654B51" w:rsidP="00654B51">
      <w:pPr>
        <w:pStyle w:val="a4"/>
        <w:rPr>
          <w:sz w:val="24"/>
          <w:szCs w:val="24"/>
        </w:rPr>
      </w:pPr>
      <w:r>
        <w:rPr>
          <w:sz w:val="24"/>
          <w:szCs w:val="24"/>
        </w:rPr>
        <w:t>СОГЛАСОВАНО.</w:t>
      </w:r>
    </w:p>
    <w:p w:rsidR="00654B51" w:rsidRDefault="00654B51" w:rsidP="00654B51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Протокол заседания</w:t>
      </w:r>
    </w:p>
    <w:p w:rsidR="00654B51" w:rsidRDefault="00654B51" w:rsidP="00654B51">
      <w:pPr>
        <w:pStyle w:val="a4"/>
        <w:rPr>
          <w:sz w:val="24"/>
          <w:szCs w:val="24"/>
        </w:rPr>
      </w:pPr>
      <w:r>
        <w:rPr>
          <w:sz w:val="24"/>
          <w:szCs w:val="24"/>
        </w:rPr>
        <w:t>ШМО учителей начальных классов</w:t>
      </w:r>
    </w:p>
    <w:p w:rsidR="00654B51" w:rsidRDefault="00654B51" w:rsidP="00654B51">
      <w:pPr>
        <w:pStyle w:val="a4"/>
        <w:rPr>
          <w:sz w:val="24"/>
          <w:szCs w:val="24"/>
        </w:rPr>
      </w:pPr>
      <w:r>
        <w:rPr>
          <w:sz w:val="24"/>
          <w:szCs w:val="24"/>
        </w:rPr>
        <w:t>от 29.08.2017 г. № 1</w:t>
      </w:r>
    </w:p>
    <w:p w:rsidR="00654B51" w:rsidRDefault="00654B51" w:rsidP="00654B51">
      <w:pPr>
        <w:pStyle w:val="a4"/>
        <w:rPr>
          <w:sz w:val="24"/>
          <w:szCs w:val="24"/>
        </w:rPr>
      </w:pPr>
    </w:p>
    <w:p w:rsidR="00654B51" w:rsidRDefault="00654B51" w:rsidP="00654B51">
      <w:pPr>
        <w:pStyle w:val="a4"/>
        <w:rPr>
          <w:sz w:val="24"/>
          <w:szCs w:val="24"/>
        </w:rPr>
      </w:pPr>
    </w:p>
    <w:p w:rsidR="00654B51" w:rsidRDefault="00654B51" w:rsidP="00654B51">
      <w:pPr>
        <w:pStyle w:val="a4"/>
        <w:rPr>
          <w:sz w:val="24"/>
          <w:szCs w:val="24"/>
        </w:rPr>
      </w:pPr>
      <w:r>
        <w:rPr>
          <w:sz w:val="24"/>
          <w:szCs w:val="24"/>
        </w:rPr>
        <w:t>СОГЛАСОВАНО.</w:t>
      </w:r>
    </w:p>
    <w:p w:rsidR="00654B51" w:rsidRDefault="00654B51" w:rsidP="00654B51">
      <w:pPr>
        <w:pStyle w:val="a4"/>
        <w:rPr>
          <w:sz w:val="24"/>
          <w:szCs w:val="24"/>
        </w:rPr>
      </w:pPr>
      <w:r>
        <w:rPr>
          <w:sz w:val="24"/>
          <w:szCs w:val="24"/>
        </w:rPr>
        <w:t>Зам. директора по УВР</w:t>
      </w:r>
    </w:p>
    <w:p w:rsidR="00654B51" w:rsidRDefault="00654B51" w:rsidP="00654B51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_____________/</w:t>
      </w:r>
      <w:proofErr w:type="spellStart"/>
      <w:r>
        <w:rPr>
          <w:sz w:val="24"/>
          <w:szCs w:val="24"/>
        </w:rPr>
        <w:t>Л.Г.Кемайкина</w:t>
      </w:r>
      <w:proofErr w:type="spellEnd"/>
      <w:r>
        <w:rPr>
          <w:sz w:val="24"/>
          <w:szCs w:val="24"/>
        </w:rPr>
        <w:t>/</w:t>
      </w:r>
    </w:p>
    <w:p w:rsidR="00654B51" w:rsidRDefault="00654B51" w:rsidP="00654B51">
      <w:pPr>
        <w:pStyle w:val="a4"/>
        <w:rPr>
          <w:sz w:val="24"/>
          <w:szCs w:val="24"/>
        </w:rPr>
      </w:pPr>
      <w:r>
        <w:rPr>
          <w:sz w:val="24"/>
          <w:szCs w:val="24"/>
        </w:rPr>
        <w:t>29.08.2017 г.</w:t>
      </w:r>
    </w:p>
    <w:p w:rsidR="00F7299D" w:rsidRPr="000310D9" w:rsidRDefault="00F7299D" w:rsidP="00F7299D">
      <w:pPr>
        <w:spacing w:line="360" w:lineRule="auto"/>
      </w:pPr>
    </w:p>
    <w:p w:rsidR="00531C56" w:rsidRDefault="00531C56"/>
    <w:sectPr w:rsidR="00531C56" w:rsidSect="00B7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99D"/>
    <w:rsid w:val="00531C56"/>
    <w:rsid w:val="00631B27"/>
    <w:rsid w:val="00643047"/>
    <w:rsid w:val="00654B51"/>
    <w:rsid w:val="00A100F1"/>
    <w:rsid w:val="00B74838"/>
    <w:rsid w:val="00CA5506"/>
    <w:rsid w:val="00F7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9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"/>
    <w:basedOn w:val="a0"/>
    <w:rsid w:val="00F72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F7299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 Spacing"/>
    <w:uiPriority w:val="1"/>
    <w:qFormat/>
    <w:rsid w:val="00654B5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9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"/>
    <w:basedOn w:val="a0"/>
    <w:rsid w:val="00F72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F7299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Учитель</cp:lastModifiedBy>
  <cp:revision>6</cp:revision>
  <cp:lastPrinted>2018-03-29T11:27:00Z</cp:lastPrinted>
  <dcterms:created xsi:type="dcterms:W3CDTF">2018-02-25T23:24:00Z</dcterms:created>
  <dcterms:modified xsi:type="dcterms:W3CDTF">2018-03-29T11:27:00Z</dcterms:modified>
</cp:coreProperties>
</file>