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130" w:rsidRPr="0058137D" w:rsidRDefault="006C2130" w:rsidP="006C2130">
      <w:pPr>
        <w:pBdr>
          <w:bottom w:val="single" w:sz="4" w:space="0" w:color="auto"/>
        </w:pBd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8137D">
        <w:rPr>
          <w:rFonts w:ascii="PT Astra Serif" w:eastAsia="Times New Roman" w:hAnsi="PT Astra Serif" w:cs="Times New Roman"/>
          <w:sz w:val="24"/>
          <w:szCs w:val="24"/>
          <w:lang w:eastAsia="ru-RU"/>
        </w:rPr>
        <w:t>ЧОУ «Православная классическая гимназия «София»</w:t>
      </w:r>
    </w:p>
    <w:p w:rsidR="006C2130" w:rsidRPr="0058137D" w:rsidRDefault="006C2130" w:rsidP="006C2130">
      <w:pPr>
        <w:pBdr>
          <w:bottom w:val="single" w:sz="4" w:space="0" w:color="auto"/>
        </w:pBd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8137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Лицензия Министерства образования Московской области </w:t>
      </w:r>
    </w:p>
    <w:p w:rsidR="006C2130" w:rsidRPr="0058137D" w:rsidRDefault="006C2130" w:rsidP="006C2130">
      <w:pPr>
        <w:pBdr>
          <w:bottom w:val="single" w:sz="4" w:space="0" w:color="auto"/>
        </w:pBdr>
        <w:tabs>
          <w:tab w:val="left" w:pos="912"/>
        </w:tabs>
        <w:spacing w:after="0" w:line="240" w:lineRule="auto"/>
        <w:ind w:firstLine="456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6C2130" w:rsidRPr="0058137D" w:rsidRDefault="006C2130" w:rsidP="006C2130">
      <w:pPr>
        <w:tabs>
          <w:tab w:val="left" w:pos="912"/>
        </w:tabs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8137D">
        <w:rPr>
          <w:rFonts w:ascii="PT Astra Serif" w:eastAsia="Times New Roman" w:hAnsi="PT Astra Serif" w:cs="Times New Roman"/>
          <w:sz w:val="24"/>
          <w:szCs w:val="24"/>
          <w:lang w:eastAsia="ru-RU"/>
        </w:rPr>
        <w:t>Лицензия Серия 50Л01 №0007126,</w:t>
      </w:r>
    </w:p>
    <w:p w:rsidR="006C2130" w:rsidRPr="0058137D" w:rsidRDefault="006C2130" w:rsidP="006C2130">
      <w:pPr>
        <w:tabs>
          <w:tab w:val="left" w:pos="912"/>
        </w:tabs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8137D">
        <w:rPr>
          <w:rFonts w:ascii="PT Astra Serif" w:eastAsia="Times New Roman" w:hAnsi="PT Astra Serif" w:cs="Times New Roman"/>
          <w:sz w:val="24"/>
          <w:szCs w:val="24"/>
          <w:lang w:eastAsia="ru-RU"/>
        </w:rPr>
        <w:t>регистрационный № 75246 от 05 февраля 2016 года, бессрочно</w:t>
      </w:r>
    </w:p>
    <w:p w:rsidR="006C2130" w:rsidRPr="0058137D" w:rsidRDefault="006C2130" w:rsidP="006C2130">
      <w:pPr>
        <w:tabs>
          <w:tab w:val="left" w:pos="912"/>
        </w:tabs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6C2130" w:rsidRPr="0058137D" w:rsidRDefault="006C2130" w:rsidP="006C2130">
      <w:pPr>
        <w:tabs>
          <w:tab w:val="left" w:pos="912"/>
        </w:tabs>
        <w:spacing w:after="0" w:line="240" w:lineRule="auto"/>
        <w:ind w:firstLine="456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6C2130" w:rsidRPr="0058137D" w:rsidRDefault="006C2130" w:rsidP="006C2130">
      <w:pPr>
        <w:tabs>
          <w:tab w:val="left" w:pos="912"/>
        </w:tabs>
        <w:spacing w:after="0" w:line="240" w:lineRule="auto"/>
        <w:ind w:firstLine="456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6C2130" w:rsidRPr="0058137D" w:rsidRDefault="006C2130" w:rsidP="006C2130">
      <w:pPr>
        <w:tabs>
          <w:tab w:val="left" w:pos="912"/>
        </w:tabs>
        <w:spacing w:after="0" w:line="240" w:lineRule="auto"/>
        <w:ind w:firstLine="456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6C2130" w:rsidRPr="0058137D" w:rsidRDefault="006C2130" w:rsidP="006C2130">
      <w:pPr>
        <w:tabs>
          <w:tab w:val="left" w:pos="912"/>
        </w:tabs>
        <w:spacing w:after="0" w:line="240" w:lineRule="auto"/>
        <w:ind w:firstLine="456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tbl>
      <w:tblPr>
        <w:tblW w:w="5183" w:type="pct"/>
        <w:tblLook w:val="04A0" w:firstRow="1" w:lastRow="0" w:firstColumn="1" w:lastColumn="0" w:noHBand="0" w:noVBand="1"/>
      </w:tblPr>
      <w:tblGrid>
        <w:gridCol w:w="4297"/>
        <w:gridCol w:w="2577"/>
        <w:gridCol w:w="3689"/>
      </w:tblGrid>
      <w:tr w:rsidR="006C2130" w:rsidRPr="0058137D" w:rsidTr="006C54A5">
        <w:trPr>
          <w:trHeight w:val="114"/>
        </w:trPr>
        <w:tc>
          <w:tcPr>
            <w:tcW w:w="2034" w:type="pct"/>
            <w:shd w:val="clear" w:color="auto" w:fill="auto"/>
          </w:tcPr>
          <w:p w:rsidR="006C2130" w:rsidRPr="0058137D" w:rsidRDefault="006C2130" w:rsidP="006C54A5">
            <w:pPr>
              <w:spacing w:after="0" w:line="240" w:lineRule="exact"/>
              <w:rPr>
                <w:rFonts w:ascii="PT Astra Serif" w:eastAsia="Times New Roman" w:hAnsi="PT Astra Serif" w:cs="Arial"/>
                <w:b/>
                <w:sz w:val="24"/>
                <w:szCs w:val="24"/>
                <w:lang w:eastAsia="ru-RU"/>
              </w:rPr>
            </w:pPr>
            <w:r w:rsidRPr="0058137D">
              <w:rPr>
                <w:rFonts w:ascii="PT Astra Serif" w:eastAsia="Times New Roman" w:hAnsi="PT Astra Serif" w:cs="Arial"/>
                <w:b/>
                <w:sz w:val="24"/>
                <w:szCs w:val="24"/>
                <w:lang w:eastAsia="ru-RU"/>
              </w:rPr>
              <w:t>ПРИНЯТ</w:t>
            </w:r>
          </w:p>
          <w:p w:rsidR="006C2130" w:rsidRPr="0058137D" w:rsidRDefault="006C2130" w:rsidP="006C54A5">
            <w:pPr>
              <w:spacing w:after="0" w:line="240" w:lineRule="exac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58137D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Решением педагогического совета</w:t>
            </w:r>
          </w:p>
          <w:p w:rsidR="006C2130" w:rsidRPr="0058137D" w:rsidRDefault="006C2130" w:rsidP="006C54A5">
            <w:pPr>
              <w:spacing w:after="0" w:line="240" w:lineRule="exac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58137D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ЧОУ </w:t>
            </w:r>
            <w:r w:rsidR="006C54A5" w:rsidRPr="0058137D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«Православная </w:t>
            </w:r>
            <w:r w:rsidRPr="0058137D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классическая гимназия «София»</w:t>
            </w:r>
          </w:p>
          <w:p w:rsidR="006C2130" w:rsidRPr="0058137D" w:rsidRDefault="006C54A5" w:rsidP="006C54A5">
            <w:pPr>
              <w:spacing w:after="0" w:line="240" w:lineRule="exac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58137D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Протокол №</w:t>
            </w:r>
            <w:r w:rsidR="00FF19B6" w:rsidRPr="0058137D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1 </w:t>
            </w:r>
            <w:r w:rsidR="006C2130" w:rsidRPr="0058137D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от 29.08.2023</w:t>
            </w:r>
          </w:p>
        </w:tc>
        <w:tc>
          <w:tcPr>
            <w:tcW w:w="1220" w:type="pct"/>
            <w:shd w:val="clear" w:color="auto" w:fill="auto"/>
          </w:tcPr>
          <w:p w:rsidR="006C2130" w:rsidRPr="0058137D" w:rsidRDefault="006C2130" w:rsidP="006C2130">
            <w:pPr>
              <w:spacing w:after="0" w:line="240" w:lineRule="exact"/>
              <w:ind w:firstLine="227"/>
              <w:jc w:val="center"/>
              <w:rPr>
                <w:rFonts w:ascii="PT Astra Serif" w:eastAsia="Times New Roman" w:hAnsi="PT Astra Serif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  <w:shd w:val="clear" w:color="auto" w:fill="auto"/>
          </w:tcPr>
          <w:p w:rsidR="006C2130" w:rsidRPr="0058137D" w:rsidRDefault="006C2130" w:rsidP="006C54A5">
            <w:pPr>
              <w:spacing w:after="0" w:line="240" w:lineRule="exact"/>
              <w:rPr>
                <w:rFonts w:ascii="PT Astra Serif" w:eastAsia="Times New Roman" w:hAnsi="PT Astra Serif" w:cs="Arial"/>
                <w:b/>
                <w:sz w:val="24"/>
                <w:szCs w:val="24"/>
                <w:lang w:eastAsia="ru-RU"/>
              </w:rPr>
            </w:pPr>
            <w:r w:rsidRPr="0058137D">
              <w:rPr>
                <w:rFonts w:ascii="PT Astra Serif" w:eastAsia="Times New Roman" w:hAnsi="PT Astra Serif" w:cs="Arial"/>
                <w:b/>
                <w:sz w:val="24"/>
                <w:szCs w:val="24"/>
                <w:lang w:eastAsia="ru-RU"/>
              </w:rPr>
              <w:t>УТВЕРЖДЕН</w:t>
            </w:r>
          </w:p>
          <w:p w:rsidR="006C2130" w:rsidRPr="0058137D" w:rsidRDefault="006C2130" w:rsidP="006C54A5">
            <w:pPr>
              <w:spacing w:after="0" w:line="240" w:lineRule="exac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58137D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Приказом директора </w:t>
            </w:r>
          </w:p>
          <w:p w:rsidR="006C2130" w:rsidRPr="0058137D" w:rsidRDefault="006C54A5" w:rsidP="006C54A5">
            <w:pPr>
              <w:spacing w:after="0" w:line="240" w:lineRule="exac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58137D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ЧОУ «Православная   </w:t>
            </w:r>
            <w:r w:rsidR="006C2130" w:rsidRPr="0058137D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классическая гимназия «София»</w:t>
            </w:r>
          </w:p>
          <w:p w:rsidR="006C2130" w:rsidRPr="0058137D" w:rsidRDefault="006C54A5" w:rsidP="006C54A5">
            <w:pPr>
              <w:spacing w:after="0" w:line="240" w:lineRule="exac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58137D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№35-О </w:t>
            </w:r>
            <w:r w:rsidR="006C2130" w:rsidRPr="0058137D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от 30.08.2023</w:t>
            </w:r>
          </w:p>
        </w:tc>
      </w:tr>
      <w:tr w:rsidR="006C54A5" w:rsidRPr="0058137D" w:rsidTr="006C54A5">
        <w:trPr>
          <w:trHeight w:val="114"/>
        </w:trPr>
        <w:tc>
          <w:tcPr>
            <w:tcW w:w="2034" w:type="pct"/>
            <w:shd w:val="clear" w:color="auto" w:fill="auto"/>
          </w:tcPr>
          <w:p w:rsidR="006C54A5" w:rsidRPr="0058137D" w:rsidRDefault="006C54A5" w:rsidP="006C54A5">
            <w:pPr>
              <w:spacing w:after="0" w:line="240" w:lineRule="exact"/>
              <w:rPr>
                <w:rFonts w:ascii="PT Astra Serif" w:eastAsia="Times New Roman" w:hAnsi="PT Astra Serif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20" w:type="pct"/>
            <w:shd w:val="clear" w:color="auto" w:fill="auto"/>
          </w:tcPr>
          <w:p w:rsidR="006C54A5" w:rsidRPr="0058137D" w:rsidRDefault="006C54A5" w:rsidP="006C2130">
            <w:pPr>
              <w:spacing w:after="0" w:line="240" w:lineRule="exact"/>
              <w:ind w:firstLine="227"/>
              <w:jc w:val="center"/>
              <w:rPr>
                <w:rFonts w:ascii="PT Astra Serif" w:eastAsia="Times New Roman" w:hAnsi="PT Astra Serif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  <w:shd w:val="clear" w:color="auto" w:fill="auto"/>
          </w:tcPr>
          <w:p w:rsidR="006C54A5" w:rsidRPr="0058137D" w:rsidRDefault="006C54A5" w:rsidP="006C2130">
            <w:pPr>
              <w:spacing w:after="0" w:line="240" w:lineRule="exact"/>
              <w:ind w:firstLine="227"/>
              <w:jc w:val="center"/>
              <w:rPr>
                <w:rFonts w:ascii="PT Astra Serif" w:eastAsia="Times New Roman" w:hAnsi="PT Astra Serif" w:cs="Arial"/>
                <w:b/>
                <w:sz w:val="24"/>
                <w:szCs w:val="24"/>
                <w:lang w:eastAsia="ru-RU"/>
              </w:rPr>
            </w:pPr>
          </w:p>
        </w:tc>
      </w:tr>
    </w:tbl>
    <w:p w:rsidR="006C2130" w:rsidRDefault="006C2130" w:rsidP="006C2130">
      <w:pPr>
        <w:tabs>
          <w:tab w:val="left" w:pos="912"/>
        </w:tabs>
        <w:spacing w:after="0" w:line="240" w:lineRule="auto"/>
        <w:ind w:firstLine="456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58137D" w:rsidRDefault="0058137D" w:rsidP="006C2130">
      <w:pPr>
        <w:tabs>
          <w:tab w:val="left" w:pos="912"/>
        </w:tabs>
        <w:spacing w:after="0" w:line="240" w:lineRule="auto"/>
        <w:ind w:firstLine="456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58137D" w:rsidRDefault="0058137D" w:rsidP="006C2130">
      <w:pPr>
        <w:tabs>
          <w:tab w:val="left" w:pos="912"/>
        </w:tabs>
        <w:spacing w:after="0" w:line="240" w:lineRule="auto"/>
        <w:ind w:firstLine="456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58137D" w:rsidRDefault="0058137D" w:rsidP="006C2130">
      <w:pPr>
        <w:tabs>
          <w:tab w:val="left" w:pos="912"/>
        </w:tabs>
        <w:spacing w:after="0" w:line="240" w:lineRule="auto"/>
        <w:ind w:firstLine="456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58137D" w:rsidRDefault="0058137D" w:rsidP="006C2130">
      <w:pPr>
        <w:tabs>
          <w:tab w:val="left" w:pos="912"/>
        </w:tabs>
        <w:spacing w:after="0" w:line="240" w:lineRule="auto"/>
        <w:ind w:firstLine="456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58137D" w:rsidRDefault="0058137D" w:rsidP="006C2130">
      <w:pPr>
        <w:tabs>
          <w:tab w:val="left" w:pos="912"/>
        </w:tabs>
        <w:spacing w:after="0" w:line="240" w:lineRule="auto"/>
        <w:ind w:firstLine="456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58137D" w:rsidRDefault="0058137D" w:rsidP="006C2130">
      <w:pPr>
        <w:tabs>
          <w:tab w:val="left" w:pos="912"/>
        </w:tabs>
        <w:spacing w:after="0" w:line="240" w:lineRule="auto"/>
        <w:ind w:firstLine="456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58137D" w:rsidRPr="0058137D" w:rsidRDefault="0058137D" w:rsidP="006C2130">
      <w:pPr>
        <w:tabs>
          <w:tab w:val="left" w:pos="912"/>
        </w:tabs>
        <w:spacing w:after="0" w:line="240" w:lineRule="auto"/>
        <w:ind w:firstLine="456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6C2130" w:rsidRPr="0058137D" w:rsidRDefault="006C2130" w:rsidP="006C2130">
      <w:pPr>
        <w:tabs>
          <w:tab w:val="left" w:pos="912"/>
        </w:tabs>
        <w:spacing w:after="0" w:line="240" w:lineRule="auto"/>
        <w:ind w:firstLine="456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6C2130" w:rsidRPr="0058137D" w:rsidRDefault="006C2130" w:rsidP="006C2130">
      <w:pPr>
        <w:tabs>
          <w:tab w:val="left" w:pos="912"/>
        </w:tabs>
        <w:spacing w:after="0" w:line="240" w:lineRule="auto"/>
        <w:ind w:firstLine="456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6C2130" w:rsidRPr="0058137D" w:rsidRDefault="006C2130" w:rsidP="006C2130">
      <w:pPr>
        <w:tabs>
          <w:tab w:val="left" w:pos="912"/>
        </w:tabs>
        <w:spacing w:after="0" w:line="240" w:lineRule="auto"/>
        <w:ind w:firstLine="456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58137D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Учебный план</w:t>
      </w:r>
    </w:p>
    <w:p w:rsidR="006C2130" w:rsidRPr="0058137D" w:rsidRDefault="006C54A5" w:rsidP="006C2130">
      <w:pPr>
        <w:tabs>
          <w:tab w:val="left" w:pos="912"/>
        </w:tabs>
        <w:spacing w:after="0" w:line="240" w:lineRule="auto"/>
        <w:ind w:firstLine="456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58137D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среднего </w:t>
      </w:r>
      <w:r w:rsidR="006C2130" w:rsidRPr="0058137D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общего образования</w:t>
      </w:r>
    </w:p>
    <w:p w:rsidR="006C2130" w:rsidRPr="0058137D" w:rsidRDefault="006C2130" w:rsidP="006C2130">
      <w:pPr>
        <w:tabs>
          <w:tab w:val="left" w:pos="912"/>
        </w:tabs>
        <w:spacing w:after="0" w:line="240" w:lineRule="auto"/>
        <w:ind w:firstLine="456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58137D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(1</w:t>
      </w:r>
      <w:r w:rsidR="007B03F7" w:rsidRPr="0058137D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1</w:t>
      </w:r>
      <w:r w:rsidRPr="0058137D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класс)</w:t>
      </w:r>
    </w:p>
    <w:p w:rsidR="006C2130" w:rsidRPr="0058137D" w:rsidRDefault="006C2130" w:rsidP="006C2130">
      <w:pPr>
        <w:tabs>
          <w:tab w:val="left" w:pos="912"/>
        </w:tabs>
        <w:spacing w:after="0" w:line="240" w:lineRule="auto"/>
        <w:ind w:firstLine="456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58137D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на 2023-2024 учебный год</w:t>
      </w:r>
    </w:p>
    <w:p w:rsidR="006C2130" w:rsidRPr="0058137D" w:rsidRDefault="006C2130" w:rsidP="006C2130">
      <w:pPr>
        <w:tabs>
          <w:tab w:val="left" w:pos="912"/>
        </w:tabs>
        <w:spacing w:after="0" w:line="240" w:lineRule="auto"/>
        <w:ind w:firstLine="456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6C2130" w:rsidRPr="0058137D" w:rsidRDefault="006C2130" w:rsidP="006C2130">
      <w:pPr>
        <w:tabs>
          <w:tab w:val="left" w:pos="912"/>
        </w:tabs>
        <w:spacing w:after="0" w:line="240" w:lineRule="auto"/>
        <w:ind w:firstLine="456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6C2130" w:rsidRPr="0058137D" w:rsidRDefault="006C2130" w:rsidP="006C2130">
      <w:pPr>
        <w:tabs>
          <w:tab w:val="left" w:pos="912"/>
        </w:tabs>
        <w:spacing w:after="0" w:line="240" w:lineRule="auto"/>
        <w:ind w:firstLine="456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6C2130" w:rsidRPr="0058137D" w:rsidRDefault="006C2130" w:rsidP="006C2130">
      <w:pPr>
        <w:tabs>
          <w:tab w:val="left" w:pos="912"/>
        </w:tabs>
        <w:spacing w:after="0" w:line="240" w:lineRule="auto"/>
        <w:ind w:firstLine="456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6C2130" w:rsidRPr="0058137D" w:rsidRDefault="006C2130" w:rsidP="006C2130">
      <w:pPr>
        <w:tabs>
          <w:tab w:val="left" w:pos="912"/>
        </w:tabs>
        <w:spacing w:after="0" w:line="240" w:lineRule="auto"/>
        <w:ind w:firstLine="456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6C2130" w:rsidRPr="0058137D" w:rsidRDefault="006C2130" w:rsidP="006C2130">
      <w:pPr>
        <w:tabs>
          <w:tab w:val="left" w:pos="912"/>
        </w:tabs>
        <w:spacing w:after="0" w:line="240" w:lineRule="auto"/>
        <w:ind w:firstLine="456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6C2130" w:rsidRPr="0058137D" w:rsidRDefault="006C2130" w:rsidP="006C2130">
      <w:pPr>
        <w:tabs>
          <w:tab w:val="left" w:pos="912"/>
        </w:tabs>
        <w:spacing w:after="0" w:line="240" w:lineRule="auto"/>
        <w:ind w:firstLine="456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6C2130" w:rsidRDefault="006C2130" w:rsidP="006C2130">
      <w:pPr>
        <w:tabs>
          <w:tab w:val="left" w:pos="912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58137D" w:rsidRPr="0058137D" w:rsidRDefault="0058137D" w:rsidP="006C2130">
      <w:pPr>
        <w:tabs>
          <w:tab w:val="left" w:pos="912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6C2130" w:rsidRPr="0058137D" w:rsidRDefault="006C2130" w:rsidP="006C2130">
      <w:pPr>
        <w:tabs>
          <w:tab w:val="left" w:pos="912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6C2130" w:rsidRPr="0058137D" w:rsidRDefault="006C2130" w:rsidP="006C2130">
      <w:pPr>
        <w:tabs>
          <w:tab w:val="left" w:pos="912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6C2130" w:rsidRPr="0058137D" w:rsidRDefault="006C2130" w:rsidP="006C2130">
      <w:pPr>
        <w:tabs>
          <w:tab w:val="left" w:pos="912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6C2130" w:rsidRPr="0058137D" w:rsidRDefault="006C2130" w:rsidP="006C2130">
      <w:pPr>
        <w:tabs>
          <w:tab w:val="left" w:pos="912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6C2130" w:rsidRPr="0058137D" w:rsidRDefault="006C2130" w:rsidP="006C2130">
      <w:pPr>
        <w:tabs>
          <w:tab w:val="left" w:pos="912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6C2130" w:rsidRPr="0058137D" w:rsidRDefault="006C2130" w:rsidP="006C2130">
      <w:pPr>
        <w:tabs>
          <w:tab w:val="left" w:pos="912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6C2130" w:rsidRPr="0058137D" w:rsidRDefault="006C2130" w:rsidP="006C2130">
      <w:pPr>
        <w:tabs>
          <w:tab w:val="left" w:pos="912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6C2130" w:rsidRPr="0058137D" w:rsidRDefault="006C2130" w:rsidP="006C2130">
      <w:pPr>
        <w:tabs>
          <w:tab w:val="left" w:pos="912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6C2130" w:rsidRPr="0058137D" w:rsidRDefault="006C2130" w:rsidP="006C2130">
      <w:pPr>
        <w:tabs>
          <w:tab w:val="left" w:pos="912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6C2130" w:rsidRPr="0058137D" w:rsidRDefault="006C2130" w:rsidP="006C54A5">
      <w:pPr>
        <w:tabs>
          <w:tab w:val="left" w:pos="912"/>
        </w:tabs>
        <w:spacing w:after="0" w:line="240" w:lineRule="auto"/>
        <w:ind w:firstLine="456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58137D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г. Клин</w:t>
      </w:r>
      <w:r w:rsidR="00A270D3" w:rsidRPr="0058137D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, 2023</w:t>
      </w:r>
    </w:p>
    <w:p w:rsidR="006C2130" w:rsidRPr="0058137D" w:rsidRDefault="006C2130" w:rsidP="006C2130">
      <w:pPr>
        <w:spacing w:after="0" w:line="240" w:lineRule="auto"/>
        <w:rPr>
          <w:rFonts w:ascii="PT Astra Serif" w:eastAsia="Times New Roman" w:hAnsi="PT Astra Serif" w:cs="Times New Roman"/>
          <w:i/>
          <w:sz w:val="24"/>
          <w:szCs w:val="24"/>
          <w:lang w:eastAsia="ru-RU"/>
        </w:rPr>
        <w:sectPr w:rsidR="006C2130" w:rsidRPr="0058137D">
          <w:headerReference w:type="default" r:id="rId7"/>
          <w:pgSz w:w="11900" w:h="16838"/>
          <w:pgMar w:top="1411" w:right="966" w:bottom="1440" w:left="960" w:header="0" w:footer="0" w:gutter="0"/>
          <w:cols w:space="720"/>
        </w:sectPr>
      </w:pPr>
    </w:p>
    <w:p w:rsidR="006C2130" w:rsidRPr="0058137D" w:rsidRDefault="006C2130" w:rsidP="006C2130">
      <w:pPr>
        <w:spacing w:after="0" w:line="240" w:lineRule="auto"/>
        <w:ind w:right="-25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8137D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lastRenderedPageBreak/>
        <w:t xml:space="preserve"> Пояснительная записка</w:t>
      </w:r>
    </w:p>
    <w:p w:rsidR="006C2130" w:rsidRPr="0058137D" w:rsidRDefault="006C2130" w:rsidP="006C2130">
      <w:pPr>
        <w:spacing w:after="0" w:line="12" w:lineRule="exact"/>
        <w:ind w:right="-25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6C2130" w:rsidRPr="0058137D" w:rsidRDefault="006C2130" w:rsidP="006C2130">
      <w:pPr>
        <w:tabs>
          <w:tab w:val="left" w:pos="1038"/>
        </w:tabs>
        <w:spacing w:after="0" w:line="232" w:lineRule="auto"/>
        <w:ind w:right="-25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  <w:r w:rsidRPr="0058137D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к учебному плану среднего общего образования на 2023/24 учебный год.</w:t>
      </w:r>
    </w:p>
    <w:p w:rsidR="00A270D3" w:rsidRPr="0058137D" w:rsidRDefault="00A270D3" w:rsidP="006C2130">
      <w:pPr>
        <w:tabs>
          <w:tab w:val="left" w:pos="1038"/>
        </w:tabs>
        <w:spacing w:after="0" w:line="232" w:lineRule="auto"/>
        <w:ind w:right="-25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  <w:r w:rsidRPr="0058137D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11 класс</w:t>
      </w:r>
    </w:p>
    <w:p w:rsidR="006C2130" w:rsidRPr="0058137D" w:rsidRDefault="006C2130" w:rsidP="006C2130">
      <w:pPr>
        <w:shd w:val="clear" w:color="auto" w:fill="FFFFFF"/>
        <w:spacing w:after="0" w:line="240" w:lineRule="auto"/>
        <w:ind w:right="-25"/>
        <w:jc w:val="both"/>
        <w:rPr>
          <w:rFonts w:ascii="PT Astra Serif" w:eastAsia="Times New Roman" w:hAnsi="PT Astra Serif" w:cs="Times New Roman"/>
          <w:b/>
          <w:color w:val="464C55"/>
          <w:sz w:val="24"/>
          <w:szCs w:val="24"/>
          <w:lang w:eastAsia="ru-RU"/>
        </w:rPr>
      </w:pPr>
    </w:p>
    <w:p w:rsidR="006C2130" w:rsidRPr="0058137D" w:rsidRDefault="006C2130" w:rsidP="000E3FD9">
      <w:pPr>
        <w:spacing w:after="200" w:line="240" w:lineRule="auto"/>
        <w:ind w:right="-25"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8137D">
        <w:rPr>
          <w:rFonts w:ascii="PT Astra Serif" w:eastAsia="Times New Roman" w:hAnsi="PT Astra Serif" w:cs="Times New Roman"/>
          <w:sz w:val="24"/>
          <w:szCs w:val="24"/>
          <w:lang w:eastAsia="ru-RU"/>
        </w:rPr>
        <w:t>Учебный план – нормативный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формы промежуточной аттестации обучающихся. Учебный план составлен на основе следующих документов:</w:t>
      </w:r>
    </w:p>
    <w:p w:rsidR="007B03F7" w:rsidRPr="0058137D" w:rsidRDefault="006C2130" w:rsidP="000E3FD9">
      <w:pPr>
        <w:spacing w:after="0" w:line="240" w:lineRule="auto"/>
        <w:ind w:right="-25"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8137D">
        <w:rPr>
          <w:rFonts w:ascii="PT Astra Serif" w:eastAsia="Times New Roman" w:hAnsi="PT Astra Serif" w:cs="Times New Roman"/>
          <w:sz w:val="24"/>
          <w:szCs w:val="24"/>
          <w:lang w:eastAsia="ru-RU"/>
        </w:rPr>
        <w:t>Учебный год начинается 1 сентября и завершается согласно учебному календарному графику</w:t>
      </w:r>
      <w:r w:rsidR="007B03F7" w:rsidRPr="0058137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07.06.2023г.</w:t>
      </w:r>
      <w:r w:rsidRPr="0058137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(за исключением 11 класса, для которого учебный год заканчивается 25 мая, без учёта государственной итоговой аттестации. С учётом каникул, выходных дней и государственных праздников продолжительность учебного года устанавливается 34 учебные недели для 11 </w:t>
      </w:r>
      <w:r w:rsidR="007B03F7" w:rsidRPr="0058137D">
        <w:rPr>
          <w:rFonts w:ascii="PT Astra Serif" w:eastAsia="Times New Roman" w:hAnsi="PT Astra Serif" w:cs="Times New Roman"/>
          <w:sz w:val="24"/>
          <w:szCs w:val="24"/>
          <w:lang w:eastAsia="ru-RU"/>
        </w:rPr>
        <w:t>класса.</w:t>
      </w:r>
    </w:p>
    <w:p w:rsidR="000E3FD9" w:rsidRDefault="000E3FD9" w:rsidP="000E3FD9">
      <w:pPr>
        <w:spacing w:after="0" w:line="240" w:lineRule="auto"/>
        <w:ind w:right="-25"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6C2130" w:rsidRDefault="006C2130" w:rsidP="000E3FD9">
      <w:pPr>
        <w:spacing w:after="0" w:line="240" w:lineRule="auto"/>
        <w:ind w:right="-25" w:firstLine="708"/>
        <w:jc w:val="both"/>
        <w:rPr>
          <w:rFonts w:ascii="PT Astra Serif" w:eastAsia="Times New Roman" w:hAnsi="PT Astra Serif" w:cs="Times New Roman"/>
          <w:iCs/>
          <w:sz w:val="24"/>
          <w:szCs w:val="24"/>
          <w:lang w:eastAsia="ru-RU"/>
        </w:rPr>
      </w:pPr>
      <w:r w:rsidRPr="0058137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Режим </w:t>
      </w:r>
      <w:r w:rsidR="000E3FD9" w:rsidRPr="0058137D">
        <w:rPr>
          <w:rFonts w:ascii="PT Astra Serif" w:eastAsia="Times New Roman" w:hAnsi="PT Astra Serif" w:cs="Times New Roman"/>
          <w:sz w:val="24"/>
          <w:szCs w:val="24"/>
          <w:lang w:eastAsia="ru-RU"/>
        </w:rPr>
        <w:t>работы –</w:t>
      </w:r>
      <w:r w:rsidRPr="0058137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по триместрам, </w:t>
      </w:r>
      <w:r w:rsidRPr="0058137D">
        <w:rPr>
          <w:rFonts w:ascii="PT Astra Serif" w:eastAsia="Times New Roman" w:hAnsi="PT Astra Serif" w:cs="Times New Roman"/>
          <w:iCs/>
          <w:sz w:val="24"/>
          <w:szCs w:val="24"/>
          <w:lang w:eastAsia="ru-RU"/>
        </w:rPr>
        <w:t xml:space="preserve">для профилактики переутомления обучающихся в годовом календарном учебном плане периоды учебного времени и каникул распределены равномерно. Продолжительность каникул летом – не менее 8 недель, в течение учебного </w:t>
      </w:r>
      <w:r w:rsidR="007B03F7" w:rsidRPr="0058137D">
        <w:rPr>
          <w:rFonts w:ascii="PT Astra Serif" w:eastAsia="Times New Roman" w:hAnsi="PT Astra Serif" w:cs="Times New Roman"/>
          <w:iCs/>
          <w:sz w:val="24"/>
          <w:szCs w:val="24"/>
          <w:lang w:eastAsia="ru-RU"/>
        </w:rPr>
        <w:t xml:space="preserve">года для </w:t>
      </w:r>
      <w:r w:rsidR="0058137D" w:rsidRPr="0058137D">
        <w:rPr>
          <w:rFonts w:ascii="PT Astra Serif" w:eastAsia="Times New Roman" w:hAnsi="PT Astra Serif" w:cs="Times New Roman"/>
          <w:iCs/>
          <w:sz w:val="24"/>
          <w:szCs w:val="24"/>
          <w:lang w:eastAsia="ru-RU"/>
        </w:rPr>
        <w:t>учащихся составляет</w:t>
      </w:r>
      <w:r w:rsidRPr="0058137D">
        <w:rPr>
          <w:rFonts w:ascii="PT Astra Serif" w:eastAsia="Times New Roman" w:hAnsi="PT Astra Serif" w:cs="Times New Roman"/>
          <w:iCs/>
          <w:sz w:val="24"/>
          <w:szCs w:val="24"/>
          <w:lang w:eastAsia="ru-RU"/>
        </w:rPr>
        <w:t xml:space="preserve"> не менее </w:t>
      </w:r>
      <w:r w:rsidR="0058137D" w:rsidRPr="0058137D">
        <w:rPr>
          <w:rFonts w:ascii="PT Astra Serif" w:eastAsia="Times New Roman" w:hAnsi="PT Astra Serif" w:cs="Times New Roman"/>
          <w:iCs/>
          <w:sz w:val="24"/>
          <w:szCs w:val="24"/>
          <w:lang w:eastAsia="ru-RU"/>
        </w:rPr>
        <w:t>30 календарных</w:t>
      </w:r>
      <w:r w:rsidRPr="0058137D">
        <w:rPr>
          <w:rFonts w:ascii="PT Astra Serif" w:eastAsia="Times New Roman" w:hAnsi="PT Astra Serif" w:cs="Times New Roman"/>
          <w:iCs/>
          <w:sz w:val="24"/>
          <w:szCs w:val="24"/>
          <w:lang w:eastAsia="ru-RU"/>
        </w:rPr>
        <w:t xml:space="preserve"> дней.</w:t>
      </w:r>
    </w:p>
    <w:p w:rsidR="000E3FD9" w:rsidRPr="0058137D" w:rsidRDefault="000E3FD9" w:rsidP="000E3FD9">
      <w:pPr>
        <w:spacing w:after="0" w:line="240" w:lineRule="auto"/>
        <w:ind w:right="-25" w:firstLine="708"/>
        <w:jc w:val="both"/>
        <w:rPr>
          <w:rFonts w:ascii="PT Astra Serif" w:eastAsia="Times New Roman" w:hAnsi="PT Astra Serif" w:cs="Times New Roman"/>
          <w:i/>
          <w:iCs/>
          <w:sz w:val="24"/>
          <w:szCs w:val="24"/>
          <w:lang w:eastAsia="ru-RU"/>
        </w:rPr>
      </w:pPr>
    </w:p>
    <w:p w:rsidR="000E3FD9" w:rsidRPr="000E3FD9" w:rsidRDefault="006C2130" w:rsidP="000E3FD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PT Astra Serif" w:eastAsia="Times New Roman" w:hAnsi="PT Astra Serif" w:cs="Times New Roman"/>
          <w:iCs/>
          <w:sz w:val="24"/>
          <w:szCs w:val="24"/>
          <w:lang w:eastAsia="ru-RU"/>
        </w:rPr>
      </w:pPr>
      <w:r w:rsidRPr="000E3FD9">
        <w:rPr>
          <w:rFonts w:ascii="PT Astra Serif" w:eastAsia="Times New Roman" w:hAnsi="PT Astra Serif" w:cs="Times New Roman"/>
          <w:sz w:val="24"/>
          <w:szCs w:val="24"/>
          <w:lang w:eastAsia="ru-RU"/>
        </w:rPr>
        <w:t>Общая продолжительность использования ЭСО на уроке не должна превышать д</w:t>
      </w:r>
      <w:r w:rsidR="007B03F7" w:rsidRPr="000E3FD9">
        <w:rPr>
          <w:rFonts w:ascii="PT Astra Serif" w:eastAsia="Times New Roman" w:hAnsi="PT Astra Serif" w:cs="Times New Roman"/>
          <w:sz w:val="24"/>
          <w:szCs w:val="24"/>
          <w:lang w:eastAsia="ru-RU"/>
        </w:rPr>
        <w:t>ля интерактивной доски – для 11 класса</w:t>
      </w:r>
      <w:r w:rsidRPr="000E3FD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-35 минут. </w:t>
      </w:r>
    </w:p>
    <w:p w:rsidR="006C2130" w:rsidRPr="000E3FD9" w:rsidRDefault="006C2130" w:rsidP="000E3FD9">
      <w:pPr>
        <w:pStyle w:val="a4"/>
        <w:numPr>
          <w:ilvl w:val="0"/>
          <w:numId w:val="5"/>
        </w:numPr>
        <w:spacing w:after="200" w:line="276" w:lineRule="auto"/>
        <w:jc w:val="both"/>
        <w:rPr>
          <w:rFonts w:ascii="PT Astra Serif" w:eastAsia="Times New Roman" w:hAnsi="PT Astra Serif" w:cs="Times New Roman"/>
          <w:iCs/>
          <w:sz w:val="24"/>
          <w:szCs w:val="24"/>
          <w:lang w:eastAsia="ru-RU"/>
        </w:rPr>
      </w:pPr>
      <w:r w:rsidRPr="000E3FD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С целью профилактики нарушений зрения введено обязательное требование к проведению гимнастики для глаз при использовании электронных средств обучения на уроке и перемене, а также при использовании книжных учебных изданий – во время перемен </w:t>
      </w:r>
      <w:r w:rsidR="0058137D" w:rsidRPr="000E3FD9">
        <w:rPr>
          <w:rFonts w:ascii="PT Astra Serif" w:eastAsia="Times New Roman" w:hAnsi="PT Astra Serif" w:cs="Times New Roman"/>
          <w:sz w:val="24"/>
          <w:szCs w:val="24"/>
          <w:lang w:eastAsia="ru-RU"/>
        </w:rPr>
        <w:t>(п.2.10.2</w:t>
      </w:r>
      <w:r w:rsidRPr="000E3FD9">
        <w:rPr>
          <w:rFonts w:ascii="PT Astra Serif" w:eastAsia="Times New Roman" w:hAnsi="PT Astra Serif" w:cs="Times New Roman"/>
          <w:sz w:val="24"/>
          <w:szCs w:val="24"/>
          <w:lang w:eastAsia="ru-RU"/>
        </w:rPr>
        <w:t>, п.2.10.3)</w:t>
      </w:r>
    </w:p>
    <w:p w:rsidR="006C2130" w:rsidRDefault="006C2130" w:rsidP="000E3FD9">
      <w:pPr>
        <w:spacing w:after="0" w:line="240" w:lineRule="auto"/>
        <w:ind w:right="-25"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8137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Учебным планом предусматривается 2-летний срок освоения образовательной программы среднего общего образования. </w:t>
      </w:r>
    </w:p>
    <w:p w:rsidR="000E3FD9" w:rsidRPr="0058137D" w:rsidRDefault="000E3FD9" w:rsidP="0058137D">
      <w:pPr>
        <w:spacing w:after="0" w:line="240" w:lineRule="auto"/>
        <w:ind w:right="-25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6C2130" w:rsidRDefault="006C2130" w:rsidP="000E3FD9">
      <w:pPr>
        <w:spacing w:after="0" w:line="240" w:lineRule="auto"/>
        <w:ind w:right="-25"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8137D">
        <w:rPr>
          <w:rFonts w:ascii="PT Astra Serif" w:eastAsia="Times New Roman" w:hAnsi="PT Astra Serif" w:cs="Times New Roman"/>
          <w:sz w:val="24"/>
          <w:szCs w:val="24"/>
          <w:lang w:eastAsia="ru-RU"/>
        </w:rPr>
        <w:t>Учебный план обеспечивает преподавание и изучение государствен</w:t>
      </w:r>
      <w:r w:rsidR="00A270D3" w:rsidRPr="0058137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ного языка Российской Федерации </w:t>
      </w:r>
      <w:r w:rsidR="0058137D" w:rsidRPr="0058137D">
        <w:rPr>
          <w:rFonts w:ascii="PT Astra Serif" w:eastAsia="Times New Roman" w:hAnsi="PT Astra Serif" w:cs="Times New Roman"/>
          <w:sz w:val="24"/>
          <w:szCs w:val="24"/>
          <w:lang w:eastAsia="ru-RU"/>
        </w:rPr>
        <w:t>(русского</w:t>
      </w:r>
      <w:r w:rsidR="00A270D3" w:rsidRPr="0058137D">
        <w:rPr>
          <w:rFonts w:ascii="PT Astra Serif" w:eastAsia="Times New Roman" w:hAnsi="PT Astra Serif" w:cs="Times New Roman"/>
          <w:sz w:val="24"/>
          <w:szCs w:val="24"/>
          <w:lang w:eastAsia="ru-RU"/>
        </w:rPr>
        <w:t>).</w:t>
      </w:r>
    </w:p>
    <w:p w:rsidR="000E3FD9" w:rsidRPr="0058137D" w:rsidRDefault="000E3FD9" w:rsidP="0058137D">
      <w:pPr>
        <w:spacing w:after="0" w:line="240" w:lineRule="auto"/>
        <w:ind w:right="-25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130E1E" w:rsidRPr="0058137D" w:rsidRDefault="00130E1E" w:rsidP="000E3F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Calibri" w:hAnsi="PT Astra Serif" w:cs="Times New Roman"/>
          <w:color w:val="000000"/>
          <w:sz w:val="24"/>
          <w:szCs w:val="24"/>
        </w:rPr>
      </w:pPr>
      <w:r w:rsidRPr="0058137D">
        <w:rPr>
          <w:rFonts w:ascii="PT Astra Serif" w:eastAsia="Calibri" w:hAnsi="PT Astra Serif" w:cs="Times New Roman"/>
          <w:color w:val="000000"/>
          <w:sz w:val="24"/>
          <w:szCs w:val="24"/>
        </w:rPr>
        <w:t xml:space="preserve">В соответствии с ФОП СОО </w:t>
      </w:r>
      <w:r w:rsidR="0058137D" w:rsidRPr="0058137D">
        <w:rPr>
          <w:rFonts w:ascii="PT Astra Serif" w:eastAsia="Calibri" w:hAnsi="PT Astra Serif" w:cs="Times New Roman"/>
          <w:color w:val="000000"/>
          <w:sz w:val="24"/>
          <w:szCs w:val="24"/>
        </w:rPr>
        <w:t>в 2023</w:t>
      </w:r>
      <w:r w:rsidRPr="0058137D">
        <w:rPr>
          <w:rFonts w:ascii="PT Astra Serif" w:eastAsia="Calibri" w:hAnsi="PT Astra Serif" w:cs="Times New Roman"/>
          <w:color w:val="000000"/>
          <w:sz w:val="24"/>
          <w:szCs w:val="24"/>
        </w:rPr>
        <w:t xml:space="preserve">/2024 </w:t>
      </w:r>
      <w:r w:rsidR="0058137D" w:rsidRPr="0058137D">
        <w:rPr>
          <w:rFonts w:ascii="PT Astra Serif" w:eastAsia="Calibri" w:hAnsi="PT Astra Serif" w:cs="Times New Roman"/>
          <w:color w:val="000000"/>
          <w:sz w:val="24"/>
          <w:szCs w:val="24"/>
        </w:rPr>
        <w:t>учебном году образовательная</w:t>
      </w:r>
      <w:r w:rsidRPr="0058137D">
        <w:rPr>
          <w:rFonts w:ascii="PT Astra Serif" w:eastAsia="Calibri" w:hAnsi="PT Astra Serif" w:cs="Times New Roman"/>
          <w:color w:val="000000"/>
          <w:sz w:val="24"/>
          <w:szCs w:val="24"/>
        </w:rPr>
        <w:t xml:space="preserve"> организация может реализовывать в 11 классе учебный план соответствующего профиля обучения для обучающихся, принятых на обучение на уровень среднего общего образования в соответствии с ФГОС СОО. При этом образовательная организация приводит в соответствие с ФОП СОО рабочие программы по учебным предметам, включенным в учебный план (письмо Минпросвещения РФ</w:t>
      </w:r>
      <w:r w:rsidR="000E3FD9">
        <w:rPr>
          <w:rFonts w:ascii="PT Astra Serif" w:eastAsia="Calibri" w:hAnsi="PT Astra Serif" w:cs="Times New Roman"/>
          <w:color w:val="000000"/>
          <w:sz w:val="24"/>
          <w:szCs w:val="24"/>
        </w:rPr>
        <w:t xml:space="preserve"> «</w:t>
      </w:r>
      <w:r w:rsidRPr="0058137D">
        <w:rPr>
          <w:rFonts w:ascii="PT Astra Serif" w:eastAsia="Calibri" w:hAnsi="PT Astra Serif" w:cs="Times New Roman"/>
          <w:color w:val="000000"/>
          <w:sz w:val="24"/>
          <w:szCs w:val="24"/>
        </w:rPr>
        <w:t xml:space="preserve">Методические рекомендации по введению федеральных основных общеобразовательных программ» от 03.03. 2023 №03-327). </w:t>
      </w:r>
    </w:p>
    <w:p w:rsidR="006C2130" w:rsidRPr="0058137D" w:rsidRDefault="006C2130" w:rsidP="0058137D">
      <w:pPr>
        <w:spacing w:after="0" w:line="240" w:lineRule="auto"/>
        <w:ind w:right="-25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6C2130" w:rsidRPr="0058137D" w:rsidRDefault="007B03F7" w:rsidP="000E3FD9">
      <w:pPr>
        <w:spacing w:after="0" w:line="240" w:lineRule="auto"/>
        <w:ind w:right="-25"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8137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Профиль обучения – универсальный. </w:t>
      </w:r>
      <w:r w:rsidR="006C2130" w:rsidRPr="0058137D">
        <w:rPr>
          <w:rFonts w:ascii="PT Astra Serif" w:eastAsia="Times New Roman" w:hAnsi="PT Astra Serif" w:cs="Times New Roman"/>
          <w:sz w:val="24"/>
          <w:szCs w:val="24"/>
          <w:lang w:eastAsia="ru-RU"/>
        </w:rPr>
        <w:t>Универсальное гимназическое образование подразумевает формирование глубоких знаний в области как гуманитарных, так и естественно-математических дисциплин, обеспечивает всестороннее развитие когнитивных функций и компетентностей выпускников гимназии.</w:t>
      </w:r>
    </w:p>
    <w:p w:rsidR="000E3FD9" w:rsidRDefault="000E3FD9" w:rsidP="000E3FD9">
      <w:pPr>
        <w:tabs>
          <w:tab w:val="left" w:pos="541"/>
        </w:tabs>
        <w:spacing w:after="0" w:line="240" w:lineRule="auto"/>
        <w:ind w:right="-25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</w:r>
    </w:p>
    <w:p w:rsidR="006C2130" w:rsidRPr="0058137D" w:rsidRDefault="000E3FD9" w:rsidP="000E3FD9">
      <w:pPr>
        <w:tabs>
          <w:tab w:val="left" w:pos="541"/>
        </w:tabs>
        <w:spacing w:after="0" w:line="240" w:lineRule="auto"/>
        <w:ind w:right="-25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  <w:t>В</w:t>
      </w:r>
      <w:r w:rsidR="006C2130" w:rsidRPr="0058137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профиле универсального направления система внеурочной деятельности и дополнительного образования позволяет учащимся получить востребованную предпрофессиональную подготовку. Таким образом обеспечивается принцип вариативности и дифференциации общего среднего образования в пределах единого образовательного пространства гимназии.</w:t>
      </w:r>
    </w:p>
    <w:p w:rsidR="006C2130" w:rsidRPr="0058137D" w:rsidRDefault="006C2130" w:rsidP="0058137D">
      <w:pPr>
        <w:spacing w:after="0" w:line="240" w:lineRule="auto"/>
        <w:ind w:right="-25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58137D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lastRenderedPageBreak/>
        <w:t xml:space="preserve">  </w:t>
      </w:r>
    </w:p>
    <w:p w:rsidR="006C2130" w:rsidRPr="0058137D" w:rsidRDefault="006C2130" w:rsidP="000E3FD9">
      <w:pPr>
        <w:tabs>
          <w:tab w:val="left" w:pos="1038"/>
        </w:tabs>
        <w:spacing w:after="0" w:line="240" w:lineRule="auto"/>
        <w:ind w:right="-25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8137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Учебный план включает две части: обязательную и формируемую участниками образовательного процесса. </w:t>
      </w:r>
      <w:r w:rsidR="000E3FD9" w:rsidRPr="0058137D">
        <w:rPr>
          <w:rFonts w:ascii="PT Astra Serif" w:eastAsia="Times New Roman" w:hAnsi="PT Astra Serif" w:cs="Times New Roman"/>
          <w:sz w:val="24"/>
          <w:szCs w:val="24"/>
          <w:lang w:eastAsia="ru-RU"/>
        </w:rPr>
        <w:t>Формирование обязательной</w:t>
      </w:r>
      <w:r w:rsidRPr="0058137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части учебного плана осуществляется из числа учебных предметов из следующих обязательных предметных областей:</w:t>
      </w:r>
    </w:p>
    <w:p w:rsidR="006C2130" w:rsidRPr="0058137D" w:rsidRDefault="006C2130" w:rsidP="0058137D">
      <w:pPr>
        <w:spacing w:after="0" w:line="240" w:lineRule="auto"/>
        <w:ind w:right="-25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6C2130" w:rsidRPr="0058137D" w:rsidRDefault="006C2130" w:rsidP="0058137D">
      <w:pPr>
        <w:spacing w:after="0" w:line="240" w:lineRule="auto"/>
        <w:ind w:right="-25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8137D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Предметная область «Русский язык и литература</w:t>
      </w:r>
      <w:r w:rsidRPr="0058137D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»,</w:t>
      </w:r>
      <w:r w:rsidRPr="0058137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включающая учебные предметы:</w:t>
      </w:r>
      <w:r w:rsidRPr="0058137D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 </w:t>
      </w:r>
      <w:r w:rsidR="007B03F7" w:rsidRPr="0058137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«Русский язык» (базовый </w:t>
      </w:r>
      <w:r w:rsidRPr="0058137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 уровень), «Литература» (базовый уровень).</w:t>
      </w:r>
    </w:p>
    <w:p w:rsidR="006C2130" w:rsidRPr="0058137D" w:rsidRDefault="006C2130" w:rsidP="0058137D">
      <w:pPr>
        <w:spacing w:after="0" w:line="240" w:lineRule="auto"/>
        <w:ind w:right="-25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6C2130" w:rsidRPr="0058137D" w:rsidRDefault="006C2130" w:rsidP="0058137D">
      <w:pPr>
        <w:spacing w:after="0" w:line="240" w:lineRule="auto"/>
        <w:ind w:right="-25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8137D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Предметная область «Родной язык и родная литература»</w:t>
      </w:r>
      <w:r w:rsidRPr="0058137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осуществляется в изучении предмета «Родной язык (русский)» (базовый уровень) и «Родная литература (русская)» (базовый уровень). В соответствии с выбором обучающихся и их родителей (законных представителей) изучение содержания предметной области «Родной язык и родная литература» осуществляется в изучении предмета «Родной язык (русский).</w:t>
      </w:r>
    </w:p>
    <w:p w:rsidR="006C2130" w:rsidRPr="0058137D" w:rsidRDefault="006C2130" w:rsidP="0058137D">
      <w:pPr>
        <w:spacing w:after="0" w:line="240" w:lineRule="auto"/>
        <w:ind w:right="-25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8137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Анкетирование, проведенное среди родителей (законных представителей), а также обучающихся показало, что все (100%) родители считают необходимым в качестве родного языка изучать русский язык, что зафиксировано в протоколе  родитель</w:t>
      </w:r>
      <w:r w:rsidR="00FF19B6" w:rsidRPr="0058137D">
        <w:rPr>
          <w:rFonts w:ascii="PT Astra Serif" w:eastAsia="Times New Roman" w:hAnsi="PT Astra Serif" w:cs="Times New Roman"/>
          <w:sz w:val="24"/>
          <w:szCs w:val="24"/>
          <w:lang w:eastAsia="ru-RU"/>
        </w:rPr>
        <w:t>ского собрания № 1 от 27</w:t>
      </w:r>
      <w:r w:rsidR="007B03F7" w:rsidRPr="0058137D">
        <w:rPr>
          <w:rFonts w:ascii="PT Astra Serif" w:eastAsia="Times New Roman" w:hAnsi="PT Astra Serif" w:cs="Times New Roman"/>
          <w:sz w:val="24"/>
          <w:szCs w:val="24"/>
          <w:lang w:eastAsia="ru-RU"/>
        </w:rPr>
        <w:t>.08.2023</w:t>
      </w:r>
      <w:r w:rsidRPr="0058137D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</w:p>
    <w:p w:rsidR="006C2130" w:rsidRPr="0058137D" w:rsidRDefault="006C2130" w:rsidP="0058137D">
      <w:pPr>
        <w:spacing w:after="0" w:line="240" w:lineRule="auto"/>
        <w:ind w:right="-25"/>
        <w:jc w:val="both"/>
        <w:rPr>
          <w:rFonts w:ascii="PT Astra Serif" w:eastAsia="Times New Roman" w:hAnsi="PT Astra Serif" w:cs="Times New Roman"/>
          <w:i/>
          <w:sz w:val="24"/>
          <w:szCs w:val="24"/>
          <w:lang w:eastAsia="ru-RU"/>
        </w:rPr>
      </w:pPr>
      <w:r w:rsidRPr="0058137D">
        <w:rPr>
          <w:rFonts w:ascii="PT Astra Serif" w:eastAsia="Times New Roman" w:hAnsi="PT Astra Serif" w:cs="Times New Roman"/>
          <w:b/>
          <w:bCs/>
          <w:i/>
          <w:sz w:val="24"/>
          <w:szCs w:val="24"/>
          <w:lang w:eastAsia="ru-RU"/>
        </w:rPr>
        <w:t xml:space="preserve"> </w:t>
      </w:r>
    </w:p>
    <w:p w:rsidR="006C2130" w:rsidRPr="0058137D" w:rsidRDefault="006C2130" w:rsidP="0058137D">
      <w:pPr>
        <w:spacing w:after="0" w:line="240" w:lineRule="auto"/>
        <w:ind w:right="-25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8137D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Предметная область «Иностранные языки»,</w:t>
      </w:r>
      <w:r w:rsidRPr="0058137D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 </w:t>
      </w:r>
      <w:r w:rsidRPr="0058137D">
        <w:rPr>
          <w:rFonts w:ascii="PT Astra Serif" w:eastAsia="Times New Roman" w:hAnsi="PT Astra Serif" w:cs="Times New Roman"/>
          <w:sz w:val="24"/>
          <w:szCs w:val="24"/>
          <w:lang w:eastAsia="ru-RU"/>
        </w:rPr>
        <w:t>включающая учебный предмет:</w:t>
      </w:r>
      <w:r w:rsidRPr="0058137D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 </w:t>
      </w:r>
      <w:r w:rsidRPr="0058137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«Иностранный язык (английский)» (базовый); </w:t>
      </w:r>
    </w:p>
    <w:p w:rsidR="006C2130" w:rsidRPr="0058137D" w:rsidRDefault="006C2130" w:rsidP="0058137D">
      <w:pPr>
        <w:spacing w:after="0" w:line="240" w:lineRule="auto"/>
        <w:ind w:right="-25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6C2130" w:rsidRPr="0058137D" w:rsidRDefault="006C2130" w:rsidP="0058137D">
      <w:pPr>
        <w:tabs>
          <w:tab w:val="left" w:pos="1780"/>
          <w:tab w:val="left" w:pos="2840"/>
          <w:tab w:val="left" w:pos="4840"/>
          <w:tab w:val="left" w:pos="5880"/>
          <w:tab w:val="left" w:pos="7460"/>
          <w:tab w:val="left" w:pos="8520"/>
        </w:tabs>
        <w:spacing w:after="0" w:line="240" w:lineRule="auto"/>
        <w:ind w:right="-25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8137D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Предметная</w:t>
      </w:r>
      <w:r w:rsidRPr="0058137D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ab/>
        <w:t>область</w:t>
      </w:r>
      <w:r w:rsidRPr="0058137D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ab/>
      </w:r>
      <w:r w:rsidRPr="0058137D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«Общественные</w:t>
      </w:r>
      <w:r w:rsidRPr="0058137D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ab/>
      </w:r>
      <w:r w:rsidRPr="0058137D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науки</w:t>
      </w:r>
      <w:r w:rsidRPr="0058137D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»,</w:t>
      </w:r>
      <w:r w:rsidRPr="0058137D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  <w:t>включающая</w:t>
      </w:r>
      <w:r w:rsidRPr="0058137D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  <w:t>учебны</w:t>
      </w:r>
      <w:r w:rsidR="000E3FD9">
        <w:rPr>
          <w:rFonts w:ascii="PT Astra Serif" w:eastAsia="Times New Roman" w:hAnsi="PT Astra Serif" w:cs="Times New Roman"/>
          <w:sz w:val="24"/>
          <w:szCs w:val="24"/>
          <w:lang w:eastAsia="ru-RU"/>
        </w:rPr>
        <w:t>е предметы: «История» (базовый)</w:t>
      </w:r>
      <w:r w:rsidRPr="0058137D">
        <w:rPr>
          <w:rFonts w:ascii="PT Astra Serif" w:eastAsia="Times New Roman" w:hAnsi="PT Astra Serif" w:cs="Times New Roman"/>
          <w:sz w:val="24"/>
          <w:szCs w:val="24"/>
          <w:lang w:eastAsia="ru-RU"/>
        </w:rPr>
        <w:t>;</w:t>
      </w:r>
      <w:r w:rsidRPr="0058137D">
        <w:rPr>
          <w:rFonts w:ascii="PT Astra Serif" w:eastAsia="Times New Roman" w:hAnsi="PT Astra Serif" w:cs="Times New Roman"/>
          <w:color w:val="2D2D2D"/>
          <w:spacing w:val="2"/>
          <w:sz w:val="24"/>
          <w:szCs w:val="24"/>
          <w:shd w:val="clear" w:color="auto" w:fill="FFFFFF"/>
          <w:lang w:eastAsia="ru-RU"/>
        </w:rPr>
        <w:t xml:space="preserve"> </w:t>
      </w:r>
    </w:p>
    <w:p w:rsidR="006C2130" w:rsidRPr="0058137D" w:rsidRDefault="006C2130" w:rsidP="0058137D">
      <w:pPr>
        <w:spacing w:after="0" w:line="240" w:lineRule="auto"/>
        <w:ind w:right="-25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6C2130" w:rsidRPr="0058137D" w:rsidRDefault="006C2130" w:rsidP="0058137D">
      <w:pPr>
        <w:spacing w:after="0" w:line="240" w:lineRule="auto"/>
        <w:ind w:right="-25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8137D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Предметная область «Математика и информатика</w:t>
      </w:r>
      <w:r w:rsidRPr="0058137D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»,</w:t>
      </w:r>
      <w:r w:rsidRPr="0058137D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 </w:t>
      </w:r>
      <w:r w:rsidRPr="0058137D">
        <w:rPr>
          <w:rFonts w:ascii="PT Astra Serif" w:eastAsia="Times New Roman" w:hAnsi="PT Astra Serif" w:cs="Times New Roman"/>
          <w:sz w:val="24"/>
          <w:szCs w:val="24"/>
          <w:lang w:eastAsia="ru-RU"/>
        </w:rPr>
        <w:t>включающая учебные предметы:</w:t>
      </w:r>
      <w:r w:rsidRPr="0058137D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 </w:t>
      </w:r>
      <w:r w:rsidRPr="0058137D">
        <w:rPr>
          <w:rFonts w:ascii="PT Astra Serif" w:eastAsia="Times New Roman" w:hAnsi="PT Astra Serif" w:cs="Times New Roman"/>
          <w:sz w:val="24"/>
          <w:szCs w:val="24"/>
          <w:lang w:eastAsia="ru-RU"/>
        </w:rPr>
        <w:t>«Математика» (базовый уровень); «Информатика» (базовый уровень).</w:t>
      </w:r>
    </w:p>
    <w:p w:rsidR="006C2130" w:rsidRPr="0058137D" w:rsidRDefault="006C2130" w:rsidP="0058137D">
      <w:pPr>
        <w:spacing w:after="0" w:line="240" w:lineRule="auto"/>
        <w:ind w:right="-25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6C2130" w:rsidRPr="0058137D" w:rsidRDefault="006C2130" w:rsidP="0058137D">
      <w:pPr>
        <w:spacing w:after="0" w:line="240" w:lineRule="auto"/>
        <w:ind w:right="-25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8137D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Предметная область «Естественные науки»,</w:t>
      </w:r>
      <w:r w:rsidRPr="0058137D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 </w:t>
      </w:r>
      <w:r w:rsidRPr="0058137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включающая учебные предметы: « «Биология» (базовый уровень); «Астрономия» (базовый уровень) </w:t>
      </w:r>
    </w:p>
    <w:p w:rsidR="006C2130" w:rsidRPr="0058137D" w:rsidRDefault="006C2130" w:rsidP="0058137D">
      <w:pPr>
        <w:spacing w:after="0" w:line="240" w:lineRule="auto"/>
        <w:ind w:right="-25"/>
        <w:jc w:val="both"/>
        <w:rPr>
          <w:rFonts w:ascii="PT Astra Serif" w:eastAsia="Times New Roman" w:hAnsi="PT Astra Serif" w:cs="Times New Roman"/>
          <w:i/>
          <w:sz w:val="24"/>
          <w:szCs w:val="24"/>
          <w:lang w:eastAsia="ru-RU"/>
        </w:rPr>
      </w:pPr>
    </w:p>
    <w:p w:rsidR="006C2130" w:rsidRPr="0058137D" w:rsidRDefault="006C2130" w:rsidP="0058137D">
      <w:pPr>
        <w:spacing w:after="0" w:line="240" w:lineRule="auto"/>
        <w:ind w:right="-25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8137D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Предметная область «Физическая культура и основы безопасности жизнедеятельности»</w:t>
      </w:r>
      <w:r w:rsidRPr="0058137D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, </w:t>
      </w:r>
      <w:r w:rsidRPr="0058137D">
        <w:rPr>
          <w:rFonts w:ascii="PT Astra Serif" w:eastAsia="Times New Roman" w:hAnsi="PT Astra Serif" w:cs="Times New Roman"/>
          <w:sz w:val="24"/>
          <w:szCs w:val="24"/>
          <w:lang w:eastAsia="ru-RU"/>
        </w:rPr>
        <w:t>включающая учебные предметы: «Физическая культура» (базовый</w:t>
      </w:r>
      <w:r w:rsidRPr="0058137D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 </w:t>
      </w:r>
      <w:r w:rsidRPr="0058137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уровень); «Основы безопасности жизнедеятельности» (базовый уровень). </w:t>
      </w:r>
    </w:p>
    <w:p w:rsidR="006C2130" w:rsidRPr="0058137D" w:rsidRDefault="006C2130" w:rsidP="0058137D">
      <w:pPr>
        <w:spacing w:after="0" w:line="240" w:lineRule="auto"/>
        <w:ind w:right="-25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58137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Учебный план универсального профиля обучения предусматривает изучение не менее одного учебного предмета из каждой предметной области, определенной ФГОС, обязательными для включения в учебный план являются учебные предметы: </w:t>
      </w:r>
      <w:r w:rsidRPr="0058137D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«Русский язык», «Литература», «Иностранный язык», «Математика», «История», «Физическая культура», «Основы безопасности жизнедеятельности», «Астрономия».</w:t>
      </w:r>
    </w:p>
    <w:p w:rsidR="006C2130" w:rsidRPr="0058137D" w:rsidRDefault="006C2130" w:rsidP="0058137D">
      <w:pPr>
        <w:spacing w:after="0" w:line="240" w:lineRule="auto"/>
        <w:ind w:right="-25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6C2130" w:rsidRPr="0058137D" w:rsidRDefault="006C2130" w:rsidP="0034188F">
      <w:pPr>
        <w:spacing w:after="0" w:line="240" w:lineRule="auto"/>
        <w:ind w:right="-25"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8137D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Обязательным элементом является выполнение обучающимися индивидуального проекта.</w:t>
      </w:r>
      <w:r w:rsidRPr="0058137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Для реализации индивидуальног</w:t>
      </w:r>
      <w:r w:rsidR="007B03F7" w:rsidRPr="0058137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о проекта каждым обучающимся 11 класса в учебном плане </w:t>
      </w:r>
      <w:r w:rsidR="0034188F" w:rsidRPr="0058137D">
        <w:rPr>
          <w:rFonts w:ascii="PT Astra Serif" w:eastAsia="Times New Roman" w:hAnsi="PT Astra Serif" w:cs="Times New Roman"/>
          <w:sz w:val="24"/>
          <w:szCs w:val="24"/>
          <w:lang w:eastAsia="ru-RU"/>
        </w:rPr>
        <w:t>выделено 34</w:t>
      </w:r>
      <w:r w:rsidRPr="0058137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часа из обязательной части учебного плана. Выполнение ин</w:t>
      </w:r>
      <w:r w:rsidR="007B03F7" w:rsidRPr="0058137D">
        <w:rPr>
          <w:rFonts w:ascii="PT Astra Serif" w:eastAsia="Times New Roman" w:hAnsi="PT Astra Serif" w:cs="Times New Roman"/>
          <w:sz w:val="24"/>
          <w:szCs w:val="24"/>
          <w:lang w:eastAsia="ru-RU"/>
        </w:rPr>
        <w:t>дивидуального проекта в 11 классе</w:t>
      </w:r>
      <w:r w:rsidRPr="0058137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ФГОС СОО гимназии регламентируется Положением об индивидуальном проекте обучающихся 10-11-х классов.</w:t>
      </w:r>
    </w:p>
    <w:p w:rsidR="0034188F" w:rsidRDefault="0034188F" w:rsidP="0034188F">
      <w:pPr>
        <w:spacing w:after="0" w:line="240" w:lineRule="auto"/>
        <w:ind w:right="-25"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6C2130" w:rsidRPr="0058137D" w:rsidRDefault="006C2130" w:rsidP="0034188F">
      <w:pPr>
        <w:spacing w:after="0" w:line="240" w:lineRule="auto"/>
        <w:ind w:right="-25"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8137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В 11-м классе изучение обязательного учебного предмета «Астрономия» на базовом уровне среднего    общего образования в качестве отдельного предмета </w:t>
      </w:r>
      <w:r w:rsidR="0034188F" w:rsidRPr="0058137D">
        <w:rPr>
          <w:rFonts w:ascii="PT Astra Serif" w:eastAsia="Times New Roman" w:hAnsi="PT Astra Serif" w:cs="Times New Roman"/>
          <w:sz w:val="24"/>
          <w:szCs w:val="24"/>
          <w:lang w:eastAsia="ru-RU"/>
        </w:rPr>
        <w:t>и направлено</w:t>
      </w:r>
      <w:r w:rsidRPr="0058137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на достижение следующих целей:</w:t>
      </w:r>
    </w:p>
    <w:p w:rsidR="006C2130" w:rsidRPr="0058137D" w:rsidRDefault="006C2130" w:rsidP="0058137D">
      <w:pPr>
        <w:numPr>
          <w:ilvl w:val="0"/>
          <w:numId w:val="3"/>
        </w:numPr>
        <w:tabs>
          <w:tab w:val="left" w:pos="900"/>
        </w:tabs>
        <w:spacing w:after="0" w:line="240" w:lineRule="auto"/>
        <w:ind w:right="-25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8137D">
        <w:rPr>
          <w:rFonts w:ascii="PT Astra Serif" w:eastAsia="Times New Roman" w:hAnsi="PT Astra Serif" w:cs="Times New Roman"/>
          <w:sz w:val="24"/>
          <w:szCs w:val="24"/>
          <w:lang w:eastAsia="ru-RU"/>
        </w:rPr>
        <w:t>осознание принципиальной роли астрономии в познании фундаментальных законов природы и формировании современной естественнонаучной картины мира;</w:t>
      </w:r>
    </w:p>
    <w:p w:rsidR="006C2130" w:rsidRPr="0058137D" w:rsidRDefault="006C2130" w:rsidP="0058137D">
      <w:pPr>
        <w:numPr>
          <w:ilvl w:val="0"/>
          <w:numId w:val="3"/>
        </w:numPr>
        <w:tabs>
          <w:tab w:val="left" w:pos="900"/>
        </w:tabs>
        <w:spacing w:after="0" w:line="240" w:lineRule="auto"/>
        <w:ind w:right="-25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8137D"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>приобретение 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</w:r>
    </w:p>
    <w:p w:rsidR="006C2130" w:rsidRPr="0058137D" w:rsidRDefault="006C2130" w:rsidP="0058137D">
      <w:pPr>
        <w:numPr>
          <w:ilvl w:val="0"/>
          <w:numId w:val="3"/>
        </w:numPr>
        <w:tabs>
          <w:tab w:val="left" w:pos="900"/>
        </w:tabs>
        <w:spacing w:after="0" w:line="240" w:lineRule="auto"/>
        <w:ind w:right="-25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8137D">
        <w:rPr>
          <w:rFonts w:ascii="PT Astra Serif" w:eastAsia="Times New Roman" w:hAnsi="PT Astra Serif" w:cs="Times New Roman"/>
          <w:sz w:val="24"/>
          <w:szCs w:val="24"/>
          <w:lang w:eastAsia="ru-RU"/>
        </w:rPr>
        <w:t>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:rsidR="006C2130" w:rsidRPr="0058137D" w:rsidRDefault="006C2130" w:rsidP="0058137D">
      <w:pPr>
        <w:spacing w:after="0" w:line="240" w:lineRule="auto"/>
        <w:ind w:right="-25"/>
        <w:jc w:val="both"/>
        <w:rPr>
          <w:rFonts w:ascii="PT Astra Serif" w:eastAsia="Times New Roman" w:hAnsi="PT Astra Serif" w:cs="Times New Roman"/>
          <w:i/>
          <w:sz w:val="24"/>
          <w:szCs w:val="24"/>
          <w:lang w:eastAsia="ru-RU"/>
        </w:rPr>
      </w:pPr>
    </w:p>
    <w:p w:rsidR="006C2130" w:rsidRPr="0058137D" w:rsidRDefault="006C2130" w:rsidP="0058137D">
      <w:pPr>
        <w:shd w:val="clear" w:color="auto" w:fill="FFFFFF"/>
        <w:spacing w:after="0" w:line="240" w:lineRule="auto"/>
        <w:ind w:right="-25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8137D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Часть учебного плана, формируемая участниками образовательных отношений</w:t>
      </w:r>
      <w:r w:rsidRPr="0058137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(включает учебные предметы и элективные курсы, направленные на реализацию индивидуальных потребностей обучающихся, в соответствии с их запросами и </w:t>
      </w:r>
      <w:r w:rsidR="000E3FD9" w:rsidRPr="0058137D">
        <w:rPr>
          <w:rFonts w:ascii="PT Astra Serif" w:eastAsia="Times New Roman" w:hAnsi="PT Astra Serif" w:cs="Times New Roman"/>
          <w:sz w:val="24"/>
          <w:szCs w:val="24"/>
          <w:lang w:eastAsia="ru-RU"/>
        </w:rPr>
        <w:t>представлена предметами</w:t>
      </w:r>
      <w:r w:rsidRPr="0058137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и элективными курсами: </w:t>
      </w:r>
    </w:p>
    <w:p w:rsidR="000E3FD9" w:rsidRDefault="000E3FD9" w:rsidP="0058137D">
      <w:pPr>
        <w:shd w:val="clear" w:color="auto" w:fill="FFFFFF"/>
        <w:spacing w:after="0" w:line="240" w:lineRule="auto"/>
        <w:ind w:right="-25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6C2130" w:rsidRPr="0058137D" w:rsidRDefault="006C2130" w:rsidP="0058137D">
      <w:pPr>
        <w:shd w:val="clear" w:color="auto" w:fill="FFFFFF"/>
        <w:spacing w:after="0" w:line="240" w:lineRule="auto"/>
        <w:ind w:right="-25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8137D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Предметная область </w:t>
      </w:r>
      <w:r w:rsidR="000E3FD9" w:rsidRPr="0058137D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«Русский</w:t>
      </w:r>
      <w:r w:rsidRPr="0058137D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язык и литература»,</w:t>
      </w:r>
      <w:r w:rsidRPr="0058137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включающая учебный предмет «Рус</w:t>
      </w:r>
      <w:r w:rsidR="007B03F7" w:rsidRPr="0058137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ский </w:t>
      </w:r>
      <w:r w:rsidR="000E3FD9" w:rsidRPr="0058137D">
        <w:rPr>
          <w:rFonts w:ascii="PT Astra Serif" w:eastAsia="Times New Roman" w:hAnsi="PT Astra Serif" w:cs="Times New Roman"/>
          <w:sz w:val="24"/>
          <w:szCs w:val="24"/>
          <w:lang w:eastAsia="ru-RU"/>
        </w:rPr>
        <w:t>язык» в</w:t>
      </w:r>
      <w:r w:rsidR="007B03F7" w:rsidRPr="0058137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="000E3FD9" w:rsidRPr="0058137D">
        <w:rPr>
          <w:rFonts w:ascii="PT Astra Serif" w:eastAsia="Times New Roman" w:hAnsi="PT Astra Serif" w:cs="Times New Roman"/>
          <w:sz w:val="24"/>
          <w:szCs w:val="24"/>
          <w:lang w:eastAsia="ru-RU"/>
        </w:rPr>
        <w:t>11 классе</w:t>
      </w:r>
      <w:r w:rsidR="007B03F7" w:rsidRPr="0058137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2 часа в неделю</w:t>
      </w:r>
      <w:r w:rsidRPr="0058137D">
        <w:rPr>
          <w:rFonts w:ascii="PT Astra Serif" w:eastAsia="Times New Roman" w:hAnsi="PT Astra Serif" w:cs="Times New Roman"/>
          <w:sz w:val="24"/>
          <w:szCs w:val="24"/>
          <w:lang w:eastAsia="ru-RU"/>
        </w:rPr>
        <w:t>;</w:t>
      </w:r>
    </w:p>
    <w:p w:rsidR="000E3FD9" w:rsidRDefault="000E3FD9" w:rsidP="0058137D">
      <w:pPr>
        <w:tabs>
          <w:tab w:val="left" w:pos="1780"/>
          <w:tab w:val="left" w:pos="2840"/>
          <w:tab w:val="left" w:pos="4840"/>
          <w:tab w:val="left" w:pos="5880"/>
          <w:tab w:val="left" w:pos="7460"/>
          <w:tab w:val="left" w:pos="8520"/>
        </w:tabs>
        <w:spacing w:after="0" w:line="240" w:lineRule="auto"/>
        <w:ind w:right="-25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6C2130" w:rsidRPr="0058137D" w:rsidRDefault="006C2130" w:rsidP="0058137D">
      <w:pPr>
        <w:tabs>
          <w:tab w:val="left" w:pos="1780"/>
          <w:tab w:val="left" w:pos="2840"/>
          <w:tab w:val="left" w:pos="4840"/>
          <w:tab w:val="left" w:pos="5880"/>
          <w:tab w:val="left" w:pos="7460"/>
          <w:tab w:val="left" w:pos="8520"/>
        </w:tabs>
        <w:spacing w:after="0" w:line="240" w:lineRule="auto"/>
        <w:ind w:right="-25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8137D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Предметная область «Естественные науки»,</w:t>
      </w:r>
      <w:r w:rsidRPr="0058137D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 </w:t>
      </w:r>
      <w:r w:rsidRPr="0058137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включающая учебные предметы: </w:t>
      </w:r>
      <w:r w:rsidR="000E3FD9" w:rsidRPr="0058137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Физика» </w:t>
      </w:r>
      <w:r w:rsidR="000E3FD9" w:rsidRPr="0058137D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(</w:t>
      </w:r>
      <w:r w:rsidRPr="0058137D">
        <w:rPr>
          <w:rFonts w:ascii="PT Astra Serif" w:eastAsia="Times New Roman" w:hAnsi="PT Astra Serif" w:cs="Times New Roman"/>
          <w:sz w:val="24"/>
          <w:szCs w:val="24"/>
          <w:lang w:eastAsia="ru-RU"/>
        </w:rPr>
        <w:t>базовый уровень) в 11 классе;</w:t>
      </w:r>
      <w:r w:rsidR="007B03F7" w:rsidRPr="0058137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«Химия» (базовый уровень) в </w:t>
      </w:r>
      <w:r w:rsidRPr="0058137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11 классе; </w:t>
      </w:r>
    </w:p>
    <w:p w:rsidR="000E3FD9" w:rsidRDefault="000E3FD9" w:rsidP="0058137D">
      <w:pPr>
        <w:tabs>
          <w:tab w:val="left" w:pos="1780"/>
          <w:tab w:val="left" w:pos="2840"/>
          <w:tab w:val="left" w:pos="4840"/>
          <w:tab w:val="left" w:pos="5880"/>
          <w:tab w:val="left" w:pos="7460"/>
          <w:tab w:val="left" w:pos="8520"/>
        </w:tabs>
        <w:spacing w:after="0" w:line="240" w:lineRule="auto"/>
        <w:ind w:right="-25"/>
        <w:jc w:val="both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</w:p>
    <w:p w:rsidR="006C2130" w:rsidRDefault="006C2130" w:rsidP="0058137D">
      <w:pPr>
        <w:tabs>
          <w:tab w:val="left" w:pos="1780"/>
          <w:tab w:val="left" w:pos="2840"/>
          <w:tab w:val="left" w:pos="4840"/>
          <w:tab w:val="left" w:pos="5880"/>
          <w:tab w:val="left" w:pos="7460"/>
          <w:tab w:val="left" w:pos="8520"/>
        </w:tabs>
        <w:spacing w:after="0" w:line="240" w:lineRule="auto"/>
        <w:ind w:right="-25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8137D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Предметная</w:t>
      </w:r>
      <w:r w:rsidRPr="0058137D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ab/>
        <w:t>область</w:t>
      </w:r>
      <w:r w:rsidRPr="0058137D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ab/>
      </w:r>
      <w:r w:rsidRPr="0058137D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«Общественные</w:t>
      </w:r>
      <w:r w:rsidRPr="0058137D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ab/>
      </w:r>
      <w:r w:rsidRPr="0058137D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науки</w:t>
      </w:r>
      <w:r w:rsidRPr="0058137D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»,</w:t>
      </w:r>
      <w:r w:rsidRPr="0058137D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  <w:t>включающая</w:t>
      </w:r>
      <w:r w:rsidRPr="0058137D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  <w:t xml:space="preserve">учебные </w:t>
      </w:r>
      <w:r w:rsidR="000E3FD9" w:rsidRPr="0058137D">
        <w:rPr>
          <w:rFonts w:ascii="PT Astra Serif" w:eastAsia="Times New Roman" w:hAnsi="PT Astra Serif" w:cs="Times New Roman"/>
          <w:sz w:val="24"/>
          <w:szCs w:val="24"/>
          <w:lang w:eastAsia="ru-RU"/>
        </w:rPr>
        <w:t>предметы: «</w:t>
      </w:r>
      <w:r w:rsidRPr="0058137D">
        <w:rPr>
          <w:rFonts w:ascii="PT Astra Serif" w:eastAsia="Times New Roman" w:hAnsi="PT Astra Serif" w:cs="Times New Roman"/>
          <w:sz w:val="24"/>
          <w:szCs w:val="24"/>
          <w:lang w:eastAsia="ru-RU"/>
        </w:rPr>
        <w:t>Обществознание» (базовый уровень) в 11 классе, «География» (базовый урове</w:t>
      </w:r>
      <w:r w:rsidR="007B03F7" w:rsidRPr="0058137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нь) в </w:t>
      </w:r>
      <w:r w:rsidRPr="0058137D">
        <w:rPr>
          <w:rFonts w:ascii="PT Astra Serif" w:eastAsia="Times New Roman" w:hAnsi="PT Astra Serif" w:cs="Times New Roman"/>
          <w:sz w:val="24"/>
          <w:szCs w:val="24"/>
          <w:lang w:eastAsia="ru-RU"/>
        </w:rPr>
        <w:t>11 классе.</w:t>
      </w:r>
    </w:p>
    <w:p w:rsidR="0034188F" w:rsidRPr="0058137D" w:rsidRDefault="0034188F" w:rsidP="0058137D">
      <w:pPr>
        <w:tabs>
          <w:tab w:val="left" w:pos="1780"/>
          <w:tab w:val="left" w:pos="2840"/>
          <w:tab w:val="left" w:pos="4840"/>
          <w:tab w:val="left" w:pos="5880"/>
          <w:tab w:val="left" w:pos="7460"/>
          <w:tab w:val="left" w:pos="8520"/>
        </w:tabs>
        <w:spacing w:after="0" w:line="240" w:lineRule="auto"/>
        <w:ind w:right="-25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6C2130" w:rsidRPr="0061604F" w:rsidRDefault="006C2130" w:rsidP="0058137D">
      <w:pPr>
        <w:tabs>
          <w:tab w:val="left" w:pos="1780"/>
          <w:tab w:val="left" w:pos="2840"/>
          <w:tab w:val="left" w:pos="4840"/>
          <w:tab w:val="left" w:pos="5880"/>
          <w:tab w:val="left" w:pos="7460"/>
          <w:tab w:val="left" w:pos="8520"/>
        </w:tabs>
        <w:spacing w:after="0" w:line="240" w:lineRule="auto"/>
        <w:ind w:right="-25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bookmarkStart w:id="0" w:name="_GoBack"/>
      <w:r w:rsidRPr="0061604F">
        <w:rPr>
          <w:rFonts w:ascii="PT Astra Serif" w:eastAsia="Times New Roman" w:hAnsi="PT Astra Serif" w:cs="Times New Roman"/>
          <w:b/>
          <w:color w:val="2D2D2D"/>
          <w:spacing w:val="2"/>
          <w:sz w:val="24"/>
          <w:szCs w:val="24"/>
          <w:shd w:val="clear" w:color="auto" w:fill="FFFFFF"/>
          <w:lang w:eastAsia="ru-RU"/>
        </w:rPr>
        <w:t>Элективные курсы, выбранные участникам</w:t>
      </w:r>
      <w:r w:rsidR="007B03F7" w:rsidRPr="0061604F">
        <w:rPr>
          <w:rFonts w:ascii="PT Astra Serif" w:eastAsia="Times New Roman" w:hAnsi="PT Astra Serif" w:cs="Times New Roman"/>
          <w:b/>
          <w:color w:val="2D2D2D"/>
          <w:spacing w:val="2"/>
          <w:sz w:val="24"/>
          <w:szCs w:val="24"/>
          <w:shd w:val="clear" w:color="auto" w:fill="FFFFFF"/>
          <w:lang w:eastAsia="ru-RU"/>
        </w:rPr>
        <w:t>и образовательных отношений в 11 классе</w:t>
      </w:r>
      <w:r w:rsidRPr="0061604F">
        <w:rPr>
          <w:rFonts w:ascii="PT Astra Serif" w:eastAsia="Times New Roman" w:hAnsi="PT Astra Serif" w:cs="Times New Roman"/>
          <w:b/>
          <w:color w:val="2D2D2D"/>
          <w:spacing w:val="2"/>
          <w:sz w:val="24"/>
          <w:szCs w:val="24"/>
          <w:shd w:val="clear" w:color="auto" w:fill="FFFFFF"/>
          <w:lang w:eastAsia="ru-RU"/>
        </w:rPr>
        <w:t>:</w:t>
      </w:r>
    </w:p>
    <w:tbl>
      <w:tblPr>
        <w:tblW w:w="9332" w:type="dxa"/>
        <w:tblInd w:w="-10" w:type="dxa"/>
        <w:tblLook w:val="04A0" w:firstRow="1" w:lastRow="0" w:firstColumn="1" w:lastColumn="0" w:noHBand="0" w:noVBand="1"/>
      </w:tblPr>
      <w:tblGrid>
        <w:gridCol w:w="9332"/>
      </w:tblGrid>
      <w:tr w:rsidR="006C2130" w:rsidRPr="0058137D" w:rsidTr="0058137D">
        <w:trPr>
          <w:trHeight w:val="281"/>
        </w:trPr>
        <w:tc>
          <w:tcPr>
            <w:tcW w:w="9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bookmarkEnd w:id="0"/>
          <w:p w:rsidR="006C2130" w:rsidRPr="0058137D" w:rsidRDefault="006C2130" w:rsidP="0058137D">
            <w:pPr>
              <w:widowControl w:val="0"/>
              <w:suppressAutoHyphens/>
              <w:spacing w:after="0" w:line="36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8137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«Основы православной веры»- </w:t>
            </w:r>
            <w:r w:rsidRPr="0058137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формирование твердых нравственных устоев и взглядов на жизнь в современном мире и обществе. Готовность и желание к работе на приходах в сфере социального, молодежного или катехизаторского служения.</w:t>
            </w:r>
          </w:p>
        </w:tc>
      </w:tr>
      <w:tr w:rsidR="006C2130" w:rsidRPr="0058137D" w:rsidTr="0058137D">
        <w:trPr>
          <w:trHeight w:val="281"/>
        </w:trPr>
        <w:tc>
          <w:tcPr>
            <w:tcW w:w="9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C2130" w:rsidRPr="0058137D" w:rsidRDefault="006C2130" w:rsidP="0058137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58137D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«Мировая художественная культура»</w:t>
            </w:r>
            <w:r w:rsidRPr="0058137D">
              <w:rPr>
                <w:rFonts w:ascii="PT Astra Serif" w:eastAsia="Times New Roman" w:hAnsi="PT Astra Serif" w:cs="Times New Roman"/>
                <w:spacing w:val="3"/>
                <w:sz w:val="24"/>
                <w:szCs w:val="24"/>
                <w:lang w:eastAsia="ru-RU"/>
              </w:rPr>
              <w:t xml:space="preserve"> для завершения целостного </w:t>
            </w:r>
            <w:r w:rsidRPr="0058137D">
              <w:rPr>
                <w:rFonts w:ascii="PT Astra Serif" w:eastAsia="Times New Roman" w:hAnsi="PT Astra Serif" w:cs="Times New Roman"/>
                <w:spacing w:val="8"/>
                <w:sz w:val="24"/>
                <w:szCs w:val="24"/>
                <w:lang w:eastAsia="ru-RU"/>
              </w:rPr>
              <w:t>представления о мире, мировых шедеврах.</w:t>
            </w:r>
          </w:p>
        </w:tc>
      </w:tr>
      <w:tr w:rsidR="006C2130" w:rsidRPr="0058137D" w:rsidTr="0058137D">
        <w:trPr>
          <w:trHeight w:val="281"/>
        </w:trPr>
        <w:tc>
          <w:tcPr>
            <w:tcW w:w="9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C2130" w:rsidRPr="0058137D" w:rsidRDefault="006C2130" w:rsidP="0058137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58137D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«Основы права»</w:t>
            </w:r>
            <w:r w:rsidRPr="0058137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 с целью систематизации, углубления и обобщения знаний и умений учащихся в рамках обществоведческого курса для более успешной сдачи ЕГЭ.</w:t>
            </w:r>
          </w:p>
        </w:tc>
      </w:tr>
      <w:tr w:rsidR="006C2130" w:rsidRPr="0058137D" w:rsidTr="0058137D">
        <w:trPr>
          <w:trHeight w:val="160"/>
        </w:trPr>
        <w:tc>
          <w:tcPr>
            <w:tcW w:w="9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C2130" w:rsidRPr="0058137D" w:rsidRDefault="006C2130" w:rsidP="0058137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58137D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 xml:space="preserve">«Избранные вопросы по математике»  с целью </w:t>
            </w:r>
            <w:r w:rsidRPr="0058137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расширения  знаний  учебного, формирование  пространственного представления, развития  логического мышления, повышение  уровня  понимания и практической  подготовки обучающихся в таких вопросах, как решение планиметрических задач, задач с параметрами, экономических задач при сдаче единого государственного экзамена.</w:t>
            </w:r>
          </w:p>
        </w:tc>
      </w:tr>
      <w:tr w:rsidR="006C2130" w:rsidRPr="0058137D" w:rsidTr="0058137D">
        <w:trPr>
          <w:trHeight w:val="60"/>
        </w:trPr>
        <w:tc>
          <w:tcPr>
            <w:tcW w:w="9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C2130" w:rsidRPr="0058137D" w:rsidRDefault="006C2130" w:rsidP="0058137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58137D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 xml:space="preserve">«Современная русская литература 21 века» </w:t>
            </w:r>
            <w:r w:rsidRPr="0058137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 целью развития коммуникативной, языковой лингвистической и культуроведческой компетенции обучающихся</w:t>
            </w:r>
          </w:p>
        </w:tc>
      </w:tr>
      <w:tr w:rsidR="006C2130" w:rsidRPr="0058137D" w:rsidTr="0058137D">
        <w:trPr>
          <w:trHeight w:val="285"/>
        </w:trPr>
        <w:tc>
          <w:tcPr>
            <w:tcW w:w="93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C2130" w:rsidRPr="0058137D" w:rsidRDefault="006C2130" w:rsidP="0061604F">
            <w:pPr>
              <w:spacing w:after="0" w:line="240" w:lineRule="auto"/>
              <w:ind w:right="-110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8137D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«</w:t>
            </w:r>
            <w:r w:rsidR="0061604F" w:rsidRPr="0058137D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Экономика» -</w:t>
            </w:r>
            <w:r w:rsidRPr="0058137D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 xml:space="preserve"> с целью </w:t>
            </w:r>
            <w:r w:rsidR="0061604F" w:rsidRPr="0058137D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 xml:space="preserve">формирования </w:t>
            </w:r>
            <w:r w:rsidR="0061604F" w:rsidRPr="0058137D">
              <w:rPr>
                <w:rFonts w:ascii="PT Astra Serif" w:eastAsia="Calibri" w:hAnsi="PT Astra Serif" w:cs="Times New Roman"/>
                <w:sz w:val="24"/>
                <w:szCs w:val="24"/>
              </w:rPr>
              <w:t>способности</w:t>
            </w:r>
            <w:r w:rsidRPr="0058137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к личностному самоопределению и самореализации в экономической деятельности, в том числе в области предпринимательства; знание особенностей современного рынка труда, владение этикой трудовых отношений. </w:t>
            </w:r>
          </w:p>
        </w:tc>
      </w:tr>
      <w:tr w:rsidR="006C2130" w:rsidRPr="0058137D" w:rsidTr="0058137D">
        <w:trPr>
          <w:trHeight w:val="60"/>
        </w:trPr>
        <w:tc>
          <w:tcPr>
            <w:tcW w:w="9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C2130" w:rsidRPr="0058137D" w:rsidRDefault="006C2130" w:rsidP="0058137D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</w:pPr>
            <w:r w:rsidRPr="0058137D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 xml:space="preserve">«Актуальные проблемы истории России конец 20-го - начало 21-го вв»-  с целью </w:t>
            </w:r>
            <w:r w:rsidRPr="0058137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формирования личности, интегрированной в национальную и мировую культуру, в современное общество и нацеленного на совершенствование этого общества;</w:t>
            </w:r>
          </w:p>
        </w:tc>
      </w:tr>
      <w:tr w:rsidR="006C2130" w:rsidRPr="0058137D" w:rsidTr="0058137D">
        <w:trPr>
          <w:trHeight w:val="1422"/>
        </w:trPr>
        <w:tc>
          <w:tcPr>
            <w:tcW w:w="93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B03F7" w:rsidRPr="0034188F" w:rsidRDefault="006C2130" w:rsidP="0058137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8137D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lastRenderedPageBreak/>
              <w:t xml:space="preserve">«Основы финансовой грамотности»  с </w:t>
            </w:r>
            <w:r w:rsidRPr="0058137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целью формирования основ финансовой грамотности у обучающихся, предполагающей освоение базовых финансово-экономических понятий, практических умений и компетенций, с позволяющих эффективно взаимодействовать с широким кругом финансовых институтов, а также совершенствования системы знаний в экономике и предпринимательской деятельности;</w:t>
            </w:r>
          </w:p>
        </w:tc>
      </w:tr>
      <w:tr w:rsidR="007B03F7" w:rsidRPr="0058137D" w:rsidTr="0058137D">
        <w:trPr>
          <w:trHeight w:val="510"/>
        </w:trPr>
        <w:tc>
          <w:tcPr>
            <w:tcW w:w="93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7B03F7" w:rsidRPr="0058137D" w:rsidRDefault="007B03F7" w:rsidP="0058137D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</w:pPr>
            <w:r w:rsidRPr="0058137D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«Русский язык»</w:t>
            </w:r>
            <w:r w:rsidRPr="0058137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целью развития  языковой лингвистической компетенции обучающихся</w:t>
            </w:r>
          </w:p>
        </w:tc>
      </w:tr>
    </w:tbl>
    <w:p w:rsidR="006C2130" w:rsidRPr="0058137D" w:rsidRDefault="006C2130" w:rsidP="0058137D">
      <w:pPr>
        <w:spacing w:after="0" w:line="240" w:lineRule="auto"/>
        <w:ind w:right="-25"/>
        <w:jc w:val="both"/>
        <w:rPr>
          <w:rFonts w:ascii="PT Astra Serif" w:eastAsia="Times New Roman" w:hAnsi="PT Astra Serif" w:cs="Times New Roman"/>
          <w:i/>
          <w:sz w:val="24"/>
          <w:szCs w:val="24"/>
          <w:lang w:eastAsia="ru-RU"/>
        </w:rPr>
      </w:pPr>
    </w:p>
    <w:p w:rsidR="006C2130" w:rsidRPr="0058137D" w:rsidRDefault="006C2130" w:rsidP="0061604F">
      <w:pPr>
        <w:spacing w:after="0" w:line="240" w:lineRule="auto"/>
        <w:ind w:right="-25"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8137D">
        <w:rPr>
          <w:rFonts w:ascii="PT Astra Serif" w:eastAsia="Times New Roman" w:hAnsi="PT Astra Serif" w:cs="Times New Roman"/>
          <w:sz w:val="24"/>
          <w:szCs w:val="24"/>
          <w:lang w:eastAsia="ru-RU"/>
        </w:rPr>
        <w:t>В содержание учебного модуля (раздела) по изучению основ бюджетной грамотности в рамках учебных предметов "Обществознание", "Экономика" (базовый уровень) в системе общего образования рекомендуется включить следующие темы:</w:t>
      </w:r>
    </w:p>
    <w:p w:rsidR="006C2130" w:rsidRPr="0058137D" w:rsidRDefault="006C2130" w:rsidP="0058137D">
      <w:pPr>
        <w:spacing w:after="0" w:line="240" w:lineRule="auto"/>
        <w:ind w:right="-25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8137D">
        <w:rPr>
          <w:rFonts w:ascii="PT Astra Serif" w:eastAsia="Times New Roman" w:hAnsi="PT Astra Serif" w:cs="Times New Roman"/>
          <w:sz w:val="24"/>
          <w:szCs w:val="24"/>
          <w:lang w:eastAsia="ru-RU"/>
        </w:rPr>
        <w:t>&lt;Письмо&gt; Минобрнауки России от 07.08.2014 N 08-1045 "Об изучении основ бюджетной грамотности в системе общего образования":</w:t>
      </w:r>
    </w:p>
    <w:p w:rsidR="006C2130" w:rsidRPr="0061604F" w:rsidRDefault="006C2130" w:rsidP="0061604F">
      <w:pPr>
        <w:pStyle w:val="a4"/>
        <w:numPr>
          <w:ilvl w:val="0"/>
          <w:numId w:val="6"/>
        </w:numPr>
        <w:spacing w:after="0" w:line="240" w:lineRule="auto"/>
        <w:ind w:right="-25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1604F">
        <w:rPr>
          <w:rFonts w:ascii="PT Astra Serif" w:eastAsia="Times New Roman" w:hAnsi="PT Astra Serif" w:cs="Times New Roman"/>
          <w:sz w:val="24"/>
          <w:szCs w:val="24"/>
          <w:lang w:eastAsia="ru-RU"/>
        </w:rPr>
        <w:t>в курс обществознания для учащихся 10 - 11-х классов: "Электронные деньги", "Бюджетная система Российской Федерации. Доходы и расходы: навыки планирования", "Формирование государственного бюджета в Российской Федерации и его исполнение";</w:t>
      </w:r>
    </w:p>
    <w:p w:rsidR="006C2130" w:rsidRPr="0061604F" w:rsidRDefault="006C2130" w:rsidP="0061604F">
      <w:pPr>
        <w:pStyle w:val="a4"/>
        <w:numPr>
          <w:ilvl w:val="0"/>
          <w:numId w:val="6"/>
        </w:numPr>
        <w:spacing w:after="0" w:line="240" w:lineRule="auto"/>
        <w:ind w:right="-25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1604F">
        <w:rPr>
          <w:rFonts w:ascii="PT Astra Serif" w:eastAsia="Times New Roman" w:hAnsi="PT Astra Serif" w:cs="Times New Roman"/>
          <w:sz w:val="24"/>
          <w:szCs w:val="24"/>
          <w:lang w:eastAsia="ru-RU"/>
        </w:rPr>
        <w:t>в раздел "Муниципальные органы власти: формирование местного бюджета и расходные статьи. Возможности участия граждан в этом процессе" курса экономики для учащихся 10 - 11-х классов: "Кредитование: его роль в современной экономике домохозяйств, фирм и государств. Плюсы и минусы (риски) кредитования граждан";</w:t>
      </w:r>
    </w:p>
    <w:p w:rsidR="0061604F" w:rsidRDefault="006C2130" w:rsidP="0061604F">
      <w:pPr>
        <w:pStyle w:val="a4"/>
        <w:numPr>
          <w:ilvl w:val="0"/>
          <w:numId w:val="6"/>
        </w:numPr>
        <w:spacing w:after="0" w:line="240" w:lineRule="auto"/>
        <w:ind w:right="-25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61604F">
        <w:rPr>
          <w:rFonts w:ascii="PT Astra Serif" w:eastAsia="Times New Roman" w:hAnsi="PT Astra Serif" w:cs="Times New Roman"/>
          <w:sz w:val="24"/>
          <w:szCs w:val="24"/>
          <w:lang w:eastAsia="ru-RU"/>
        </w:rPr>
        <w:t>в раздел "Семейная экономика" курса экономики для учащихся 10 - 11-х классов: "Потребительское кредитование. Ипотечный кредит".</w:t>
      </w:r>
      <w:r w:rsidRPr="0061604F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</w:p>
    <w:p w:rsidR="0061604F" w:rsidRPr="0061604F" w:rsidRDefault="0061604F" w:rsidP="0061604F">
      <w:pPr>
        <w:pStyle w:val="a4"/>
        <w:spacing w:after="0" w:line="240" w:lineRule="auto"/>
        <w:ind w:right="-25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6C2130" w:rsidRPr="0061604F" w:rsidRDefault="007B03F7" w:rsidP="0061604F">
      <w:pPr>
        <w:spacing w:after="0" w:line="240" w:lineRule="auto"/>
        <w:ind w:right="-25" w:firstLine="708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58137D">
        <w:rPr>
          <w:rFonts w:ascii="PT Astra Serif" w:eastAsia="Times New Roman" w:hAnsi="PT Astra Serif" w:cs="Times New Roman"/>
          <w:sz w:val="24"/>
          <w:szCs w:val="24"/>
          <w:lang w:eastAsia="ru-RU"/>
        </w:rPr>
        <w:t>Домашние задания в 11 классе</w:t>
      </w:r>
      <w:r w:rsidR="006C2130" w:rsidRPr="0058137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даются обучающимся с учетом возможности их </w:t>
      </w:r>
      <w:r w:rsidR="0061604F">
        <w:rPr>
          <w:rFonts w:ascii="PT Astra Serif" w:eastAsia="Times New Roman" w:hAnsi="PT Astra Serif" w:cs="Times New Roman"/>
          <w:sz w:val="24"/>
          <w:szCs w:val="24"/>
          <w:lang w:eastAsia="ru-RU"/>
        </w:rPr>
        <w:t>выполнения в пределах 3,5 часов.</w:t>
      </w:r>
    </w:p>
    <w:p w:rsidR="006C2130" w:rsidRPr="0058137D" w:rsidRDefault="006C2130" w:rsidP="0058137D">
      <w:pPr>
        <w:tabs>
          <w:tab w:val="left" w:pos="912"/>
        </w:tabs>
        <w:spacing w:before="40"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x-none"/>
        </w:rPr>
      </w:pPr>
    </w:p>
    <w:p w:rsidR="006C2130" w:rsidRDefault="006C2130" w:rsidP="006160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</w:pPr>
      <w:r w:rsidRPr="0058137D">
        <w:rPr>
          <w:rFonts w:ascii="PT Astra Serif" w:eastAsia="Calibri" w:hAnsi="PT Astra Serif" w:cs="Times New Roman"/>
          <w:sz w:val="24"/>
          <w:szCs w:val="24"/>
          <w:lang w:eastAsia="ar-SA"/>
        </w:rPr>
        <w:t xml:space="preserve">В соответствии с Федеральным законом от 29 декабря 2012 г. № 273-ФЗ «Об образовании в Российской Федерации» </w:t>
      </w:r>
      <w:r w:rsidRPr="0058137D">
        <w:rPr>
          <w:rFonts w:ascii="PT Astra Serif" w:eastAsia="Calibri" w:hAnsi="PT Astra Serif" w:cs="Times New Roman"/>
          <w:spacing w:val="2"/>
          <w:sz w:val="24"/>
          <w:szCs w:val="24"/>
          <w:lang w:eastAsia="ar-SA"/>
        </w:rPr>
        <w:t>в целях выявления степени освоения государственного образовательного стандарта, определенного образовательной программой    среднего общего образования, в рамках учебного года в соответствии со ст. 58 Закона  «Об образован</w:t>
      </w:r>
      <w:r w:rsidR="00CE00FA" w:rsidRPr="0058137D">
        <w:rPr>
          <w:rFonts w:ascii="PT Astra Serif" w:eastAsia="Calibri" w:hAnsi="PT Astra Serif" w:cs="Times New Roman"/>
          <w:spacing w:val="2"/>
          <w:sz w:val="24"/>
          <w:szCs w:val="24"/>
          <w:lang w:eastAsia="ar-SA"/>
        </w:rPr>
        <w:t>ии в Российской Федерации» в 11  классе</w:t>
      </w:r>
      <w:r w:rsidRPr="0058137D">
        <w:rPr>
          <w:rFonts w:ascii="PT Astra Serif" w:eastAsia="Calibri" w:hAnsi="PT Astra Serif" w:cs="Times New Roman"/>
          <w:spacing w:val="2"/>
          <w:sz w:val="24"/>
          <w:szCs w:val="24"/>
          <w:lang w:eastAsia="ar-SA"/>
        </w:rPr>
        <w:t xml:space="preserve"> проводится промежуточная аттестация в соответствии с локальным актом </w:t>
      </w:r>
      <w:r w:rsidRPr="0058137D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 ЧОУ «Православная классическая гимназия «София» «О формах, периодичности, порядке текущего контроля успеваемости</w:t>
      </w:r>
      <w:r w:rsidRPr="0058137D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br/>
        <w:t>и промежуточной аттестации обучающихся».</w:t>
      </w:r>
    </w:p>
    <w:p w:rsidR="0061604F" w:rsidRDefault="0061604F" w:rsidP="0058137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</w:pPr>
    </w:p>
    <w:p w:rsidR="006C2130" w:rsidRPr="0058137D" w:rsidRDefault="006C2130" w:rsidP="0061604F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58137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Промежуточная аттестация проводи</w:t>
      </w:r>
      <w:r w:rsidR="0058137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тся в следующих формах и </w:t>
      </w:r>
      <w:r w:rsidRPr="0058137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в сроки согласно календарному учебному графику: </w:t>
      </w:r>
    </w:p>
    <w:p w:rsidR="006C2130" w:rsidRPr="0058137D" w:rsidRDefault="006C2130" w:rsidP="0058137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58137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 </w:t>
      </w:r>
    </w:p>
    <w:tbl>
      <w:tblPr>
        <w:tblW w:w="9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24"/>
        <w:gridCol w:w="5688"/>
      </w:tblGrid>
      <w:tr w:rsidR="006C2130" w:rsidRPr="0058137D" w:rsidTr="0058137D">
        <w:trPr>
          <w:trHeight w:val="244"/>
        </w:trPr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130" w:rsidRPr="0058137D" w:rsidRDefault="006C2130" w:rsidP="0058137D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8137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Учебный предмет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130" w:rsidRPr="0058137D" w:rsidRDefault="006C2130" w:rsidP="0058137D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8137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Форма проведения</w:t>
            </w:r>
          </w:p>
        </w:tc>
      </w:tr>
      <w:tr w:rsidR="006C2130" w:rsidRPr="0058137D" w:rsidTr="0058137D">
        <w:trPr>
          <w:trHeight w:val="250"/>
        </w:trPr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130" w:rsidRPr="0058137D" w:rsidRDefault="006C2130" w:rsidP="0058137D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8137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130" w:rsidRPr="0058137D" w:rsidRDefault="006C2130" w:rsidP="0058137D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8137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КИМЫ в соответствии с демоверсиями ФИПИ</w:t>
            </w:r>
          </w:p>
        </w:tc>
      </w:tr>
      <w:tr w:rsidR="006C2130" w:rsidRPr="0058137D" w:rsidTr="0058137D">
        <w:trPr>
          <w:trHeight w:val="301"/>
        </w:trPr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2130" w:rsidRPr="0058137D" w:rsidRDefault="006C2130" w:rsidP="0058137D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8137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2130" w:rsidRPr="0058137D" w:rsidRDefault="006C2130" w:rsidP="0058137D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8137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КИМЫ в соответствии с демоверсиями ФИПИ</w:t>
            </w:r>
          </w:p>
        </w:tc>
      </w:tr>
      <w:tr w:rsidR="006C2130" w:rsidRPr="0058137D" w:rsidTr="0058137D">
        <w:trPr>
          <w:trHeight w:val="254"/>
        </w:trPr>
        <w:tc>
          <w:tcPr>
            <w:tcW w:w="3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2130" w:rsidRPr="0058137D" w:rsidRDefault="006C2130" w:rsidP="0058137D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8137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Родной язык (русский)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2130" w:rsidRPr="0058137D" w:rsidRDefault="006C2130" w:rsidP="0058137D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8137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6C2130" w:rsidRPr="0058137D" w:rsidTr="0058137D">
        <w:trPr>
          <w:trHeight w:val="119"/>
        </w:trPr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130" w:rsidRPr="0058137D" w:rsidRDefault="0058137D" w:rsidP="0058137D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Иностранный язык (английский</w:t>
            </w:r>
            <w:r w:rsidR="006C2130" w:rsidRPr="0058137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130" w:rsidRPr="0058137D" w:rsidRDefault="006C2130" w:rsidP="0058137D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8137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КИМЫ в соответствии с демоверсиями ФИПИ</w:t>
            </w:r>
          </w:p>
        </w:tc>
      </w:tr>
      <w:tr w:rsidR="006C2130" w:rsidRPr="0058137D" w:rsidTr="0058137D">
        <w:trPr>
          <w:trHeight w:val="124"/>
        </w:trPr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130" w:rsidRPr="0058137D" w:rsidRDefault="006C2130" w:rsidP="0058137D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8137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130" w:rsidRPr="0058137D" w:rsidRDefault="006C2130" w:rsidP="0058137D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8137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Диагностическая работа в системе Статград</w:t>
            </w:r>
          </w:p>
        </w:tc>
      </w:tr>
      <w:tr w:rsidR="006C2130" w:rsidRPr="0058137D" w:rsidTr="0058137D">
        <w:trPr>
          <w:trHeight w:val="107"/>
        </w:trPr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130" w:rsidRPr="0058137D" w:rsidRDefault="006C2130" w:rsidP="0058137D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8137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130" w:rsidRPr="0058137D" w:rsidRDefault="006C2130" w:rsidP="0058137D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8137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Защита проекта</w:t>
            </w:r>
          </w:p>
        </w:tc>
      </w:tr>
      <w:tr w:rsidR="006C2130" w:rsidRPr="0058137D" w:rsidTr="0058137D">
        <w:trPr>
          <w:trHeight w:val="124"/>
        </w:trPr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130" w:rsidRPr="0058137D" w:rsidRDefault="006C2130" w:rsidP="0058137D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8137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130" w:rsidRPr="0058137D" w:rsidRDefault="006C2130" w:rsidP="0058137D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8137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КИМЫ в соответствии с демоверсиями ФИПИ</w:t>
            </w:r>
          </w:p>
        </w:tc>
      </w:tr>
      <w:tr w:rsidR="006C2130" w:rsidRPr="0058137D" w:rsidTr="0058137D">
        <w:trPr>
          <w:trHeight w:val="119"/>
        </w:trPr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130" w:rsidRPr="0058137D" w:rsidRDefault="006C2130" w:rsidP="0058137D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8137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130" w:rsidRPr="0058137D" w:rsidRDefault="006C2130" w:rsidP="0058137D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8137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КИМЫ в соответствии с демоверсиями ФИПИ</w:t>
            </w:r>
          </w:p>
        </w:tc>
      </w:tr>
      <w:tr w:rsidR="006C2130" w:rsidRPr="0058137D" w:rsidTr="0058137D">
        <w:trPr>
          <w:trHeight w:val="124"/>
        </w:trPr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130" w:rsidRPr="0058137D" w:rsidRDefault="006C2130" w:rsidP="0058137D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8137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Физика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130" w:rsidRPr="0058137D" w:rsidRDefault="006C2130" w:rsidP="0058137D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8137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6C2130" w:rsidRPr="0058137D" w:rsidTr="0058137D">
        <w:trPr>
          <w:trHeight w:val="124"/>
        </w:trPr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130" w:rsidRPr="0058137D" w:rsidRDefault="00FF19B6" w:rsidP="0058137D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8137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Астрономия 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130" w:rsidRPr="0058137D" w:rsidRDefault="006C2130" w:rsidP="0058137D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8137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6C2130" w:rsidRPr="0058137D" w:rsidTr="0058137D">
        <w:trPr>
          <w:trHeight w:val="124"/>
        </w:trPr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130" w:rsidRPr="0058137D" w:rsidRDefault="006C2130" w:rsidP="0058137D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8137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130" w:rsidRPr="0058137D" w:rsidRDefault="006C2130" w:rsidP="0058137D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8137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КИМЫ в соответствии с демоверсиями ФИПИ</w:t>
            </w:r>
          </w:p>
        </w:tc>
      </w:tr>
      <w:tr w:rsidR="006C2130" w:rsidRPr="0058137D" w:rsidTr="0058137D">
        <w:trPr>
          <w:trHeight w:val="124"/>
        </w:trPr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130" w:rsidRPr="0058137D" w:rsidRDefault="006C2130" w:rsidP="0058137D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8137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130" w:rsidRPr="0058137D" w:rsidRDefault="006C2130" w:rsidP="0058137D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8137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КИМЫ в соответствии с демоверсиями ФИПИ</w:t>
            </w:r>
          </w:p>
        </w:tc>
      </w:tr>
      <w:tr w:rsidR="006C2130" w:rsidRPr="0058137D" w:rsidTr="0058137D">
        <w:trPr>
          <w:trHeight w:val="124"/>
        </w:trPr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130" w:rsidRPr="0058137D" w:rsidRDefault="006C2130" w:rsidP="0058137D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8137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130" w:rsidRPr="0058137D" w:rsidRDefault="006C2130" w:rsidP="0058137D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8137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6C2130" w:rsidRPr="0058137D" w:rsidTr="0058137D">
        <w:trPr>
          <w:trHeight w:val="124"/>
        </w:trPr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130" w:rsidRPr="0058137D" w:rsidRDefault="006C2130" w:rsidP="0058137D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8137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130" w:rsidRPr="0058137D" w:rsidRDefault="006C2130" w:rsidP="0058137D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8137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6C2130" w:rsidRPr="0058137D" w:rsidTr="0058137D">
        <w:trPr>
          <w:trHeight w:val="251"/>
        </w:trPr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130" w:rsidRPr="0058137D" w:rsidRDefault="006C2130" w:rsidP="0058137D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8137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130" w:rsidRPr="0058137D" w:rsidRDefault="006C2130" w:rsidP="0058137D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8137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Выполнение нормативов в соответствии с возрастными особенностями учащихся</w:t>
            </w:r>
          </w:p>
        </w:tc>
      </w:tr>
      <w:tr w:rsidR="006C2130" w:rsidRPr="0058137D" w:rsidTr="0058137D">
        <w:trPr>
          <w:trHeight w:val="392"/>
        </w:trPr>
        <w:tc>
          <w:tcPr>
            <w:tcW w:w="3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2130" w:rsidRPr="0058137D" w:rsidRDefault="006C2130" w:rsidP="0058137D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8137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Индивидуальный проект</w:t>
            </w:r>
          </w:p>
          <w:p w:rsidR="006C2130" w:rsidRPr="0058137D" w:rsidRDefault="006C2130" w:rsidP="0058137D">
            <w:pPr>
              <w:shd w:val="clear" w:color="auto" w:fill="FFFFFF"/>
              <w:spacing w:after="0" w:line="240" w:lineRule="auto"/>
              <w:ind w:right="-25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2130" w:rsidRPr="0058137D" w:rsidRDefault="006C2130" w:rsidP="0058137D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8137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Защита проекта</w:t>
            </w:r>
          </w:p>
        </w:tc>
      </w:tr>
      <w:tr w:rsidR="006C2130" w:rsidRPr="0058137D" w:rsidTr="0058137D">
        <w:trPr>
          <w:trHeight w:val="297"/>
        </w:trPr>
        <w:tc>
          <w:tcPr>
            <w:tcW w:w="3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2130" w:rsidRPr="0058137D" w:rsidRDefault="006C2130" w:rsidP="0058137D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8137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Основы православной веры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2130" w:rsidRPr="0058137D" w:rsidRDefault="006C2130" w:rsidP="0058137D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8137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6C2130" w:rsidRPr="0058137D" w:rsidTr="0058137D">
        <w:trPr>
          <w:trHeight w:val="275"/>
        </w:trPr>
        <w:tc>
          <w:tcPr>
            <w:tcW w:w="3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2130" w:rsidRPr="0058137D" w:rsidRDefault="006C2130" w:rsidP="0058137D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8137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Мировая худо</w:t>
            </w:r>
            <w:r w:rsidR="00FF19B6" w:rsidRPr="0058137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жественная культура  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2130" w:rsidRPr="0058137D" w:rsidRDefault="006C2130" w:rsidP="0058137D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8137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6C2130" w:rsidRPr="0058137D" w:rsidTr="0058137D">
        <w:trPr>
          <w:trHeight w:val="282"/>
        </w:trPr>
        <w:tc>
          <w:tcPr>
            <w:tcW w:w="3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2130" w:rsidRPr="0058137D" w:rsidRDefault="006C2130" w:rsidP="0058137D">
            <w:pPr>
              <w:shd w:val="clear" w:color="auto" w:fill="FFFFFF"/>
              <w:spacing w:after="0" w:line="240" w:lineRule="auto"/>
              <w:ind w:right="-25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8137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Основы фина</w:t>
            </w:r>
            <w:r w:rsidR="00FF19B6" w:rsidRPr="0058137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нсовой грамотности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2130" w:rsidRPr="0058137D" w:rsidRDefault="006C2130" w:rsidP="0058137D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8137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6C2130" w:rsidRPr="0058137D" w:rsidTr="0058137D">
        <w:trPr>
          <w:trHeight w:val="203"/>
        </w:trPr>
        <w:tc>
          <w:tcPr>
            <w:tcW w:w="3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2130" w:rsidRPr="0058137D" w:rsidRDefault="00FF19B6" w:rsidP="0058137D">
            <w:pPr>
              <w:shd w:val="clear" w:color="auto" w:fill="FFFFFF"/>
              <w:spacing w:after="0" w:line="240" w:lineRule="auto"/>
              <w:ind w:right="-25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8137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2130" w:rsidRPr="0058137D" w:rsidRDefault="006C2130" w:rsidP="0058137D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8137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Тес</w:t>
            </w:r>
            <w:r w:rsidR="007B03F7" w:rsidRPr="0058137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</w:t>
            </w:r>
            <w:r w:rsidRPr="0058137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ирование</w:t>
            </w:r>
          </w:p>
        </w:tc>
      </w:tr>
      <w:tr w:rsidR="006C2130" w:rsidRPr="0058137D" w:rsidTr="0058137D">
        <w:trPr>
          <w:trHeight w:val="357"/>
        </w:trPr>
        <w:tc>
          <w:tcPr>
            <w:tcW w:w="3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2130" w:rsidRPr="0058137D" w:rsidRDefault="006C2130" w:rsidP="0058137D">
            <w:pPr>
              <w:shd w:val="clear" w:color="auto" w:fill="FFFFFF"/>
              <w:spacing w:after="0" w:line="240" w:lineRule="auto"/>
              <w:ind w:right="-25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8137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История: актуальные проблемы истории России</w:t>
            </w:r>
            <w:r w:rsidR="00FF19B6" w:rsidRPr="0058137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конец 20 начало 21 вв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2130" w:rsidRPr="0058137D" w:rsidRDefault="006C2130" w:rsidP="0058137D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8137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6C2130" w:rsidRPr="0058137D" w:rsidTr="0058137D">
        <w:trPr>
          <w:trHeight w:val="399"/>
        </w:trPr>
        <w:tc>
          <w:tcPr>
            <w:tcW w:w="3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2130" w:rsidRPr="0058137D" w:rsidRDefault="006C2130" w:rsidP="0058137D">
            <w:pPr>
              <w:autoSpaceDE w:val="0"/>
              <w:autoSpaceDN w:val="0"/>
              <w:adjustRightInd w:val="0"/>
              <w:spacing w:after="0" w:line="240" w:lineRule="auto"/>
              <w:ind w:right="-25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8137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Современная русская литература 21 века</w:t>
            </w:r>
            <w:r w:rsidR="00FF19B6" w:rsidRPr="0058137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2130" w:rsidRPr="0058137D" w:rsidRDefault="006C2130" w:rsidP="0058137D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8137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6C2130" w:rsidRPr="0058137D" w:rsidTr="0058137D">
        <w:trPr>
          <w:trHeight w:val="381"/>
        </w:trPr>
        <w:tc>
          <w:tcPr>
            <w:tcW w:w="3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2130" w:rsidRPr="0058137D" w:rsidRDefault="00FF19B6" w:rsidP="0058137D">
            <w:pPr>
              <w:shd w:val="clear" w:color="auto" w:fill="FFFFFF"/>
              <w:spacing w:after="0" w:line="240" w:lineRule="auto"/>
              <w:ind w:right="-25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8137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Основы права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2130" w:rsidRPr="0058137D" w:rsidRDefault="006C2130" w:rsidP="0058137D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8137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Тест</w:t>
            </w:r>
          </w:p>
        </w:tc>
      </w:tr>
    </w:tbl>
    <w:p w:rsidR="006C2130" w:rsidRPr="0058137D" w:rsidRDefault="006C2130" w:rsidP="0058137D">
      <w:pPr>
        <w:shd w:val="clear" w:color="auto" w:fill="FFFFFF"/>
        <w:spacing w:after="0" w:line="240" w:lineRule="auto"/>
        <w:ind w:right="-25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6C2130" w:rsidRPr="0058137D" w:rsidRDefault="006C2130" w:rsidP="0058137D">
      <w:pPr>
        <w:spacing w:after="0" w:line="237" w:lineRule="auto"/>
        <w:ind w:right="80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6C2130" w:rsidRPr="0058137D" w:rsidRDefault="006C2130" w:rsidP="0058137D">
      <w:pPr>
        <w:spacing w:after="0" w:line="237" w:lineRule="auto"/>
        <w:ind w:right="80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58137D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</w:t>
      </w:r>
    </w:p>
    <w:p w:rsidR="006C2130" w:rsidRPr="0058137D" w:rsidRDefault="006C2130" w:rsidP="0058137D">
      <w:pPr>
        <w:jc w:val="both"/>
        <w:rPr>
          <w:rFonts w:ascii="PT Astra Serif" w:hAnsi="PT Astra Serif"/>
          <w:sz w:val="24"/>
          <w:szCs w:val="24"/>
        </w:rPr>
      </w:pPr>
    </w:p>
    <w:p w:rsidR="006C2130" w:rsidRPr="0058137D" w:rsidRDefault="006C2130" w:rsidP="0058137D">
      <w:pPr>
        <w:jc w:val="both"/>
        <w:rPr>
          <w:rFonts w:ascii="PT Astra Serif" w:hAnsi="PT Astra Serif"/>
          <w:sz w:val="24"/>
          <w:szCs w:val="24"/>
        </w:rPr>
      </w:pPr>
    </w:p>
    <w:p w:rsidR="006C2130" w:rsidRPr="0058137D" w:rsidRDefault="006C2130" w:rsidP="0058137D">
      <w:pPr>
        <w:jc w:val="both"/>
        <w:rPr>
          <w:rFonts w:ascii="PT Astra Serif" w:hAnsi="PT Astra Serif"/>
          <w:sz w:val="24"/>
          <w:szCs w:val="24"/>
        </w:rPr>
      </w:pPr>
    </w:p>
    <w:p w:rsidR="006C2130" w:rsidRPr="0058137D" w:rsidRDefault="006C2130">
      <w:pPr>
        <w:rPr>
          <w:rFonts w:ascii="PT Astra Serif" w:hAnsi="PT Astra Serif"/>
          <w:sz w:val="24"/>
          <w:szCs w:val="24"/>
        </w:rPr>
      </w:pPr>
    </w:p>
    <w:p w:rsidR="006C2130" w:rsidRPr="0058137D" w:rsidRDefault="006C2130">
      <w:pPr>
        <w:rPr>
          <w:rFonts w:ascii="PT Astra Serif" w:hAnsi="PT Astra Serif"/>
          <w:sz w:val="24"/>
          <w:szCs w:val="24"/>
        </w:rPr>
      </w:pPr>
    </w:p>
    <w:p w:rsidR="006C2130" w:rsidRPr="0058137D" w:rsidRDefault="006C2130">
      <w:pPr>
        <w:rPr>
          <w:rFonts w:ascii="PT Astra Serif" w:hAnsi="PT Astra Serif"/>
          <w:sz w:val="24"/>
          <w:szCs w:val="24"/>
        </w:rPr>
      </w:pPr>
    </w:p>
    <w:p w:rsidR="006C2130" w:rsidRPr="0058137D" w:rsidRDefault="006C2130">
      <w:pPr>
        <w:rPr>
          <w:rFonts w:ascii="PT Astra Serif" w:hAnsi="PT Astra Serif"/>
          <w:sz w:val="24"/>
          <w:szCs w:val="24"/>
        </w:rPr>
      </w:pPr>
    </w:p>
    <w:p w:rsidR="006C2130" w:rsidRPr="0058137D" w:rsidRDefault="006C2130">
      <w:pPr>
        <w:rPr>
          <w:rFonts w:ascii="PT Astra Serif" w:hAnsi="PT Astra Serif"/>
          <w:sz w:val="24"/>
          <w:szCs w:val="24"/>
        </w:rPr>
      </w:pPr>
    </w:p>
    <w:p w:rsidR="006C2130" w:rsidRPr="0058137D" w:rsidRDefault="006C2130">
      <w:pPr>
        <w:rPr>
          <w:rFonts w:ascii="PT Astra Serif" w:hAnsi="PT Astra Serif"/>
          <w:sz w:val="24"/>
          <w:szCs w:val="24"/>
        </w:rPr>
      </w:pPr>
    </w:p>
    <w:p w:rsidR="006C2130" w:rsidRPr="0058137D" w:rsidRDefault="006C2130">
      <w:pPr>
        <w:rPr>
          <w:rFonts w:ascii="PT Astra Serif" w:hAnsi="PT Astra Serif"/>
          <w:sz w:val="24"/>
          <w:szCs w:val="24"/>
        </w:rPr>
      </w:pPr>
    </w:p>
    <w:p w:rsidR="006C2130" w:rsidRPr="0058137D" w:rsidRDefault="006C2130">
      <w:pPr>
        <w:rPr>
          <w:rFonts w:ascii="PT Astra Serif" w:hAnsi="PT Astra Serif"/>
          <w:sz w:val="24"/>
          <w:szCs w:val="24"/>
        </w:rPr>
      </w:pPr>
    </w:p>
    <w:p w:rsidR="006C2130" w:rsidRPr="0058137D" w:rsidRDefault="006C2130">
      <w:pPr>
        <w:rPr>
          <w:rFonts w:ascii="PT Astra Serif" w:hAnsi="PT Astra Serif"/>
          <w:sz w:val="24"/>
          <w:szCs w:val="24"/>
        </w:rPr>
      </w:pPr>
    </w:p>
    <w:p w:rsidR="006C2130" w:rsidRPr="0058137D" w:rsidRDefault="006C2130">
      <w:pPr>
        <w:rPr>
          <w:rFonts w:ascii="PT Astra Serif" w:hAnsi="PT Astra Serif"/>
          <w:sz w:val="24"/>
          <w:szCs w:val="24"/>
        </w:rPr>
      </w:pPr>
    </w:p>
    <w:p w:rsidR="006C2130" w:rsidRDefault="006C2130">
      <w:pPr>
        <w:rPr>
          <w:rFonts w:ascii="PT Astra Serif" w:hAnsi="PT Astra Serif"/>
          <w:sz w:val="24"/>
          <w:szCs w:val="24"/>
        </w:rPr>
      </w:pPr>
    </w:p>
    <w:p w:rsidR="006C2130" w:rsidRPr="0058137D" w:rsidRDefault="006C2130">
      <w:pPr>
        <w:rPr>
          <w:rFonts w:ascii="PT Astra Serif" w:hAnsi="PT Astra Serif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894"/>
        <w:gridCol w:w="2335"/>
        <w:gridCol w:w="3342"/>
      </w:tblGrid>
      <w:tr w:rsidR="0058137D" w:rsidRPr="0058137D" w:rsidTr="0058137D">
        <w:trPr>
          <w:trHeight w:val="1699"/>
        </w:trPr>
        <w:tc>
          <w:tcPr>
            <w:tcW w:w="2034" w:type="pct"/>
            <w:shd w:val="clear" w:color="auto" w:fill="auto"/>
          </w:tcPr>
          <w:p w:rsidR="0058137D" w:rsidRPr="0058137D" w:rsidRDefault="0058137D" w:rsidP="0058137D">
            <w:pPr>
              <w:spacing w:after="0" w:line="240" w:lineRule="exact"/>
              <w:rPr>
                <w:rFonts w:ascii="PT Astra Serif" w:eastAsia="Times New Roman" w:hAnsi="PT Astra Serif" w:cs="Arial"/>
                <w:b/>
                <w:sz w:val="24"/>
                <w:szCs w:val="24"/>
                <w:lang w:eastAsia="ru-RU"/>
              </w:rPr>
            </w:pPr>
            <w:r w:rsidRPr="0058137D">
              <w:rPr>
                <w:rFonts w:ascii="PT Astra Serif" w:eastAsia="Times New Roman" w:hAnsi="PT Astra Serif" w:cs="Arial"/>
                <w:b/>
                <w:sz w:val="24"/>
                <w:szCs w:val="24"/>
                <w:lang w:eastAsia="ru-RU"/>
              </w:rPr>
              <w:lastRenderedPageBreak/>
              <w:t>ПРИНЯТ</w:t>
            </w:r>
          </w:p>
          <w:p w:rsidR="0058137D" w:rsidRPr="0058137D" w:rsidRDefault="0058137D" w:rsidP="0058137D">
            <w:pPr>
              <w:spacing w:after="0" w:line="240" w:lineRule="exac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58137D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Решением педагогического совета</w:t>
            </w:r>
          </w:p>
          <w:p w:rsidR="0058137D" w:rsidRPr="0058137D" w:rsidRDefault="0058137D" w:rsidP="0058137D">
            <w:pPr>
              <w:spacing w:after="0" w:line="240" w:lineRule="exac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58137D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ЧОУ «Православная классическая гимназия «София»</w:t>
            </w:r>
          </w:p>
          <w:p w:rsidR="0058137D" w:rsidRPr="0058137D" w:rsidRDefault="0058137D" w:rsidP="0058137D">
            <w:pPr>
              <w:spacing w:after="0" w:line="240" w:lineRule="exac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58137D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Протокол №1 от 29.08.2023</w:t>
            </w:r>
          </w:p>
        </w:tc>
        <w:tc>
          <w:tcPr>
            <w:tcW w:w="1220" w:type="pct"/>
            <w:shd w:val="clear" w:color="auto" w:fill="auto"/>
          </w:tcPr>
          <w:p w:rsidR="0058137D" w:rsidRPr="0058137D" w:rsidRDefault="0058137D" w:rsidP="0058137D">
            <w:pPr>
              <w:spacing w:after="0" w:line="240" w:lineRule="exact"/>
              <w:ind w:firstLine="227"/>
              <w:jc w:val="center"/>
              <w:rPr>
                <w:rFonts w:ascii="PT Astra Serif" w:eastAsia="Times New Roman" w:hAnsi="PT Astra Serif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  <w:shd w:val="clear" w:color="auto" w:fill="auto"/>
          </w:tcPr>
          <w:p w:rsidR="0058137D" w:rsidRPr="0058137D" w:rsidRDefault="0058137D" w:rsidP="0058137D">
            <w:pPr>
              <w:spacing w:after="0" w:line="240" w:lineRule="exact"/>
              <w:rPr>
                <w:rFonts w:ascii="PT Astra Serif" w:eastAsia="Times New Roman" w:hAnsi="PT Astra Serif" w:cs="Arial"/>
                <w:b/>
                <w:sz w:val="24"/>
                <w:szCs w:val="24"/>
                <w:lang w:eastAsia="ru-RU"/>
              </w:rPr>
            </w:pPr>
            <w:r w:rsidRPr="0058137D">
              <w:rPr>
                <w:rFonts w:ascii="PT Astra Serif" w:eastAsia="Times New Roman" w:hAnsi="PT Astra Serif" w:cs="Arial"/>
                <w:b/>
                <w:sz w:val="24"/>
                <w:szCs w:val="24"/>
                <w:lang w:eastAsia="ru-RU"/>
              </w:rPr>
              <w:t>УТВЕРЖДЕН</w:t>
            </w:r>
          </w:p>
          <w:p w:rsidR="0058137D" w:rsidRPr="0058137D" w:rsidRDefault="0058137D" w:rsidP="0058137D">
            <w:pPr>
              <w:spacing w:after="0" w:line="240" w:lineRule="exac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58137D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Приказом директора </w:t>
            </w:r>
          </w:p>
          <w:p w:rsidR="0058137D" w:rsidRPr="0058137D" w:rsidRDefault="0058137D" w:rsidP="0058137D">
            <w:pPr>
              <w:spacing w:after="0" w:line="240" w:lineRule="exac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58137D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ЧОУ «Православная   классическая гимназия «София»</w:t>
            </w:r>
          </w:p>
          <w:p w:rsidR="0058137D" w:rsidRPr="0058137D" w:rsidRDefault="0058137D" w:rsidP="0058137D">
            <w:pPr>
              <w:spacing w:after="0" w:line="240" w:lineRule="exac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58137D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№35-О от 30.08.2023</w:t>
            </w:r>
          </w:p>
        </w:tc>
      </w:tr>
    </w:tbl>
    <w:p w:rsidR="009E6ADA" w:rsidRPr="0058137D" w:rsidRDefault="009E6ADA" w:rsidP="0058137D">
      <w:pPr>
        <w:spacing w:after="0" w:line="240" w:lineRule="auto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9E6ADA" w:rsidRPr="0058137D" w:rsidRDefault="0058137D" w:rsidP="009E6ADA">
      <w:pPr>
        <w:spacing w:after="0" w:line="360" w:lineRule="auto"/>
        <w:ind w:right="80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58137D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Учебный план</w:t>
      </w:r>
      <w:r w:rsidR="009E6ADA" w:rsidRPr="0058137D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(недельный) на 2023/2024 учебный год</w:t>
      </w:r>
    </w:p>
    <w:p w:rsidR="009E6ADA" w:rsidRPr="0058137D" w:rsidRDefault="009E6ADA" w:rsidP="009E6ADA">
      <w:pPr>
        <w:spacing w:after="0" w:line="360" w:lineRule="auto"/>
        <w:ind w:right="80"/>
        <w:jc w:val="center"/>
        <w:rPr>
          <w:rFonts w:ascii="PT Astra Serif" w:eastAsia="Times New Roman" w:hAnsi="PT Astra Serif" w:cs="Times New Roman"/>
          <w:b/>
          <w:color w:val="FF0000"/>
          <w:sz w:val="24"/>
          <w:szCs w:val="24"/>
          <w:lang w:val="fr-FR" w:eastAsia="ru-RU"/>
        </w:rPr>
      </w:pPr>
      <w:r w:rsidRPr="0058137D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11 класс</w:t>
      </w:r>
      <w:r w:rsidR="0058137D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(ФГОС СОО</w:t>
      </w:r>
      <w:r w:rsidR="0058137D">
        <w:rPr>
          <w:rFonts w:ascii="PT Astra Serif" w:eastAsia="Times New Roman" w:hAnsi="PT Astra Serif" w:cs="Times New Roman"/>
          <w:b/>
          <w:sz w:val="24"/>
          <w:szCs w:val="24"/>
          <w:lang w:val="fr-FR" w:eastAsia="ru-RU"/>
        </w:rPr>
        <w:t>)</w:t>
      </w:r>
    </w:p>
    <w:p w:rsidR="009E6ADA" w:rsidRPr="0058137D" w:rsidRDefault="009E6ADA" w:rsidP="0058137D">
      <w:pPr>
        <w:spacing w:after="0" w:line="240" w:lineRule="auto"/>
        <w:ind w:right="80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58137D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Профиль: универсальный</w:t>
      </w:r>
    </w:p>
    <w:tbl>
      <w:tblPr>
        <w:tblW w:w="1021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520"/>
        <w:gridCol w:w="3284"/>
        <w:gridCol w:w="1276"/>
        <w:gridCol w:w="1144"/>
        <w:gridCol w:w="12"/>
        <w:gridCol w:w="980"/>
      </w:tblGrid>
      <w:tr w:rsidR="00964141" w:rsidRPr="0058137D" w:rsidTr="0058137D">
        <w:trPr>
          <w:trHeight w:val="142"/>
        </w:trPr>
        <w:tc>
          <w:tcPr>
            <w:tcW w:w="3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41" w:rsidRPr="0058137D" w:rsidRDefault="00964141" w:rsidP="00FF19B6">
            <w:pPr>
              <w:spacing w:after="0" w:line="254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58137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Предметная область</w:t>
            </w:r>
          </w:p>
        </w:tc>
        <w:tc>
          <w:tcPr>
            <w:tcW w:w="32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41" w:rsidRPr="0058137D" w:rsidRDefault="00964141" w:rsidP="00FF19B6">
            <w:pPr>
              <w:spacing w:after="0" w:line="254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58137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Учебный предмет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41" w:rsidRPr="0058137D" w:rsidRDefault="00964141" w:rsidP="00FF19B6">
            <w:pPr>
              <w:spacing w:after="0" w:line="254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58137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21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64141" w:rsidRPr="0058137D" w:rsidRDefault="00964141" w:rsidP="00FF19B6">
            <w:pPr>
              <w:spacing w:after="0" w:line="254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58137D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 xml:space="preserve">11 класс                              2023/24 </w:t>
            </w:r>
            <w:r w:rsidRPr="0058137D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br/>
              <w:t xml:space="preserve">учебный год </w:t>
            </w:r>
          </w:p>
        </w:tc>
      </w:tr>
      <w:tr w:rsidR="00964141" w:rsidRPr="0058137D" w:rsidTr="0058137D">
        <w:trPr>
          <w:trHeight w:val="49"/>
        </w:trPr>
        <w:tc>
          <w:tcPr>
            <w:tcW w:w="3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41" w:rsidRPr="0058137D" w:rsidRDefault="00964141" w:rsidP="00FF19B6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32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41" w:rsidRPr="0058137D" w:rsidRDefault="00964141" w:rsidP="00FF19B6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41" w:rsidRPr="0058137D" w:rsidRDefault="00964141" w:rsidP="00FF19B6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4141" w:rsidRPr="0058137D" w:rsidRDefault="00964141" w:rsidP="00FF19B6">
            <w:pPr>
              <w:spacing w:after="0" w:line="254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58137D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ОЧ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4141" w:rsidRPr="0058137D" w:rsidRDefault="00964141" w:rsidP="00FF19B6">
            <w:pPr>
              <w:spacing w:after="0" w:line="254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58137D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УОО</w:t>
            </w:r>
          </w:p>
        </w:tc>
      </w:tr>
      <w:tr w:rsidR="00964141" w:rsidRPr="0058137D" w:rsidTr="0058137D">
        <w:trPr>
          <w:trHeight w:val="51"/>
        </w:trPr>
        <w:tc>
          <w:tcPr>
            <w:tcW w:w="3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41" w:rsidRPr="0058137D" w:rsidRDefault="00964141" w:rsidP="00FF19B6">
            <w:pPr>
              <w:spacing w:after="0" w:line="254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58137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4141" w:rsidRPr="0058137D" w:rsidRDefault="00964141" w:rsidP="00FF19B6">
            <w:pPr>
              <w:spacing w:after="0" w:line="254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58137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4141" w:rsidRPr="0058137D" w:rsidRDefault="00964141" w:rsidP="00FF19B6">
            <w:pPr>
              <w:spacing w:after="0" w:line="254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58137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4141" w:rsidRPr="0058137D" w:rsidRDefault="00964141" w:rsidP="00FF19B6">
            <w:pPr>
              <w:spacing w:after="0" w:line="254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58137D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4141" w:rsidRPr="0058137D" w:rsidRDefault="00964141" w:rsidP="00FF19B6">
            <w:pPr>
              <w:spacing w:after="0" w:line="254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</w:p>
        </w:tc>
      </w:tr>
      <w:tr w:rsidR="00964141" w:rsidRPr="0058137D" w:rsidTr="0058137D">
        <w:trPr>
          <w:trHeight w:val="51"/>
        </w:trPr>
        <w:tc>
          <w:tcPr>
            <w:tcW w:w="3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41" w:rsidRPr="0058137D" w:rsidRDefault="00964141" w:rsidP="00FF19B6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4141" w:rsidRPr="0058137D" w:rsidRDefault="00964141" w:rsidP="00FF19B6">
            <w:pPr>
              <w:spacing w:after="0" w:line="254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58137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4141" w:rsidRPr="0058137D" w:rsidRDefault="00964141" w:rsidP="00FF19B6">
            <w:pPr>
              <w:spacing w:after="0" w:line="254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58137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4141" w:rsidRPr="0058137D" w:rsidRDefault="00964141" w:rsidP="00FF19B6">
            <w:pPr>
              <w:spacing w:after="0" w:line="254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58137D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4141" w:rsidRPr="0058137D" w:rsidRDefault="00964141" w:rsidP="00FF19B6">
            <w:pPr>
              <w:spacing w:after="0" w:line="254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58137D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964141" w:rsidRPr="0058137D" w:rsidTr="0058137D">
        <w:trPr>
          <w:trHeight w:val="104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4141" w:rsidRPr="0058137D" w:rsidRDefault="00964141" w:rsidP="00FF19B6">
            <w:pPr>
              <w:spacing w:after="0" w:line="254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58137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4141" w:rsidRPr="0058137D" w:rsidRDefault="00964141" w:rsidP="00FF19B6">
            <w:pPr>
              <w:spacing w:after="0" w:line="254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58137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Родной язык (русский)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4141" w:rsidRPr="0058137D" w:rsidRDefault="00964141" w:rsidP="00FF19B6">
            <w:pPr>
              <w:spacing w:after="0" w:line="254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58137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4141" w:rsidRPr="0058137D" w:rsidRDefault="00964141" w:rsidP="00FF19B6">
            <w:pPr>
              <w:spacing w:after="0" w:line="254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58137D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4141" w:rsidRPr="0058137D" w:rsidRDefault="00964141" w:rsidP="00FF19B6">
            <w:pPr>
              <w:spacing w:after="0" w:line="254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58137D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964141" w:rsidRPr="0058137D" w:rsidTr="0058137D">
        <w:trPr>
          <w:trHeight w:val="24"/>
        </w:trPr>
        <w:tc>
          <w:tcPr>
            <w:tcW w:w="3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41" w:rsidRPr="0058137D" w:rsidRDefault="00964141" w:rsidP="00FF19B6">
            <w:pPr>
              <w:spacing w:after="0" w:line="254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58137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4141" w:rsidRPr="0058137D" w:rsidRDefault="00964141" w:rsidP="00FF19B6">
            <w:pPr>
              <w:spacing w:after="0" w:line="254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58137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4141" w:rsidRPr="0058137D" w:rsidRDefault="00964141" w:rsidP="00FF19B6">
            <w:pPr>
              <w:spacing w:after="0" w:line="254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58137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4141" w:rsidRPr="0058137D" w:rsidRDefault="00964141" w:rsidP="00FF19B6">
            <w:pPr>
              <w:spacing w:after="0" w:line="254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58137D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4141" w:rsidRPr="0058137D" w:rsidRDefault="00964141" w:rsidP="00FF19B6">
            <w:pPr>
              <w:spacing w:after="0" w:line="254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58137D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964141" w:rsidRPr="0058137D" w:rsidTr="0058137D">
        <w:trPr>
          <w:trHeight w:val="51"/>
        </w:trPr>
        <w:tc>
          <w:tcPr>
            <w:tcW w:w="3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41" w:rsidRPr="0058137D" w:rsidRDefault="00964141" w:rsidP="00FF19B6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4141" w:rsidRPr="0058137D" w:rsidRDefault="00964141" w:rsidP="00FF19B6">
            <w:pPr>
              <w:spacing w:after="0" w:line="254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58137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4141" w:rsidRPr="0058137D" w:rsidRDefault="00964141" w:rsidP="00FF19B6">
            <w:pPr>
              <w:spacing w:after="0" w:line="254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58137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4141" w:rsidRPr="0058137D" w:rsidRDefault="00964141" w:rsidP="00FF19B6">
            <w:pPr>
              <w:spacing w:after="0" w:line="254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58137D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4141" w:rsidRPr="0058137D" w:rsidRDefault="00964141" w:rsidP="00FF19B6">
            <w:pPr>
              <w:spacing w:after="0" w:line="254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58137D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964141" w:rsidRPr="0058137D" w:rsidTr="0058137D">
        <w:trPr>
          <w:trHeight w:val="104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41" w:rsidRPr="0058137D" w:rsidRDefault="00964141" w:rsidP="00FF19B6">
            <w:pPr>
              <w:spacing w:after="0" w:line="254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58137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Иностранные языки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4141" w:rsidRPr="0058137D" w:rsidRDefault="00964141" w:rsidP="00FF19B6">
            <w:pPr>
              <w:spacing w:after="0" w:line="254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58137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4141" w:rsidRPr="0058137D" w:rsidRDefault="00964141" w:rsidP="00FF19B6">
            <w:pPr>
              <w:spacing w:after="0" w:line="254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58137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4141" w:rsidRPr="0058137D" w:rsidRDefault="00964141" w:rsidP="00FF19B6">
            <w:pPr>
              <w:spacing w:after="0" w:line="254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58137D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4141" w:rsidRPr="0058137D" w:rsidRDefault="00964141" w:rsidP="00FF19B6">
            <w:pPr>
              <w:spacing w:after="0" w:line="254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58137D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964141" w:rsidRPr="0058137D" w:rsidTr="0058137D">
        <w:trPr>
          <w:trHeight w:val="51"/>
        </w:trPr>
        <w:tc>
          <w:tcPr>
            <w:tcW w:w="3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41" w:rsidRPr="0058137D" w:rsidRDefault="00964141" w:rsidP="00FF19B6">
            <w:pPr>
              <w:spacing w:after="0" w:line="254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58137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Естественные науки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4141" w:rsidRPr="0058137D" w:rsidRDefault="00964141" w:rsidP="00FF19B6">
            <w:pPr>
              <w:spacing w:after="0" w:line="254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58137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Астрономия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4141" w:rsidRPr="0058137D" w:rsidRDefault="00964141" w:rsidP="00FF19B6">
            <w:pPr>
              <w:spacing w:after="0" w:line="254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58137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4141" w:rsidRPr="0058137D" w:rsidRDefault="00964141" w:rsidP="00FF19B6">
            <w:pPr>
              <w:spacing w:after="0" w:line="254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58137D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4141" w:rsidRPr="0058137D" w:rsidRDefault="00964141" w:rsidP="00FF19B6">
            <w:pPr>
              <w:spacing w:after="0" w:line="254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58137D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964141" w:rsidRPr="0058137D" w:rsidTr="0058137D">
        <w:trPr>
          <w:trHeight w:val="51"/>
        </w:trPr>
        <w:tc>
          <w:tcPr>
            <w:tcW w:w="3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41" w:rsidRPr="0058137D" w:rsidRDefault="00964141" w:rsidP="00FF19B6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4141" w:rsidRPr="0058137D" w:rsidRDefault="00964141" w:rsidP="00FF19B6">
            <w:pPr>
              <w:spacing w:after="0" w:line="254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58137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4141" w:rsidRPr="0058137D" w:rsidRDefault="00964141" w:rsidP="00FF19B6">
            <w:pPr>
              <w:spacing w:after="0" w:line="254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58137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4141" w:rsidRPr="0058137D" w:rsidRDefault="00964141" w:rsidP="00FF19B6">
            <w:pPr>
              <w:spacing w:after="0" w:line="254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58137D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2 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4141" w:rsidRPr="0058137D" w:rsidRDefault="00964141" w:rsidP="00FF19B6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64141" w:rsidRPr="0058137D" w:rsidTr="0058137D">
        <w:trPr>
          <w:trHeight w:val="51"/>
        </w:trPr>
        <w:tc>
          <w:tcPr>
            <w:tcW w:w="3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41" w:rsidRPr="0058137D" w:rsidRDefault="00964141" w:rsidP="00FF19B6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4141" w:rsidRPr="0058137D" w:rsidRDefault="00964141" w:rsidP="00FF19B6">
            <w:pPr>
              <w:spacing w:after="0" w:line="254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58137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4141" w:rsidRPr="0058137D" w:rsidRDefault="00964141" w:rsidP="00FF19B6">
            <w:pPr>
              <w:spacing w:after="0" w:line="254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58137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4141" w:rsidRPr="0058137D" w:rsidRDefault="00964141" w:rsidP="00FF19B6">
            <w:pPr>
              <w:spacing w:after="0" w:line="254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58137D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4141" w:rsidRPr="0058137D" w:rsidRDefault="00964141" w:rsidP="00FF19B6">
            <w:pPr>
              <w:spacing w:after="0" w:line="254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58137D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964141" w:rsidRPr="0058137D" w:rsidTr="0058137D">
        <w:trPr>
          <w:trHeight w:val="51"/>
        </w:trPr>
        <w:tc>
          <w:tcPr>
            <w:tcW w:w="3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41" w:rsidRPr="0058137D" w:rsidRDefault="00964141" w:rsidP="00FF19B6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4141" w:rsidRPr="0058137D" w:rsidRDefault="00964141" w:rsidP="00FF19B6">
            <w:pPr>
              <w:spacing w:after="0" w:line="254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58137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4141" w:rsidRPr="0058137D" w:rsidRDefault="00964141" w:rsidP="00FF19B6">
            <w:pPr>
              <w:spacing w:after="0" w:line="254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58137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4141" w:rsidRPr="0058137D" w:rsidRDefault="00964141" w:rsidP="00FF19B6">
            <w:pPr>
              <w:spacing w:after="0" w:line="254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58137D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4141" w:rsidRPr="0058137D" w:rsidRDefault="00964141" w:rsidP="00FF19B6">
            <w:pPr>
              <w:spacing w:after="0" w:line="254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58137D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964141" w:rsidRPr="0058137D" w:rsidTr="0058137D">
        <w:trPr>
          <w:trHeight w:val="51"/>
        </w:trPr>
        <w:tc>
          <w:tcPr>
            <w:tcW w:w="35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4141" w:rsidRPr="0058137D" w:rsidRDefault="00964141" w:rsidP="00FF19B6">
            <w:pPr>
              <w:spacing w:after="0" w:line="254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58137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Общественные науки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4141" w:rsidRPr="0058137D" w:rsidRDefault="00964141" w:rsidP="00FF19B6">
            <w:pPr>
              <w:spacing w:after="0" w:line="254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58137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4141" w:rsidRPr="0058137D" w:rsidRDefault="00964141" w:rsidP="00FF19B6">
            <w:pPr>
              <w:spacing w:after="0" w:line="254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58137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4141" w:rsidRPr="0058137D" w:rsidRDefault="00964141" w:rsidP="00FF19B6">
            <w:pPr>
              <w:spacing w:after="0" w:line="254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58137D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4141" w:rsidRPr="0058137D" w:rsidRDefault="00964141" w:rsidP="00FF19B6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64141" w:rsidRPr="0058137D" w:rsidTr="0058137D">
        <w:trPr>
          <w:trHeight w:val="51"/>
        </w:trPr>
        <w:tc>
          <w:tcPr>
            <w:tcW w:w="3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4141" w:rsidRPr="0058137D" w:rsidRDefault="00964141" w:rsidP="00FF19B6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4141" w:rsidRPr="0058137D" w:rsidRDefault="00964141" w:rsidP="00FF19B6">
            <w:pPr>
              <w:spacing w:after="0" w:line="254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58137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4141" w:rsidRPr="0058137D" w:rsidRDefault="00964141" w:rsidP="00FF19B6">
            <w:pPr>
              <w:spacing w:after="0" w:line="254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58137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4141" w:rsidRPr="0058137D" w:rsidRDefault="00964141" w:rsidP="00FF19B6">
            <w:pPr>
              <w:spacing w:after="0" w:line="254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58137D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2 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4141" w:rsidRPr="0058137D" w:rsidRDefault="00964141" w:rsidP="00FF19B6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64141" w:rsidRPr="0058137D" w:rsidTr="0058137D">
        <w:trPr>
          <w:trHeight w:val="10"/>
        </w:trPr>
        <w:tc>
          <w:tcPr>
            <w:tcW w:w="3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4141" w:rsidRPr="0058137D" w:rsidRDefault="00964141" w:rsidP="00FF19B6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4141" w:rsidRPr="0058137D" w:rsidRDefault="00964141" w:rsidP="00FF19B6">
            <w:pPr>
              <w:spacing w:after="0" w:line="254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58137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4141" w:rsidRPr="0058137D" w:rsidRDefault="00964141" w:rsidP="00FF19B6">
            <w:pPr>
              <w:spacing w:after="0" w:line="254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58137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4141" w:rsidRPr="0058137D" w:rsidRDefault="00964141" w:rsidP="00FF19B6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4141" w:rsidRPr="0058137D" w:rsidRDefault="00964141" w:rsidP="00FF19B6">
            <w:pPr>
              <w:spacing w:after="0" w:line="254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58137D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964141" w:rsidRPr="0058137D" w:rsidTr="0058137D">
        <w:trPr>
          <w:trHeight w:val="153"/>
        </w:trPr>
        <w:tc>
          <w:tcPr>
            <w:tcW w:w="3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41" w:rsidRPr="0058137D" w:rsidRDefault="00964141" w:rsidP="00FF19B6">
            <w:pPr>
              <w:spacing w:after="0" w:line="254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58137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64141" w:rsidRPr="0058137D" w:rsidRDefault="00964141" w:rsidP="00FF19B6">
            <w:pPr>
              <w:spacing w:after="0" w:line="254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58137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64141" w:rsidRPr="0058137D" w:rsidRDefault="00964141" w:rsidP="00FF19B6">
            <w:pPr>
              <w:spacing w:after="0" w:line="254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58137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64141" w:rsidRPr="0058137D" w:rsidRDefault="00964141" w:rsidP="00FF19B6">
            <w:pPr>
              <w:spacing w:after="0" w:line="254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58137D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64141" w:rsidRPr="0058137D" w:rsidRDefault="00964141" w:rsidP="00FF19B6">
            <w:pPr>
              <w:spacing w:after="0" w:line="254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58137D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964141" w:rsidRPr="0058137D" w:rsidTr="0058137D">
        <w:trPr>
          <w:trHeight w:val="153"/>
        </w:trPr>
        <w:tc>
          <w:tcPr>
            <w:tcW w:w="3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41" w:rsidRPr="0058137D" w:rsidRDefault="00964141" w:rsidP="00FF19B6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4141" w:rsidRPr="0058137D" w:rsidRDefault="00964141" w:rsidP="00FF19B6">
            <w:pPr>
              <w:spacing w:after="0" w:line="254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58137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4141" w:rsidRPr="0058137D" w:rsidRDefault="00964141" w:rsidP="00FF19B6">
            <w:pPr>
              <w:spacing w:after="0" w:line="254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58137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1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4141" w:rsidRPr="0058137D" w:rsidRDefault="00964141" w:rsidP="00FF19B6">
            <w:pPr>
              <w:spacing w:after="0" w:line="254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58137D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4141" w:rsidRPr="0058137D" w:rsidRDefault="00964141" w:rsidP="00FF19B6">
            <w:pPr>
              <w:spacing w:after="0" w:line="254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58137D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964141" w:rsidRPr="0058137D" w:rsidTr="0058137D">
        <w:trPr>
          <w:trHeight w:val="51"/>
        </w:trPr>
        <w:tc>
          <w:tcPr>
            <w:tcW w:w="68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64141" w:rsidRPr="0058137D" w:rsidRDefault="00964141" w:rsidP="00FF19B6">
            <w:pPr>
              <w:spacing w:after="0" w:line="254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58137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Индивидуальный проект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4141" w:rsidRPr="0058137D" w:rsidRDefault="00964141" w:rsidP="00FF19B6">
            <w:pPr>
              <w:spacing w:after="0" w:line="254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58137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4141" w:rsidRPr="0058137D" w:rsidRDefault="00964141" w:rsidP="00FF19B6">
            <w:pPr>
              <w:spacing w:after="0" w:line="254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58137D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4141" w:rsidRPr="0058137D" w:rsidRDefault="00964141" w:rsidP="00FF19B6">
            <w:pPr>
              <w:spacing w:after="0" w:line="254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58137D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964141" w:rsidRPr="0058137D" w:rsidTr="0058137D">
        <w:trPr>
          <w:trHeight w:val="134"/>
        </w:trPr>
        <w:tc>
          <w:tcPr>
            <w:tcW w:w="680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64141" w:rsidRPr="0058137D" w:rsidRDefault="00964141" w:rsidP="00FF19B6">
            <w:pPr>
              <w:spacing w:after="0" w:line="254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58137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Основы православной веры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4141" w:rsidRPr="0058137D" w:rsidRDefault="00964141" w:rsidP="0058137D">
            <w:pPr>
              <w:spacing w:after="0" w:line="254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58137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4141" w:rsidRPr="0058137D" w:rsidRDefault="00964141" w:rsidP="0058137D">
            <w:pPr>
              <w:spacing w:after="0" w:line="254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58137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4141" w:rsidRPr="0058137D" w:rsidRDefault="00964141" w:rsidP="0058137D">
            <w:pPr>
              <w:spacing w:after="0" w:line="254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58137D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6C2130" w:rsidRPr="0058137D" w:rsidTr="0058137D">
        <w:trPr>
          <w:trHeight w:val="78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C2130" w:rsidRPr="0058137D" w:rsidRDefault="006C2130" w:rsidP="006C2130">
            <w:pPr>
              <w:spacing w:after="0" w:line="254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58137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2130" w:rsidRPr="0058137D" w:rsidRDefault="006C2130" w:rsidP="00FF19B6">
            <w:pPr>
              <w:spacing w:after="0" w:line="254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2130" w:rsidRPr="0058137D" w:rsidRDefault="006C2130" w:rsidP="00FF19B6">
            <w:pPr>
              <w:spacing w:after="0" w:line="254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2130" w:rsidRPr="0058137D" w:rsidRDefault="006C2130" w:rsidP="00FF19B6">
            <w:pPr>
              <w:spacing w:after="0" w:line="254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58137D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964141" w:rsidRPr="0058137D" w:rsidTr="0058137D">
        <w:trPr>
          <w:trHeight w:val="51"/>
        </w:trPr>
        <w:tc>
          <w:tcPr>
            <w:tcW w:w="68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64141" w:rsidRPr="0058137D" w:rsidRDefault="00964141" w:rsidP="00FF19B6">
            <w:pPr>
              <w:spacing w:after="0" w:line="254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58137D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4141" w:rsidRPr="0058137D" w:rsidRDefault="00964141" w:rsidP="00FF19B6">
            <w:pPr>
              <w:spacing w:after="0" w:line="254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58137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4141" w:rsidRPr="0058137D" w:rsidRDefault="00964141" w:rsidP="00FF19B6">
            <w:pPr>
              <w:spacing w:after="0" w:line="254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58137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4141" w:rsidRPr="0058137D" w:rsidRDefault="00964141" w:rsidP="00FF19B6">
            <w:pPr>
              <w:spacing w:after="0" w:line="254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58137D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964141" w:rsidRPr="0058137D" w:rsidTr="0058137D">
        <w:trPr>
          <w:trHeight w:val="28"/>
        </w:trPr>
        <w:tc>
          <w:tcPr>
            <w:tcW w:w="68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64141" w:rsidRPr="0058137D" w:rsidRDefault="00964141" w:rsidP="00FF19B6">
            <w:pPr>
              <w:spacing w:after="0" w:line="254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58137D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Избранные вопросы по математике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4141" w:rsidRPr="0058137D" w:rsidRDefault="00964141" w:rsidP="00FF19B6">
            <w:pPr>
              <w:spacing w:after="0" w:line="254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58137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4141" w:rsidRPr="0058137D" w:rsidRDefault="00964141" w:rsidP="00FF19B6">
            <w:pPr>
              <w:spacing w:after="0" w:line="254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58137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4141" w:rsidRPr="0058137D" w:rsidRDefault="00964141" w:rsidP="00FF19B6">
            <w:pPr>
              <w:spacing w:after="0" w:line="254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58137D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964141" w:rsidRPr="0058137D" w:rsidTr="0058137D">
        <w:trPr>
          <w:trHeight w:val="10"/>
        </w:trPr>
        <w:tc>
          <w:tcPr>
            <w:tcW w:w="68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64141" w:rsidRPr="0058137D" w:rsidRDefault="00964141" w:rsidP="00FF19B6">
            <w:pPr>
              <w:spacing w:after="0" w:line="254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58137D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Современная русская литература 21 века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4141" w:rsidRPr="0058137D" w:rsidRDefault="00964141" w:rsidP="00FF19B6">
            <w:pPr>
              <w:spacing w:after="0" w:line="254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58137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4141" w:rsidRPr="0058137D" w:rsidRDefault="00964141" w:rsidP="00FF19B6">
            <w:pPr>
              <w:spacing w:after="0" w:line="254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58137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4141" w:rsidRPr="0058137D" w:rsidRDefault="00964141" w:rsidP="00FF19B6">
            <w:pPr>
              <w:spacing w:after="0" w:line="254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58137D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0,5</w:t>
            </w:r>
          </w:p>
        </w:tc>
      </w:tr>
      <w:tr w:rsidR="00964141" w:rsidRPr="0058137D" w:rsidTr="0058137D">
        <w:trPr>
          <w:trHeight w:val="88"/>
        </w:trPr>
        <w:tc>
          <w:tcPr>
            <w:tcW w:w="680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64141" w:rsidRPr="0058137D" w:rsidRDefault="00964141" w:rsidP="00FF19B6">
            <w:pPr>
              <w:spacing w:after="0" w:line="254" w:lineRule="auto"/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</w:pPr>
            <w:r w:rsidRPr="0058137D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4141" w:rsidRPr="0058137D" w:rsidRDefault="00964141" w:rsidP="00FF19B6">
            <w:pPr>
              <w:spacing w:after="0" w:line="254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58137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64141" w:rsidRPr="0058137D" w:rsidRDefault="00964141" w:rsidP="00FF19B6">
            <w:pPr>
              <w:spacing w:after="0" w:line="254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4141" w:rsidRPr="0058137D" w:rsidRDefault="00964141" w:rsidP="00FF19B6">
            <w:pPr>
              <w:spacing w:after="0" w:line="254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58137D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0,5</w:t>
            </w:r>
          </w:p>
        </w:tc>
      </w:tr>
      <w:tr w:rsidR="00964141" w:rsidRPr="0058137D" w:rsidTr="0058137D">
        <w:trPr>
          <w:trHeight w:val="71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64141" w:rsidRPr="0058137D" w:rsidRDefault="00964141" w:rsidP="00FF19B6">
            <w:pPr>
              <w:spacing w:after="0" w:line="254" w:lineRule="auto"/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</w:pPr>
            <w:r w:rsidRPr="0058137D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64141" w:rsidRPr="0058137D" w:rsidRDefault="00964141" w:rsidP="00FF19B6">
            <w:pPr>
              <w:spacing w:after="0" w:line="254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58137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64141" w:rsidRPr="0058137D" w:rsidRDefault="00964141" w:rsidP="00FF19B6">
            <w:pPr>
              <w:spacing w:after="0" w:line="254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64141" w:rsidRPr="0058137D" w:rsidRDefault="00964141" w:rsidP="00FF19B6">
            <w:pPr>
              <w:spacing w:after="0" w:line="254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58137D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0,5</w:t>
            </w:r>
          </w:p>
        </w:tc>
      </w:tr>
      <w:tr w:rsidR="00964141" w:rsidRPr="0058137D" w:rsidTr="0058137D">
        <w:trPr>
          <w:trHeight w:val="54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64141" w:rsidRPr="0058137D" w:rsidRDefault="00964141" w:rsidP="00FF19B6">
            <w:pPr>
              <w:spacing w:after="0" w:line="254" w:lineRule="auto"/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</w:pPr>
            <w:r w:rsidRPr="0058137D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Финансовая  грамотность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64141" w:rsidRPr="0058137D" w:rsidRDefault="00964141" w:rsidP="00FF19B6">
            <w:pPr>
              <w:spacing w:after="0" w:line="254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58137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64141" w:rsidRPr="0058137D" w:rsidRDefault="00964141" w:rsidP="00FF19B6">
            <w:pPr>
              <w:spacing w:after="0" w:line="254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64141" w:rsidRPr="0058137D" w:rsidRDefault="00964141" w:rsidP="00FF19B6">
            <w:pPr>
              <w:spacing w:after="0" w:line="254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58137D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964141" w:rsidRPr="0058137D" w:rsidTr="0058137D">
        <w:trPr>
          <w:trHeight w:val="10"/>
        </w:trPr>
        <w:tc>
          <w:tcPr>
            <w:tcW w:w="68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64141" w:rsidRPr="0058137D" w:rsidRDefault="00964141" w:rsidP="00FF19B6">
            <w:pPr>
              <w:spacing w:after="0" w:line="254" w:lineRule="auto"/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</w:pPr>
            <w:r w:rsidRPr="0058137D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Актуальные проблемы истории России конец 20-го - начало 21-го вв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4141" w:rsidRPr="0058137D" w:rsidRDefault="00964141" w:rsidP="00FF19B6">
            <w:pPr>
              <w:spacing w:after="0" w:line="254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58137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4141" w:rsidRPr="0058137D" w:rsidRDefault="00964141" w:rsidP="00FF19B6">
            <w:pPr>
              <w:spacing w:after="0" w:line="254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4141" w:rsidRPr="0058137D" w:rsidRDefault="00964141" w:rsidP="00FF19B6">
            <w:pPr>
              <w:spacing w:after="0" w:line="254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58137D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0.5</w:t>
            </w:r>
          </w:p>
        </w:tc>
      </w:tr>
      <w:tr w:rsidR="00964141" w:rsidRPr="0058137D" w:rsidTr="0058137D">
        <w:trPr>
          <w:trHeight w:val="51"/>
        </w:trPr>
        <w:tc>
          <w:tcPr>
            <w:tcW w:w="80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64141" w:rsidRPr="0058137D" w:rsidRDefault="00964141" w:rsidP="00FF19B6">
            <w:pPr>
              <w:spacing w:after="0" w:line="254" w:lineRule="auto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58137D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4141" w:rsidRPr="0058137D" w:rsidRDefault="00964141" w:rsidP="00FF19B6">
            <w:pPr>
              <w:spacing w:after="0" w:line="254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58137D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4141" w:rsidRPr="0058137D" w:rsidRDefault="00964141" w:rsidP="00FF19B6">
            <w:pPr>
              <w:spacing w:after="0" w:line="254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58137D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9</w:t>
            </w:r>
          </w:p>
        </w:tc>
      </w:tr>
      <w:tr w:rsidR="00964141" w:rsidRPr="0058137D" w:rsidTr="0058137D">
        <w:trPr>
          <w:trHeight w:val="103"/>
        </w:trPr>
        <w:tc>
          <w:tcPr>
            <w:tcW w:w="80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64141" w:rsidRPr="0058137D" w:rsidRDefault="00964141" w:rsidP="00FF19B6">
            <w:pPr>
              <w:spacing w:after="0" w:line="254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58137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Максимально допустимая недельная нагрузка при 5-дневной учебной неделе</w:t>
            </w:r>
          </w:p>
        </w:tc>
        <w:tc>
          <w:tcPr>
            <w:tcW w:w="21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64141" w:rsidRPr="0058137D" w:rsidRDefault="00964141" w:rsidP="00FF19B6">
            <w:pPr>
              <w:spacing w:after="0" w:line="254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58137D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34</w:t>
            </w:r>
          </w:p>
        </w:tc>
      </w:tr>
    </w:tbl>
    <w:p w:rsidR="00D05484" w:rsidRPr="0058137D" w:rsidRDefault="00D05484">
      <w:pPr>
        <w:rPr>
          <w:rFonts w:ascii="PT Astra Serif" w:hAnsi="PT Astra Serif"/>
          <w:sz w:val="24"/>
          <w:szCs w:val="24"/>
        </w:rPr>
      </w:pPr>
    </w:p>
    <w:sectPr w:rsidR="00D05484" w:rsidRPr="0058137D" w:rsidSect="0061604F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133" w:rsidRDefault="00A54133" w:rsidP="0061604F">
      <w:pPr>
        <w:spacing w:after="0" w:line="240" w:lineRule="auto"/>
      </w:pPr>
      <w:r>
        <w:separator/>
      </w:r>
    </w:p>
  </w:endnote>
  <w:endnote w:type="continuationSeparator" w:id="0">
    <w:p w:rsidR="00A54133" w:rsidRDefault="00A54133" w:rsidP="00616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133" w:rsidRDefault="00A54133" w:rsidP="0061604F">
      <w:pPr>
        <w:spacing w:after="0" w:line="240" w:lineRule="auto"/>
      </w:pPr>
      <w:r>
        <w:separator/>
      </w:r>
    </w:p>
  </w:footnote>
  <w:footnote w:type="continuationSeparator" w:id="0">
    <w:p w:rsidR="00A54133" w:rsidRDefault="00A54133" w:rsidP="00616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4181462"/>
      <w:docPartObj>
        <w:docPartGallery w:val="Page Numbers (Top of Page)"/>
        <w:docPartUnique/>
      </w:docPartObj>
    </w:sdtPr>
    <w:sdtContent>
      <w:p w:rsidR="0061604F" w:rsidRDefault="0061604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61604F" w:rsidRDefault="0061604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41BB"/>
    <w:multiLevelType w:val="hybridMultilevel"/>
    <w:tmpl w:val="AA9CB99E"/>
    <w:lvl w:ilvl="0" w:tplc="7980AF5A">
      <w:start w:val="1"/>
      <w:numFmt w:val="bullet"/>
      <w:lvlText w:val="В"/>
      <w:lvlJc w:val="left"/>
      <w:pPr>
        <w:ind w:left="708" w:firstLine="0"/>
      </w:pPr>
    </w:lvl>
    <w:lvl w:ilvl="1" w:tplc="90AA61FA">
      <w:numFmt w:val="decimal"/>
      <w:lvlText w:val=""/>
      <w:lvlJc w:val="left"/>
      <w:pPr>
        <w:ind w:left="708" w:firstLine="0"/>
      </w:pPr>
    </w:lvl>
    <w:lvl w:ilvl="2" w:tplc="4568FBEC">
      <w:numFmt w:val="decimal"/>
      <w:lvlText w:val=""/>
      <w:lvlJc w:val="left"/>
      <w:pPr>
        <w:ind w:left="708" w:firstLine="0"/>
      </w:pPr>
    </w:lvl>
    <w:lvl w:ilvl="3" w:tplc="2374709C">
      <w:numFmt w:val="decimal"/>
      <w:lvlText w:val=""/>
      <w:lvlJc w:val="left"/>
      <w:pPr>
        <w:ind w:left="708" w:firstLine="0"/>
      </w:pPr>
    </w:lvl>
    <w:lvl w:ilvl="4" w:tplc="91D4040E">
      <w:numFmt w:val="decimal"/>
      <w:lvlText w:val=""/>
      <w:lvlJc w:val="left"/>
      <w:pPr>
        <w:ind w:left="708" w:firstLine="0"/>
      </w:pPr>
    </w:lvl>
    <w:lvl w:ilvl="5" w:tplc="EC0C05DE">
      <w:numFmt w:val="decimal"/>
      <w:lvlText w:val=""/>
      <w:lvlJc w:val="left"/>
      <w:pPr>
        <w:ind w:left="708" w:firstLine="0"/>
      </w:pPr>
    </w:lvl>
    <w:lvl w:ilvl="6" w:tplc="6C6E30D4">
      <w:numFmt w:val="decimal"/>
      <w:lvlText w:val=""/>
      <w:lvlJc w:val="left"/>
      <w:pPr>
        <w:ind w:left="708" w:firstLine="0"/>
      </w:pPr>
    </w:lvl>
    <w:lvl w:ilvl="7" w:tplc="B98EFC1E">
      <w:numFmt w:val="decimal"/>
      <w:lvlText w:val=""/>
      <w:lvlJc w:val="left"/>
      <w:pPr>
        <w:ind w:left="708" w:firstLine="0"/>
      </w:pPr>
    </w:lvl>
    <w:lvl w:ilvl="8" w:tplc="94D8BFE2">
      <w:numFmt w:val="decimal"/>
      <w:lvlText w:val=""/>
      <w:lvlJc w:val="left"/>
      <w:pPr>
        <w:ind w:left="708" w:firstLine="0"/>
      </w:pPr>
    </w:lvl>
  </w:abstractNum>
  <w:abstractNum w:abstractNumId="1" w15:restartNumberingAfterBreak="0">
    <w:nsid w:val="083C257A"/>
    <w:multiLevelType w:val="hybridMultilevel"/>
    <w:tmpl w:val="7B6C4D1A"/>
    <w:lvl w:ilvl="0" w:tplc="04190001">
      <w:start w:val="1"/>
      <w:numFmt w:val="bullet"/>
      <w:lvlText w:val=""/>
      <w:lvlJc w:val="left"/>
      <w:pPr>
        <w:tabs>
          <w:tab w:val="num" w:pos="1176"/>
        </w:tabs>
        <w:ind w:left="1176" w:hanging="360"/>
      </w:pPr>
      <w:rPr>
        <w:rFonts w:ascii="Symbol" w:hAnsi="Symbol" w:hint="default"/>
      </w:rPr>
    </w:lvl>
    <w:lvl w:ilvl="1" w:tplc="38568F48">
      <w:start w:val="1"/>
      <w:numFmt w:val="bullet"/>
      <w:lvlText w:val=""/>
      <w:lvlJc w:val="left"/>
      <w:pPr>
        <w:tabs>
          <w:tab w:val="num" w:pos="1896"/>
        </w:tabs>
        <w:ind w:left="1896" w:hanging="360"/>
      </w:pPr>
      <w:rPr>
        <w:rFonts w:ascii="Symbol" w:hAnsi="Symbol" w:hint="default"/>
        <w:sz w:val="16"/>
        <w:szCs w:val="12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2A20E2"/>
    <w:multiLevelType w:val="hybridMultilevel"/>
    <w:tmpl w:val="7722D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E06E7"/>
    <w:multiLevelType w:val="hybridMultilevel"/>
    <w:tmpl w:val="FA644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A96A86"/>
    <w:multiLevelType w:val="hybridMultilevel"/>
    <w:tmpl w:val="BEA203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F27"/>
    <w:rsid w:val="000E3FD9"/>
    <w:rsid w:val="000F48B7"/>
    <w:rsid w:val="00130E1E"/>
    <w:rsid w:val="002129F6"/>
    <w:rsid w:val="002A0EB0"/>
    <w:rsid w:val="00317EF3"/>
    <w:rsid w:val="0034188F"/>
    <w:rsid w:val="0058137D"/>
    <w:rsid w:val="005C4656"/>
    <w:rsid w:val="0061604F"/>
    <w:rsid w:val="006C2130"/>
    <w:rsid w:val="006C54A5"/>
    <w:rsid w:val="00796BBA"/>
    <w:rsid w:val="007B03F7"/>
    <w:rsid w:val="00832F27"/>
    <w:rsid w:val="00964141"/>
    <w:rsid w:val="009E6ADA"/>
    <w:rsid w:val="00A270D3"/>
    <w:rsid w:val="00A54133"/>
    <w:rsid w:val="00CB0A7A"/>
    <w:rsid w:val="00CE00FA"/>
    <w:rsid w:val="00D041F0"/>
    <w:rsid w:val="00D05484"/>
    <w:rsid w:val="00EA04F9"/>
    <w:rsid w:val="00FF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59992"/>
  <w15:docId w15:val="{6361E070-12F3-4B86-9B5A-3D085AAF1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ADA"/>
  </w:style>
  <w:style w:type="paragraph" w:styleId="1">
    <w:name w:val="heading 1"/>
    <w:basedOn w:val="a"/>
    <w:next w:val="a"/>
    <w:link w:val="10"/>
    <w:uiPriority w:val="9"/>
    <w:qFormat/>
    <w:rsid w:val="006C21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21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Hyperlink"/>
    <w:basedOn w:val="a0"/>
    <w:uiPriority w:val="99"/>
    <w:unhideWhenUsed/>
    <w:rsid w:val="006C213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E3FD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16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604F"/>
  </w:style>
  <w:style w:type="paragraph" w:styleId="a7">
    <w:name w:val="footer"/>
    <w:basedOn w:val="a"/>
    <w:link w:val="a8"/>
    <w:uiPriority w:val="99"/>
    <w:unhideWhenUsed/>
    <w:rsid w:val="00616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6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V0bpDWpNLsPdEMjSI0yY/tT7mevQWLKkjNQX+kII78w=</DigestValue>
    </Reference>
    <Reference Type="http://www.w3.org/2000/09/xmldsig#Object" URI="#idOfficeObject">
      <DigestMethod Algorithm="urn:ietf:params:xml:ns:cpxmlsec:algorithms:gostr34112012-256"/>
      <DigestValue>qqAoKp5jk8U4rsf9zH5JyUAfJwAJbAj6Okp4CbApy/E=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9L20OdrfIpE1gaM1VuT01DTSkSEVY3vB310i2Xao+tw=</DigestValue>
    </Reference>
  </SignedInfo>
  <SignatureValue>2rI6fWjyB4vIJa/QecNiStJSxhBk7+qjoEw1DEVAfGYeRPfshXda/e8Z0iNiK6l7
7KeLd6YrkH9NMzKs92qggQ==</SignatureValue>
  <KeyInfo>
    <X509Data>
      <X509Certificate>MIILAzCCCrCgAwIBAgIRAY37jwCNr6GMQ7ykXtar5LUwCgYIKoUDBwEBAwIwggE+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vdCw0LvQvtCz0L7QstCw0Y8g0YHQu9GD0LbQsdCwMB4XDTIzMDExNzA4MzQxNFoX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QpzEdpLqvvOUtyoK2cA6iIFE1jM=</DigestValue>
      </Reference>
      <Reference URI="/word/document.xml?ContentType=application/vnd.openxmlformats-officedocument.wordprocessingml.document.main+xml">
        <DigestMethod Algorithm="http://www.w3.org/2000/09/xmldsig#sha1"/>
        <DigestValue>HOX0wJfNrulGAEuHzoWEfz+AcBU=</DigestValue>
      </Reference>
      <Reference URI="/word/endnotes.xml?ContentType=application/vnd.openxmlformats-officedocument.wordprocessingml.endnotes+xml">
        <DigestMethod Algorithm="http://www.w3.org/2000/09/xmldsig#sha1"/>
        <DigestValue>lHDGozmMITKcBnpQYczOdlXdzY0=</DigestValue>
      </Reference>
      <Reference URI="/word/fontTable.xml?ContentType=application/vnd.openxmlformats-officedocument.wordprocessingml.fontTable+xml">
        <DigestMethod Algorithm="http://www.w3.org/2000/09/xmldsig#sha1"/>
        <DigestValue>O6AFYuPx5PDrBA9ms93D4EEakG0=</DigestValue>
      </Reference>
      <Reference URI="/word/footnotes.xml?ContentType=application/vnd.openxmlformats-officedocument.wordprocessingml.footnotes+xml">
        <DigestMethod Algorithm="http://www.w3.org/2000/09/xmldsig#sha1"/>
        <DigestValue>28igeqfo2Szg6mlnJzGrU249llM=</DigestValue>
      </Reference>
      <Reference URI="/word/header1.xml?ContentType=application/vnd.openxmlformats-officedocument.wordprocessingml.header+xml">
        <DigestMethod Algorithm="http://www.w3.org/2000/09/xmldsig#sha1"/>
        <DigestValue>PmIiMOA4KynIQI90kwqef50rW6E=</DigestValue>
      </Reference>
      <Reference URI="/word/numbering.xml?ContentType=application/vnd.openxmlformats-officedocument.wordprocessingml.numbering+xml">
        <DigestMethod Algorithm="http://www.w3.org/2000/09/xmldsig#sha1"/>
        <DigestValue>+hBo1SskXFMJtkdKv4JFrrgE0EQ=</DigestValue>
      </Reference>
      <Reference URI="/word/settings.xml?ContentType=application/vnd.openxmlformats-officedocument.wordprocessingml.settings+xml">
        <DigestMethod Algorithm="http://www.w3.org/2000/09/xmldsig#sha1"/>
        <DigestValue>XjlrpQ6NJOzk5cFiu8e5zGtaIZk=</DigestValue>
      </Reference>
      <Reference URI="/word/styles.xml?ContentType=application/vnd.openxmlformats-officedocument.wordprocessingml.styles+xml">
        <DigestMethod Algorithm="http://www.w3.org/2000/09/xmldsig#sha1"/>
        <DigestValue>P5k8dnKd7aMmkWR4l2XiYC3stb4=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otrnBNKiPxRf3Cvx/NS4azd0EZw=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2023-08-30T06:57:33Z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  <SignatureInfoV2 xmlns="http://schemas.microsoft.com/office/2006/digsig">
          <Address1>ул. Мира, д. 7А</Address1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2023-08-30T06:57:33Z</xd:SigningTime>
          <xd:SigningCertificate>
            <xd:Cert>
              <xd:CertDigest>
                <DigestMethod Algorithm="http://www.w3.org/2000/09/xmldsig#sha1"/>
                <DigestValue>QXph57zkVKuZuY6TMJN8pFmVNEw=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529009681266526876758114265918247527605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г. Клин</xd:City>
            <xd:StateOrProvince>Московская область</xd:StateOrProvince>
            <xd:PostalCode>141600</xd:PostalCode>
            <xd:CountryName>РФ</xd:CountryName>
          </xd:SignatureProductionPlace>
          <xd:SignerRole>
            <xd:ClaimedRoles>
              <xd:ClaimedRole>директор гимназии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7</Pages>
  <Words>2045</Words>
  <Characters>11657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Кемайкина ЛГ</dc:creator>
  <cp:keywords/>
  <dc:description/>
  <cp:lastModifiedBy>Михаил</cp:lastModifiedBy>
  <cp:revision>16</cp:revision>
  <dcterms:created xsi:type="dcterms:W3CDTF">2022-10-06T16:04:00Z</dcterms:created>
  <dcterms:modified xsi:type="dcterms:W3CDTF">2023-08-29T08:54:00Z</dcterms:modified>
</cp:coreProperties>
</file>