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075" w:rsidRPr="00A34075" w:rsidRDefault="00A34075" w:rsidP="00A34075">
      <w:pPr>
        <w:jc w:val="center"/>
        <w:rPr>
          <w:rFonts w:ascii="PT Astra Serif" w:hAnsi="PT Astra Serif"/>
          <w:sz w:val="24"/>
          <w:szCs w:val="24"/>
        </w:rPr>
      </w:pPr>
      <w:r w:rsidRPr="00A34075">
        <w:rPr>
          <w:rFonts w:ascii="PT Astra Serif" w:hAnsi="PT Astra Serif"/>
          <w:sz w:val="24"/>
          <w:szCs w:val="24"/>
        </w:rPr>
        <w:t>ЧОУ «Православная классическая гимназия «София»</w:t>
      </w:r>
    </w:p>
    <w:p w:rsidR="00A34075" w:rsidRPr="00A34075" w:rsidRDefault="00A34075" w:rsidP="00A34075">
      <w:pPr>
        <w:jc w:val="center"/>
        <w:rPr>
          <w:rFonts w:ascii="PT Astra Serif" w:hAnsi="PT Astra Serif"/>
          <w:sz w:val="24"/>
          <w:szCs w:val="24"/>
        </w:rPr>
      </w:pPr>
      <w:r w:rsidRPr="00A34075">
        <w:rPr>
          <w:rFonts w:ascii="PT Astra Serif" w:hAnsi="PT Astra Serif"/>
          <w:sz w:val="24"/>
          <w:szCs w:val="24"/>
        </w:rPr>
        <w:t>ПО ОСНОВНОЙ ДЕЯТЕЛЬНОСТИ</w:t>
      </w:r>
    </w:p>
    <w:p w:rsidR="00A34075" w:rsidRPr="00A34075" w:rsidRDefault="00A34075" w:rsidP="00A34075">
      <w:pPr>
        <w:jc w:val="center"/>
        <w:rPr>
          <w:rFonts w:ascii="PT Astra Serif" w:hAnsi="PT Astra Serif"/>
          <w:b/>
          <w:sz w:val="24"/>
          <w:szCs w:val="24"/>
        </w:rPr>
      </w:pPr>
      <w:r w:rsidRPr="00A34075">
        <w:rPr>
          <w:rFonts w:ascii="PT Astra Serif" w:hAnsi="PT Astra Serif"/>
          <w:b/>
          <w:sz w:val="24"/>
          <w:szCs w:val="24"/>
        </w:rPr>
        <w:t>П Р И К А З</w:t>
      </w:r>
    </w:p>
    <w:p w:rsidR="00281074" w:rsidRPr="004E5C96" w:rsidRDefault="0004509C" w:rsidP="005B58E1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</w:t>
      </w:r>
      <w:r w:rsidR="00A34075" w:rsidRPr="00A34075">
        <w:rPr>
          <w:rFonts w:ascii="PT Astra Serif" w:hAnsi="PT Astra Serif"/>
          <w:sz w:val="24"/>
          <w:szCs w:val="24"/>
        </w:rPr>
        <w:t>т</w:t>
      </w:r>
      <w:r w:rsidR="00290348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15.08</w:t>
      </w:r>
      <w:r w:rsidR="00A34075" w:rsidRPr="00A34075">
        <w:rPr>
          <w:rFonts w:ascii="PT Astra Serif" w:hAnsi="PT Astra Serif"/>
          <w:sz w:val="24"/>
          <w:szCs w:val="24"/>
        </w:rPr>
        <w:t>.2023</w:t>
      </w:r>
      <w:r w:rsidR="00A34075">
        <w:rPr>
          <w:rFonts w:ascii="PT Astra Serif" w:hAnsi="PT Astra Serif"/>
          <w:sz w:val="24"/>
          <w:szCs w:val="24"/>
        </w:rPr>
        <w:t xml:space="preserve"> г.</w:t>
      </w:r>
      <w:r w:rsidR="00A34075">
        <w:rPr>
          <w:rFonts w:ascii="PT Astra Serif" w:hAnsi="PT Astra Serif"/>
          <w:sz w:val="24"/>
          <w:szCs w:val="24"/>
        </w:rPr>
        <w:tab/>
      </w:r>
      <w:r w:rsidR="00A34075">
        <w:rPr>
          <w:rFonts w:ascii="PT Astra Serif" w:hAnsi="PT Astra Serif"/>
          <w:sz w:val="24"/>
          <w:szCs w:val="24"/>
        </w:rPr>
        <w:tab/>
      </w:r>
      <w:r w:rsidR="00A34075">
        <w:rPr>
          <w:rFonts w:ascii="PT Astra Serif" w:hAnsi="PT Astra Serif"/>
          <w:sz w:val="24"/>
          <w:szCs w:val="24"/>
        </w:rPr>
        <w:tab/>
      </w:r>
      <w:r w:rsidR="00A34075">
        <w:rPr>
          <w:rFonts w:ascii="PT Astra Serif" w:hAnsi="PT Astra Serif"/>
          <w:sz w:val="24"/>
          <w:szCs w:val="24"/>
        </w:rPr>
        <w:tab/>
      </w:r>
      <w:r w:rsidR="00A34075">
        <w:rPr>
          <w:rFonts w:ascii="PT Astra Serif" w:hAnsi="PT Astra Serif"/>
          <w:sz w:val="24"/>
          <w:szCs w:val="24"/>
        </w:rPr>
        <w:tab/>
      </w:r>
      <w:r w:rsidR="00A34075">
        <w:rPr>
          <w:rFonts w:ascii="PT Astra Serif" w:hAnsi="PT Astra Serif"/>
          <w:sz w:val="24"/>
          <w:szCs w:val="24"/>
        </w:rPr>
        <w:tab/>
        <w:t xml:space="preserve">        </w:t>
      </w:r>
      <w:r w:rsidR="00A34075">
        <w:rPr>
          <w:rFonts w:ascii="PT Astra Serif" w:hAnsi="PT Astra Serif"/>
          <w:sz w:val="24"/>
          <w:szCs w:val="24"/>
        </w:rPr>
        <w:tab/>
      </w:r>
      <w:r w:rsidR="00A34075">
        <w:rPr>
          <w:rFonts w:ascii="PT Astra Serif" w:hAnsi="PT Astra Serif"/>
          <w:sz w:val="24"/>
          <w:szCs w:val="24"/>
        </w:rPr>
        <w:tab/>
      </w:r>
      <w:r w:rsidR="00A34075">
        <w:rPr>
          <w:rFonts w:ascii="PT Astra Serif" w:hAnsi="PT Astra Serif"/>
          <w:sz w:val="24"/>
          <w:szCs w:val="24"/>
        </w:rPr>
        <w:tab/>
        <w:t xml:space="preserve">  </w:t>
      </w:r>
      <w:r w:rsidR="004E5C96">
        <w:rPr>
          <w:rFonts w:ascii="PT Astra Serif" w:hAnsi="PT Astra Serif"/>
          <w:sz w:val="24"/>
          <w:szCs w:val="24"/>
        </w:rPr>
        <w:tab/>
      </w:r>
      <w:r w:rsidR="00290348">
        <w:rPr>
          <w:rFonts w:ascii="PT Astra Serif" w:hAnsi="PT Astra Serif"/>
          <w:sz w:val="24"/>
          <w:szCs w:val="24"/>
        </w:rPr>
        <w:t xml:space="preserve"> №34-О</w:t>
      </w:r>
    </w:p>
    <w:p w:rsidR="00281074" w:rsidRPr="00A34075" w:rsidRDefault="00281074" w:rsidP="004E5C96">
      <w:pPr>
        <w:jc w:val="center"/>
        <w:rPr>
          <w:rFonts w:ascii="PT Astra Serif" w:hAnsi="PT Astra Serif" w:cs="Times New Roman"/>
          <w:b/>
          <w:sz w:val="24"/>
          <w:szCs w:val="24"/>
        </w:rPr>
      </w:pPr>
      <w:r w:rsidRPr="00A34075">
        <w:rPr>
          <w:rFonts w:ascii="PT Astra Serif" w:hAnsi="PT Astra Serif" w:cs="Times New Roman"/>
          <w:b/>
          <w:sz w:val="24"/>
          <w:szCs w:val="24"/>
        </w:rPr>
        <w:t>Об утверждении перечня учеб</w:t>
      </w:r>
      <w:r w:rsidR="004E5C96">
        <w:rPr>
          <w:rFonts w:ascii="PT Astra Serif" w:hAnsi="PT Astra Serif" w:cs="Times New Roman"/>
          <w:b/>
          <w:sz w:val="24"/>
          <w:szCs w:val="24"/>
        </w:rPr>
        <w:t>ников и учебных пособий на 2023-20</w:t>
      </w:r>
      <w:r w:rsidRPr="00A34075">
        <w:rPr>
          <w:rFonts w:ascii="PT Astra Serif" w:hAnsi="PT Astra Serif" w:cs="Times New Roman"/>
          <w:b/>
          <w:sz w:val="24"/>
          <w:szCs w:val="24"/>
        </w:rPr>
        <w:t>24 учебный год</w:t>
      </w:r>
    </w:p>
    <w:p w:rsidR="005B58E1" w:rsidRPr="00A34075" w:rsidRDefault="00281074" w:rsidP="00A34075">
      <w:pPr>
        <w:jc w:val="both"/>
        <w:rPr>
          <w:rFonts w:ascii="PT Astra Serif" w:hAnsi="PT Astra Serif" w:cs="Times New Roman"/>
          <w:sz w:val="24"/>
          <w:szCs w:val="24"/>
        </w:rPr>
      </w:pPr>
      <w:r w:rsidRPr="00A34075">
        <w:rPr>
          <w:rFonts w:ascii="PT Astra Serif" w:hAnsi="PT Astra Serif" w:cs="Times New Roman"/>
          <w:sz w:val="24"/>
          <w:szCs w:val="24"/>
        </w:rPr>
        <w:t>В соответствии с </w:t>
      </w:r>
      <w:hyperlink r:id="rId7" w:anchor="/document/99/902389617/" w:history="1">
        <w:r w:rsidRPr="00A34075">
          <w:rPr>
            <w:rStyle w:val="a3"/>
            <w:rFonts w:ascii="PT Astra Serif" w:hAnsi="PT Astra Serif" w:cs="Times New Roman"/>
            <w:color w:val="auto"/>
            <w:sz w:val="24"/>
            <w:szCs w:val="24"/>
          </w:rPr>
          <w:t>Федеральным законом от 29.12.2012 № 273-ФЗ</w:t>
        </w:r>
      </w:hyperlink>
      <w:r w:rsidRPr="00A34075">
        <w:rPr>
          <w:rFonts w:ascii="PT Astra Serif" w:hAnsi="PT Astra Serif" w:cs="Times New Roman"/>
          <w:sz w:val="24"/>
          <w:szCs w:val="24"/>
        </w:rPr>
        <w:t> «Об образовании в Российской Федерации», </w:t>
      </w:r>
      <w:hyperlink r:id="rId8" w:anchor="/document/99/352000942/undefined/" w:tgtFrame="_self" w:history="1">
        <w:r w:rsidRPr="00A34075">
          <w:rPr>
            <w:rStyle w:val="a3"/>
            <w:rFonts w:ascii="PT Astra Serif" w:hAnsi="PT Astra Serif" w:cs="Times New Roman"/>
            <w:color w:val="auto"/>
            <w:sz w:val="24"/>
            <w:szCs w:val="24"/>
          </w:rPr>
          <w:t>приказом Минпросвещения от 21.09.2022 № 858</w:t>
        </w:r>
      </w:hyperlink>
      <w:r w:rsidRPr="00A34075">
        <w:rPr>
          <w:rFonts w:ascii="PT Astra Serif" w:hAnsi="PT Astra Serif" w:cs="Times New Roman"/>
          <w:sz w:val="24"/>
          <w:szCs w:val="24"/>
        </w:rPr>
        <w:t> 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установления предельного срока испол</w:t>
      </w:r>
      <w:r w:rsidR="005B58E1" w:rsidRPr="00A34075">
        <w:rPr>
          <w:rFonts w:ascii="PT Astra Serif" w:hAnsi="PT Astra Serif" w:cs="Times New Roman"/>
          <w:sz w:val="24"/>
          <w:szCs w:val="24"/>
        </w:rPr>
        <w:t>ьзования исключенных учебников»</w:t>
      </w:r>
      <w:r w:rsidR="00252EE7">
        <w:rPr>
          <w:rFonts w:ascii="PT Astra Serif" w:hAnsi="PT Astra Serif" w:cs="Times New Roman"/>
          <w:sz w:val="24"/>
          <w:szCs w:val="24"/>
        </w:rPr>
        <w:t xml:space="preserve">, приказом  Минпросвещения от 21.07.2023 № 556 «О внесении изменений в приложения №1 и 2   к приказу Минпросвещения </w:t>
      </w:r>
      <w:hyperlink r:id="rId9" w:anchor="/document/99/352000942/undefined/" w:tgtFrame="_self" w:history="1">
        <w:r w:rsidR="00252EE7" w:rsidRPr="00A34075">
          <w:rPr>
            <w:rStyle w:val="a3"/>
            <w:rFonts w:ascii="PT Astra Serif" w:hAnsi="PT Astra Serif" w:cs="Times New Roman"/>
            <w:color w:val="auto"/>
            <w:sz w:val="24"/>
            <w:szCs w:val="24"/>
          </w:rPr>
          <w:t xml:space="preserve"> от 21.09.2022 № 858</w:t>
        </w:r>
      </w:hyperlink>
      <w:r w:rsidR="00252EE7" w:rsidRPr="00A34075">
        <w:rPr>
          <w:rFonts w:ascii="PT Astra Serif" w:hAnsi="PT Astra Serif" w:cs="Times New Roman"/>
          <w:sz w:val="24"/>
          <w:szCs w:val="24"/>
        </w:rPr>
        <w:t> 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установления предельного срока использования исключенных учебников»</w:t>
      </w:r>
    </w:p>
    <w:p w:rsidR="00281074" w:rsidRPr="00A34075" w:rsidRDefault="00281074" w:rsidP="00A34075">
      <w:pPr>
        <w:jc w:val="both"/>
        <w:rPr>
          <w:rFonts w:ascii="PT Astra Serif" w:hAnsi="PT Astra Serif" w:cs="Times New Roman"/>
          <w:sz w:val="24"/>
          <w:szCs w:val="24"/>
        </w:rPr>
      </w:pPr>
      <w:r w:rsidRPr="00A34075">
        <w:rPr>
          <w:rFonts w:ascii="PT Astra Serif" w:hAnsi="PT Astra Serif" w:cs="Times New Roman"/>
          <w:sz w:val="24"/>
          <w:szCs w:val="24"/>
        </w:rPr>
        <w:t>ПРИКАЗЫВАЮ:</w:t>
      </w:r>
    </w:p>
    <w:p w:rsidR="00A34075" w:rsidRPr="00A34075" w:rsidRDefault="002E51E8" w:rsidP="00A34075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A34075">
        <w:rPr>
          <w:rFonts w:ascii="PT Astra Serif" w:hAnsi="PT Astra Serif" w:cs="Times New Roman"/>
          <w:sz w:val="24"/>
          <w:szCs w:val="24"/>
        </w:rPr>
        <w:t xml:space="preserve">Утвердить список </w:t>
      </w:r>
      <w:r w:rsidR="00281074" w:rsidRPr="00A34075">
        <w:rPr>
          <w:rFonts w:ascii="PT Astra Serif" w:hAnsi="PT Astra Serif" w:cs="Times New Roman"/>
          <w:sz w:val="24"/>
          <w:szCs w:val="24"/>
        </w:rPr>
        <w:t>учебников в соответствии с утвержденным 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которые</w:t>
      </w:r>
      <w:r w:rsidR="005B58E1" w:rsidRPr="00A34075">
        <w:rPr>
          <w:rFonts w:ascii="PT Astra Serif" w:hAnsi="PT Astra Serif" w:cs="Times New Roman"/>
          <w:sz w:val="24"/>
          <w:szCs w:val="24"/>
        </w:rPr>
        <w:t>  ЧОУ «Православная классическая гимназия «София»</w:t>
      </w:r>
      <w:r w:rsidRPr="00A34075">
        <w:rPr>
          <w:rFonts w:ascii="PT Astra Serif" w:hAnsi="PT Astra Serif" w:cs="Times New Roman"/>
          <w:sz w:val="24"/>
          <w:szCs w:val="24"/>
        </w:rPr>
        <w:t xml:space="preserve"> </w:t>
      </w:r>
      <w:r w:rsidR="0004509C">
        <w:rPr>
          <w:rFonts w:ascii="PT Astra Serif" w:hAnsi="PT Astra Serif" w:cs="Times New Roman"/>
          <w:sz w:val="24"/>
          <w:szCs w:val="24"/>
        </w:rPr>
        <w:t xml:space="preserve">использует при реализации </w:t>
      </w:r>
      <w:r w:rsidR="00281074" w:rsidRPr="00A34075">
        <w:rPr>
          <w:rFonts w:ascii="PT Astra Serif" w:hAnsi="PT Astra Serif" w:cs="Times New Roman"/>
          <w:sz w:val="24"/>
          <w:szCs w:val="24"/>
        </w:rPr>
        <w:t xml:space="preserve"> образовательных программ начального общего, основного общего, среднего об</w:t>
      </w:r>
      <w:r w:rsidRPr="00A34075">
        <w:rPr>
          <w:rFonts w:ascii="PT Astra Serif" w:hAnsi="PT Astra Serif" w:cs="Times New Roman"/>
          <w:sz w:val="24"/>
          <w:szCs w:val="24"/>
        </w:rPr>
        <w:t xml:space="preserve">щего образования  и  </w:t>
      </w:r>
      <w:r w:rsidR="00281074" w:rsidRPr="00A34075">
        <w:rPr>
          <w:rFonts w:ascii="PT Astra Serif" w:hAnsi="PT Astra Serif" w:cs="Times New Roman"/>
          <w:sz w:val="24"/>
          <w:szCs w:val="24"/>
        </w:rPr>
        <w:t>учебных пособий, выпущенных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которые </w:t>
      </w:r>
      <w:r w:rsidR="005B58E1" w:rsidRPr="00A34075">
        <w:rPr>
          <w:rFonts w:ascii="PT Astra Serif" w:hAnsi="PT Astra Serif" w:cs="Times New Roman"/>
          <w:sz w:val="24"/>
          <w:szCs w:val="24"/>
        </w:rPr>
        <w:t xml:space="preserve"> ЧОУ «Православная классическая гимназия «София» </w:t>
      </w:r>
      <w:r w:rsidR="00281074" w:rsidRPr="00A34075">
        <w:rPr>
          <w:rFonts w:ascii="PT Astra Serif" w:hAnsi="PT Astra Serif" w:cs="Times New Roman"/>
          <w:sz w:val="24"/>
          <w:szCs w:val="24"/>
        </w:rPr>
        <w:t>исп</w:t>
      </w:r>
      <w:r w:rsidR="0004509C">
        <w:rPr>
          <w:rFonts w:ascii="PT Astra Serif" w:hAnsi="PT Astra Serif" w:cs="Times New Roman"/>
          <w:sz w:val="24"/>
          <w:szCs w:val="24"/>
        </w:rPr>
        <w:t xml:space="preserve">ользует при реализации </w:t>
      </w:r>
      <w:r w:rsidR="00281074" w:rsidRPr="00A34075">
        <w:rPr>
          <w:rFonts w:ascii="PT Astra Serif" w:hAnsi="PT Astra Serif" w:cs="Times New Roman"/>
          <w:sz w:val="24"/>
          <w:szCs w:val="24"/>
        </w:rPr>
        <w:t xml:space="preserve">образовательных программ начального общего, основного общего, среднего </w:t>
      </w:r>
      <w:r w:rsidR="00A34075">
        <w:rPr>
          <w:rFonts w:ascii="PT Astra Serif" w:hAnsi="PT Astra Serif" w:cs="Times New Roman"/>
          <w:sz w:val="24"/>
          <w:szCs w:val="24"/>
        </w:rPr>
        <w:t>общего образования:</w:t>
      </w:r>
    </w:p>
    <w:p w:rsidR="00A34075" w:rsidRPr="00A34075" w:rsidRDefault="00A34075" w:rsidP="00A34075">
      <w:pPr>
        <w:pStyle w:val="a8"/>
        <w:numPr>
          <w:ilvl w:val="1"/>
          <w:numId w:val="3"/>
        </w:num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A34075">
        <w:rPr>
          <w:rFonts w:ascii="PT Astra Serif" w:hAnsi="PT Astra Serif" w:cs="Times New Roman"/>
          <w:sz w:val="24"/>
          <w:szCs w:val="24"/>
        </w:rPr>
        <w:t>П</w:t>
      </w:r>
      <w:r w:rsidR="002E51E8" w:rsidRPr="00A34075">
        <w:rPr>
          <w:rFonts w:ascii="PT Astra Serif" w:hAnsi="PT Astra Serif" w:cs="Times New Roman"/>
          <w:sz w:val="24"/>
          <w:szCs w:val="24"/>
        </w:rPr>
        <w:t xml:space="preserve">риложение </w:t>
      </w:r>
      <w:r w:rsidRPr="00A34075">
        <w:rPr>
          <w:rFonts w:ascii="PT Astra Serif" w:hAnsi="PT Astra Serif" w:cs="Times New Roman"/>
          <w:sz w:val="24"/>
          <w:szCs w:val="24"/>
        </w:rPr>
        <w:t>№</w:t>
      </w:r>
      <w:r w:rsidR="002E51E8" w:rsidRPr="00A34075">
        <w:rPr>
          <w:rFonts w:ascii="PT Astra Serif" w:hAnsi="PT Astra Serif" w:cs="Times New Roman"/>
          <w:sz w:val="24"/>
          <w:szCs w:val="24"/>
        </w:rPr>
        <w:t>1</w:t>
      </w:r>
      <w:r w:rsidR="004C3B03" w:rsidRPr="00A34075">
        <w:rPr>
          <w:rFonts w:ascii="PT Astra Serif" w:hAnsi="PT Astra Serif" w:cs="Times New Roman"/>
          <w:sz w:val="24"/>
          <w:szCs w:val="24"/>
        </w:rPr>
        <w:t>.</w:t>
      </w:r>
      <w:r w:rsidR="004C3B03" w:rsidRPr="00A34075">
        <w:rPr>
          <w:rFonts w:ascii="PT Astra Serif" w:eastAsia="Calibri" w:hAnsi="PT Astra Serif" w:cs="Times New Roman"/>
          <w:sz w:val="24"/>
          <w:szCs w:val="24"/>
        </w:rPr>
        <w:t xml:space="preserve"> Пере</w:t>
      </w:r>
      <w:r w:rsidR="0004509C">
        <w:rPr>
          <w:rFonts w:ascii="PT Astra Serif" w:eastAsia="Calibri" w:hAnsi="PT Astra Serif" w:cs="Times New Roman"/>
          <w:sz w:val="24"/>
          <w:szCs w:val="24"/>
        </w:rPr>
        <w:t xml:space="preserve">чень УМК для реализации </w:t>
      </w:r>
      <w:r w:rsidR="004C3B03" w:rsidRPr="00A34075">
        <w:rPr>
          <w:rFonts w:ascii="PT Astra Serif" w:eastAsia="Calibri" w:hAnsi="PT Astra Serif" w:cs="Times New Roman"/>
          <w:sz w:val="24"/>
          <w:szCs w:val="24"/>
        </w:rPr>
        <w:t xml:space="preserve"> образовательной программы начального общего образования на 2023-2024 учебный год</w:t>
      </w:r>
      <w:r w:rsidRPr="00A34075">
        <w:rPr>
          <w:rFonts w:ascii="PT Astra Serif" w:eastAsia="Calibri" w:hAnsi="PT Astra Serif" w:cs="Times New Roman"/>
          <w:sz w:val="24"/>
          <w:szCs w:val="24"/>
        </w:rPr>
        <w:t xml:space="preserve">; </w:t>
      </w:r>
    </w:p>
    <w:p w:rsidR="00A34075" w:rsidRDefault="00A34075" w:rsidP="00A34075">
      <w:pPr>
        <w:pStyle w:val="a8"/>
        <w:numPr>
          <w:ilvl w:val="1"/>
          <w:numId w:val="3"/>
        </w:num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>П</w:t>
      </w:r>
      <w:r w:rsidR="004C3B03" w:rsidRPr="00A34075">
        <w:rPr>
          <w:rFonts w:ascii="PT Astra Serif" w:eastAsia="Calibri" w:hAnsi="PT Astra Serif" w:cs="Times New Roman"/>
          <w:sz w:val="24"/>
          <w:szCs w:val="24"/>
        </w:rPr>
        <w:t xml:space="preserve">риложение </w:t>
      </w:r>
      <w:r w:rsidRPr="00A34075">
        <w:rPr>
          <w:rFonts w:ascii="PT Astra Serif" w:eastAsia="Calibri" w:hAnsi="PT Astra Serif" w:cs="Times New Roman"/>
          <w:sz w:val="24"/>
          <w:szCs w:val="24"/>
        </w:rPr>
        <w:t>№</w:t>
      </w:r>
      <w:r w:rsidR="004C3B03" w:rsidRPr="00A34075">
        <w:rPr>
          <w:rFonts w:ascii="PT Astra Serif" w:eastAsia="Calibri" w:hAnsi="PT Astra Serif" w:cs="Times New Roman"/>
          <w:sz w:val="24"/>
          <w:szCs w:val="24"/>
        </w:rPr>
        <w:t>2. Пере</w:t>
      </w:r>
      <w:r w:rsidR="0004509C">
        <w:rPr>
          <w:rFonts w:ascii="PT Astra Serif" w:eastAsia="Calibri" w:hAnsi="PT Astra Serif" w:cs="Times New Roman"/>
          <w:sz w:val="24"/>
          <w:szCs w:val="24"/>
        </w:rPr>
        <w:t xml:space="preserve">чень УМК для реализации </w:t>
      </w:r>
      <w:r w:rsidR="004C3B03" w:rsidRPr="00A34075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A34075">
        <w:rPr>
          <w:rFonts w:ascii="PT Astra Serif" w:eastAsia="Calibri" w:hAnsi="PT Astra Serif" w:cs="Times New Roman"/>
          <w:sz w:val="24"/>
          <w:szCs w:val="24"/>
        </w:rPr>
        <w:t>образовательной программы</w:t>
      </w:r>
      <w:r w:rsidR="004C3B03" w:rsidRPr="00A34075">
        <w:rPr>
          <w:rFonts w:ascii="PT Astra Serif" w:eastAsia="Calibri" w:hAnsi="PT Astra Serif" w:cs="Times New Roman"/>
          <w:sz w:val="24"/>
          <w:szCs w:val="24"/>
        </w:rPr>
        <w:t xml:space="preserve"> основного общего образования на 2023-2024 учебный год;</w:t>
      </w:r>
      <w:r w:rsidRPr="00A34075">
        <w:rPr>
          <w:rFonts w:ascii="PT Astra Serif" w:eastAsia="Calibri" w:hAnsi="PT Astra Serif" w:cs="Times New Roman"/>
          <w:sz w:val="24"/>
          <w:szCs w:val="24"/>
        </w:rPr>
        <w:t xml:space="preserve"> </w:t>
      </w:r>
    </w:p>
    <w:p w:rsidR="004C3B03" w:rsidRPr="00A34075" w:rsidRDefault="00A34075" w:rsidP="00A34075">
      <w:pPr>
        <w:pStyle w:val="a8"/>
        <w:numPr>
          <w:ilvl w:val="1"/>
          <w:numId w:val="3"/>
        </w:num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>П</w:t>
      </w:r>
      <w:r w:rsidR="004C3B03" w:rsidRPr="00A34075">
        <w:rPr>
          <w:rFonts w:ascii="PT Astra Serif" w:eastAsia="Calibri" w:hAnsi="PT Astra Serif" w:cs="Times New Roman"/>
          <w:sz w:val="24"/>
          <w:szCs w:val="24"/>
        </w:rPr>
        <w:t xml:space="preserve">риложение </w:t>
      </w:r>
      <w:r w:rsidRPr="00A34075">
        <w:rPr>
          <w:rFonts w:ascii="PT Astra Serif" w:eastAsia="Calibri" w:hAnsi="PT Astra Serif" w:cs="Times New Roman"/>
          <w:sz w:val="24"/>
          <w:szCs w:val="24"/>
        </w:rPr>
        <w:t>№</w:t>
      </w:r>
      <w:r w:rsidR="004C3B03" w:rsidRPr="00A34075">
        <w:rPr>
          <w:rFonts w:ascii="PT Astra Serif" w:eastAsia="Calibri" w:hAnsi="PT Astra Serif" w:cs="Times New Roman"/>
          <w:sz w:val="24"/>
          <w:szCs w:val="24"/>
        </w:rPr>
        <w:t>3. Перечень УМК для реал</w:t>
      </w:r>
      <w:r w:rsidR="0004509C">
        <w:rPr>
          <w:rFonts w:ascii="PT Astra Serif" w:eastAsia="Calibri" w:hAnsi="PT Astra Serif" w:cs="Times New Roman"/>
          <w:sz w:val="24"/>
          <w:szCs w:val="24"/>
        </w:rPr>
        <w:t xml:space="preserve">изации </w:t>
      </w:r>
      <w:r w:rsidRPr="00A34075">
        <w:rPr>
          <w:rFonts w:ascii="PT Astra Serif" w:eastAsia="Calibri" w:hAnsi="PT Astra Serif" w:cs="Times New Roman"/>
          <w:sz w:val="24"/>
          <w:szCs w:val="24"/>
        </w:rPr>
        <w:t xml:space="preserve"> образовательной программы среднего общего </w:t>
      </w:r>
      <w:r w:rsidR="004C3B03" w:rsidRPr="00A34075">
        <w:rPr>
          <w:rFonts w:ascii="PT Astra Serif" w:eastAsia="Calibri" w:hAnsi="PT Astra Serif" w:cs="Times New Roman"/>
          <w:sz w:val="24"/>
          <w:szCs w:val="24"/>
        </w:rPr>
        <w:t>образования на 2023-2024 учебный год</w:t>
      </w:r>
      <w:r w:rsidRPr="00A34075">
        <w:rPr>
          <w:rFonts w:ascii="PT Astra Serif" w:eastAsia="Calibri" w:hAnsi="PT Astra Serif" w:cs="Times New Roman"/>
          <w:sz w:val="24"/>
          <w:szCs w:val="24"/>
        </w:rPr>
        <w:t>.</w:t>
      </w:r>
    </w:p>
    <w:p w:rsidR="00281074" w:rsidRPr="00A34075" w:rsidRDefault="004C3B03" w:rsidP="00A34075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A34075">
        <w:rPr>
          <w:rFonts w:ascii="PT Astra Serif" w:eastAsia="Calibri" w:hAnsi="PT Astra Serif" w:cs="Times New Roman"/>
          <w:sz w:val="24"/>
          <w:szCs w:val="24"/>
        </w:rPr>
        <w:t xml:space="preserve"> </w:t>
      </w:r>
    </w:p>
    <w:p w:rsidR="00281074" w:rsidRPr="00A34075" w:rsidRDefault="00281074" w:rsidP="00A34075">
      <w:pPr>
        <w:jc w:val="both"/>
        <w:rPr>
          <w:rFonts w:ascii="PT Astra Serif" w:hAnsi="PT Astra Serif" w:cs="Times New Roman"/>
          <w:sz w:val="24"/>
          <w:szCs w:val="24"/>
        </w:rPr>
      </w:pPr>
      <w:r w:rsidRPr="00A34075">
        <w:rPr>
          <w:rFonts w:ascii="PT Astra Serif" w:hAnsi="PT Astra Serif" w:cs="Times New Roman"/>
          <w:sz w:val="24"/>
          <w:szCs w:val="24"/>
        </w:rPr>
        <w:t>2. Учителям руководствоваться настоящим перечнем при формировании рабочих программ и календарно-тематического планирования на 2023/24 учебный год.</w:t>
      </w:r>
    </w:p>
    <w:p w:rsidR="00281074" w:rsidRPr="00A34075" w:rsidRDefault="00281074" w:rsidP="00A34075">
      <w:pPr>
        <w:jc w:val="both"/>
        <w:rPr>
          <w:rFonts w:ascii="PT Astra Serif" w:hAnsi="PT Astra Serif" w:cs="Times New Roman"/>
          <w:sz w:val="24"/>
          <w:szCs w:val="24"/>
        </w:rPr>
      </w:pPr>
      <w:r w:rsidRPr="00A34075">
        <w:rPr>
          <w:rFonts w:ascii="PT Astra Serif" w:hAnsi="PT Astra Serif" w:cs="Times New Roman"/>
          <w:sz w:val="24"/>
          <w:szCs w:val="24"/>
        </w:rPr>
        <w:t>3. Заместителю директора по учебно-воспитател</w:t>
      </w:r>
      <w:r w:rsidR="005B58E1" w:rsidRPr="00A34075">
        <w:rPr>
          <w:rFonts w:ascii="PT Astra Serif" w:hAnsi="PT Astra Serif" w:cs="Times New Roman"/>
          <w:sz w:val="24"/>
          <w:szCs w:val="24"/>
        </w:rPr>
        <w:t xml:space="preserve">ьной </w:t>
      </w:r>
      <w:r w:rsidR="00A34075" w:rsidRPr="00A34075">
        <w:rPr>
          <w:rFonts w:ascii="PT Astra Serif" w:hAnsi="PT Astra Serif" w:cs="Times New Roman"/>
          <w:sz w:val="24"/>
          <w:szCs w:val="24"/>
        </w:rPr>
        <w:t>работе Кемайкиной</w:t>
      </w:r>
      <w:r w:rsidR="005B58E1" w:rsidRPr="00A34075">
        <w:rPr>
          <w:rFonts w:ascii="PT Astra Serif" w:hAnsi="PT Astra Serif" w:cs="Times New Roman"/>
          <w:sz w:val="24"/>
          <w:szCs w:val="24"/>
        </w:rPr>
        <w:t xml:space="preserve"> Л.Г.</w:t>
      </w:r>
      <w:r w:rsidR="00A34075">
        <w:rPr>
          <w:rFonts w:ascii="PT Astra Serif" w:hAnsi="PT Astra Serif" w:cs="Times New Roman"/>
          <w:sz w:val="24"/>
          <w:szCs w:val="24"/>
        </w:rPr>
        <w:t xml:space="preserve"> </w:t>
      </w:r>
      <w:r w:rsidRPr="00A34075">
        <w:rPr>
          <w:rFonts w:ascii="PT Astra Serif" w:hAnsi="PT Astra Serif" w:cs="Times New Roman"/>
          <w:sz w:val="24"/>
          <w:szCs w:val="24"/>
        </w:rPr>
        <w:t>учитывать утвержденный перечень при контроле содержания рабочих программ педагогов.</w:t>
      </w:r>
    </w:p>
    <w:p w:rsidR="00281074" w:rsidRPr="00A34075" w:rsidRDefault="00281074" w:rsidP="00A34075">
      <w:pPr>
        <w:jc w:val="both"/>
        <w:rPr>
          <w:rFonts w:ascii="PT Astra Serif" w:hAnsi="PT Astra Serif" w:cs="Times New Roman"/>
          <w:sz w:val="24"/>
          <w:szCs w:val="24"/>
        </w:rPr>
      </w:pPr>
      <w:r w:rsidRPr="00A34075">
        <w:rPr>
          <w:rFonts w:ascii="PT Astra Serif" w:hAnsi="PT Astra Serif" w:cs="Times New Roman"/>
          <w:sz w:val="24"/>
          <w:szCs w:val="24"/>
        </w:rPr>
        <w:t>4. Классным руководителям 1–11-х классов ознакомить до </w:t>
      </w:r>
      <w:r w:rsidR="0004509C">
        <w:rPr>
          <w:rFonts w:ascii="PT Astra Serif" w:hAnsi="PT Astra Serif" w:cs="Times New Roman"/>
          <w:sz w:val="24"/>
          <w:szCs w:val="24"/>
        </w:rPr>
        <w:t>20</w:t>
      </w:r>
      <w:r w:rsidRPr="00A34075">
        <w:rPr>
          <w:rFonts w:ascii="PT Astra Serif" w:hAnsi="PT Astra Serif" w:cs="Times New Roman"/>
          <w:sz w:val="24"/>
          <w:szCs w:val="24"/>
        </w:rPr>
        <w:t>.0</w:t>
      </w:r>
      <w:r w:rsidR="0004509C">
        <w:rPr>
          <w:rFonts w:ascii="PT Astra Serif" w:hAnsi="PT Astra Serif" w:cs="Times New Roman"/>
          <w:sz w:val="24"/>
          <w:szCs w:val="24"/>
        </w:rPr>
        <w:t>8</w:t>
      </w:r>
      <w:r w:rsidRPr="00A34075">
        <w:rPr>
          <w:rFonts w:ascii="PT Astra Serif" w:hAnsi="PT Astra Serif" w:cs="Times New Roman"/>
          <w:sz w:val="24"/>
          <w:szCs w:val="24"/>
        </w:rPr>
        <w:t>.2023 обучающихся и их родителей (законных представителей) с утвержденным перечнем; уведомить родителей о том, что обучающие будут обеспечены учебниками до 31.08.2023.</w:t>
      </w:r>
    </w:p>
    <w:p w:rsidR="00281074" w:rsidRPr="00A34075" w:rsidRDefault="00281074" w:rsidP="00A34075">
      <w:pPr>
        <w:jc w:val="both"/>
        <w:rPr>
          <w:rFonts w:ascii="PT Astra Serif" w:hAnsi="PT Astra Serif" w:cs="Times New Roman"/>
          <w:sz w:val="24"/>
          <w:szCs w:val="24"/>
        </w:rPr>
      </w:pPr>
      <w:r w:rsidRPr="00A34075">
        <w:rPr>
          <w:rFonts w:ascii="PT Astra Serif" w:hAnsi="PT Astra Serif" w:cs="Times New Roman"/>
          <w:sz w:val="24"/>
          <w:szCs w:val="24"/>
        </w:rPr>
        <w:lastRenderedPageBreak/>
        <w:t>5. </w:t>
      </w:r>
      <w:r w:rsidR="00A34075" w:rsidRPr="00A34075">
        <w:rPr>
          <w:rFonts w:ascii="PT Astra Serif" w:hAnsi="PT Astra Serif" w:cs="Times New Roman"/>
          <w:sz w:val="24"/>
          <w:szCs w:val="24"/>
        </w:rPr>
        <w:t>Библиотекарю Медновой</w:t>
      </w:r>
      <w:r w:rsidR="005B58E1" w:rsidRPr="00A34075">
        <w:rPr>
          <w:rFonts w:ascii="PT Astra Serif" w:hAnsi="PT Astra Serif" w:cs="Times New Roman"/>
          <w:sz w:val="24"/>
          <w:szCs w:val="24"/>
        </w:rPr>
        <w:t xml:space="preserve"> Е.С.</w:t>
      </w:r>
      <w:r w:rsidRPr="00A34075">
        <w:rPr>
          <w:rFonts w:ascii="PT Astra Serif" w:hAnsi="PT Astra Serif" w:cs="Times New Roman"/>
          <w:sz w:val="24"/>
          <w:szCs w:val="24"/>
        </w:rPr>
        <w:t>:</w:t>
      </w:r>
    </w:p>
    <w:p w:rsidR="00281074" w:rsidRPr="00A34075" w:rsidRDefault="00281074" w:rsidP="00A34075">
      <w:pPr>
        <w:jc w:val="both"/>
        <w:rPr>
          <w:rFonts w:ascii="PT Astra Serif" w:hAnsi="PT Astra Serif" w:cs="Times New Roman"/>
          <w:sz w:val="24"/>
          <w:szCs w:val="24"/>
        </w:rPr>
      </w:pPr>
      <w:r w:rsidRPr="00A34075">
        <w:rPr>
          <w:rFonts w:ascii="PT Astra Serif" w:hAnsi="PT Astra Serif" w:cs="Times New Roman"/>
          <w:sz w:val="24"/>
          <w:szCs w:val="24"/>
        </w:rPr>
        <w:t>5.</w:t>
      </w:r>
      <w:r w:rsidR="00C251DE" w:rsidRPr="00A34075">
        <w:rPr>
          <w:rFonts w:ascii="PT Astra Serif" w:hAnsi="PT Astra Serif" w:cs="Times New Roman"/>
          <w:sz w:val="24"/>
          <w:szCs w:val="24"/>
        </w:rPr>
        <w:t>1</w:t>
      </w:r>
      <w:r w:rsidRPr="00A34075">
        <w:rPr>
          <w:rFonts w:ascii="PT Astra Serif" w:hAnsi="PT Astra Serif" w:cs="Times New Roman"/>
          <w:sz w:val="24"/>
          <w:szCs w:val="24"/>
        </w:rPr>
        <w:t>. Организовать прием и библиотечный учет учебников и учебных пособий до 25.08.2023.</w:t>
      </w:r>
    </w:p>
    <w:p w:rsidR="00281074" w:rsidRPr="00A34075" w:rsidRDefault="00281074" w:rsidP="00A34075">
      <w:pPr>
        <w:jc w:val="both"/>
        <w:rPr>
          <w:rFonts w:ascii="PT Astra Serif" w:hAnsi="PT Astra Serif" w:cs="Times New Roman"/>
          <w:sz w:val="24"/>
          <w:szCs w:val="24"/>
        </w:rPr>
      </w:pPr>
      <w:r w:rsidRPr="00A34075">
        <w:rPr>
          <w:rFonts w:ascii="PT Astra Serif" w:hAnsi="PT Astra Serif" w:cs="Times New Roman"/>
          <w:sz w:val="24"/>
          <w:szCs w:val="24"/>
        </w:rPr>
        <w:t>5.</w:t>
      </w:r>
      <w:r w:rsidR="00C251DE" w:rsidRPr="00A34075">
        <w:rPr>
          <w:rFonts w:ascii="PT Astra Serif" w:hAnsi="PT Astra Serif" w:cs="Times New Roman"/>
          <w:sz w:val="24"/>
          <w:szCs w:val="24"/>
        </w:rPr>
        <w:t>2</w:t>
      </w:r>
      <w:r w:rsidRPr="00A34075">
        <w:rPr>
          <w:rFonts w:ascii="PT Astra Serif" w:hAnsi="PT Astra Serif" w:cs="Times New Roman"/>
          <w:sz w:val="24"/>
          <w:szCs w:val="24"/>
        </w:rPr>
        <w:t>. Организовать выдачу учебников и учебных пособий обучающимся в соответствии с утвержденным перечнем с 25.08.2023 до 30.08.2023.</w:t>
      </w:r>
    </w:p>
    <w:p w:rsidR="00281074" w:rsidRPr="00A34075" w:rsidRDefault="00281074" w:rsidP="00A34075">
      <w:pPr>
        <w:jc w:val="both"/>
        <w:rPr>
          <w:rFonts w:ascii="PT Astra Serif" w:hAnsi="PT Astra Serif" w:cs="Times New Roman"/>
          <w:sz w:val="24"/>
          <w:szCs w:val="24"/>
        </w:rPr>
      </w:pPr>
      <w:r w:rsidRPr="00A34075">
        <w:rPr>
          <w:rFonts w:ascii="PT Astra Serif" w:hAnsi="PT Astra Serif" w:cs="Times New Roman"/>
          <w:sz w:val="24"/>
          <w:szCs w:val="24"/>
        </w:rPr>
        <w:t xml:space="preserve">6. Ответственному за организацию </w:t>
      </w:r>
      <w:r w:rsidR="00A34075" w:rsidRPr="00A34075">
        <w:rPr>
          <w:rFonts w:ascii="PT Astra Serif" w:hAnsi="PT Astra Serif" w:cs="Times New Roman"/>
          <w:sz w:val="24"/>
          <w:szCs w:val="24"/>
        </w:rPr>
        <w:t>закупок Захаровой</w:t>
      </w:r>
      <w:r w:rsidR="005B58E1" w:rsidRPr="00A34075">
        <w:rPr>
          <w:rFonts w:ascii="PT Astra Serif" w:hAnsi="PT Astra Serif" w:cs="Times New Roman"/>
          <w:sz w:val="24"/>
          <w:szCs w:val="24"/>
        </w:rPr>
        <w:t xml:space="preserve"> </w:t>
      </w:r>
      <w:r w:rsidR="00A34075" w:rsidRPr="00A34075">
        <w:rPr>
          <w:rFonts w:ascii="PT Astra Serif" w:hAnsi="PT Astra Serif" w:cs="Times New Roman"/>
          <w:sz w:val="24"/>
          <w:szCs w:val="24"/>
        </w:rPr>
        <w:t>О.Л.</w:t>
      </w:r>
      <w:r w:rsidRPr="00A34075">
        <w:rPr>
          <w:rFonts w:ascii="PT Astra Serif" w:hAnsi="PT Astra Serif" w:cs="Times New Roman"/>
          <w:sz w:val="24"/>
          <w:szCs w:val="24"/>
        </w:rPr>
        <w:t>:</w:t>
      </w:r>
    </w:p>
    <w:p w:rsidR="00281074" w:rsidRPr="00A34075" w:rsidRDefault="00281074" w:rsidP="00A34075">
      <w:pPr>
        <w:jc w:val="both"/>
        <w:rPr>
          <w:rFonts w:ascii="PT Astra Serif" w:hAnsi="PT Astra Serif" w:cs="Times New Roman"/>
          <w:sz w:val="24"/>
          <w:szCs w:val="24"/>
        </w:rPr>
      </w:pPr>
      <w:r w:rsidRPr="00A34075">
        <w:rPr>
          <w:rFonts w:ascii="PT Astra Serif" w:hAnsi="PT Astra Serif" w:cs="Times New Roman"/>
          <w:sz w:val="24"/>
          <w:szCs w:val="24"/>
        </w:rPr>
        <w:t>6.1. Провести закупочные процедуры в соответствии с заявкой, предусматривающие срок поставки учебной литературы до 25.08.2023.</w:t>
      </w:r>
    </w:p>
    <w:p w:rsidR="00281074" w:rsidRPr="00A34075" w:rsidRDefault="00281074" w:rsidP="00A34075">
      <w:pPr>
        <w:jc w:val="both"/>
        <w:rPr>
          <w:rFonts w:ascii="PT Astra Serif" w:hAnsi="PT Astra Serif" w:cs="Times New Roman"/>
          <w:sz w:val="24"/>
          <w:szCs w:val="24"/>
        </w:rPr>
      </w:pPr>
      <w:r w:rsidRPr="00A34075">
        <w:rPr>
          <w:rFonts w:ascii="PT Astra Serif" w:hAnsi="PT Astra Serif" w:cs="Times New Roman"/>
          <w:sz w:val="24"/>
          <w:szCs w:val="24"/>
        </w:rPr>
        <w:t>6.2. Обеспечить постановку приобретенной учебной литературы на баланс согласно требованиям бухгалтерского учета.</w:t>
      </w:r>
    </w:p>
    <w:p w:rsidR="00281074" w:rsidRPr="00A34075" w:rsidRDefault="00281074" w:rsidP="00A34075">
      <w:pPr>
        <w:jc w:val="both"/>
        <w:rPr>
          <w:rFonts w:ascii="PT Astra Serif" w:hAnsi="PT Astra Serif" w:cs="Times New Roman"/>
          <w:sz w:val="24"/>
          <w:szCs w:val="24"/>
        </w:rPr>
      </w:pPr>
      <w:r w:rsidRPr="00A34075">
        <w:rPr>
          <w:rFonts w:ascii="PT Astra Serif" w:hAnsi="PT Astra Serif" w:cs="Times New Roman"/>
          <w:sz w:val="24"/>
          <w:szCs w:val="24"/>
        </w:rPr>
        <w:t>7. Технич</w:t>
      </w:r>
      <w:r w:rsidR="005B58E1" w:rsidRPr="00A34075">
        <w:rPr>
          <w:rFonts w:ascii="PT Astra Serif" w:hAnsi="PT Astra Serif" w:cs="Times New Roman"/>
          <w:sz w:val="24"/>
          <w:szCs w:val="24"/>
        </w:rPr>
        <w:t xml:space="preserve">ескому специалисту Захарову М.И. </w:t>
      </w:r>
      <w:r w:rsidRPr="00A34075">
        <w:rPr>
          <w:rFonts w:ascii="PT Astra Serif" w:hAnsi="PT Astra Serif" w:cs="Times New Roman"/>
          <w:sz w:val="24"/>
          <w:szCs w:val="24"/>
        </w:rPr>
        <w:t> разместить на сайте </w:t>
      </w:r>
      <w:r w:rsidR="005B58E1" w:rsidRPr="00A34075">
        <w:rPr>
          <w:rFonts w:ascii="PT Astra Serif" w:hAnsi="PT Astra Serif" w:cs="Times New Roman"/>
          <w:sz w:val="24"/>
          <w:szCs w:val="24"/>
        </w:rPr>
        <w:t xml:space="preserve">ЧОУ «Православная классическая гимназия «София» </w:t>
      </w:r>
      <w:r w:rsidRPr="00A34075">
        <w:rPr>
          <w:rFonts w:ascii="PT Astra Serif" w:hAnsi="PT Astra Serif" w:cs="Times New Roman"/>
          <w:sz w:val="24"/>
          <w:szCs w:val="24"/>
        </w:rPr>
        <w:t>настоящий приказ с утвержденным перечнем учебников в срок до </w:t>
      </w:r>
      <w:r w:rsidR="0004509C">
        <w:rPr>
          <w:rFonts w:ascii="PT Astra Serif" w:hAnsi="PT Astra Serif" w:cs="Times New Roman"/>
          <w:sz w:val="24"/>
          <w:szCs w:val="24"/>
        </w:rPr>
        <w:t>2</w:t>
      </w:r>
      <w:r w:rsidR="00290348">
        <w:rPr>
          <w:rFonts w:ascii="PT Astra Serif" w:hAnsi="PT Astra Serif" w:cs="Times New Roman"/>
          <w:sz w:val="24"/>
          <w:szCs w:val="24"/>
        </w:rPr>
        <w:t>1</w:t>
      </w:r>
      <w:r w:rsidRPr="00A34075">
        <w:rPr>
          <w:rFonts w:ascii="PT Astra Serif" w:hAnsi="PT Astra Serif" w:cs="Times New Roman"/>
          <w:sz w:val="24"/>
          <w:szCs w:val="24"/>
        </w:rPr>
        <w:t>.0</w:t>
      </w:r>
      <w:r w:rsidR="0004509C">
        <w:rPr>
          <w:rFonts w:ascii="PT Astra Serif" w:hAnsi="PT Astra Serif" w:cs="Times New Roman"/>
          <w:sz w:val="24"/>
          <w:szCs w:val="24"/>
        </w:rPr>
        <w:t>8</w:t>
      </w:r>
      <w:r w:rsidRPr="00A34075">
        <w:rPr>
          <w:rFonts w:ascii="PT Astra Serif" w:hAnsi="PT Astra Serif" w:cs="Times New Roman"/>
          <w:sz w:val="24"/>
          <w:szCs w:val="24"/>
        </w:rPr>
        <w:t>.2023.</w:t>
      </w:r>
    </w:p>
    <w:p w:rsidR="00281074" w:rsidRDefault="00281074" w:rsidP="00A34075">
      <w:pPr>
        <w:jc w:val="both"/>
        <w:rPr>
          <w:rFonts w:ascii="PT Astra Serif" w:hAnsi="PT Astra Serif" w:cs="Times New Roman"/>
          <w:sz w:val="24"/>
          <w:szCs w:val="24"/>
        </w:rPr>
      </w:pPr>
      <w:r w:rsidRPr="00A34075">
        <w:rPr>
          <w:rFonts w:ascii="PT Astra Serif" w:hAnsi="PT Astra Serif" w:cs="Times New Roman"/>
          <w:sz w:val="24"/>
          <w:szCs w:val="24"/>
        </w:rPr>
        <w:t>8. Контроль исполнения настоящего приказа оставляю за собой.</w:t>
      </w:r>
    </w:p>
    <w:p w:rsidR="00A34075" w:rsidRPr="00A34075" w:rsidRDefault="00A34075" w:rsidP="00A34075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A34075" w:rsidRDefault="00A34075" w:rsidP="005B58E1">
      <w:pPr>
        <w:rPr>
          <w:rFonts w:ascii="PT Astra Serif" w:hAnsi="PT Astra Serif" w:cs="Times New Roman"/>
          <w:sz w:val="24"/>
          <w:szCs w:val="24"/>
        </w:rPr>
      </w:pPr>
      <w:r w:rsidRPr="00A34075">
        <w:rPr>
          <w:rFonts w:ascii="PT Astra Serif" w:hAnsi="PT Astra Serif" w:cs="Times New Roman"/>
          <w:sz w:val="24"/>
          <w:szCs w:val="24"/>
        </w:rPr>
        <w:t xml:space="preserve">Директор гимназии </w:t>
      </w:r>
      <w:r w:rsidRPr="00A34075">
        <w:rPr>
          <w:rFonts w:ascii="PT Astra Serif" w:hAnsi="PT Astra Serif" w:cs="Times New Roman"/>
          <w:sz w:val="24"/>
          <w:szCs w:val="24"/>
        </w:rPr>
        <w:tab/>
      </w:r>
      <w:r w:rsidRPr="00A34075">
        <w:rPr>
          <w:rFonts w:ascii="PT Astra Serif" w:hAnsi="PT Astra Serif" w:cs="Times New Roman"/>
          <w:sz w:val="24"/>
          <w:szCs w:val="24"/>
        </w:rPr>
        <w:tab/>
      </w:r>
      <w:r w:rsidRPr="00A34075">
        <w:rPr>
          <w:rFonts w:ascii="PT Astra Serif" w:hAnsi="PT Astra Serif" w:cs="Times New Roman"/>
          <w:sz w:val="24"/>
          <w:szCs w:val="24"/>
        </w:rPr>
        <w:tab/>
      </w:r>
      <w:r w:rsidRPr="00A34075">
        <w:rPr>
          <w:rFonts w:ascii="PT Astra Serif" w:hAnsi="PT Astra Serif" w:cs="Times New Roman"/>
          <w:sz w:val="24"/>
          <w:szCs w:val="24"/>
        </w:rPr>
        <w:tab/>
      </w:r>
      <w:r w:rsidRPr="00A34075">
        <w:rPr>
          <w:rFonts w:ascii="PT Astra Serif" w:hAnsi="PT Astra Serif" w:cs="Times New Roman"/>
          <w:sz w:val="24"/>
          <w:szCs w:val="24"/>
        </w:rPr>
        <w:tab/>
      </w:r>
      <w:r w:rsidRPr="00A34075">
        <w:rPr>
          <w:rFonts w:ascii="PT Astra Serif" w:hAnsi="PT Astra Serif" w:cs="Times New Roman"/>
          <w:sz w:val="24"/>
          <w:szCs w:val="24"/>
        </w:rPr>
        <w:tab/>
      </w:r>
      <w:r w:rsidRPr="00A34075">
        <w:rPr>
          <w:rFonts w:ascii="PT Astra Serif" w:hAnsi="PT Astra Serif" w:cs="Times New Roman"/>
          <w:sz w:val="24"/>
          <w:szCs w:val="24"/>
        </w:rPr>
        <w:tab/>
        <w:t xml:space="preserve">Н.И. Бордиловская </w:t>
      </w:r>
    </w:p>
    <w:p w:rsidR="004E5C96" w:rsidRPr="00A34075" w:rsidRDefault="004E5C96" w:rsidP="005B58E1">
      <w:pPr>
        <w:rPr>
          <w:rFonts w:ascii="PT Astra Serif" w:hAnsi="PT Astra Serif" w:cs="Times New Roman"/>
          <w:sz w:val="24"/>
          <w:szCs w:val="24"/>
        </w:rPr>
      </w:pPr>
    </w:p>
    <w:p w:rsidR="00A34075" w:rsidRPr="00A34075" w:rsidRDefault="00A34075" w:rsidP="00A34075">
      <w:pPr>
        <w:spacing w:line="480" w:lineRule="auto"/>
        <w:rPr>
          <w:rFonts w:ascii="PT Astra Serif" w:hAnsi="PT Astra Serif" w:cs="Times New Roman"/>
          <w:sz w:val="24"/>
          <w:szCs w:val="24"/>
        </w:rPr>
      </w:pPr>
      <w:r w:rsidRPr="00A34075">
        <w:rPr>
          <w:rFonts w:ascii="PT Astra Serif" w:hAnsi="PT Astra Serif" w:cs="Times New Roman"/>
          <w:sz w:val="24"/>
          <w:szCs w:val="24"/>
        </w:rPr>
        <w:t>С приказом ознакомлены:</w:t>
      </w:r>
    </w:p>
    <w:p w:rsidR="00A34075" w:rsidRPr="00A34075" w:rsidRDefault="00A34075" w:rsidP="00A34075">
      <w:pPr>
        <w:spacing w:line="480" w:lineRule="auto"/>
        <w:rPr>
          <w:rFonts w:ascii="PT Astra Serif" w:hAnsi="PT Astra Serif" w:cs="Times New Roman"/>
          <w:sz w:val="24"/>
          <w:szCs w:val="24"/>
        </w:rPr>
      </w:pPr>
      <w:r w:rsidRPr="00A34075">
        <w:rPr>
          <w:rFonts w:ascii="PT Astra Serif" w:hAnsi="PT Astra Serif" w:cs="Times New Roman"/>
          <w:sz w:val="24"/>
          <w:szCs w:val="24"/>
        </w:rPr>
        <w:t xml:space="preserve">Заместитель директора по УВР </w:t>
      </w:r>
      <w:r w:rsidRPr="00A34075">
        <w:rPr>
          <w:rFonts w:ascii="PT Astra Serif" w:hAnsi="PT Astra Serif" w:cs="Times New Roman"/>
          <w:sz w:val="24"/>
          <w:szCs w:val="24"/>
        </w:rPr>
        <w:tab/>
      </w:r>
      <w:r w:rsidRPr="00A34075">
        <w:rPr>
          <w:rFonts w:ascii="PT Astra Serif" w:hAnsi="PT Astra Serif" w:cs="Times New Roman"/>
          <w:sz w:val="24"/>
          <w:szCs w:val="24"/>
        </w:rPr>
        <w:tab/>
      </w:r>
      <w:r w:rsidRPr="00A34075">
        <w:rPr>
          <w:rFonts w:ascii="PT Astra Serif" w:hAnsi="PT Astra Serif" w:cs="Times New Roman"/>
          <w:sz w:val="24"/>
          <w:szCs w:val="24"/>
        </w:rPr>
        <w:tab/>
      </w:r>
      <w:r w:rsidRPr="00A34075">
        <w:rPr>
          <w:rFonts w:ascii="PT Astra Serif" w:hAnsi="PT Astra Serif" w:cs="Times New Roman"/>
          <w:sz w:val="24"/>
          <w:szCs w:val="24"/>
        </w:rPr>
        <w:tab/>
      </w:r>
      <w:r w:rsidRPr="00A34075">
        <w:rPr>
          <w:rFonts w:ascii="PT Astra Serif" w:hAnsi="PT Astra Serif" w:cs="Times New Roman"/>
          <w:sz w:val="24"/>
          <w:szCs w:val="24"/>
        </w:rPr>
        <w:tab/>
        <w:t>Л.Г. Кемайкина</w:t>
      </w:r>
    </w:p>
    <w:p w:rsidR="00A34075" w:rsidRPr="00A34075" w:rsidRDefault="00A34075" w:rsidP="00A34075">
      <w:pPr>
        <w:spacing w:line="480" w:lineRule="auto"/>
        <w:rPr>
          <w:rFonts w:ascii="PT Astra Serif" w:hAnsi="PT Astra Serif" w:cs="Times New Roman"/>
          <w:sz w:val="24"/>
          <w:szCs w:val="24"/>
        </w:rPr>
      </w:pPr>
      <w:r w:rsidRPr="00A34075">
        <w:rPr>
          <w:rFonts w:ascii="PT Astra Serif" w:hAnsi="PT Astra Serif" w:cs="Times New Roman"/>
          <w:sz w:val="24"/>
          <w:szCs w:val="24"/>
        </w:rPr>
        <w:t xml:space="preserve">Библиотекарь </w:t>
      </w:r>
      <w:r w:rsidRPr="00A34075">
        <w:rPr>
          <w:rFonts w:ascii="PT Astra Serif" w:hAnsi="PT Astra Serif" w:cs="Times New Roman"/>
          <w:sz w:val="24"/>
          <w:szCs w:val="24"/>
        </w:rPr>
        <w:tab/>
      </w:r>
      <w:r w:rsidRPr="00A34075">
        <w:rPr>
          <w:rFonts w:ascii="PT Astra Serif" w:hAnsi="PT Astra Serif" w:cs="Times New Roman"/>
          <w:sz w:val="24"/>
          <w:szCs w:val="24"/>
        </w:rPr>
        <w:tab/>
      </w:r>
      <w:r w:rsidRPr="00A34075">
        <w:rPr>
          <w:rFonts w:ascii="PT Astra Serif" w:hAnsi="PT Astra Serif" w:cs="Times New Roman"/>
          <w:sz w:val="24"/>
          <w:szCs w:val="24"/>
        </w:rPr>
        <w:tab/>
      </w:r>
      <w:r w:rsidRPr="00A34075">
        <w:rPr>
          <w:rFonts w:ascii="PT Astra Serif" w:hAnsi="PT Astra Serif" w:cs="Times New Roman"/>
          <w:sz w:val="24"/>
          <w:szCs w:val="24"/>
        </w:rPr>
        <w:tab/>
      </w:r>
      <w:r w:rsidRPr="00A34075">
        <w:rPr>
          <w:rFonts w:ascii="PT Astra Serif" w:hAnsi="PT Astra Serif" w:cs="Times New Roman"/>
          <w:sz w:val="24"/>
          <w:szCs w:val="24"/>
        </w:rPr>
        <w:tab/>
      </w:r>
      <w:r w:rsidRPr="00A34075">
        <w:rPr>
          <w:rFonts w:ascii="PT Astra Serif" w:hAnsi="PT Astra Serif" w:cs="Times New Roman"/>
          <w:sz w:val="24"/>
          <w:szCs w:val="24"/>
        </w:rPr>
        <w:tab/>
      </w:r>
      <w:r w:rsidRPr="00A34075">
        <w:rPr>
          <w:rFonts w:ascii="PT Astra Serif" w:hAnsi="PT Astra Serif" w:cs="Times New Roman"/>
          <w:sz w:val="24"/>
          <w:szCs w:val="24"/>
        </w:rPr>
        <w:tab/>
        <w:t>Е.С. Меднова</w:t>
      </w:r>
    </w:p>
    <w:p w:rsidR="00A34075" w:rsidRPr="00A34075" w:rsidRDefault="00A34075" w:rsidP="00A34075">
      <w:pPr>
        <w:spacing w:line="480" w:lineRule="auto"/>
        <w:rPr>
          <w:rFonts w:ascii="PT Astra Serif" w:hAnsi="PT Astra Serif" w:cs="Times New Roman"/>
          <w:sz w:val="24"/>
          <w:szCs w:val="24"/>
        </w:rPr>
      </w:pPr>
      <w:r w:rsidRPr="00A34075">
        <w:rPr>
          <w:rFonts w:ascii="PT Astra Serif" w:hAnsi="PT Astra Serif" w:cs="Times New Roman"/>
          <w:sz w:val="24"/>
          <w:szCs w:val="24"/>
        </w:rPr>
        <w:t xml:space="preserve">Ответственный за закупки </w:t>
      </w:r>
      <w:r w:rsidRPr="00A34075">
        <w:rPr>
          <w:rFonts w:ascii="PT Astra Serif" w:hAnsi="PT Astra Serif" w:cs="Times New Roman"/>
          <w:sz w:val="24"/>
          <w:szCs w:val="24"/>
        </w:rPr>
        <w:tab/>
      </w:r>
      <w:r w:rsidRPr="00A34075">
        <w:rPr>
          <w:rFonts w:ascii="PT Astra Serif" w:hAnsi="PT Astra Serif" w:cs="Times New Roman"/>
          <w:sz w:val="24"/>
          <w:szCs w:val="24"/>
        </w:rPr>
        <w:tab/>
      </w:r>
      <w:r w:rsidRPr="00A34075">
        <w:rPr>
          <w:rFonts w:ascii="PT Astra Serif" w:hAnsi="PT Astra Serif" w:cs="Times New Roman"/>
          <w:sz w:val="24"/>
          <w:szCs w:val="24"/>
        </w:rPr>
        <w:tab/>
      </w:r>
      <w:r w:rsidRPr="00A34075">
        <w:rPr>
          <w:rFonts w:ascii="PT Astra Serif" w:hAnsi="PT Astra Serif" w:cs="Times New Roman"/>
          <w:sz w:val="24"/>
          <w:szCs w:val="24"/>
        </w:rPr>
        <w:tab/>
      </w:r>
      <w:r w:rsidRPr="00A34075">
        <w:rPr>
          <w:rFonts w:ascii="PT Astra Serif" w:hAnsi="PT Astra Serif" w:cs="Times New Roman"/>
          <w:sz w:val="24"/>
          <w:szCs w:val="24"/>
        </w:rPr>
        <w:tab/>
      </w:r>
      <w:r w:rsidRPr="00A34075">
        <w:rPr>
          <w:rFonts w:ascii="PT Astra Serif" w:hAnsi="PT Astra Serif" w:cs="Times New Roman"/>
          <w:sz w:val="24"/>
          <w:szCs w:val="24"/>
        </w:rPr>
        <w:tab/>
        <w:t>О.Л. Захарова</w:t>
      </w:r>
    </w:p>
    <w:p w:rsidR="00C5793C" w:rsidRDefault="00A34075" w:rsidP="00A34075">
      <w:pPr>
        <w:spacing w:line="480" w:lineRule="auto"/>
        <w:rPr>
          <w:rFonts w:ascii="PT Astra Serif" w:hAnsi="PT Astra Serif" w:cs="Times New Roman"/>
          <w:sz w:val="24"/>
          <w:szCs w:val="24"/>
        </w:rPr>
      </w:pPr>
      <w:r w:rsidRPr="00A34075">
        <w:rPr>
          <w:rFonts w:ascii="PT Astra Serif" w:hAnsi="PT Astra Serif" w:cs="Times New Roman"/>
          <w:sz w:val="24"/>
          <w:szCs w:val="24"/>
        </w:rPr>
        <w:t xml:space="preserve">Технический специалист </w:t>
      </w:r>
      <w:r w:rsidRPr="00A34075">
        <w:rPr>
          <w:rFonts w:ascii="PT Astra Serif" w:hAnsi="PT Astra Serif" w:cs="Times New Roman"/>
          <w:sz w:val="24"/>
          <w:szCs w:val="24"/>
        </w:rPr>
        <w:tab/>
      </w:r>
      <w:r w:rsidRPr="00A34075">
        <w:rPr>
          <w:rFonts w:ascii="PT Astra Serif" w:hAnsi="PT Astra Serif" w:cs="Times New Roman"/>
          <w:sz w:val="24"/>
          <w:szCs w:val="24"/>
        </w:rPr>
        <w:tab/>
      </w:r>
      <w:r w:rsidRPr="00A34075">
        <w:rPr>
          <w:rFonts w:ascii="PT Astra Serif" w:hAnsi="PT Astra Serif" w:cs="Times New Roman"/>
          <w:sz w:val="24"/>
          <w:szCs w:val="24"/>
        </w:rPr>
        <w:tab/>
      </w:r>
      <w:r w:rsidRPr="00A34075">
        <w:rPr>
          <w:rFonts w:ascii="PT Astra Serif" w:hAnsi="PT Astra Serif" w:cs="Times New Roman"/>
          <w:sz w:val="24"/>
          <w:szCs w:val="24"/>
        </w:rPr>
        <w:tab/>
      </w:r>
      <w:r w:rsidRPr="00A34075">
        <w:rPr>
          <w:rFonts w:ascii="PT Astra Serif" w:hAnsi="PT Astra Serif" w:cs="Times New Roman"/>
          <w:sz w:val="24"/>
          <w:szCs w:val="24"/>
        </w:rPr>
        <w:tab/>
      </w:r>
      <w:r w:rsidRPr="00A34075">
        <w:rPr>
          <w:rFonts w:ascii="PT Astra Serif" w:hAnsi="PT Astra Serif" w:cs="Times New Roman"/>
          <w:sz w:val="24"/>
          <w:szCs w:val="24"/>
        </w:rPr>
        <w:tab/>
        <w:t>М.И. Захаров</w:t>
      </w:r>
    </w:p>
    <w:p w:rsidR="004E5C96" w:rsidRDefault="004E5C96" w:rsidP="00A34075">
      <w:pPr>
        <w:spacing w:line="480" w:lineRule="auto"/>
        <w:rPr>
          <w:rFonts w:ascii="PT Astra Serif" w:hAnsi="PT Astra Serif" w:cs="Times New Roman"/>
          <w:sz w:val="24"/>
          <w:szCs w:val="24"/>
        </w:rPr>
      </w:pPr>
    </w:p>
    <w:p w:rsidR="004E5C96" w:rsidRDefault="004E5C96">
      <w:pPr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br w:type="page"/>
      </w:r>
    </w:p>
    <w:p w:rsidR="004E5C96" w:rsidRDefault="004E5C96" w:rsidP="004E5C96">
      <w:pPr>
        <w:spacing w:after="0" w:line="276" w:lineRule="auto"/>
        <w:jc w:val="right"/>
        <w:rPr>
          <w:rFonts w:ascii="PT Astra Serif" w:hAnsi="PT Astra Serif" w:cs="Times New Roman"/>
          <w:sz w:val="24"/>
          <w:szCs w:val="24"/>
        </w:rPr>
        <w:sectPr w:rsidR="004E5C96" w:rsidSect="00A34075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E5C96" w:rsidRDefault="004E5C96" w:rsidP="004E5C96">
      <w:pPr>
        <w:spacing w:after="0" w:line="276" w:lineRule="auto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lastRenderedPageBreak/>
        <w:t>Приложение №1</w:t>
      </w:r>
    </w:p>
    <w:p w:rsidR="004E5C96" w:rsidRDefault="0004509C" w:rsidP="004E5C96">
      <w:pPr>
        <w:spacing w:after="0" w:line="276" w:lineRule="auto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к приказу от 15.08.2023 №</w:t>
      </w:r>
      <w:r w:rsidR="00290348">
        <w:rPr>
          <w:rFonts w:ascii="PT Astra Serif" w:hAnsi="PT Astra Serif" w:cs="Times New Roman"/>
          <w:sz w:val="24"/>
          <w:szCs w:val="24"/>
        </w:rPr>
        <w:t>34-О</w:t>
      </w:r>
    </w:p>
    <w:p w:rsidR="004E5C96" w:rsidRDefault="004E5C96" w:rsidP="004E5C96">
      <w:pPr>
        <w:spacing w:after="0" w:line="276" w:lineRule="auto"/>
        <w:jc w:val="right"/>
        <w:rPr>
          <w:rFonts w:ascii="PT Astra Serif" w:hAnsi="PT Astra Serif" w:cs="Times New Roman"/>
          <w:sz w:val="24"/>
          <w:szCs w:val="24"/>
        </w:rPr>
      </w:pPr>
    </w:p>
    <w:p w:rsidR="004E5C96" w:rsidRDefault="004E5C96" w:rsidP="004E5C96">
      <w:pPr>
        <w:spacing w:line="276" w:lineRule="auto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4E5C96">
        <w:rPr>
          <w:rFonts w:ascii="PT Astra Serif" w:eastAsia="Calibri" w:hAnsi="PT Astra Serif" w:cs="Times New Roman"/>
          <w:b/>
          <w:sz w:val="24"/>
          <w:szCs w:val="24"/>
        </w:rPr>
        <w:t>Перечень УМК для реализации основной образовательной программы начального общего образования на 2023-2024 учебный год</w:t>
      </w:r>
    </w:p>
    <w:tbl>
      <w:tblPr>
        <w:tblW w:w="158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0"/>
        <w:gridCol w:w="1135"/>
        <w:gridCol w:w="2336"/>
        <w:gridCol w:w="1996"/>
        <w:gridCol w:w="709"/>
        <w:gridCol w:w="1559"/>
        <w:gridCol w:w="1116"/>
        <w:gridCol w:w="1584"/>
        <w:gridCol w:w="2053"/>
        <w:gridCol w:w="1201"/>
        <w:gridCol w:w="1276"/>
        <w:gridCol w:w="58"/>
      </w:tblGrid>
      <w:tr w:rsidR="00286AD8" w:rsidRPr="00286AD8" w:rsidTr="00E17424">
        <w:trPr>
          <w:gridAfter w:val="1"/>
          <w:wAfter w:w="58" w:type="dxa"/>
          <w:trHeight w:val="6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Порядковый номер строки ФПУ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Порядковый номер учебника в ФПУ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Наименование учебника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Автор учебника (авторский коллектив учебника)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Порядковый номер издания (переиздания) учебника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Реквизиты приказа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Наименование издателя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D8" w:rsidRPr="00286AD8" w:rsidRDefault="0004509C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Используемая программа, название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Предельный срок использования учебников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Срок действия экспертного заключения</w:t>
            </w:r>
          </w:p>
        </w:tc>
      </w:tr>
      <w:tr w:rsidR="00286AD8" w:rsidRPr="00286AD8" w:rsidTr="00E17424">
        <w:trPr>
          <w:trHeight w:val="24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Русский язык и литературное чтение (предметная область)</w:t>
            </w:r>
          </w:p>
        </w:tc>
      </w:tr>
      <w:tr w:rsidR="00286AD8" w:rsidRPr="00286AD8" w:rsidTr="00E17424">
        <w:trPr>
          <w:trHeight w:val="2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1.1.1.1.1</w:t>
            </w:r>
          </w:p>
        </w:tc>
        <w:tc>
          <w:tcPr>
            <w:tcW w:w="138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Русский язык (учебный предмет)</w:t>
            </w:r>
          </w:p>
        </w:tc>
      </w:tr>
      <w:tr w:rsidR="00286AD8" w:rsidRPr="00286AD8" w:rsidTr="00E17424">
        <w:trPr>
          <w:gridAfter w:val="1"/>
          <w:wAfter w:w="58" w:type="dxa"/>
          <w:trHeight w:val="9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</w:t>
            </w:r>
            <w:r w:rsidR="00E17424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.</w:t>
            </w: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</w:t>
            </w:r>
            <w:r w:rsidR="00E17424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.</w:t>
            </w: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</w:t>
            </w:r>
            <w:r w:rsidR="00E17424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.</w:t>
            </w: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</w:t>
            </w:r>
            <w:r w:rsidR="00E17424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.</w:t>
            </w: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</w:t>
            </w:r>
            <w:r w:rsidR="00E17424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.</w:t>
            </w: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Русский язык. Азбука: 1-й класс: учебник: в 2 частях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Горецкий В.Г., Кирюшкин В.А., Виноградская Л.А., Бойкина М.В.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16-е издание, переработанное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u w:val="single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Федеральная рабочая программа по русскому языку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25 апреля 2027 года</w:t>
            </w:r>
          </w:p>
        </w:tc>
      </w:tr>
      <w:tr w:rsidR="00286AD8" w:rsidRPr="00286AD8" w:rsidTr="00E17424">
        <w:trPr>
          <w:gridAfter w:val="1"/>
          <w:wAfter w:w="58" w:type="dxa"/>
          <w:trHeight w:val="7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1.1.1.1.1.1.2.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Русский язык: 1-й класс: учебник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Канакина В.П., Горецкий В.Г.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15-е издание, переработанное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u w:val="single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u w:val="single"/>
                <w:lang w:eastAsia="ru-RU"/>
              </w:rPr>
              <w:t>Приказ</w:t>
            </w: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N 286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Федеральная рабочая программа по русскому языку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25 апреля 2027 года</w:t>
            </w:r>
          </w:p>
        </w:tc>
      </w:tr>
      <w:tr w:rsidR="00286AD8" w:rsidRPr="00286AD8" w:rsidTr="00E17424">
        <w:trPr>
          <w:gridAfter w:val="1"/>
          <w:wAfter w:w="58" w:type="dxa"/>
          <w:trHeight w:val="7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1.1.1.1.1.1.3.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Русский язык: 2-й класс:учебник:в 2 частях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Канакина В.П., Горецкий В.Г.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14-е издание, переработанное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Приказ № 286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“Издательство “Просвещение”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Федеральная рабочая программа по русскому языку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25 апреля 2027 года</w:t>
            </w:r>
          </w:p>
        </w:tc>
      </w:tr>
      <w:tr w:rsidR="00286AD8" w:rsidRPr="00286AD8" w:rsidTr="00E17424">
        <w:trPr>
          <w:gridAfter w:val="1"/>
          <w:wAfter w:w="58" w:type="dxa"/>
          <w:trHeight w:val="7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1.1.1.1.1.1.4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Русский язык (в 2 частях)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Канакина В.П., Горецкий В.Г.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Федеральная рабочая программа по русскому языку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31 августа 2025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  <w:tr w:rsidR="00286AD8" w:rsidRPr="00286AD8" w:rsidTr="00E17424">
        <w:trPr>
          <w:gridAfter w:val="1"/>
          <w:wAfter w:w="58" w:type="dxa"/>
          <w:trHeight w:val="7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1.1.1.1.1.1.5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Русский язык (в 2 частях)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Канакина В.П., Горецкий В.Г.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Федеральная рабочая программа по русскому языку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31 августа 2026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  <w:tr w:rsidR="00286AD8" w:rsidRPr="00286AD8" w:rsidTr="00E17424">
        <w:trPr>
          <w:trHeight w:val="22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1.1.1.1.2</w:t>
            </w:r>
          </w:p>
        </w:tc>
        <w:tc>
          <w:tcPr>
            <w:tcW w:w="138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Литературное чтение (учебный предмет)</w:t>
            </w:r>
          </w:p>
        </w:tc>
      </w:tr>
      <w:tr w:rsidR="00286AD8" w:rsidRPr="00286AD8" w:rsidTr="00E17424">
        <w:trPr>
          <w:gridAfter w:val="1"/>
          <w:wAfter w:w="58" w:type="dxa"/>
          <w:trHeight w:val="9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1.1.1.1.2.1.1.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Литературное чтение: 1-й класс: учебник: в 2 частях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Климанова Л.Ф., Горецкий В.Г., Голованова М.В. и другие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16-е издание, переработанное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u w:val="single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u w:val="single"/>
                <w:lang w:eastAsia="ru-RU"/>
              </w:rPr>
              <w:t>Приказ</w:t>
            </w: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N 286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Федеральная рабочая программа по литературному чтению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25 апреля 2027 года</w:t>
            </w:r>
          </w:p>
        </w:tc>
      </w:tr>
      <w:tr w:rsidR="00286AD8" w:rsidRPr="00286AD8" w:rsidTr="00E17424">
        <w:trPr>
          <w:gridAfter w:val="1"/>
          <w:wAfter w:w="58" w:type="dxa"/>
          <w:trHeight w:val="9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1.1.1.1.2.1.2.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Литературное чтение: 2-й класс: учебник: в 2 частях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Климанова Л.Ф., Горецкий В.Г., Голованова М.В. и другие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15-е издание, переработанное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Приказ № 286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“Издательство “Просвещение”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Федеральная рабочая программа по литературному чтению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25 апреля 2027 года</w:t>
            </w:r>
          </w:p>
        </w:tc>
      </w:tr>
      <w:tr w:rsidR="00286AD8" w:rsidRPr="00286AD8" w:rsidTr="00E17424">
        <w:trPr>
          <w:gridAfter w:val="1"/>
          <w:wAfter w:w="58" w:type="dxa"/>
          <w:trHeight w:val="9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1.1.1.1.2.1.3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Литературное чтение (в 2 частях)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Климанова Л.Ф., Виноградская Л.А., Горецкий В.Г.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Федеральная рабочая программа по литературному чтению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31 августа 2025года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  <w:tr w:rsidR="00286AD8" w:rsidRPr="00286AD8" w:rsidTr="00E17424">
        <w:trPr>
          <w:gridAfter w:val="1"/>
          <w:wAfter w:w="58" w:type="dxa"/>
          <w:trHeight w:val="9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1.1.1.1.2.1.4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Литературное чтение (в 2 частях)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Климанова Л.Ф., Виноградская Л.А., Горецкий В.Г.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Федеральная рабочая программа по литературному чтению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31 августа 2026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  <w:tr w:rsidR="00286AD8" w:rsidRPr="00286AD8" w:rsidTr="00E17424">
        <w:trPr>
          <w:trHeight w:val="228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Родной язык и литературное чтение на родном языке (предметная область)</w:t>
            </w:r>
          </w:p>
        </w:tc>
      </w:tr>
      <w:tr w:rsidR="00286AD8" w:rsidRPr="00286AD8" w:rsidTr="00E17424">
        <w:trPr>
          <w:trHeight w:val="22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1.1.1.1.2.1</w:t>
            </w:r>
          </w:p>
        </w:tc>
        <w:tc>
          <w:tcPr>
            <w:tcW w:w="138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Родной язык (учебный предмет)</w:t>
            </w:r>
          </w:p>
        </w:tc>
      </w:tr>
      <w:tr w:rsidR="00286AD8" w:rsidRPr="00286AD8" w:rsidTr="00E17424">
        <w:trPr>
          <w:gridAfter w:val="1"/>
          <w:wAfter w:w="58" w:type="dxa"/>
          <w:trHeight w:val="9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1.1.1.2.1.1.1.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Русский родной язык: 1-й класс: учебник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Александрова О.М., Вербицкая Л.А., Богданов С.И. и другие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4-е издание. переработанное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Приказ № 286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“Издательство “Просвещение”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Федеральная рабочая программа по   русскому родному языку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25 апреля 2027 года</w:t>
            </w:r>
          </w:p>
        </w:tc>
      </w:tr>
      <w:tr w:rsidR="00286AD8" w:rsidRPr="00286AD8" w:rsidTr="00E17424">
        <w:trPr>
          <w:gridAfter w:val="1"/>
          <w:wAfter w:w="58" w:type="dxa"/>
          <w:trHeight w:val="9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2.2.1.1.1.22.2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Русский родной язык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Александрова О.М., Вербицкая Л.А., Богданов С.И.,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Федеральная рабочая программа по   русскому родному языку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31 августа 2024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86AD8" w:rsidRPr="00286AD8" w:rsidTr="00E17424">
        <w:trPr>
          <w:trHeight w:val="228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Иностранный язык (предметная область)</w:t>
            </w:r>
          </w:p>
        </w:tc>
      </w:tr>
      <w:tr w:rsidR="00286AD8" w:rsidRPr="00286AD8" w:rsidTr="00E17424">
        <w:trPr>
          <w:trHeight w:val="22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1.1.1.3.1</w:t>
            </w:r>
          </w:p>
        </w:tc>
        <w:tc>
          <w:tcPr>
            <w:tcW w:w="138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Иностранный язык (английский язык) (учебный предмет)</w:t>
            </w:r>
          </w:p>
        </w:tc>
      </w:tr>
      <w:tr w:rsidR="00286AD8" w:rsidRPr="00286AD8" w:rsidTr="00E17424">
        <w:trPr>
          <w:gridAfter w:val="1"/>
          <w:wAfter w:w="58" w:type="dxa"/>
          <w:trHeight w:val="9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1.1.1.3.1.1.1.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Английский язык. 2 класс: учебник: в 2 частях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Быкова Н.И., Дули Д., Поспелова М.Д. и другие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15-е издание, переработанное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Приказ N 286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Федеральная рабочая программа по   английскому языку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25 апреля 2027 года</w:t>
            </w:r>
          </w:p>
        </w:tc>
      </w:tr>
      <w:tr w:rsidR="00286AD8" w:rsidRPr="00286AD8" w:rsidTr="00E17424">
        <w:trPr>
          <w:gridAfter w:val="1"/>
          <w:wAfter w:w="58" w:type="dxa"/>
          <w:trHeight w:val="9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1.1.1.2.1.4.2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Английский язык (в 2 частях)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Быкова Н.И., Дули Д., Поспелова М.Д. и другие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Федеральная рабочая программа по   английскому языку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31 августа 2024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  <w:tr w:rsidR="00286AD8" w:rsidRPr="00286AD8" w:rsidTr="00E17424">
        <w:trPr>
          <w:gridAfter w:val="1"/>
          <w:wAfter w:w="58" w:type="dxa"/>
          <w:trHeight w:val="9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1.1.1.2.1.4.3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Английский язык (в 2 частях)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Быкова Н.И., Дули Д., Поспелова М.Д. и другие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Федеральная рабочая программа по   английскому языку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31 августа 2025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  <w:tr w:rsidR="00286AD8" w:rsidRPr="00286AD8" w:rsidTr="00E17424">
        <w:trPr>
          <w:trHeight w:val="228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Математика и информатика (предметная область)</w:t>
            </w:r>
          </w:p>
        </w:tc>
      </w:tr>
      <w:tr w:rsidR="00286AD8" w:rsidRPr="00286AD8" w:rsidTr="00E17424">
        <w:trPr>
          <w:trHeight w:val="22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1.1.1.4.1.</w:t>
            </w:r>
          </w:p>
        </w:tc>
        <w:tc>
          <w:tcPr>
            <w:tcW w:w="138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Математика (учебный предмет)</w:t>
            </w:r>
          </w:p>
        </w:tc>
      </w:tr>
      <w:tr w:rsidR="00286AD8" w:rsidRPr="00286AD8" w:rsidTr="00E17424">
        <w:trPr>
          <w:gridAfter w:val="1"/>
          <w:wAfter w:w="58" w:type="dxa"/>
          <w:trHeight w:val="7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lastRenderedPageBreak/>
              <w:t>256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1.1.1.4.1.1.1.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Математика: 1-й класс: учебник: в 2 частях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Моро М.И., Волкова С.И., Степанова С.В.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15-е издание, переработанное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u w:val="single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u w:val="single"/>
                <w:lang w:eastAsia="ru-RU"/>
              </w:rPr>
              <w:t>Приказ</w:t>
            </w: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N 286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Федеральная рабочая программа по  математике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25 апреля 2027 года</w:t>
            </w:r>
          </w:p>
        </w:tc>
      </w:tr>
      <w:tr w:rsidR="00286AD8" w:rsidRPr="00286AD8" w:rsidTr="00E17424">
        <w:trPr>
          <w:gridAfter w:val="1"/>
          <w:wAfter w:w="58" w:type="dxa"/>
          <w:trHeight w:val="9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1.1.1.4.1.1.2.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Математика: 2-й класс: учебник: в 2 частях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Моро М.И., БантоваМ.А., Бельтюкова Г.В. и другие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15-е издание, переработанное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Приказ № 286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обшество “Издательство “Просвещение”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Федеральная рабочая программа по математике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25 апреля 2027 года</w:t>
            </w:r>
          </w:p>
        </w:tc>
      </w:tr>
      <w:tr w:rsidR="00286AD8" w:rsidRPr="00286AD8" w:rsidTr="00E17424">
        <w:trPr>
          <w:gridAfter w:val="1"/>
          <w:wAfter w:w="58" w:type="dxa"/>
          <w:trHeight w:val="7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1.1.1.3.1.8.3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Математика (в 2 частях)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Моро М.И., Бантова М.А., Бельтюкова Г.В. и другие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Федеральная рабочая программа по математике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31 августа 2025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  <w:tr w:rsidR="00286AD8" w:rsidRPr="00286AD8" w:rsidTr="00E17424">
        <w:trPr>
          <w:gridAfter w:val="1"/>
          <w:wAfter w:w="58" w:type="dxa"/>
          <w:trHeight w:val="7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1.1.1.3.1.8.4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Математика (в 2 частях)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Моро М.И., Бантова М.А., Бельтюкова Г.В. и другие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Федеральная рабочая программа по математике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31 августа 2026года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  <w:tr w:rsidR="00286AD8" w:rsidRPr="00286AD8" w:rsidTr="00E17424">
        <w:trPr>
          <w:trHeight w:val="22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Обществознание и естествознание (Окружающий мир) (предметная область)</w:t>
            </w:r>
          </w:p>
        </w:tc>
      </w:tr>
      <w:tr w:rsidR="00286AD8" w:rsidRPr="00286AD8" w:rsidTr="00E17424">
        <w:trPr>
          <w:trHeight w:val="22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1.1.1.5.1</w:t>
            </w:r>
          </w:p>
        </w:tc>
        <w:tc>
          <w:tcPr>
            <w:tcW w:w="138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Окружающий мир (учебный предмет)</w:t>
            </w:r>
          </w:p>
        </w:tc>
      </w:tr>
      <w:tr w:rsidR="00286AD8" w:rsidRPr="00286AD8" w:rsidTr="00E17424">
        <w:trPr>
          <w:gridAfter w:val="1"/>
          <w:wAfter w:w="58" w:type="dxa"/>
          <w:trHeight w:val="9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1.1.1.5.1.1.1.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Окружающий мир: 1-й класс: учебник: в 2 частях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Плешаков А.А.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16-е издание, переработанное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u w:val="single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u w:val="single"/>
                <w:lang w:eastAsia="ru-RU"/>
              </w:rPr>
              <w:t>Приказ</w:t>
            </w: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N 286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Федеральная рабочая программа по  окружвющему миру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25 апреля 2027 года</w:t>
            </w:r>
          </w:p>
        </w:tc>
      </w:tr>
      <w:tr w:rsidR="00286AD8" w:rsidRPr="00286AD8" w:rsidTr="00E17424">
        <w:trPr>
          <w:gridAfter w:val="1"/>
          <w:wAfter w:w="58" w:type="dxa"/>
          <w:trHeight w:val="9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1.1.1.5.1.1.2.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Окружающий мир: 2-й класс: учебник: в 2 частях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Плешаков А. 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15-е издание, переработанное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Приказ № 286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“Издательство “Просвещение”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Федеральная рабочая программа по  окружвющему миру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25 апреля 2027 года</w:t>
            </w:r>
          </w:p>
        </w:tc>
      </w:tr>
      <w:tr w:rsidR="00286AD8" w:rsidRPr="00286AD8" w:rsidTr="00E17424">
        <w:trPr>
          <w:gridAfter w:val="1"/>
          <w:wAfter w:w="58" w:type="dxa"/>
          <w:trHeight w:val="9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1.1.1.4.1.3.3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Окружающий мир (в 2 частях)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Плешаков А.А.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Федеральная рабочая программа по  окружвющему миру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31 августа 2025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  <w:tr w:rsidR="00286AD8" w:rsidRPr="00286AD8" w:rsidTr="00E17424">
        <w:trPr>
          <w:gridAfter w:val="1"/>
          <w:wAfter w:w="58" w:type="dxa"/>
          <w:trHeight w:val="9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1.1.1.4.1.3.4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Окружающий мир (в 2 частях)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Плешаков А.А., Крючкова Е.А.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Федеральная рабочая программа по  окружвющему миру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31 августа 2026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  <w:tr w:rsidR="00286AD8" w:rsidRPr="00286AD8" w:rsidTr="00E17424">
        <w:trPr>
          <w:trHeight w:val="22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Основы религиозных культур и светской этики (предметная область)</w:t>
            </w:r>
          </w:p>
        </w:tc>
      </w:tr>
      <w:tr w:rsidR="00286AD8" w:rsidRPr="00286AD8" w:rsidTr="00E17424">
        <w:trPr>
          <w:trHeight w:val="22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1.1.1.6.1</w:t>
            </w:r>
          </w:p>
        </w:tc>
        <w:tc>
          <w:tcPr>
            <w:tcW w:w="138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Основы религиозных культур и светской этики (учебный предмет)</w:t>
            </w:r>
          </w:p>
        </w:tc>
      </w:tr>
      <w:tr w:rsidR="00286AD8" w:rsidRPr="00286AD8" w:rsidTr="00E17424">
        <w:trPr>
          <w:gridAfter w:val="1"/>
          <w:wAfter w:w="58" w:type="dxa"/>
          <w:trHeight w:val="9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1.1.1.6.1.1.1.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Основы религиозных культур и светской этики. Основы православной культуры. 4 класс: учебник: в 2 частях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Васильева О.Ю., Кульберг А.С., Корытко О.В. и другие; под науч. ред. Васильевой О.Ю.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1-ое издание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u w:val="single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u w:val="single"/>
                <w:lang w:eastAsia="ru-RU"/>
              </w:rPr>
              <w:t>Приказ</w:t>
            </w: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N 286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 xml:space="preserve">Федеральная рабочая программа по ОРКСЭ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25 апреля 2027 года</w:t>
            </w:r>
          </w:p>
        </w:tc>
      </w:tr>
      <w:tr w:rsidR="00286AD8" w:rsidRPr="00286AD8" w:rsidTr="00E17424">
        <w:trPr>
          <w:trHeight w:val="22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Искусство (предметная область)</w:t>
            </w:r>
          </w:p>
        </w:tc>
      </w:tr>
      <w:tr w:rsidR="00286AD8" w:rsidRPr="00286AD8" w:rsidTr="00E17424">
        <w:trPr>
          <w:trHeight w:val="22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1.1.1.7.1</w:t>
            </w:r>
          </w:p>
        </w:tc>
        <w:tc>
          <w:tcPr>
            <w:tcW w:w="138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Изобразительное искусство (учебный предмет)</w:t>
            </w:r>
          </w:p>
        </w:tc>
      </w:tr>
      <w:tr w:rsidR="00286AD8" w:rsidRPr="00286AD8" w:rsidTr="00E17424">
        <w:trPr>
          <w:gridAfter w:val="1"/>
          <w:wAfter w:w="58" w:type="dxa"/>
          <w:trHeight w:val="7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1.1.1.7.1.1.1.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Изобразительное искусство: 1-й класс: учебник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Неменская Л.А.; под редакцией Неменского Б.М.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14-е издание, переработанное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u w:val="single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u w:val="single"/>
                <w:lang w:eastAsia="ru-RU"/>
              </w:rPr>
              <w:t>Приказ</w:t>
            </w: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N 286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Федеральная рабочая программа по  ИЗО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25 апреля 2027 года</w:t>
            </w:r>
          </w:p>
        </w:tc>
      </w:tr>
      <w:tr w:rsidR="00286AD8" w:rsidRPr="00286AD8" w:rsidTr="00E17424">
        <w:trPr>
          <w:gridAfter w:val="1"/>
          <w:wAfter w:w="58" w:type="dxa"/>
          <w:trHeight w:val="7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1.1.1.6.1.1.2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Коротеева Е.И.; под редакцией Неменского Б.М.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Федеральная рабочая программа по  ИЗО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31 августа 2024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  <w:tr w:rsidR="00286AD8" w:rsidRPr="00286AD8" w:rsidTr="00E17424">
        <w:trPr>
          <w:gridAfter w:val="1"/>
          <w:wAfter w:w="58" w:type="dxa"/>
          <w:trHeight w:val="9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1.1.1.6.1.1.3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Горяева Н.А., Неменская Л.А., Питерских А.С. и другие; под редакцией Неменского Б.М.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Федеральная рабочая программа по  ИЗО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31 августа 2025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  <w:tr w:rsidR="00286AD8" w:rsidRPr="00286AD8" w:rsidTr="00E17424">
        <w:trPr>
          <w:gridAfter w:val="1"/>
          <w:wAfter w:w="58" w:type="dxa"/>
          <w:trHeight w:val="7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1.1.1.6.1.1.4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Неменская Л.А.; под редакцией Неменского Б.М.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Федеральная рабочая программа по  ИЗО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31 августа 2026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  <w:tr w:rsidR="00286AD8" w:rsidRPr="00286AD8" w:rsidTr="00E17424">
        <w:trPr>
          <w:trHeight w:val="22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1.1.1.7.2</w:t>
            </w:r>
          </w:p>
        </w:tc>
        <w:tc>
          <w:tcPr>
            <w:tcW w:w="138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Музыка (учебный предмет)</w:t>
            </w:r>
          </w:p>
        </w:tc>
      </w:tr>
      <w:tr w:rsidR="00286AD8" w:rsidRPr="00286AD8" w:rsidTr="00E17424">
        <w:trPr>
          <w:gridAfter w:val="1"/>
          <w:wAfter w:w="58" w:type="dxa"/>
          <w:trHeight w:val="7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1.1.1.7.2.1.1.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Музыка; 1-й класс: учебник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Критская Е.Д., Сергеева Г.П., Шмагина Т.С.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15-е издание, переработанное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u w:val="single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u w:val="single"/>
                <w:lang w:eastAsia="ru-RU"/>
              </w:rPr>
              <w:t>Приказ</w:t>
            </w: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N 286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Федеральная рабочая программа по  музыке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25 апреля 2027 года</w:t>
            </w:r>
          </w:p>
        </w:tc>
      </w:tr>
      <w:tr w:rsidR="00286AD8" w:rsidRPr="00286AD8" w:rsidTr="00E17424">
        <w:trPr>
          <w:gridAfter w:val="1"/>
          <w:wAfter w:w="58" w:type="dxa"/>
          <w:trHeight w:val="7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1.1.1.6.2.2.2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Критская Е.Д., Сергеева Г.П., Шмагина Т.С.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Федеральная рабочая программа по  музыке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31 августа 2024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  <w:tr w:rsidR="00286AD8" w:rsidRPr="00286AD8" w:rsidTr="00E17424">
        <w:trPr>
          <w:gridAfter w:val="1"/>
          <w:wAfter w:w="58" w:type="dxa"/>
          <w:trHeight w:val="7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1.1.1.6.2.2.3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Критская Е.Д., Сергеева Г.П., Шмагина Т.С.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Федеральная рабочая программа по  музыке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31 августа 2025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  <w:tr w:rsidR="00286AD8" w:rsidRPr="00286AD8" w:rsidTr="00E17424">
        <w:trPr>
          <w:gridAfter w:val="1"/>
          <w:wAfter w:w="58" w:type="dxa"/>
          <w:trHeight w:val="7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1.1.1.6.2.2.4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Критская Е.Д.,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Федеральная рабочая программа по  музыке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31 августа 2026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  <w:tr w:rsidR="00286AD8" w:rsidRPr="00286AD8" w:rsidTr="00E17424">
        <w:trPr>
          <w:trHeight w:val="22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Технология (предметная область)</w:t>
            </w:r>
          </w:p>
        </w:tc>
      </w:tr>
      <w:tr w:rsidR="00286AD8" w:rsidRPr="00286AD8" w:rsidTr="00E17424">
        <w:trPr>
          <w:trHeight w:val="22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1.1.1.8.1</w:t>
            </w:r>
          </w:p>
        </w:tc>
        <w:tc>
          <w:tcPr>
            <w:tcW w:w="138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Технология (учебный предмет)</w:t>
            </w:r>
          </w:p>
        </w:tc>
      </w:tr>
      <w:tr w:rsidR="00286AD8" w:rsidRPr="00286AD8" w:rsidTr="00E17424">
        <w:trPr>
          <w:gridAfter w:val="1"/>
          <w:wAfter w:w="58" w:type="dxa"/>
          <w:trHeight w:val="7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1.1.1.8.1.1.1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Лутцева Е.А., Зуева Т.П.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12-е издание переработанное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Приказ № 286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Федеральная рабочая программа по  технологии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25 апреля 2027 года</w:t>
            </w:r>
          </w:p>
        </w:tc>
      </w:tr>
      <w:tr w:rsidR="00286AD8" w:rsidRPr="00286AD8" w:rsidTr="00E17424">
        <w:trPr>
          <w:gridAfter w:val="1"/>
          <w:wAfter w:w="58" w:type="dxa"/>
          <w:trHeight w:val="7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1.1.1.7.1.8.2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Роговцева Н.И., Богданова Н.В., Шипилова Н.В.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Федеральная рабочая программа по  технологии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31 августа 2024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  <w:tr w:rsidR="00286AD8" w:rsidRPr="00286AD8" w:rsidTr="00E17424">
        <w:trPr>
          <w:gridAfter w:val="1"/>
          <w:wAfter w:w="58" w:type="dxa"/>
          <w:trHeight w:val="7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1.1.1.7.1.8.3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Роговцева Н.И., Богданова Н.В., Шипилова Н.В. и другие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Федеральная рабочая программа по  технологии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31 августа 2025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  <w:tr w:rsidR="00286AD8" w:rsidRPr="00286AD8" w:rsidTr="00E17424">
        <w:trPr>
          <w:gridAfter w:val="1"/>
          <w:wAfter w:w="58" w:type="dxa"/>
          <w:trHeight w:val="7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1.1.1.7.1.8.4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Роговцева Н.И., Богданова Н.В., Шипилова Н.В. и другие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Федеральная рабочая программа по  технологии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31 августа 2026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  <w:tr w:rsidR="00286AD8" w:rsidRPr="00286AD8" w:rsidTr="00E17424">
        <w:trPr>
          <w:trHeight w:val="228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Физическая культура (предметная область)</w:t>
            </w:r>
          </w:p>
        </w:tc>
      </w:tr>
      <w:tr w:rsidR="00286AD8" w:rsidRPr="00286AD8" w:rsidTr="00E17424">
        <w:trPr>
          <w:trHeight w:val="22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1.1.1.9.1</w:t>
            </w:r>
          </w:p>
        </w:tc>
        <w:tc>
          <w:tcPr>
            <w:tcW w:w="138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Физическая культура (учебный предмет)</w:t>
            </w:r>
          </w:p>
        </w:tc>
      </w:tr>
      <w:tr w:rsidR="00286AD8" w:rsidRPr="00286AD8" w:rsidTr="00E17424">
        <w:trPr>
          <w:gridAfter w:val="1"/>
          <w:wAfter w:w="58" w:type="dxa"/>
          <w:trHeight w:val="9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1.1.1.9.1.2.1.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Физическая культура: 1-й класс: учебник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Матвеев А.П.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14-е издание, переработанное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u w:val="single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u w:val="single"/>
                <w:lang w:eastAsia="ru-RU"/>
              </w:rPr>
              <w:t>Приказ</w:t>
            </w: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N 286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Федеральная рабочая программа по   физической культуре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27 апреля 2027 года</w:t>
            </w:r>
          </w:p>
        </w:tc>
      </w:tr>
      <w:tr w:rsidR="00286AD8" w:rsidRPr="00286AD8" w:rsidTr="00E17424">
        <w:trPr>
          <w:gridAfter w:val="1"/>
          <w:wAfter w:w="58" w:type="dxa"/>
          <w:trHeight w:val="9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1.1.1.8.1.3.1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Лях В.И.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2-4  класс (2 класс)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Федеральная рабочая программа по   физической культуре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31 августа 2024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  <w:tr w:rsidR="00286AD8" w:rsidRPr="00286AD8" w:rsidTr="00E17424">
        <w:trPr>
          <w:gridAfter w:val="1"/>
          <w:wAfter w:w="58" w:type="dxa"/>
          <w:trHeight w:val="9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1.1.1.8.1.3.1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Лях В.И.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2-4  класс (3 класс)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Федеральная рабочая программа по   физической культуре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31 августа 2025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  <w:tr w:rsidR="00286AD8" w:rsidRPr="00286AD8" w:rsidTr="00E17424">
        <w:trPr>
          <w:gridAfter w:val="1"/>
          <w:wAfter w:w="58" w:type="dxa"/>
          <w:trHeight w:val="9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1.1.1.8.1.3.1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Лях В.И.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2-4  класс (4 класс)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Федеральная рабочая программа по   физической культуре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31 августа 2026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  <w:tr w:rsidR="00286AD8" w:rsidRPr="00286AD8" w:rsidTr="00E17424">
        <w:trPr>
          <w:trHeight w:val="228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Математика и информатика (предметная область)</w:t>
            </w:r>
          </w:p>
        </w:tc>
      </w:tr>
      <w:tr w:rsidR="00286AD8" w:rsidRPr="00286AD8" w:rsidTr="00E17424">
        <w:trPr>
          <w:trHeight w:val="22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944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2.1.1.2.1</w:t>
            </w:r>
          </w:p>
        </w:tc>
        <w:tc>
          <w:tcPr>
            <w:tcW w:w="138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Математика (учебный предмет)</w:t>
            </w:r>
          </w:p>
        </w:tc>
      </w:tr>
      <w:tr w:rsidR="00286AD8" w:rsidRPr="00286AD8" w:rsidTr="00E17424">
        <w:trPr>
          <w:gridAfter w:val="1"/>
          <w:wAfter w:w="58" w:type="dxa"/>
          <w:trHeight w:val="9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2.1.1.2.1.2.2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Обществознание. Секреты финансовой грамоты: 3-й класс: учебник для общеобразовательных организаций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Калашникова Н.Г., Белорукова Е.М., Жаркова Е.Н.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Рабочая программа по основам финансовой грамоты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D8" w:rsidRPr="00286AD8" w:rsidRDefault="00286AD8" w:rsidP="00286AD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286AD8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25 июня 2024 года</w:t>
            </w:r>
          </w:p>
        </w:tc>
      </w:tr>
    </w:tbl>
    <w:p w:rsidR="004E5C96" w:rsidRDefault="004E5C96">
      <w:pPr>
        <w:rPr>
          <w:rFonts w:ascii="PT Astra Serif" w:hAnsi="PT Astra Serif" w:cs="Times New Roman"/>
          <w:b/>
          <w:sz w:val="24"/>
          <w:szCs w:val="24"/>
        </w:rPr>
      </w:pPr>
    </w:p>
    <w:p w:rsidR="00E17424" w:rsidRDefault="00E17424">
      <w:pPr>
        <w:rPr>
          <w:rFonts w:ascii="PT Astra Serif" w:hAnsi="PT Astra Serif" w:cs="Times New Roman"/>
          <w:b/>
          <w:sz w:val="24"/>
          <w:szCs w:val="24"/>
        </w:rPr>
      </w:pPr>
    </w:p>
    <w:p w:rsidR="004E5C96" w:rsidRDefault="004E5C96" w:rsidP="004E5C96">
      <w:pPr>
        <w:spacing w:after="0" w:line="276" w:lineRule="auto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lastRenderedPageBreak/>
        <w:t>Приложение №2</w:t>
      </w:r>
    </w:p>
    <w:p w:rsidR="00290348" w:rsidRDefault="00290348" w:rsidP="00290348">
      <w:pPr>
        <w:spacing w:after="0" w:line="276" w:lineRule="auto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к приказу от 15.08.2023 №34-О</w:t>
      </w:r>
    </w:p>
    <w:p w:rsidR="004E5C96" w:rsidRDefault="004E5C96" w:rsidP="004E5C96">
      <w:pPr>
        <w:spacing w:after="0" w:line="276" w:lineRule="auto"/>
        <w:jc w:val="right"/>
        <w:rPr>
          <w:rFonts w:ascii="PT Astra Serif" w:hAnsi="PT Astra Serif" w:cs="Times New Roman"/>
          <w:sz w:val="24"/>
          <w:szCs w:val="24"/>
        </w:rPr>
      </w:pPr>
    </w:p>
    <w:p w:rsidR="004E5C96" w:rsidRDefault="004E5C96" w:rsidP="004E5C96">
      <w:pPr>
        <w:spacing w:line="276" w:lineRule="auto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4E5C96">
        <w:rPr>
          <w:rFonts w:ascii="PT Astra Serif" w:eastAsia="Calibri" w:hAnsi="PT Astra Serif" w:cs="Times New Roman"/>
          <w:b/>
          <w:sz w:val="24"/>
          <w:szCs w:val="24"/>
        </w:rPr>
        <w:t>Перечень УМК для реализации основной образовательной программы основного общего образования на 2023-2024 учебный год</w:t>
      </w: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69"/>
        <w:gridCol w:w="1283"/>
        <w:gridCol w:w="1759"/>
        <w:gridCol w:w="1785"/>
        <w:gridCol w:w="775"/>
        <w:gridCol w:w="1423"/>
        <w:gridCol w:w="1415"/>
        <w:gridCol w:w="1611"/>
        <w:gridCol w:w="1794"/>
        <w:gridCol w:w="1444"/>
        <w:gridCol w:w="1460"/>
      </w:tblGrid>
      <w:tr w:rsidR="00827F57" w:rsidRPr="00827F57" w:rsidTr="00827F57">
        <w:trPr>
          <w:trHeight w:val="684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Порядковый номер строки ФПУ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Порядковый номер учебника в ФПУ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Наименование учебника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Автор учебника (авторский коллектив учебника)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Порядковый номер издания (переиздания) учебника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Реквизиты приказа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Наименование издателя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04509C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 xml:space="preserve"> Используемая программа, название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Предельный срок использования учебников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Срок действия экспертного заключения</w:t>
            </w:r>
          </w:p>
        </w:tc>
      </w:tr>
      <w:tr w:rsidR="00827F57" w:rsidRPr="00827F57" w:rsidTr="00827F57">
        <w:trPr>
          <w:trHeight w:val="31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Русский язык и литературное чтение (предметная область)</w:t>
            </w:r>
          </w:p>
        </w:tc>
      </w:tr>
      <w:tr w:rsidR="00827F57" w:rsidRPr="00827F57" w:rsidTr="00827F57">
        <w:trPr>
          <w:trHeight w:val="312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1.1.2.1.1</w:t>
            </w:r>
          </w:p>
        </w:tc>
        <w:tc>
          <w:tcPr>
            <w:tcW w:w="134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Русский язык (учебный предмет)</w:t>
            </w:r>
          </w:p>
        </w:tc>
      </w:tr>
      <w:tr w:rsidR="00827F57" w:rsidRPr="00827F57" w:rsidTr="00827F57">
        <w:trPr>
          <w:trHeight w:val="72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1.1.2.1.1.1.1.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Русский язык: 5-й класс: учебник: в 2 частях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Ладыженская Т.А., Баранов М.Т., Тростенцова Л.А. и другие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5-е издание, переработанное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04509C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</w:pPr>
            <w:r w:rsidRPr="0004509C"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  <w:t>Федеральная рабочая программа по</w:t>
            </w:r>
            <w:r w:rsidR="0004509C" w:rsidRPr="0004509C"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  <w:t xml:space="preserve"> </w:t>
            </w:r>
            <w:r w:rsidRPr="0004509C"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  <w:t>русскому языку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25 апреля 2027 года</w:t>
            </w:r>
          </w:p>
        </w:tc>
      </w:tr>
      <w:tr w:rsidR="00827F57" w:rsidRPr="00827F57" w:rsidTr="00827F57">
        <w:trPr>
          <w:trHeight w:val="72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1.1.2.1.1.3.2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Русский язык (в 2 частях)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Баранов М.Т., Ладыженская Т.А., Тростенцова Л.А. и другие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От 20 мая 2020 года N 254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04509C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</w:pPr>
            <w:r w:rsidRPr="0004509C"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  <w:t>Федеральная рабочая программа порусскому языку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31 августа 2024 года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  <w:tr w:rsidR="00827F57" w:rsidRPr="00827F57" w:rsidTr="00827F57">
        <w:trPr>
          <w:trHeight w:val="72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1.1.2.1.1.3.3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Русский язык (в 2 частях)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Баранов М.Т., Ладыженская Т.А., Тростенцова Л.А. и другие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От 20 мая 2020 года N 254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04509C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</w:pPr>
            <w:r w:rsidRPr="0004509C"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  <w:t>Федеральная рабочая программа порусскому языку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31 августа 2025 года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  <w:tr w:rsidR="00827F57" w:rsidRPr="00827F57" w:rsidTr="00827F57">
        <w:trPr>
          <w:trHeight w:val="72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1.1.2.1.1.3.4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Бархударов С.Г., Крючков С.Е., Максимов Л.Ю. и другие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От 20 мая 2020 года N 254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04509C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</w:pPr>
            <w:r w:rsidRPr="0004509C"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  <w:t>Федеральная рабочая программа порусскому языку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31 августа 2026 года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  <w:tr w:rsidR="00827F57" w:rsidRPr="00827F57" w:rsidTr="00827F57">
        <w:trPr>
          <w:trHeight w:val="72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1.1.2.1.1.3.5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Бархударов С.Г., Крючков С.Е., Максимов Л.Ю. и другие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От 20 мая 2020 года N 254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04509C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</w:pPr>
            <w:r w:rsidRPr="0004509C"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  <w:t>Федеральная рабочая программа порусскому языку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31 августа 2027 года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  <w:tr w:rsidR="00827F57" w:rsidRPr="00827F57" w:rsidTr="00827F57">
        <w:trPr>
          <w:trHeight w:val="312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1.1.2.1.2</w:t>
            </w:r>
          </w:p>
        </w:tc>
        <w:tc>
          <w:tcPr>
            <w:tcW w:w="134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04509C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04509C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Литература (учебный предмет)</w:t>
            </w:r>
          </w:p>
        </w:tc>
      </w:tr>
      <w:tr w:rsidR="00827F57" w:rsidRPr="00827F57" w:rsidTr="00827F57">
        <w:trPr>
          <w:trHeight w:val="72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1.1.2.1.2.1.1.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Литература: 5-й класс: учебник: в 2 частях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Коровина В.Я., Журавлев В.П., Коровин В.И.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14-е издание, переработанное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Приказ N 287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04509C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</w:pPr>
            <w:r w:rsidRPr="0004509C"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  <w:t>Федеральная рабочая программа по литературе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25 апреля 2027 года</w:t>
            </w:r>
          </w:p>
        </w:tc>
      </w:tr>
      <w:tr w:rsidR="00827F57" w:rsidRPr="00827F57" w:rsidTr="00827F57">
        <w:trPr>
          <w:trHeight w:val="72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1.1.2.1.2.2.2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Литература (в 2 частях)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 xml:space="preserve">Полухина В.П., Коровина В.Я., Журавлев В.П. и другие; под редакцией </w:t>
            </w: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lastRenderedPageBreak/>
              <w:t>Коровиной В.Я.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От 20 мая 2020 года </w:t>
            </w:r>
            <w:r w:rsidRPr="00827F57">
              <w:rPr>
                <w:rFonts w:ascii="PT Astra Serif" w:eastAsia="Times New Roman" w:hAnsi="PT Astra Serif" w:cs="Calibri"/>
                <w:sz w:val="18"/>
                <w:szCs w:val="18"/>
                <w:u w:val="single"/>
                <w:lang w:eastAsia="ru-RU"/>
              </w:rPr>
              <w:t>N 254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04509C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</w:pPr>
            <w:r w:rsidRPr="0004509C"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  <w:t>Федеральная рабочая программа по литературе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31 августа 2024 года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  <w:tr w:rsidR="00827F57" w:rsidRPr="00827F57" w:rsidTr="00827F57">
        <w:trPr>
          <w:trHeight w:val="72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1.1.2.1.2.2.3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Литература (в 2 частях)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Коровина В Л., Журавлев В.П., Коровин В.И.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От 20 мая 2020 года № 254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“Издательство “Просвещение”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04509C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</w:pPr>
            <w:r w:rsidRPr="0004509C"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  <w:t>Федеральная рабочая программа по литературе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31 августа 2025 года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  <w:tr w:rsidR="00827F57" w:rsidRPr="00827F57" w:rsidTr="00827F57">
        <w:trPr>
          <w:trHeight w:val="72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1.1.2.1.2.2.4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Литература (в 2 частях)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Коровина В.Л., Журавлев В.П., Коровин В.И.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От 20 мая 2020 года № 254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“Издательство “Просвещение”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04509C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</w:pPr>
            <w:r w:rsidRPr="0004509C"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  <w:t>Федеральная рабочая программа по литературе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31 августа 2026 года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  <w:tr w:rsidR="00827F57" w:rsidRPr="00827F57" w:rsidTr="00827F57">
        <w:trPr>
          <w:trHeight w:val="72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1.1.2.1.2.2.5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Литература (в 2 частях)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Коровина В.Л., Журавлев В.П., Коровин В.И. и другие: под редакцией Коровиной В.Я.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От 20 мая 2020 года № 254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“Издательство “Просвещение”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04509C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</w:pPr>
            <w:r w:rsidRPr="0004509C"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  <w:t>Федеральная рабочая программа по литературе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31 августа 2027 года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  <w:tr w:rsidR="00827F57" w:rsidRPr="00827F57" w:rsidTr="00827F57">
        <w:trPr>
          <w:trHeight w:val="31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Иностранный язык (предметная область)</w:t>
            </w:r>
          </w:p>
        </w:tc>
      </w:tr>
      <w:tr w:rsidR="00827F57" w:rsidRPr="00827F57" w:rsidTr="00827F57">
        <w:trPr>
          <w:trHeight w:val="312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1.1.2.3.1</w:t>
            </w:r>
          </w:p>
        </w:tc>
        <w:tc>
          <w:tcPr>
            <w:tcW w:w="134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Иностранный язык (английский язык) (учебный предмет)</w:t>
            </w:r>
          </w:p>
        </w:tc>
      </w:tr>
      <w:tr w:rsidR="00827F57" w:rsidRPr="00827F57" w:rsidTr="00827F57">
        <w:trPr>
          <w:trHeight w:val="912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468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1.1.2.3.1.1.1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Английский язык: 5-й класс: учебник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Ваулина Ю.Е., Дули Д., Подоляко О.Е. и другие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15-е издание, переработанное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Приказ N 287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04509C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</w:pPr>
            <w:r w:rsidRPr="0004509C"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  <w:t>Федеральная рабочая программа по английскому  языку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25 апреля 2027 года</w:t>
            </w:r>
          </w:p>
        </w:tc>
      </w:tr>
      <w:tr w:rsidR="00827F57" w:rsidRPr="00827F57" w:rsidTr="00827F57">
        <w:trPr>
          <w:trHeight w:val="72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1.1.2.2.1.4.2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Ваулина Ю.Е., Дули Д., Подоляко О.Е. и другие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От 20 мая 2020 года N 254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Федеральная рабочая программа по английскому  языку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31 августа 2024 года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  <w:tr w:rsidR="00827F57" w:rsidRPr="00827F57" w:rsidTr="00827F57">
        <w:trPr>
          <w:trHeight w:val="72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1.1.2.2.1.4.3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Ваулина Ю.Е., Дули Д., Подоляко О.Е. и другие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От 20 мая 2020 года N 254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Федеральная рабочая программа по английскому  языку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31 августа 2025 года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  <w:tr w:rsidR="00827F57" w:rsidRPr="00827F57" w:rsidTr="00827F57">
        <w:trPr>
          <w:trHeight w:val="72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1.1.2.2.1.4.4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Ваулина Ю.Е., Дули Д., Подоляко О.Е. и другие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От 20 мая 2020 года N 254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Федеральная рабочая программа по английскому  языку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31 августа 2026 года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  <w:tr w:rsidR="00827F57" w:rsidRPr="00827F57" w:rsidTr="00827F57">
        <w:trPr>
          <w:trHeight w:val="72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1.1.2.2.1.4.5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Ваулина Ю.Е., Дули Д., Подоляко О.Е. и другие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От 20 мая 2020 года N 254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Федеральная рабочая программа по английскому  языку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31 августа 2027 года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  <w:tr w:rsidR="00827F57" w:rsidRPr="00827F57" w:rsidTr="00827F57">
        <w:trPr>
          <w:trHeight w:val="312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1.1.2.3.2</w:t>
            </w:r>
          </w:p>
        </w:tc>
        <w:tc>
          <w:tcPr>
            <w:tcW w:w="134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Второй иностранный язык (французский язык) (учебный предмет)</w:t>
            </w:r>
          </w:p>
        </w:tc>
      </w:tr>
      <w:tr w:rsidR="00827F57" w:rsidRPr="00827F57" w:rsidTr="00827F57">
        <w:trPr>
          <w:trHeight w:val="912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lastRenderedPageBreak/>
              <w:t>505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1.1.2.3.2.1.1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Французский язык: второй иностранный язык: 5-й класс: учебник: в 2 частях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Береговская Э.М., Белосельская Т.В.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13-е издание, переработанное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Приказ N 287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04509C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</w:pPr>
            <w:r w:rsidRPr="0004509C"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  <w:t>Федеральная рабочая программа по французскому   языку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2 мая 2027 года</w:t>
            </w:r>
          </w:p>
        </w:tc>
      </w:tr>
      <w:tr w:rsidR="00827F57" w:rsidRPr="00827F57" w:rsidTr="00827F57">
        <w:trPr>
          <w:trHeight w:val="912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1.1.2.2.7.1.2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Французский язык. Второй иностранный язык (в 2 частях)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Селиванова Н.А., Шашурина А.Ю.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От 20 мая 2020 года N 254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04509C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</w:pPr>
            <w:r w:rsidRPr="0004509C"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  <w:t>Федеральная рабочая программа по французскому   языку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31 августа 2024 года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  <w:tr w:rsidR="00827F57" w:rsidRPr="00827F57" w:rsidTr="00827F57">
        <w:trPr>
          <w:trHeight w:val="912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1.1.2.2.7.1.3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Французский язык. Второй иностранный язык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Селиванова Н.А., Шашурина А.Ю.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От 20 мая 2020 года N 254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04509C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</w:pPr>
            <w:r w:rsidRPr="0004509C"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  <w:t>Федеральная рабочая программа по французскому   языку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31 августа 2025 года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  <w:tr w:rsidR="00827F57" w:rsidRPr="00827F57" w:rsidTr="00827F57">
        <w:trPr>
          <w:trHeight w:val="912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1.1.2.2.7.1.4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Французский язык. Второй иностранный язык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Селиванова Н.А., Шашурина А.Ю.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От 20 мая 2020 года N 254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04509C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</w:pPr>
            <w:r w:rsidRPr="0004509C"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  <w:t>Федеральная рабочая программа по французскому   языку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31 августа 2026 года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  <w:tr w:rsidR="00827F57" w:rsidRPr="00827F57" w:rsidTr="00827F57">
        <w:trPr>
          <w:trHeight w:val="912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1.1.2.2.7.1.5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Французский язык. Второй иностранный язык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Селиванова Н.А., Шашурина А.Ю.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От 20 мая 2020 года N 254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04509C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</w:pPr>
            <w:r w:rsidRPr="0004509C"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  <w:t>Федеральная рабочая программа по французскому   языку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31 августа 2027 года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  <w:tr w:rsidR="00827F57" w:rsidRPr="00827F57" w:rsidTr="00827F57">
        <w:trPr>
          <w:trHeight w:val="31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Математика и информатика (предметная область)</w:t>
            </w:r>
          </w:p>
        </w:tc>
      </w:tr>
      <w:tr w:rsidR="00827F57" w:rsidRPr="00827F57" w:rsidTr="00827F57">
        <w:trPr>
          <w:trHeight w:val="312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1.1.2.4.1</w:t>
            </w:r>
          </w:p>
        </w:tc>
        <w:tc>
          <w:tcPr>
            <w:tcW w:w="134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Математика (учебный предмет)</w:t>
            </w:r>
          </w:p>
        </w:tc>
      </w:tr>
      <w:tr w:rsidR="00827F57" w:rsidRPr="00827F57" w:rsidTr="00827F57">
        <w:trPr>
          <w:trHeight w:val="72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1.1.2.4.1.1.1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Математика: 5-й класс: базовый уровень: учебник: в 2 частях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Виленкин Н.Я., Жохов В.И., Чесноков А.С. и другие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3-е издание, переработанное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u w:val="single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u w:val="single"/>
                <w:lang w:eastAsia="ru-RU"/>
              </w:rPr>
              <w:t>Приказ</w:t>
            </w: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N 287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04509C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</w:pPr>
            <w:r w:rsidRPr="0004509C"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  <w:t>Федеральная рабочая программа по математике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29 апреля 2027 года</w:t>
            </w:r>
          </w:p>
        </w:tc>
      </w:tr>
      <w:tr w:rsidR="00827F57" w:rsidRPr="00827F57" w:rsidTr="00827F57">
        <w:trPr>
          <w:trHeight w:val="72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533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1.1.2.4.1.1.2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Математика: 6-й класс: базовый уровень: учебник:в 2 частях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Виленкин Н.Я., Жохов В.И., Чесноков А.С. и другие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3-е издание, переработанное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Приказ № 287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“Издательство “Просвещение”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04509C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</w:pPr>
            <w:r w:rsidRPr="0004509C"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  <w:t>Федеральная рабочая программа по математике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29 апреля 2027 года</w:t>
            </w:r>
          </w:p>
        </w:tc>
      </w:tr>
      <w:tr w:rsidR="00827F57" w:rsidRPr="00827F57" w:rsidTr="00827F57">
        <w:trPr>
          <w:trHeight w:val="72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534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1.1.2.4.1.1.3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Математика. Алгебра: 7-й класс: базовый уровень: учебник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Макарычев Ю.Н., Миндюк Н.Г., Пешков К.И. и другие; под ред. Теляковского С.А.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15-е издание, переработанное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u w:val="single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u w:val="single"/>
                <w:lang w:eastAsia="ru-RU"/>
              </w:rPr>
              <w:t>Приказ</w:t>
            </w: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N 287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04509C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</w:pPr>
            <w:r w:rsidRPr="0004509C"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  <w:t>Федеральная рабочая программа по алгебре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29 апреля 2027 года</w:t>
            </w:r>
          </w:p>
        </w:tc>
      </w:tr>
      <w:tr w:rsidR="00827F57" w:rsidRPr="00827F57" w:rsidTr="00827F57">
        <w:trPr>
          <w:trHeight w:val="114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538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1.1.2.4.1.3.1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Математика. Вероятность и статистика: 7 - 9-е классы: базовый уровень: учебник: в 2 частях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Высоцкий И.Р., Ященко И.В.; под ред. Ященко И.В.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7- 9 класс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1-ое издание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u w:val="single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u w:val="single"/>
                <w:lang w:eastAsia="ru-RU"/>
              </w:rPr>
              <w:t>Приказ</w:t>
            </w: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N 287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04509C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</w:pPr>
            <w:r w:rsidRPr="0004509C"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  <w:t>Федеральная рабочая программа по матемтике: вероятность и статисика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17 мая 2027 года</w:t>
            </w:r>
          </w:p>
        </w:tc>
      </w:tr>
      <w:tr w:rsidR="00827F57" w:rsidRPr="00827F57" w:rsidTr="00827F57">
        <w:trPr>
          <w:trHeight w:val="96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1.1.2.4.2.4.2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Макарычев Ю.Н., Миндюк Н.Г., Нешков К.И. и другие; под редакцией Теляковского С.А.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От 20 мая 2020 года </w:t>
            </w:r>
            <w:r w:rsidRPr="00827F57">
              <w:rPr>
                <w:rFonts w:ascii="PT Astra Serif" w:eastAsia="Times New Roman" w:hAnsi="PT Astra Serif" w:cs="Calibri"/>
                <w:sz w:val="18"/>
                <w:szCs w:val="18"/>
                <w:u w:val="single"/>
                <w:lang w:eastAsia="ru-RU"/>
              </w:rPr>
              <w:t>N 254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04509C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</w:pPr>
            <w:r w:rsidRPr="0004509C"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  <w:t>Федеральная рабочая программа по алгебре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31 августа 2024 года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  <w:tr w:rsidR="00827F57" w:rsidRPr="00827F57" w:rsidTr="00827F57">
        <w:trPr>
          <w:trHeight w:val="96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1.1.2.4.2.4.3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Макарычев Ю.Н., Миндюк Н.Г., Нешков К.И. и другие; под редакцией Теляковского С.А.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От 20 мая 2020 года </w:t>
            </w:r>
            <w:r w:rsidRPr="00827F57">
              <w:rPr>
                <w:rFonts w:ascii="PT Astra Serif" w:eastAsia="Times New Roman" w:hAnsi="PT Astra Serif" w:cs="Calibri"/>
                <w:sz w:val="18"/>
                <w:szCs w:val="18"/>
                <w:u w:val="single"/>
                <w:lang w:eastAsia="ru-RU"/>
              </w:rPr>
              <w:t>N 254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04509C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</w:pPr>
            <w:r w:rsidRPr="0004509C"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  <w:t>Федеральная рабочая программа по алгебре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31 августа 2025 года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  <w:tr w:rsidR="00827F57" w:rsidRPr="00827F57" w:rsidTr="00827F57">
        <w:trPr>
          <w:trHeight w:val="912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537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1.1.2.4.1.2.1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Математика. Геометрия: 7-9 классы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Атанасян Л.С., Бутузов В.Ф., Кадомцев С.Б. и другие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7- 9 класс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14-е издание переработанное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u w:val="single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u w:val="single"/>
                <w:lang w:eastAsia="ru-RU"/>
              </w:rPr>
              <w:t>Приказ</w:t>
            </w: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N 287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04509C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</w:pPr>
            <w:r w:rsidRPr="0004509C"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  <w:t>Федеральная рабочая программа по  математике: геометрия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29 апреля 2027 года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  <w:tr w:rsidR="00827F57" w:rsidRPr="00827F57" w:rsidTr="00827F57">
        <w:trPr>
          <w:trHeight w:val="312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1.1.2.4.2</w:t>
            </w:r>
          </w:p>
        </w:tc>
        <w:tc>
          <w:tcPr>
            <w:tcW w:w="134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04509C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</w:pPr>
            <w:r w:rsidRPr="0004509C"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  <w:t>Информатика (учебный предмет)</w:t>
            </w:r>
          </w:p>
        </w:tc>
      </w:tr>
      <w:tr w:rsidR="00827F57" w:rsidRPr="00827F57" w:rsidTr="00827F57">
        <w:trPr>
          <w:trHeight w:val="72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1.1.2.4.2.1.1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Информатика: 7-й класс: базовый уровень: учебник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Босова Л.Л., Босова А.Ю.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5-е издание, переработанное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Приказ N 287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04509C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</w:pPr>
            <w:r w:rsidRPr="0004509C"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  <w:t>Федеральная рабочая программа по информатике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25 апреля 2027 года</w:t>
            </w:r>
          </w:p>
        </w:tc>
      </w:tr>
      <w:tr w:rsidR="00827F57" w:rsidRPr="00827F57" w:rsidTr="00827F57">
        <w:trPr>
          <w:trHeight w:val="72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1.1.2.4.4.1.2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Информатика: 8-й класс: базовый уровень: учебник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Босова Л.Л., Босова А.Ю.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Приказ N 254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04509C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</w:pPr>
            <w:r w:rsidRPr="0004509C"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  <w:t>Федеральная рабочая программа по информатике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до31.08.2024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  <w:tr w:rsidR="00827F57" w:rsidRPr="00827F57" w:rsidTr="00827F57">
        <w:trPr>
          <w:trHeight w:val="72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1.1.2.4.4.1.3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Информатика: 9-й класс: базовый уровень: учебник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Босова Л.Л., Босова А.Ю.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Приказ N 254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04509C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</w:pPr>
            <w:r w:rsidRPr="0004509C"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  <w:t>Федеральная рабочая программа по информатике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31.08.2025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  <w:tr w:rsidR="00827F57" w:rsidRPr="00827F57" w:rsidTr="00827F57">
        <w:trPr>
          <w:trHeight w:val="31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Общественно-научные предметы (предметная область)</w:t>
            </w:r>
          </w:p>
        </w:tc>
      </w:tr>
      <w:tr w:rsidR="00827F57" w:rsidRPr="00827F57" w:rsidTr="00827F57">
        <w:trPr>
          <w:trHeight w:val="312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545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1.1.2.5.1</w:t>
            </w:r>
          </w:p>
        </w:tc>
        <w:tc>
          <w:tcPr>
            <w:tcW w:w="134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История (учебный предмет)</w:t>
            </w:r>
          </w:p>
        </w:tc>
      </w:tr>
      <w:tr w:rsidR="00827F57" w:rsidRPr="00827F57" w:rsidTr="00827F57">
        <w:trPr>
          <w:trHeight w:val="72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546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1.1.2.5.1.1.1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История. История России: 6-й класс: учебник: в 2 частях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Арсентьев Н.М., Данилов А.А., Стефанович П.С. и другие; под ред. Торкунова А.В.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3-е издание, переработанное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u w:val="single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u w:val="single"/>
                <w:lang w:eastAsia="ru-RU"/>
              </w:rPr>
              <w:t>Приказ</w:t>
            </w: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N 287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04509C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</w:pPr>
            <w:r w:rsidRPr="0004509C"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  <w:t>Федеральная рабочая программа по  истории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16 мая 2027 года</w:t>
            </w:r>
          </w:p>
        </w:tc>
      </w:tr>
      <w:tr w:rsidR="00827F57" w:rsidRPr="00827F57" w:rsidTr="00827F57">
        <w:trPr>
          <w:trHeight w:val="144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1.1.2.3.1.4.2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История России: XVI - конец XVII века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Андреев И.Л., Данилевский И.Н., Федоров И.Н. и другие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От 20 мая 2020 года </w:t>
            </w:r>
            <w:r w:rsidRPr="00827F57">
              <w:rPr>
                <w:rFonts w:ascii="PT Astra Serif" w:eastAsia="Times New Roman" w:hAnsi="PT Astra Serif" w:cs="Calibri"/>
                <w:sz w:val="18"/>
                <w:szCs w:val="18"/>
                <w:u w:val="single"/>
                <w:lang w:eastAsia="ru-RU"/>
              </w:rPr>
              <w:t>N 254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04509C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</w:pPr>
            <w:r w:rsidRPr="0004509C"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  <w:t>Федеральная рабочая программа по  истории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31 августа 2024 года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  <w:tr w:rsidR="00827F57" w:rsidRPr="00827F57" w:rsidTr="00827F57">
        <w:trPr>
          <w:trHeight w:val="144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1.1.2.3.1.4.3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История России: конец XVII - XVIII века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Андреев И.Л., Ляшенко Л.М., Амосова И.В. и другие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От 20 мая 2020 года </w:t>
            </w:r>
            <w:r w:rsidRPr="00827F57">
              <w:rPr>
                <w:rFonts w:ascii="PT Astra Serif" w:eastAsia="Times New Roman" w:hAnsi="PT Astra Serif" w:cs="Calibri"/>
                <w:sz w:val="18"/>
                <w:szCs w:val="18"/>
                <w:u w:val="single"/>
                <w:lang w:eastAsia="ru-RU"/>
              </w:rPr>
              <w:t>N 254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04509C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</w:pPr>
            <w:r w:rsidRPr="0004509C"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  <w:t>Федеральная рабочая программа по  истории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31 августа 2025 года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  <w:tr w:rsidR="00827F57" w:rsidRPr="00827F57" w:rsidTr="00827F57">
        <w:trPr>
          <w:trHeight w:val="144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1.1.2.3.1.4.4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История России: XIX - начало XX века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Ляшенко Л.М., Волобуев О.В., Симонова Е.В., Клоков В.А.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От 20 мая 2020 года </w:t>
            </w:r>
            <w:r w:rsidRPr="00827F57">
              <w:rPr>
                <w:rFonts w:ascii="PT Astra Serif" w:eastAsia="Times New Roman" w:hAnsi="PT Astra Serif" w:cs="Calibri"/>
                <w:sz w:val="18"/>
                <w:szCs w:val="18"/>
                <w:u w:val="single"/>
                <w:lang w:eastAsia="ru-RU"/>
              </w:rPr>
              <w:t>N 254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04509C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</w:pPr>
            <w:r w:rsidRPr="0004509C"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  <w:t>Федеральная рабочая программа по  истории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31 августа 2026 года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  <w:tr w:rsidR="00827F57" w:rsidRPr="00827F57" w:rsidTr="00827F57">
        <w:trPr>
          <w:trHeight w:val="72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1.1.2.5.1.2.1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История. Всеобщая история. История Древнего мира: 5-й класс: учебник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Вигасин А.А., Годер Г.И., Свенцицкая И.С.; под ред. Искендерова А.А.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14-е издание, переработанное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u w:val="single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u w:val="single"/>
                <w:lang w:eastAsia="ru-RU"/>
              </w:rPr>
              <w:t>Приказ</w:t>
            </w: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N 287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04509C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</w:pPr>
            <w:r w:rsidRPr="0004509C"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  <w:t>Федеральная рабочая программа по  истории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25 апреля 2027 года</w:t>
            </w:r>
          </w:p>
        </w:tc>
      </w:tr>
      <w:tr w:rsidR="00827F57" w:rsidRPr="00827F57" w:rsidTr="00827F57">
        <w:trPr>
          <w:trHeight w:val="72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1.1.2.3.2.1.2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Всеобщая история. История Средних веков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Агибалова Е.В., Донской Г.М.; под редакцией Сванидзе А.А.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От 20 мая 2020 года N 254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04509C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</w:pPr>
            <w:r w:rsidRPr="0004509C"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  <w:t>Федеральная рабочая программа по  истории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31 августа 2024 года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27F57" w:rsidRPr="00827F57" w:rsidTr="00827F57">
        <w:trPr>
          <w:trHeight w:val="72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1.1.2.3.2.1.3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Всеобщая история. История Нового времени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Юдовская А.Я., Баранов П.А., Ванюшкина Л.М. и другие; под редакцией Искендерова А.А.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От 20 мая 2020 года N 254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04509C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</w:pPr>
            <w:r w:rsidRPr="0004509C"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  <w:t>Федеральная рабочая программа по  истории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31 августа 2025 года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  <w:tr w:rsidR="00827F57" w:rsidRPr="00827F57" w:rsidTr="00827F57">
        <w:trPr>
          <w:trHeight w:val="72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1.1.2.3.2.1.4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Всеобщая история. История Нового времени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 xml:space="preserve">Юдовская А.Я., Баранов П.А., Ванюшкина Л.М. и другие; под редакцией </w:t>
            </w: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lastRenderedPageBreak/>
              <w:t>Искендерова А.А.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От 20 мая 2020 года N 254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04509C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</w:pPr>
            <w:r w:rsidRPr="0004509C"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  <w:t>Федеральная рабочая программа по  истории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31 августа 2026 года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  <w:tr w:rsidR="00827F57" w:rsidRPr="00827F57" w:rsidTr="00827F57">
        <w:trPr>
          <w:trHeight w:val="72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1.1.2.3.2.1.5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Всеобщая история. История Нового времени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Юдовская А.Я., Баранов П.А., Ванюшкина Л.М. и другие; под редакцией Искендерова А.А.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От 20 мая 2020 года N 254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04509C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</w:pPr>
            <w:r w:rsidRPr="0004509C"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  <w:t>Федеральная рабочая программа по  истории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31 августа 2027 года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  <w:tr w:rsidR="00827F57" w:rsidRPr="00827F57" w:rsidTr="00827F57">
        <w:trPr>
          <w:trHeight w:val="312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573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1.1.2.5.2</w:t>
            </w:r>
          </w:p>
        </w:tc>
        <w:tc>
          <w:tcPr>
            <w:tcW w:w="134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04509C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04509C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Обществознание (учебный предмет)</w:t>
            </w:r>
          </w:p>
        </w:tc>
      </w:tr>
      <w:tr w:rsidR="00827F57" w:rsidRPr="00827F57" w:rsidTr="00827F57">
        <w:trPr>
          <w:trHeight w:val="72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574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1.1.2.5.2.1.1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Обществознание. 6 класс: учебник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Боголюбов Л.Н., Рутковская Е.Л., Иванова Л.Ф. и другие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1-ое издание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u w:val="single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u w:val="single"/>
                <w:lang w:eastAsia="ru-RU"/>
              </w:rPr>
              <w:t>Приказ</w:t>
            </w: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N 287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04509C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</w:pPr>
            <w:r w:rsidRPr="0004509C"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  <w:t>Федеральная рабочая программа по обществознанию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04509C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04509C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28 апреля 2027 года</w:t>
            </w:r>
          </w:p>
        </w:tc>
      </w:tr>
      <w:tr w:rsidR="00827F57" w:rsidRPr="00827F57" w:rsidTr="00827F57">
        <w:trPr>
          <w:trHeight w:val="72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1.1.2.3.3.1.2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Боголюбов Л.Н., Иванова Л.Ф., Городецкая Н.И. и другие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От 20 мая 2020 года </w:t>
            </w:r>
            <w:r w:rsidRPr="00827F57">
              <w:rPr>
                <w:rFonts w:ascii="PT Astra Serif" w:eastAsia="Times New Roman" w:hAnsi="PT Astra Serif" w:cs="Calibri"/>
                <w:sz w:val="18"/>
                <w:szCs w:val="18"/>
                <w:u w:val="single"/>
                <w:lang w:eastAsia="ru-RU"/>
              </w:rPr>
              <w:t>N 254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04509C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</w:pPr>
            <w:r w:rsidRPr="0004509C"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  <w:t>Федеральная рабочая программа по обществознанию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04509C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04509C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31 августа 2024 года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  <w:tr w:rsidR="00827F57" w:rsidRPr="00827F57" w:rsidTr="00827F57">
        <w:trPr>
          <w:trHeight w:val="72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1.1.2.3.3.1.3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Боголюбов Л.Н., Иванова Л.Ф., Городецкая Н.И. и другие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От 20 мая 2020 года </w:t>
            </w:r>
            <w:r w:rsidRPr="00827F57">
              <w:rPr>
                <w:rFonts w:ascii="PT Astra Serif" w:eastAsia="Times New Roman" w:hAnsi="PT Astra Serif" w:cs="Calibri"/>
                <w:sz w:val="18"/>
                <w:szCs w:val="18"/>
                <w:u w:val="single"/>
                <w:lang w:eastAsia="ru-RU"/>
              </w:rPr>
              <w:t>N 254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04509C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</w:pPr>
            <w:r w:rsidRPr="0004509C"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  <w:t>Федеральная рабочая программа по обществознанию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31 августа 2025года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  <w:tr w:rsidR="00827F57" w:rsidRPr="00827F57" w:rsidTr="00827F57">
        <w:trPr>
          <w:trHeight w:val="72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1.1.2.3.3.1.4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Боголюбов Л.Н., Иванова Л.Ф., Городецкая Н.И. и другие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От 20 мая 2020 года </w:t>
            </w:r>
            <w:r w:rsidRPr="00827F57">
              <w:rPr>
                <w:rFonts w:ascii="PT Astra Serif" w:eastAsia="Times New Roman" w:hAnsi="PT Astra Serif" w:cs="Calibri"/>
                <w:sz w:val="18"/>
                <w:szCs w:val="18"/>
                <w:u w:val="single"/>
                <w:lang w:eastAsia="ru-RU"/>
              </w:rPr>
              <w:t>N 254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04509C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</w:pPr>
            <w:r w:rsidRPr="0004509C"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  <w:t>Федеральная рабочая программа по обществознанию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31 августа 2026года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  <w:tr w:rsidR="00827F57" w:rsidRPr="00827F57" w:rsidTr="00827F57">
        <w:trPr>
          <w:trHeight w:val="312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578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1.1.2.5.3</w:t>
            </w:r>
          </w:p>
        </w:tc>
        <w:tc>
          <w:tcPr>
            <w:tcW w:w="134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География (учебный предмет)</w:t>
            </w:r>
          </w:p>
        </w:tc>
      </w:tr>
      <w:tr w:rsidR="00827F57" w:rsidRPr="00827F57" w:rsidTr="00827F57">
        <w:trPr>
          <w:trHeight w:val="72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579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1.1.2.5.3.1.1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География: 5 - 6-е классы: учебник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Алексеев А.И., Николина В.В., Липкина Е.К. и другие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5 - 6 класс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12-е издание, переработанное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u w:val="single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u w:val="single"/>
                <w:lang w:eastAsia="ru-RU"/>
              </w:rPr>
              <w:t>Приказ</w:t>
            </w: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N 287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04509C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</w:pPr>
            <w:r w:rsidRPr="0004509C"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  <w:t>Федеральная рабочая программа по географии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25 апреля 2027 года</w:t>
            </w:r>
          </w:p>
        </w:tc>
      </w:tr>
      <w:tr w:rsidR="00827F57" w:rsidRPr="00827F57" w:rsidTr="00827F57">
        <w:trPr>
          <w:trHeight w:val="144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1.1.2.3.4.2.1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География: Землеведение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Климанова О.А., Климанов В.В., Ким Э.В. и другие;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5-6 класс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От 20 мая 2020 года </w:t>
            </w:r>
            <w:r w:rsidRPr="00827F57">
              <w:rPr>
                <w:rFonts w:ascii="PT Astra Serif" w:eastAsia="Times New Roman" w:hAnsi="PT Astra Serif" w:cs="Calibri"/>
                <w:sz w:val="18"/>
                <w:szCs w:val="18"/>
                <w:u w:val="single"/>
                <w:lang w:eastAsia="ru-RU"/>
              </w:rPr>
              <w:t>N 254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04509C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</w:pPr>
            <w:r w:rsidRPr="0004509C"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  <w:t>Федеральная рабочая программа по географии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31 августа 2024 года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  <w:tr w:rsidR="00827F57" w:rsidRPr="00827F57" w:rsidTr="00827F57">
        <w:trPr>
          <w:trHeight w:val="144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1.1.2.3.4.2.2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География: Страноведение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Климанова О.А., Климанов В.В., Ким Э.В. и другие; под редакцией Климановой О.А.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От 20 мая 2020 года N 254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04509C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</w:pPr>
            <w:r w:rsidRPr="0004509C"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  <w:t>Федеральная рабочая программа по географии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31 августа 2025 года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  <w:tr w:rsidR="00827F57" w:rsidRPr="00827F57" w:rsidTr="00827F57">
        <w:trPr>
          <w:trHeight w:val="144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1.1.2.3.4.2.3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География: География России. Природа и население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Алексеев А.И., Низовцев В.А., Ким Э.В, и другие;  под редакцией Алексеева А.И.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От 20 мая 2020 года N 254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04509C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</w:pPr>
            <w:r w:rsidRPr="0004509C"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  <w:t>Федеральная рабочая программа по географии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31 августа 2026 года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  <w:tr w:rsidR="00827F57" w:rsidRPr="00827F57" w:rsidTr="00827F57">
        <w:trPr>
          <w:trHeight w:val="144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1.1.2.3.4.2.4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География: География России. Хозяйство и географические районы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Алексеев А.И., Низовцев В.А., Ким Э.В, и другие;  под редакцией Алексеева А.И.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От 20 мая 2020 года N 254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04509C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</w:pPr>
            <w:r w:rsidRPr="0004509C"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  <w:t>Федеральная рабочая программа по географии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31 августа 2027 года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  <w:tr w:rsidR="00827F57" w:rsidRPr="00827F57" w:rsidTr="00827F57">
        <w:trPr>
          <w:trHeight w:val="31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Естественно-научные предметы (предметная область)</w:t>
            </w:r>
          </w:p>
        </w:tc>
      </w:tr>
      <w:tr w:rsidR="00827F57" w:rsidRPr="00827F57" w:rsidTr="00827F57">
        <w:trPr>
          <w:trHeight w:val="312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585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1.1.2.6.1</w:t>
            </w:r>
          </w:p>
        </w:tc>
        <w:tc>
          <w:tcPr>
            <w:tcW w:w="134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Физика (учебный предмет)</w:t>
            </w:r>
          </w:p>
        </w:tc>
      </w:tr>
      <w:tr w:rsidR="00827F57" w:rsidRPr="00827F57" w:rsidTr="00827F57">
        <w:trPr>
          <w:trHeight w:val="72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586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1.1.2.6.1.1.1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Физика: 7-й класс: базовый уровень: учебник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Перышкин И.М., Иванов А.И.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3-е издание, переработанное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Приказ N 287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04509C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</w:pPr>
            <w:r w:rsidRPr="0004509C"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  <w:t>Федеральная рабочая программа по физике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25 апреля 2027 года</w:t>
            </w:r>
          </w:p>
        </w:tc>
      </w:tr>
      <w:tr w:rsidR="00827F57" w:rsidRPr="00827F57" w:rsidTr="00827F57">
        <w:trPr>
          <w:trHeight w:val="144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1.1.2.5.1.7.2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Перышкин А.В.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От 20 мая 2020 года N 254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04509C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</w:pPr>
            <w:r w:rsidRPr="0004509C"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  <w:t>Федеральная рабочая программа по физике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31 августа 2024 года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  <w:tr w:rsidR="00827F57" w:rsidRPr="00827F57" w:rsidTr="00827F57">
        <w:trPr>
          <w:trHeight w:val="144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1.1.2.5.1.7.3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Перышкин А.В., Гутник Е.М.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От 20 мая 2020 года N 254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04509C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</w:pPr>
            <w:r w:rsidRPr="0004509C"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  <w:t>Федеральная рабочая программа по физике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31 августа 2025 года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  <w:tr w:rsidR="00827F57" w:rsidRPr="00827F57" w:rsidTr="00827F57">
        <w:trPr>
          <w:trHeight w:val="312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589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1.1.2.6.2</w:t>
            </w:r>
          </w:p>
        </w:tc>
        <w:tc>
          <w:tcPr>
            <w:tcW w:w="134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Химия (учебный предмет)</w:t>
            </w:r>
          </w:p>
        </w:tc>
      </w:tr>
      <w:tr w:rsidR="00827F57" w:rsidRPr="00827F57" w:rsidTr="00827F57">
        <w:trPr>
          <w:trHeight w:val="72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1.1.2.6.2.1.1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Химия: 8-й класс: базовый уровень: учебник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Габриелян О.С., Остроумов И.Г., Сладков С.А.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5-е издание, переработанное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u w:val="single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u w:val="single"/>
                <w:lang w:eastAsia="ru-RU"/>
              </w:rPr>
              <w:t>Приказ</w:t>
            </w: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N 287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04509C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</w:pPr>
            <w:r w:rsidRPr="0004509C"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  <w:t>Федеральная рабочая программа по химии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25 апреля 2027 года</w:t>
            </w:r>
          </w:p>
        </w:tc>
      </w:tr>
      <w:tr w:rsidR="00827F57" w:rsidRPr="00827F57" w:rsidTr="00827F57">
        <w:trPr>
          <w:trHeight w:val="72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1.1.2.5.3.1.2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Габриелян О.С., Остроумов И.Г., Сладков С.А.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От 20 мая 2020 года </w:t>
            </w:r>
            <w:r w:rsidRPr="00827F57">
              <w:rPr>
                <w:rFonts w:ascii="PT Astra Serif" w:eastAsia="Times New Roman" w:hAnsi="PT Astra Serif" w:cs="Calibri"/>
                <w:sz w:val="18"/>
                <w:szCs w:val="18"/>
                <w:u w:val="single"/>
                <w:lang w:eastAsia="ru-RU"/>
              </w:rPr>
              <w:t>N 254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04509C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</w:pPr>
            <w:r w:rsidRPr="0004509C"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  <w:t>Федеральная рабочая программа по химии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31 августа 2025 года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  <w:tr w:rsidR="00827F57" w:rsidRPr="00827F57" w:rsidTr="00827F57">
        <w:trPr>
          <w:trHeight w:val="312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1.1.2.6.3</w:t>
            </w:r>
          </w:p>
        </w:tc>
        <w:tc>
          <w:tcPr>
            <w:tcW w:w="134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04509C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04509C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Биология (учебный предмет)</w:t>
            </w:r>
          </w:p>
        </w:tc>
      </w:tr>
      <w:tr w:rsidR="00827F57" w:rsidRPr="00827F57" w:rsidTr="00827F57">
        <w:trPr>
          <w:trHeight w:val="72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593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1.1.2.6.3.1.1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Биология: 5-й класс: базовый уровень: учебник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Пасечник В.В., Суматохин С.В., Гапонюк З.Г., Швецов Г.Г.;  под ред. Пасечника В.В.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1-ое издание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Приказ N 287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04509C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</w:pPr>
            <w:r w:rsidRPr="0004509C"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  <w:t>Федеральная рабочая программа по биологии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25 апреля 2027 года</w:t>
            </w:r>
          </w:p>
        </w:tc>
      </w:tr>
      <w:tr w:rsidR="00827F57" w:rsidRPr="00827F57" w:rsidTr="00827F57">
        <w:trPr>
          <w:trHeight w:val="192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1.1.2.5.2.6.1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Сухова Т.С., Строганов В.И.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6 класс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От 20 мая 2020 года N 254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04509C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</w:pPr>
            <w:r w:rsidRPr="0004509C"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  <w:t>Федеральная рабочая программа по биологии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31 августа 2024 года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  <w:tr w:rsidR="00827F57" w:rsidRPr="00827F57" w:rsidTr="00827F57">
        <w:trPr>
          <w:trHeight w:val="192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1.1.2.5.2.6.2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Пономарева И.Н., Корнилова О.А., Кучменко В.С.; под редакцией Пономаревой И.Н.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От 20 мая 2020 года N 254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 xml:space="preserve">Общество с ограниченной ответственностью Издательский центр "ВЕНТАНА-ГРАФ"; Акционерное общество </w:t>
            </w: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lastRenderedPageBreak/>
              <w:t>"Издательство "Просвещение"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04509C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</w:pPr>
            <w:r w:rsidRPr="0004509C"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  <w:lastRenderedPageBreak/>
              <w:t>Федеральная рабочая программа по биологии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31 августа 2025 года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  <w:tr w:rsidR="00827F57" w:rsidRPr="00827F57" w:rsidTr="00827F57">
        <w:trPr>
          <w:trHeight w:val="192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1.1.2.5.2.6.3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Константинов В.М., Бабенко В.Г., Кучменко В.С.; под редакцией Бабенко В.Г.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От 20 мая 2020 года N 254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04509C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</w:pPr>
            <w:r w:rsidRPr="0004509C"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  <w:t>Федеральная рабочая программа по биологии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31 августа 2026 года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  <w:tr w:rsidR="00827F57" w:rsidRPr="00827F57" w:rsidTr="00827F57">
        <w:trPr>
          <w:trHeight w:val="192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1.1.2.5.2.6.4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Драгомилов А.Г., Маш Р.Д.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От 20 мая 2020 года N 254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04509C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</w:pPr>
            <w:r w:rsidRPr="0004509C"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  <w:t>Федеральная рабочая программа по биологии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31 августа 2027 года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  <w:tr w:rsidR="00827F57" w:rsidRPr="00827F57" w:rsidTr="00827F57">
        <w:trPr>
          <w:trHeight w:val="312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Искусство (предметная область)</w:t>
            </w:r>
          </w:p>
        </w:tc>
      </w:tr>
      <w:tr w:rsidR="00827F57" w:rsidRPr="00827F57" w:rsidTr="00827F57">
        <w:trPr>
          <w:trHeight w:val="312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599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1.1.2.7.1</w:t>
            </w:r>
          </w:p>
        </w:tc>
        <w:tc>
          <w:tcPr>
            <w:tcW w:w="134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Изобразительное искусство (учебный предмет)</w:t>
            </w:r>
          </w:p>
        </w:tc>
      </w:tr>
      <w:tr w:rsidR="00827F57" w:rsidRPr="00827F57" w:rsidTr="00827F57">
        <w:trPr>
          <w:trHeight w:val="114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1.1.2.7.1.1.1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Изобразительное искусство: 5-й класс: учебник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Горяева Н.А., Островская О.В.; под ред. Неменского Б.М.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15-е издание, переработанное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Приказ N 287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04509C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</w:pPr>
            <w:r w:rsidRPr="0004509C"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  <w:t>Федеральная рабочая программа по изобразительному искусству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25 апреля 2027 года</w:t>
            </w:r>
          </w:p>
        </w:tc>
      </w:tr>
      <w:tr w:rsidR="00827F57" w:rsidRPr="00827F57" w:rsidTr="00827F57">
        <w:trPr>
          <w:trHeight w:val="114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1.1.2.6.1.1.2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Неменская Л.А.; под редакцией Неменского Б.М.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От 20 мая 2020 года N 254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04509C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</w:pPr>
            <w:r w:rsidRPr="0004509C"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  <w:t>Федеральная рабочая программа по изобразительному искусству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31 августа 2024 года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  <w:tr w:rsidR="00827F57" w:rsidRPr="00827F57" w:rsidTr="00827F57">
        <w:trPr>
          <w:trHeight w:val="114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1.1.2.6.1.1.3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Питерских А.С., Гуров Г.Е.; под редакцией Неменского Б.М.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От 20 мая 2020 года N 254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04509C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</w:pPr>
            <w:r w:rsidRPr="0004509C"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  <w:t>Федеральная рабочая программа по изобразительному искусству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31 августа 2025 года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  <w:tr w:rsidR="00827F57" w:rsidRPr="00827F57" w:rsidTr="00827F57">
        <w:trPr>
          <w:trHeight w:val="312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1.1.2.7.2</w:t>
            </w:r>
          </w:p>
        </w:tc>
        <w:tc>
          <w:tcPr>
            <w:tcW w:w="134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Музыка (учебный предмет)</w:t>
            </w:r>
          </w:p>
        </w:tc>
      </w:tr>
      <w:tr w:rsidR="00827F57" w:rsidRPr="00827F57" w:rsidTr="00827F57">
        <w:trPr>
          <w:trHeight w:val="72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606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1.1.2.7.2.1.1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Сергеева Г.П., Критская Е.Д.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14-е издание переработанное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Приказ N 287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04509C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</w:pPr>
            <w:r w:rsidRPr="0004509C"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  <w:t>Федеральная рабочая программа по музыке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25 апреля 2027 года</w:t>
            </w:r>
          </w:p>
        </w:tc>
      </w:tr>
      <w:tr w:rsidR="00827F57" w:rsidRPr="00827F57" w:rsidTr="00827F57">
        <w:trPr>
          <w:trHeight w:val="72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1.1.2.6.2.1.2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Сергеева Г.П., Критская Е.Д.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От 20 мая 2020 года N 254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04509C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</w:pPr>
            <w:r w:rsidRPr="0004509C"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  <w:t>Федеральная рабочая программа по музыке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31 августа 2024 года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  <w:tr w:rsidR="00827F57" w:rsidRPr="00827F57" w:rsidTr="00827F57">
        <w:trPr>
          <w:trHeight w:val="72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1.1.2.6.2.1.3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Сергеева Г.П., Критская Е.Д.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От 20 мая 2020 года N 254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04509C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</w:pPr>
            <w:r w:rsidRPr="0004509C"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  <w:t>Федеральная рабочая программа по музыке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31 августа 2025 года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  <w:tr w:rsidR="00827F57" w:rsidRPr="00827F57" w:rsidTr="00827F57">
        <w:trPr>
          <w:trHeight w:val="72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1.1.2.6.2.1.4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Сергеева Г.П., Критская Е.Д.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От 20 мая 2020 года N 254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04509C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</w:pPr>
            <w:r w:rsidRPr="0004509C"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  <w:t>Федеральная рабочая программа по музыке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31 августа 2026 года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  <w:tr w:rsidR="00827F57" w:rsidRPr="00827F57" w:rsidTr="00827F57">
        <w:trPr>
          <w:trHeight w:val="31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Технология (предметная область)</w:t>
            </w:r>
          </w:p>
        </w:tc>
      </w:tr>
      <w:tr w:rsidR="00827F57" w:rsidRPr="00827F57" w:rsidTr="00827F57">
        <w:trPr>
          <w:trHeight w:val="312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1.1.2.8.1</w:t>
            </w:r>
          </w:p>
        </w:tc>
        <w:tc>
          <w:tcPr>
            <w:tcW w:w="134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Технология (учебный предмет)</w:t>
            </w:r>
          </w:p>
        </w:tc>
      </w:tr>
      <w:tr w:rsidR="00827F57" w:rsidRPr="00827F57" w:rsidTr="00827F57">
        <w:trPr>
          <w:trHeight w:val="72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1.1.2.8.1.1.1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Глозман Е.С., Кожина О.А., Хотунцев Ю.Л. И др.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4-е издание переработанное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Приказ N 287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04509C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</w:pPr>
            <w:r w:rsidRPr="0004509C"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  <w:t>Федеральная рабочая программа по технологии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11 мая 2027 года</w:t>
            </w:r>
          </w:p>
        </w:tc>
      </w:tr>
      <w:tr w:rsidR="00827F57" w:rsidRPr="00827F57" w:rsidTr="00827F57">
        <w:trPr>
          <w:trHeight w:val="72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1.1.2.7.1.1.2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Казакевич В.М., Пичугина Г.В., Семенова Г.Ю. и другие: под редакцией Казакевича В.М.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От 20 мая 2020 года № 254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04509C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</w:pPr>
            <w:r w:rsidRPr="0004509C"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  <w:t>Федеральная рабочая программа по технологии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31 августа 2024 года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  <w:tr w:rsidR="00827F57" w:rsidRPr="00827F57" w:rsidTr="00827F57">
        <w:trPr>
          <w:trHeight w:val="72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1.1.2.7.1.1.3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Казакевич В.М., Пичугина Г.В., Семенова Г.Ю. и другие; под редакцией Казакевича В.М.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От 20 мая 2020 года № 254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04509C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</w:pPr>
            <w:r w:rsidRPr="0004509C"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  <w:t>Федеральная рабочая программа по технологии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31 августа 2025 года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  <w:tr w:rsidR="00827F57" w:rsidRPr="00827F57" w:rsidTr="00827F57">
        <w:trPr>
          <w:trHeight w:val="72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1.1.2.7.1.1.4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Казакевич В.М., Пичугина Г.В., Семенова Г.Ю. и другие; под редакцией Казакевича В.М.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8=9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От 20 мая 2020 года № 254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04509C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</w:pPr>
            <w:r w:rsidRPr="0004509C"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  <w:t>Федеральная рабочая программа по технологии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31 августа 2027 года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  <w:tr w:rsidR="00827F57" w:rsidRPr="00827F57" w:rsidTr="00827F57">
        <w:trPr>
          <w:trHeight w:val="312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Физическая культура и основы безопасности жизнедеятельности (предметная область)</w:t>
            </w:r>
          </w:p>
        </w:tc>
      </w:tr>
      <w:tr w:rsidR="00827F57" w:rsidRPr="00827F57" w:rsidTr="00827F57">
        <w:trPr>
          <w:trHeight w:val="312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617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1.1.2.9.1</w:t>
            </w:r>
          </w:p>
        </w:tc>
        <w:tc>
          <w:tcPr>
            <w:tcW w:w="134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Физическая культура (учебный предмет)</w:t>
            </w:r>
          </w:p>
        </w:tc>
      </w:tr>
      <w:tr w:rsidR="00827F57" w:rsidRPr="00827F57" w:rsidTr="00827F57">
        <w:trPr>
          <w:trHeight w:val="912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618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1.1.2.9.1.1.1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Физическая культура: 5-й класс: учебник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Матвеев А.П.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13-е издание, переработанное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u w:val="single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u w:val="single"/>
                <w:lang w:eastAsia="ru-RU"/>
              </w:rPr>
              <w:t>Приказ</w:t>
            </w: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N 287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04509C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</w:pPr>
            <w:r w:rsidRPr="0004509C"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  <w:t>Федеральная рабочая программа по физической культуре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27 апреля 2027 года</w:t>
            </w:r>
          </w:p>
        </w:tc>
      </w:tr>
      <w:tr w:rsidR="00827F57" w:rsidRPr="00827F57" w:rsidTr="00827F57">
        <w:trPr>
          <w:trHeight w:val="96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1.1.2.8.1.1.1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Виленский М.Я., Туровский И.М., Торочкова Т.Ю. и другие; под редакцией Виленского М.Я.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 xml:space="preserve"> 6 -7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От 20 мая 2020 года </w:t>
            </w:r>
            <w:r w:rsidRPr="00827F57">
              <w:rPr>
                <w:rFonts w:ascii="PT Astra Serif" w:eastAsia="Times New Roman" w:hAnsi="PT Astra Serif" w:cs="Calibri"/>
                <w:sz w:val="18"/>
                <w:szCs w:val="18"/>
                <w:u w:val="single"/>
                <w:lang w:eastAsia="ru-RU"/>
              </w:rPr>
              <w:t>N 254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04509C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</w:pPr>
            <w:r w:rsidRPr="0004509C"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  <w:t>Федеральная рабочая программа по физической культуре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31 августа 2025 года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  <w:tr w:rsidR="00827F57" w:rsidRPr="00827F57" w:rsidTr="00827F57">
        <w:trPr>
          <w:trHeight w:val="912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1.1.2.8.1.1.2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Лях В.И.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08.сен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От 20 мая 2020 года </w:t>
            </w:r>
            <w:r w:rsidRPr="00827F57">
              <w:rPr>
                <w:rFonts w:ascii="PT Astra Serif" w:eastAsia="Times New Roman" w:hAnsi="PT Astra Serif" w:cs="Calibri"/>
                <w:sz w:val="18"/>
                <w:szCs w:val="18"/>
                <w:u w:val="single"/>
                <w:lang w:eastAsia="ru-RU"/>
              </w:rPr>
              <w:t>N 254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04509C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</w:pPr>
            <w:r w:rsidRPr="0004509C"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  <w:t>Федеральная рабочая программа по физической культуре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31 августа 2027 года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  <w:tr w:rsidR="00827F57" w:rsidRPr="00827F57" w:rsidTr="00827F57">
        <w:trPr>
          <w:trHeight w:val="312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1.1.2.9.2</w:t>
            </w:r>
          </w:p>
        </w:tc>
        <w:tc>
          <w:tcPr>
            <w:tcW w:w="134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Основы безопасности жизнедеятельности (учебный предмет)</w:t>
            </w:r>
          </w:p>
        </w:tc>
      </w:tr>
      <w:tr w:rsidR="00827F57" w:rsidRPr="00827F57" w:rsidTr="00827F57">
        <w:trPr>
          <w:trHeight w:val="168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1.1.2.9.2.1.1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Основы безопасности жизнедеятельности: 8 - 9-е классы: учебник: в 2 частях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Ч. 1 Рудаков Д.П., Приорова Е.М., Позднякова О.В. и другие; под науч. ред. Шойгу Ю.С. Ч. 2 Куличенко Т.В., Костюк Г.П., Дежурный Л.И. и другие; под науч. род. Шойгу Ю.С.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08.янв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3-е издание, переработанное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Приказ N 287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04509C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</w:pPr>
            <w:r w:rsidRPr="0004509C"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  <w:t>Федеральная рабочая программа по ОБЖ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22 апреля 2027 года</w:t>
            </w:r>
          </w:p>
        </w:tc>
      </w:tr>
      <w:tr w:rsidR="00827F57" w:rsidRPr="00827F57" w:rsidTr="00827F57">
        <w:trPr>
          <w:trHeight w:val="72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1.1.2.8.2.1.1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Основы безопасности жизнедеятельности: 8 - 9-е классы: учебник: в 2 частях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Рудаков Д.П. и другие под науч. ред. Шойгу Ю.С.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8, 9 (для 9 класса)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Приказ N 287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04509C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</w:pPr>
            <w:r w:rsidRPr="0004509C"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  <w:t>Федеральная рабочая программа по ОБЖ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31 августа 2027 года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  <w:tr w:rsidR="00827F57" w:rsidRPr="00827F57" w:rsidTr="00827F57">
        <w:trPr>
          <w:trHeight w:val="31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Основы духовно-нравственной культуры народов Россиии</w:t>
            </w:r>
          </w:p>
        </w:tc>
      </w:tr>
      <w:tr w:rsidR="00827F57" w:rsidRPr="00827F57" w:rsidTr="00827F57">
        <w:trPr>
          <w:trHeight w:val="96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2.1.2.2.1.2.2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Основы духовно-нравственной культуры народов России. Основы православной культуры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Протоиерей Виктор Дорофеев, диакон Илья Кокин, Янушкявичене О.Л., Вассчко Ю.С.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“Издательство “Просвещение”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57" w:rsidRPr="0004509C" w:rsidRDefault="0004509C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04509C"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  <w:t>Федеральная рабочая программа по  ОДНКНР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31 августа 2024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  <w:tr w:rsidR="00231431" w:rsidRPr="00827F57" w:rsidTr="00827F57">
        <w:trPr>
          <w:trHeight w:val="720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31" w:rsidRPr="00827F57" w:rsidRDefault="00231431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31" w:rsidRPr="00827F57" w:rsidRDefault="00231431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2.1.2.2.1.2.1.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31" w:rsidRPr="00827F57" w:rsidRDefault="00231431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Основы духовно-нравственной культуры народов России. Основы православной культуры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31" w:rsidRPr="00827F57" w:rsidRDefault="00231431" w:rsidP="0023143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Протоиерей Виктор Дорофеев, Янушкявичене О.Л</w:t>
            </w:r>
            <w:r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.</w:t>
            </w: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31" w:rsidRPr="00827F57" w:rsidRDefault="00231431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31" w:rsidRPr="00827F57" w:rsidRDefault="00231431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31" w:rsidRPr="00827F57" w:rsidRDefault="00231431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31" w:rsidRPr="00827F57" w:rsidRDefault="00231431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“Издательство “Просвещение”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31" w:rsidRPr="0004509C" w:rsidRDefault="0004509C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04509C"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  <w:t>Федеральная рабочая программа по  ОДНКНР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431" w:rsidRPr="00827F57" w:rsidRDefault="00231431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31 августа 2024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431" w:rsidRPr="00827F57" w:rsidRDefault="00231431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</w:tbl>
    <w:p w:rsidR="004E5C96" w:rsidRDefault="004E5C96" w:rsidP="004E5C96">
      <w:pPr>
        <w:spacing w:line="276" w:lineRule="auto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:rsidR="004E5C96" w:rsidRDefault="004E5C96">
      <w:pPr>
        <w:rPr>
          <w:rFonts w:ascii="PT Astra Serif" w:eastAsia="Calibri" w:hAnsi="PT Astra Serif" w:cs="Times New Roman"/>
          <w:b/>
          <w:sz w:val="24"/>
          <w:szCs w:val="24"/>
        </w:rPr>
      </w:pPr>
      <w:r>
        <w:rPr>
          <w:rFonts w:ascii="PT Astra Serif" w:eastAsia="Calibri" w:hAnsi="PT Astra Serif" w:cs="Times New Roman"/>
          <w:b/>
          <w:sz w:val="24"/>
          <w:szCs w:val="24"/>
        </w:rPr>
        <w:br w:type="page"/>
      </w:r>
    </w:p>
    <w:p w:rsidR="004E5C96" w:rsidRDefault="004E5C96" w:rsidP="004E5C96">
      <w:pPr>
        <w:spacing w:after="0" w:line="276" w:lineRule="auto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lastRenderedPageBreak/>
        <w:t>Приложение №3</w:t>
      </w:r>
    </w:p>
    <w:p w:rsidR="00290348" w:rsidRDefault="00290348" w:rsidP="00290348">
      <w:pPr>
        <w:spacing w:after="0" w:line="276" w:lineRule="auto"/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к приказу от 15.08.2023 №34-О</w:t>
      </w:r>
    </w:p>
    <w:p w:rsidR="004E5C96" w:rsidRDefault="004E5C96" w:rsidP="004E5C96">
      <w:pPr>
        <w:spacing w:line="276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4E5C96" w:rsidRDefault="004E5C96" w:rsidP="004E5C96">
      <w:pPr>
        <w:spacing w:line="276" w:lineRule="auto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4E5C96">
        <w:rPr>
          <w:rFonts w:ascii="PT Astra Serif" w:eastAsia="Calibri" w:hAnsi="PT Astra Serif" w:cs="Times New Roman"/>
          <w:b/>
          <w:sz w:val="24"/>
          <w:szCs w:val="24"/>
        </w:rPr>
        <w:t>Перечень УМК для реализации основной образовательной программы среднего общего образования на 2023-2024 учебный год</w:t>
      </w:r>
    </w:p>
    <w:tbl>
      <w:tblPr>
        <w:tblW w:w="162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297"/>
        <w:gridCol w:w="1710"/>
        <w:gridCol w:w="1641"/>
        <w:gridCol w:w="1129"/>
        <w:gridCol w:w="1409"/>
        <w:gridCol w:w="1409"/>
        <w:gridCol w:w="2159"/>
        <w:gridCol w:w="1437"/>
        <w:gridCol w:w="1559"/>
        <w:gridCol w:w="1217"/>
        <w:gridCol w:w="6"/>
      </w:tblGrid>
      <w:tr w:rsidR="00827F57" w:rsidRPr="00827F57" w:rsidTr="003B070C">
        <w:trPr>
          <w:gridAfter w:val="1"/>
          <w:wAfter w:w="6" w:type="dxa"/>
          <w:trHeight w:val="9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Порядковый номер строки ФПУ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Порядковый номер учебника в ФПУ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Наименование учебника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Автор учебника (авторский коллектив учебника)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Порядковый номер издания (переиздания) учебника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Реквизиты приказа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Наименование издателя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Default="0004509C" w:rsidP="000450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 xml:space="preserve"> Используемая программа, </w:t>
            </w:r>
          </w:p>
          <w:p w:rsidR="0004509C" w:rsidRPr="00827F57" w:rsidRDefault="0004509C" w:rsidP="0004509C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Предельный срок использования учебников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Срок действия экспертного заключения</w:t>
            </w:r>
          </w:p>
        </w:tc>
      </w:tr>
      <w:tr w:rsidR="00827F57" w:rsidRPr="00827F57" w:rsidTr="003B070C">
        <w:trPr>
          <w:trHeight w:val="240"/>
        </w:trPr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Русский язык и литературное чтение (предметная область)</w:t>
            </w:r>
          </w:p>
        </w:tc>
      </w:tr>
      <w:tr w:rsidR="00827F57" w:rsidRPr="00827F57" w:rsidTr="003B070C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1.1.3.1.1</w:t>
            </w:r>
          </w:p>
        </w:tc>
        <w:tc>
          <w:tcPr>
            <w:tcW w:w="136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Русский язык (учебный предмет)</w:t>
            </w:r>
          </w:p>
        </w:tc>
      </w:tr>
      <w:tr w:rsidR="00827F57" w:rsidRPr="00827F57" w:rsidTr="003B070C">
        <w:trPr>
          <w:gridAfter w:val="1"/>
          <w:wAfter w:w="6" w:type="dxa"/>
          <w:trHeight w:val="9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631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1.1.3.1.1.1.1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Рыбченкова Л.Л., Александрова О.М., Нарушевич А.Г. и др.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10-11 классы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Федеральная рабочая программа по  русскому языку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27 сентября 2025 года</w:t>
            </w:r>
          </w:p>
        </w:tc>
      </w:tr>
      <w:tr w:rsidR="00827F57" w:rsidRPr="00827F57" w:rsidTr="003B070C">
        <w:trPr>
          <w:gridAfter w:val="1"/>
          <w:wAfter w:w="6" w:type="dxa"/>
          <w:trHeight w:val="7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1.1.3.1.1.9.1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Русский язык (углубленное обучение)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Бабайцева В.В.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10-11 классы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Общество с ограниченной ответственностью "ДРОФА";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Федеральная рабочая программа по русскому языку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31.08.2024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  <w:tr w:rsidR="00827F57" w:rsidRPr="00827F57" w:rsidTr="003B070C">
        <w:trPr>
          <w:trHeight w:val="22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634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2.1.3.1.2</w:t>
            </w:r>
          </w:p>
        </w:tc>
        <w:tc>
          <w:tcPr>
            <w:tcW w:w="136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Литература (учебный предмет)</w:t>
            </w:r>
          </w:p>
        </w:tc>
      </w:tr>
      <w:tr w:rsidR="00827F57" w:rsidRPr="00827F57" w:rsidTr="003B070C">
        <w:trPr>
          <w:gridAfter w:val="1"/>
          <w:wAfter w:w="6" w:type="dxa"/>
          <w:trHeight w:val="12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637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1.1.3.1.2.2.1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Литература (в 2 частях)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Коровин В.И., Вершинина Н.Л., Капитанова Л.А. и др. под ред. Коровина В.И.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Федеральная рабочая программа по  литературе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25 сентября 2025 год</w:t>
            </w:r>
          </w:p>
        </w:tc>
      </w:tr>
      <w:tr w:rsidR="00827F57" w:rsidRPr="00827F57" w:rsidTr="003B070C">
        <w:trPr>
          <w:gridAfter w:val="1"/>
          <w:wAfter w:w="6" w:type="dxa"/>
          <w:trHeight w:val="12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1.1.3.1.2.2.2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Литература (в 2 частях)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Михайлов О Н, Шайтанов И.О.,Чалмаев В.А. и др. под ред. Журавлева В.П.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От 20 мая 2020 года </w:t>
            </w:r>
            <w:r w:rsidRPr="00827F57">
              <w:rPr>
                <w:rFonts w:ascii="PT Astra Serif" w:eastAsia="Times New Roman" w:hAnsi="PT Astra Serif" w:cs="Calibri"/>
                <w:sz w:val="18"/>
                <w:szCs w:val="18"/>
                <w:u w:val="single"/>
                <w:lang w:eastAsia="ru-RU"/>
              </w:rPr>
              <w:t>N 254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Федеральная рабочая программа по литературе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31 августа 2024 года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  <w:tr w:rsidR="00827F57" w:rsidRPr="00827F57" w:rsidTr="003B070C">
        <w:trPr>
          <w:trHeight w:val="228"/>
        </w:trPr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Иностранный язык (предметная область)</w:t>
            </w:r>
          </w:p>
        </w:tc>
      </w:tr>
      <w:tr w:rsidR="00827F57" w:rsidRPr="00827F57" w:rsidTr="003B070C">
        <w:trPr>
          <w:trHeight w:val="22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679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1.1.3.3.1</w:t>
            </w:r>
          </w:p>
        </w:tc>
        <w:tc>
          <w:tcPr>
            <w:tcW w:w="136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Иностранный язык (английский язык) (учебный предмет)</w:t>
            </w:r>
          </w:p>
        </w:tc>
      </w:tr>
      <w:tr w:rsidR="00827F57" w:rsidRPr="00827F57" w:rsidTr="003B070C">
        <w:trPr>
          <w:gridAfter w:val="1"/>
          <w:wAfter w:w="6" w:type="dxa"/>
          <w:trHeight w:val="7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1.1.3.3.1.1.1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Афанасьева О.В., Дули Д., Михеева И.В. и другие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От 20 мая 2020 года N 254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04509C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</w:pPr>
            <w:r w:rsidRPr="0004509C"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  <w:t>Федеральная рабочая программа по английскому языку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25 сентября 2025 года</w:t>
            </w:r>
          </w:p>
        </w:tc>
      </w:tr>
      <w:tr w:rsidR="00827F57" w:rsidRPr="00827F57" w:rsidTr="003B070C">
        <w:trPr>
          <w:gridAfter w:val="1"/>
          <w:wAfter w:w="6" w:type="dxa"/>
          <w:trHeight w:val="12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1.1.3.2.1.2.2.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Афанасьева ОВ, ДулиД, Михеева И.В. И др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От 20 мая 2020 года N 254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Федеральная рабочая программа по  английскому языку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31 августа 2024 года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  <w:tr w:rsidR="00827F57" w:rsidRPr="00827F57" w:rsidTr="003B070C">
        <w:trPr>
          <w:trHeight w:val="22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Общественные науки (предметная область)</w:t>
            </w:r>
          </w:p>
        </w:tc>
      </w:tr>
      <w:tr w:rsidR="00827F57" w:rsidRPr="00827F57" w:rsidTr="003B070C">
        <w:trPr>
          <w:trHeight w:val="22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715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1.1.3.4.1</w:t>
            </w:r>
          </w:p>
        </w:tc>
        <w:tc>
          <w:tcPr>
            <w:tcW w:w="136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История (учебный предмет)</w:t>
            </w:r>
          </w:p>
        </w:tc>
      </w:tr>
      <w:tr w:rsidR="00827F57" w:rsidRPr="00827F57" w:rsidTr="003B070C">
        <w:trPr>
          <w:gridAfter w:val="1"/>
          <w:wAfter w:w="6" w:type="dxa"/>
          <w:trHeight w:val="9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08048C" w:rsidRDefault="00211C15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08048C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716(1)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08048C" w:rsidRDefault="00211C15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08048C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1.1.3.4.1.1</w:t>
            </w:r>
            <w:r w:rsidR="00827F57" w:rsidRPr="0008048C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.1</w:t>
            </w:r>
            <w:r w:rsidRPr="0008048C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08048C" w:rsidRDefault="0008048C" w:rsidP="00211C1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08048C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История. История России. 1914—1945 годы. 10 класс. Базовый уровень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15" w:rsidRPr="0008048C" w:rsidRDefault="00211C15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08048C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 xml:space="preserve"> Мединский В.П.</w:t>
            </w:r>
          </w:p>
          <w:p w:rsidR="00827F57" w:rsidRPr="0008048C" w:rsidRDefault="00211C15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08048C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Торкунов А.В.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211C15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1C1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211C15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211C15" w:rsidRDefault="007078AD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От 21 июля 2023 года № 556</w:t>
            </w:r>
            <w:r w:rsidR="00827F57" w:rsidRPr="00211C1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211C15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1C1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Акционерное общество “Издательство “Просвещение”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211C15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1C1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Федеральная рабочая программа по истории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211C15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1C1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211C15" w:rsidRDefault="00896AA2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Б</w:t>
            </w:r>
            <w:r w:rsidR="00211C1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ессрочно</w:t>
            </w:r>
          </w:p>
        </w:tc>
      </w:tr>
      <w:tr w:rsidR="00827F57" w:rsidRPr="00827F57" w:rsidTr="003B070C">
        <w:trPr>
          <w:gridAfter w:val="1"/>
          <w:wAfter w:w="6" w:type="dxa"/>
          <w:trHeight w:val="9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08048C" w:rsidRDefault="00211C15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08048C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716 (2)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08048C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08048C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1.1.3.4.1.2.1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08048C" w:rsidRDefault="0008048C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08048C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История. Всеобщая история. 1914—1945 годы. 10 класс. Базовый уровень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A0" w:rsidRPr="0008048C" w:rsidRDefault="004724A0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08048C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Мединский В.П.,</w:t>
            </w:r>
          </w:p>
          <w:p w:rsidR="00827F57" w:rsidRPr="0008048C" w:rsidRDefault="004724A0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08048C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 xml:space="preserve"> Чубарьян А.О.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211C15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1C1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211C15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1C1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211C15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1C1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211C15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1C1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Акционерное общество “Издательство “Просвещение”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211C15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1C1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Федеральная рабочая программа по истории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211C15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211C15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211C15" w:rsidRDefault="004724A0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Бессрочно</w:t>
            </w:r>
          </w:p>
        </w:tc>
      </w:tr>
      <w:tr w:rsidR="00827F57" w:rsidRPr="00827F57" w:rsidTr="003B070C">
        <w:trPr>
          <w:gridAfter w:val="1"/>
          <w:wAfter w:w="6" w:type="dxa"/>
          <w:trHeight w:val="9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08048C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08048C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08048C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08048C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1.1.3.3.1.19.2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08048C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08048C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История. Всеобщая история.</w:t>
            </w:r>
            <w:r w:rsidRPr="0008048C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br/>
              <w:t xml:space="preserve">Новейшая история. </w:t>
            </w:r>
            <w:r w:rsidRPr="0008048C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br/>
              <w:t>1946 г. - начало XXI века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08048C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08048C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Сороко-Цюпа О.С., Сороко- Цюпа А.О.; под редакцией Чубарьяна А.О.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“Издательство “Просвещение”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Федеральная рабочая программа по  истории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  <w:tr w:rsidR="00827F57" w:rsidRPr="00827F57" w:rsidTr="003B070C">
        <w:trPr>
          <w:gridAfter w:val="1"/>
          <w:wAfter w:w="6" w:type="dxa"/>
          <w:trHeight w:val="19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1.1.3.3.1.15.2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История. История России. 1946 г. - начало XXI века (в 2 частях)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Данилов А.А., Торкунов А.В., Хлевнюк О.В. и др. под ред. Торкунова А.В.</w:t>
            </w: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br/>
              <w:t>2021 г. Просвещение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“Издательство “Просвещение”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Федеральная рабочая программа по истории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  <w:tr w:rsidR="00827F57" w:rsidRPr="00827F57" w:rsidTr="003B070C">
        <w:trPr>
          <w:trHeight w:val="22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1.1.3.4.2</w:t>
            </w:r>
          </w:p>
        </w:tc>
        <w:tc>
          <w:tcPr>
            <w:tcW w:w="136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География (учебный предмет)</w:t>
            </w:r>
          </w:p>
        </w:tc>
      </w:tr>
      <w:tr w:rsidR="00827F57" w:rsidRPr="00827F57" w:rsidTr="003B070C">
        <w:trPr>
          <w:gridAfter w:val="1"/>
          <w:wAfter w:w="6" w:type="dxa"/>
          <w:trHeight w:val="7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1.1.3.4.2.1.1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Гладкий Ю.Н., Николина В.В.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От 20 мая 2020 года N 254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04509C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</w:pPr>
            <w:r w:rsidRPr="0004509C"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  <w:t xml:space="preserve">Федеральная рабочая программа по географии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25 сентября 2025 года</w:t>
            </w:r>
          </w:p>
        </w:tc>
      </w:tr>
      <w:tr w:rsidR="00827F57" w:rsidRPr="00827F57" w:rsidTr="003B070C">
        <w:trPr>
          <w:gridAfter w:val="1"/>
          <w:wAfter w:w="6" w:type="dxa"/>
          <w:trHeight w:val="7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1.1.3.3.2.7.1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Максаковский В.П.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От 20 мая 2020 года N 254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 xml:space="preserve">Федеральная рабочая программа по географии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31 августа 2024 года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  <w:tr w:rsidR="00827F57" w:rsidRPr="00827F57" w:rsidTr="003B070C">
        <w:trPr>
          <w:trHeight w:val="22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1.1.3.4.2</w:t>
            </w:r>
          </w:p>
        </w:tc>
        <w:tc>
          <w:tcPr>
            <w:tcW w:w="136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Обществознание (учебный предмет)</w:t>
            </w:r>
          </w:p>
        </w:tc>
      </w:tr>
      <w:tr w:rsidR="00827F57" w:rsidRPr="00827F57" w:rsidTr="003B070C">
        <w:trPr>
          <w:gridAfter w:val="1"/>
          <w:wAfter w:w="6" w:type="dxa"/>
          <w:trHeight w:val="16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lastRenderedPageBreak/>
              <w:t>735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1.1.3.4.3.1.1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Боголюбов Л.Н., Лазебниковой А.Ю., Матвеев А.И. и другие; под редакцией Боголюбова Л.Н., Лазебниковой А.Ю.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04509C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</w:pPr>
            <w:r w:rsidRPr="0004509C"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  <w:t>Федеральная рабочая программа по обществознанию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25 июня 2026 года</w:t>
            </w:r>
          </w:p>
        </w:tc>
      </w:tr>
      <w:tr w:rsidR="00827F57" w:rsidRPr="00827F57" w:rsidTr="003B070C">
        <w:trPr>
          <w:gridAfter w:val="1"/>
          <w:wAfter w:w="6" w:type="dxa"/>
          <w:trHeight w:val="14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 xml:space="preserve">1.1.3.3.5.1.1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 xml:space="preserve">Обществознание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Боголюбов Л.Н., Матвеев А.И. и другие; под редакцией Боголюбова Л.Н., Лазебниковой А.Ю.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Этот учебник  есть в  ФПУ приказ №254 для 10 класса Но нам нужен уч угл уровня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04509C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04509C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Федеральная рабочая программа по обществознанию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 xml:space="preserve">От 20 мая 2020 года № 254 </w:t>
            </w:r>
          </w:p>
        </w:tc>
      </w:tr>
      <w:tr w:rsidR="00827F57" w:rsidRPr="00827F57" w:rsidTr="003B070C">
        <w:trPr>
          <w:gridAfter w:val="1"/>
          <w:wAfter w:w="6" w:type="dxa"/>
          <w:trHeight w:val="16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 xml:space="preserve">1.1.3.3.5.1.2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 xml:space="preserve">Обществознание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Боголюбов Л.Н., Городецкая Н.И., Лазебникова А.Ю., и другие; под редакцией Боголюбова Л.Н., Лазебниковой А.Ю.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Этот учебник мы будем использоваь в 23-24 уч год из ФПУ приказ №254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 xml:space="preserve">От 20 мая 2020 года № 254 </w:t>
            </w:r>
          </w:p>
        </w:tc>
      </w:tr>
      <w:tr w:rsidR="00827F57" w:rsidRPr="00827F57" w:rsidTr="003B070C">
        <w:trPr>
          <w:trHeight w:val="228"/>
        </w:trPr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Математика и информатика (предметная область)</w:t>
            </w:r>
          </w:p>
        </w:tc>
      </w:tr>
      <w:tr w:rsidR="00827F57" w:rsidRPr="00827F57" w:rsidTr="003B070C">
        <w:trPr>
          <w:trHeight w:val="22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738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1.1.3.5.1</w:t>
            </w:r>
          </w:p>
        </w:tc>
        <w:tc>
          <w:tcPr>
            <w:tcW w:w="136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Математика (учебный предмет)</w:t>
            </w:r>
          </w:p>
        </w:tc>
      </w:tr>
      <w:tr w:rsidR="00827F57" w:rsidRPr="00827F57" w:rsidTr="003B070C">
        <w:trPr>
          <w:gridAfter w:val="1"/>
          <w:wAfter w:w="6" w:type="dxa"/>
          <w:trHeight w:val="9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739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1.1.3.5.1.1.1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Алимов Ш.А., Колягин Ю.М., Ткачева М.В. и другие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10-11 классы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От 20 мая 2020 года </w:t>
            </w:r>
            <w:r w:rsidRPr="00827F57">
              <w:rPr>
                <w:rFonts w:ascii="PT Astra Serif" w:eastAsia="Times New Roman" w:hAnsi="PT Astra Serif" w:cs="Calibri"/>
                <w:sz w:val="18"/>
                <w:szCs w:val="18"/>
                <w:u w:val="single"/>
                <w:lang w:eastAsia="ru-RU"/>
              </w:rPr>
              <w:t>N 254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Федеральная рабочая программа по  математике : алгебра и начала матем. анализа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25 сентября 2025 года</w:t>
            </w:r>
          </w:p>
        </w:tc>
      </w:tr>
      <w:tr w:rsidR="00827F57" w:rsidRPr="00827F57" w:rsidTr="003B070C">
        <w:trPr>
          <w:gridAfter w:val="1"/>
          <w:wAfter w:w="6" w:type="dxa"/>
          <w:trHeight w:val="9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740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1.1.3.5.1.2.1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Математика: алгебра и начала математического анализа, геометрия. Геометрия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Атанасян Л.С., Бутузов В.Ф., Кадомцев С.Б. и другие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10-11 классы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От 20 мая 2020 года </w:t>
            </w:r>
            <w:r w:rsidRPr="00827F57">
              <w:rPr>
                <w:rFonts w:ascii="PT Astra Serif" w:eastAsia="Times New Roman" w:hAnsi="PT Astra Serif" w:cs="Calibri"/>
                <w:sz w:val="18"/>
                <w:szCs w:val="18"/>
                <w:u w:val="single"/>
                <w:lang w:eastAsia="ru-RU"/>
              </w:rPr>
              <w:t>N 254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Федеральная рабочая программа по математике: геометрия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25 сентября 2025 года</w:t>
            </w:r>
          </w:p>
        </w:tc>
      </w:tr>
      <w:tr w:rsidR="00827F57" w:rsidRPr="00827F57" w:rsidTr="003B070C">
        <w:trPr>
          <w:gridAfter w:val="1"/>
          <w:wAfter w:w="6" w:type="dxa"/>
          <w:trHeight w:val="9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1.1.3.4.1.1.1.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 xml:space="preserve">Математика: алгебра и начала математического анализа, геометрия. </w:t>
            </w: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lastRenderedPageBreak/>
              <w:t>Алгебра и начала математического анализа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lastRenderedPageBreak/>
              <w:t>Алимов Ш.А., Колягин Ю.М., Ткачева М.В. и др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От 20 мая 2020 года </w:t>
            </w:r>
            <w:r w:rsidRPr="00827F57">
              <w:rPr>
                <w:rFonts w:ascii="PT Astra Serif" w:eastAsia="Times New Roman" w:hAnsi="PT Astra Serif" w:cs="Calibri"/>
                <w:sz w:val="18"/>
                <w:szCs w:val="18"/>
                <w:u w:val="single"/>
                <w:lang w:eastAsia="ru-RU"/>
              </w:rPr>
              <w:t>N 254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 xml:space="preserve">Федеральная рабочая программа по  математике : алгебра и </w:t>
            </w: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lastRenderedPageBreak/>
              <w:t>начала матем. анализа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lastRenderedPageBreak/>
              <w:t>До 31 августа 2024 года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  <w:tr w:rsidR="00827F57" w:rsidRPr="00827F57" w:rsidTr="003B070C">
        <w:trPr>
          <w:gridAfter w:val="1"/>
          <w:wAfter w:w="6" w:type="dxa"/>
          <w:trHeight w:val="9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1.1.3.4.1.2.1.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Математика: алгебра и начала математического анализа, геометрия. Геометрия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Атанасян Л.С., Бутузов В.Ф., Кадомцев С.Б. и другие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От 20 мая 2020 года </w:t>
            </w:r>
            <w:r w:rsidRPr="00827F57">
              <w:rPr>
                <w:rFonts w:ascii="PT Astra Serif" w:eastAsia="Times New Roman" w:hAnsi="PT Astra Serif" w:cs="Calibri"/>
                <w:sz w:val="18"/>
                <w:szCs w:val="18"/>
                <w:u w:val="single"/>
                <w:lang w:eastAsia="ru-RU"/>
              </w:rPr>
              <w:t>N 254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Федеральная рабочая программа по математике: геометрия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31 августа 2024 года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  <w:tr w:rsidR="00827F57" w:rsidRPr="00827F57" w:rsidTr="003B070C">
        <w:trPr>
          <w:trHeight w:val="22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745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1.1.3.5.2</w:t>
            </w:r>
          </w:p>
        </w:tc>
        <w:tc>
          <w:tcPr>
            <w:tcW w:w="136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Информатика (учебный предмет)</w:t>
            </w:r>
          </w:p>
        </w:tc>
      </w:tr>
      <w:tr w:rsidR="00827F57" w:rsidRPr="00827F57" w:rsidTr="003B070C">
        <w:trPr>
          <w:gridAfter w:val="1"/>
          <w:wAfter w:w="6" w:type="dxa"/>
          <w:trHeight w:val="14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746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1.1.3.5.2.1.1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Босова Л.Л., Босова А.Ю.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От 20 мая 2020 года N 254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Общество с ограниченной ответственностью "БИНОМ.Лаборатория знаний"; Акционерное общество "Издательство "Просвещение"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04509C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</w:pPr>
            <w:r w:rsidRPr="0004509C"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  <w:t>Федеральная рабочая программа по информатике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25 сентября 2025 года</w:t>
            </w:r>
          </w:p>
        </w:tc>
      </w:tr>
      <w:tr w:rsidR="00827F57" w:rsidRPr="00827F57" w:rsidTr="003B070C">
        <w:trPr>
          <w:gridAfter w:val="1"/>
          <w:wAfter w:w="6" w:type="dxa"/>
          <w:trHeight w:val="7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1.1.3.4.2.2.2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Гейн А.Г., Гейн А.А.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От 20 мая 2020 года N 254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04509C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</w:pPr>
            <w:r w:rsidRPr="0004509C"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  <w:t>Федеральная рабочая программа по информатике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31 августа 2024 года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  <w:tr w:rsidR="00827F57" w:rsidRPr="00827F57" w:rsidTr="003B070C">
        <w:trPr>
          <w:trHeight w:val="22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Естественные науки (предметная область)</w:t>
            </w:r>
          </w:p>
        </w:tc>
      </w:tr>
      <w:tr w:rsidR="00827F57" w:rsidRPr="00827F57" w:rsidTr="003B070C">
        <w:trPr>
          <w:trHeight w:val="22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751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1.1.3.6.1</w:t>
            </w:r>
          </w:p>
        </w:tc>
        <w:tc>
          <w:tcPr>
            <w:tcW w:w="136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Физика (учебный предмет)</w:t>
            </w:r>
          </w:p>
        </w:tc>
      </w:tr>
      <w:tr w:rsidR="00827F57" w:rsidRPr="00827F57" w:rsidTr="003B070C">
        <w:trPr>
          <w:gridAfter w:val="1"/>
          <w:wAfter w:w="6" w:type="dxa"/>
          <w:trHeight w:val="12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752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1.1.3.6.1.1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Мякишев Г.Я., Буховцев Б.Б., Сотский Н.Н. под редакцией Парфентьевой Н.А.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От 20 мая 2020 года N 254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04509C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</w:pPr>
            <w:r w:rsidRPr="0004509C"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  <w:t xml:space="preserve">Федеральная рабочая программа по физике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25 сентября 2025 года</w:t>
            </w:r>
          </w:p>
        </w:tc>
      </w:tr>
      <w:tr w:rsidR="00827F57" w:rsidRPr="00827F57" w:rsidTr="003B070C">
        <w:trPr>
          <w:gridAfter w:val="1"/>
          <w:wAfter w:w="6" w:type="dxa"/>
          <w:trHeight w:val="9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1.1.3.5.1.8.2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Мякишев Г.Я., Петрова М.А., Угольников О.С. и другие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От 20 мая 2020 года N 254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 xml:space="preserve">Федеральная рабочая программа по физике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31 августа 2024 года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  <w:tr w:rsidR="00827F57" w:rsidRPr="00827F57" w:rsidTr="003B070C">
        <w:trPr>
          <w:trHeight w:val="22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756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1.1.3.6.2</w:t>
            </w:r>
          </w:p>
        </w:tc>
        <w:tc>
          <w:tcPr>
            <w:tcW w:w="136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Химия (учебный предмет)</w:t>
            </w:r>
          </w:p>
        </w:tc>
      </w:tr>
      <w:tr w:rsidR="00827F57" w:rsidRPr="00827F57" w:rsidTr="003B070C">
        <w:trPr>
          <w:gridAfter w:val="1"/>
          <w:wAfter w:w="6" w:type="dxa"/>
          <w:trHeight w:val="7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757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1.1.3.6.2.1.1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Габриелян О.С., Остроумов И.Г., Сладков С.А.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От 20 мая 2020 года </w:t>
            </w:r>
            <w:r w:rsidRPr="00827F57">
              <w:rPr>
                <w:rFonts w:ascii="PT Astra Serif" w:eastAsia="Times New Roman" w:hAnsi="PT Astra Serif" w:cs="Calibri"/>
                <w:sz w:val="18"/>
                <w:szCs w:val="18"/>
                <w:u w:val="single"/>
                <w:lang w:eastAsia="ru-RU"/>
              </w:rPr>
              <w:t>N 254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04509C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</w:pPr>
            <w:r w:rsidRPr="0004509C"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  <w:t xml:space="preserve">Федеральная рабочая программа по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25 сентября 2025 год</w:t>
            </w:r>
          </w:p>
        </w:tc>
      </w:tr>
      <w:tr w:rsidR="00827F57" w:rsidRPr="00827F57" w:rsidTr="003B070C">
        <w:trPr>
          <w:gridAfter w:val="1"/>
          <w:wAfter w:w="6" w:type="dxa"/>
          <w:trHeight w:val="12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1.1.3.5.3.6.2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Габриелян О.С.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От 20 мая 2020 года </w:t>
            </w:r>
            <w:r w:rsidRPr="00827F57">
              <w:rPr>
                <w:rFonts w:ascii="PT Astra Serif" w:eastAsia="Times New Roman" w:hAnsi="PT Astra Serif" w:cs="Calibri"/>
                <w:sz w:val="18"/>
                <w:szCs w:val="18"/>
                <w:u w:val="single"/>
                <w:lang w:eastAsia="ru-RU"/>
              </w:rPr>
              <w:t>N 254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04509C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04509C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Федеральная рабочая программа по химии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31 августа 2024 года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  <w:tr w:rsidR="00827F57" w:rsidRPr="00827F57" w:rsidTr="003B070C">
        <w:trPr>
          <w:trHeight w:val="22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761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1.1.3.6.3</w:t>
            </w:r>
          </w:p>
        </w:tc>
        <w:tc>
          <w:tcPr>
            <w:tcW w:w="136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Биология (учебный предмет)</w:t>
            </w:r>
          </w:p>
        </w:tc>
      </w:tr>
      <w:tr w:rsidR="00827F57" w:rsidRPr="00827F57" w:rsidTr="003B070C">
        <w:trPr>
          <w:gridAfter w:val="1"/>
          <w:wAfter w:w="6" w:type="dxa"/>
          <w:trHeight w:val="12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762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1.1.3.6.3.1.1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Пасечник В.В., Каменский А.А., Рубцов А.М. и другие/Под ред. Пасечника В.В.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От 20 мая 2020 года N 254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Федеральная рабочая программа по биологии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25 сентября 2025 года</w:t>
            </w:r>
          </w:p>
        </w:tc>
      </w:tr>
      <w:tr w:rsidR="00827F57" w:rsidRPr="00827F57" w:rsidTr="003B070C">
        <w:trPr>
          <w:gridAfter w:val="1"/>
          <w:wAfter w:w="6" w:type="dxa"/>
          <w:trHeight w:val="16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1.1.3.5.4.7.2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Пономарева И.Н., Корнилова О.А., Лощилина Т.Е. и другие; под редакцией Пономаревой И.Н.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От 20 мая 2020 года N 254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Федеральная рабочая программа по биологии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31 августа 2024 года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  <w:tr w:rsidR="00827F57" w:rsidRPr="00827F57" w:rsidTr="003B070C">
        <w:trPr>
          <w:trHeight w:val="228"/>
        </w:trPr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Физическая культура, экология и основы безопасности жизнедеятельности (предметная область)</w:t>
            </w:r>
          </w:p>
        </w:tc>
      </w:tr>
      <w:tr w:rsidR="00827F57" w:rsidRPr="00827F57" w:rsidTr="003B070C">
        <w:trPr>
          <w:trHeight w:val="22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770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1.1.3.7.1</w:t>
            </w:r>
          </w:p>
        </w:tc>
        <w:tc>
          <w:tcPr>
            <w:tcW w:w="136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Физическая культура (учебный предмет)</w:t>
            </w:r>
          </w:p>
        </w:tc>
      </w:tr>
      <w:tr w:rsidR="00827F57" w:rsidRPr="00827F57" w:rsidTr="003B070C">
        <w:trPr>
          <w:gridAfter w:val="1"/>
          <w:wAfter w:w="6" w:type="dxa"/>
          <w:trHeight w:val="91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771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1.1.3.7.1.1.1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Лях В.И.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10 класс и 11 класс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От 20 мая 2020 года </w:t>
            </w:r>
            <w:r w:rsidRPr="00827F57">
              <w:rPr>
                <w:rFonts w:ascii="PT Astra Serif" w:eastAsia="Times New Roman" w:hAnsi="PT Astra Serif" w:cs="Calibri"/>
                <w:sz w:val="18"/>
                <w:szCs w:val="18"/>
                <w:u w:val="single"/>
                <w:lang w:eastAsia="ru-RU"/>
              </w:rPr>
              <w:t>N 254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04509C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</w:pPr>
            <w:r w:rsidRPr="0004509C"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  <w:t xml:space="preserve">Федеральная рабочая программа по ФИЗИЧЕСКОЙ КУЛЬТУРЕ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25 сентября 2025 года</w:t>
            </w:r>
          </w:p>
        </w:tc>
      </w:tr>
      <w:tr w:rsidR="00827F57" w:rsidRPr="00827F57" w:rsidTr="003B070C">
        <w:trPr>
          <w:gridAfter w:val="1"/>
          <w:wAfter w:w="6" w:type="dxa"/>
          <w:trHeight w:val="7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Лях В.И.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04509C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</w:pPr>
            <w:r w:rsidRPr="0004509C"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  <w:t>Федеральная рабочая программа по физической культуре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  <w:tr w:rsidR="00827F57" w:rsidRPr="00827F57" w:rsidTr="003B070C">
        <w:trPr>
          <w:trHeight w:val="22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772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1.1.3.7.2</w:t>
            </w:r>
          </w:p>
        </w:tc>
        <w:tc>
          <w:tcPr>
            <w:tcW w:w="136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Основы безопасности жизнедеятельности (учебный предмет)</w:t>
            </w:r>
          </w:p>
        </w:tc>
      </w:tr>
      <w:tr w:rsidR="00827F57" w:rsidRPr="00827F57" w:rsidTr="003B070C">
        <w:trPr>
          <w:gridAfter w:val="1"/>
          <w:wAfter w:w="6" w:type="dxa"/>
          <w:trHeight w:val="12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773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1.1.3.7.2.1.1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Хренников Б.О., Гололобов Н.В., Льняная Л.И., Маслов М.В.; под ред. Егорова С.Н.,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От 20 мая 2020 года </w:t>
            </w:r>
            <w:r w:rsidRPr="00827F57">
              <w:rPr>
                <w:rFonts w:ascii="PT Astra Serif" w:eastAsia="Times New Roman" w:hAnsi="PT Astra Serif" w:cs="Calibri"/>
                <w:sz w:val="18"/>
                <w:szCs w:val="18"/>
                <w:u w:val="single"/>
                <w:lang w:eastAsia="ru-RU"/>
              </w:rPr>
              <w:t>N 254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04509C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</w:pPr>
            <w:r w:rsidRPr="0004509C"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  <w:t>Федеральная рабочая программа по</w:t>
            </w:r>
            <w:r w:rsidR="0004509C"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  <w:t xml:space="preserve"> ОБЖ</w:t>
            </w:r>
            <w:r w:rsidRPr="0004509C"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04509C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04509C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25 июня 2026 года</w:t>
            </w:r>
          </w:p>
        </w:tc>
      </w:tr>
      <w:tr w:rsidR="00827F57" w:rsidRPr="00827F57" w:rsidTr="003B070C">
        <w:trPr>
          <w:gridAfter w:val="1"/>
          <w:wAfter w:w="6" w:type="dxa"/>
          <w:trHeight w:val="16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1.1.3.6.3.1.1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Ким С.В., Горский В.А.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11 класс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От 20 мая 2020 года N 254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Общество с ограниченной ответственностью Издательский центр "ВЕНТАНА-ГРАФ": Акционерное общество "Издательство "Просвещение"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Федер</w:t>
            </w:r>
            <w:r w:rsidR="0004509C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альная рабочая программа по  ОБЖ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31 августа 2024 года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  <w:tr w:rsidR="00827F57" w:rsidRPr="00827F57" w:rsidTr="003B070C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Часть формируемая участниками образовательных отношений</w:t>
            </w:r>
          </w:p>
        </w:tc>
      </w:tr>
      <w:tr w:rsidR="00827F57" w:rsidRPr="00827F57" w:rsidTr="003B070C">
        <w:trPr>
          <w:gridAfter w:val="1"/>
          <w:wAfter w:w="6" w:type="dxa"/>
          <w:trHeight w:val="7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1075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2.1.3.1.2.5.1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 xml:space="preserve">Финансовая грамотность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Брехова Ю.В., Алмосов А.П., Завьялов Д.Ю.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ООО "ВАКО"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Рабочая программа по финансовой грамотности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16 мая 2027 года</w:t>
            </w:r>
          </w:p>
        </w:tc>
      </w:tr>
      <w:tr w:rsidR="00827F57" w:rsidRPr="00827F57" w:rsidTr="003B070C">
        <w:trPr>
          <w:gridAfter w:val="1"/>
          <w:wAfter w:w="6" w:type="dxa"/>
          <w:trHeight w:val="9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1.1.3.3.3.1.0.1.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 xml:space="preserve">Финансовая грамотность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Общественные науки. Финансовая грамотность Цифровой мир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От 20 мая 2020 года N 254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Рабочая программа по финансовой грамотности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31 августа 2024 года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  <w:tr w:rsidR="00827F57" w:rsidRPr="00827F57" w:rsidTr="003B070C">
        <w:trPr>
          <w:gridAfter w:val="1"/>
          <w:wAfter w:w="6" w:type="dxa"/>
          <w:trHeight w:val="7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 xml:space="preserve">1.1.3.3.4.2.1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Право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Никитин А.Ф., Никитина Т.И., Акчурин Т.Ф.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От 20 мая 2020 года </w:t>
            </w:r>
            <w:r w:rsidRPr="00827F57">
              <w:rPr>
                <w:rFonts w:ascii="PT Astra Serif" w:eastAsia="Times New Roman" w:hAnsi="PT Astra Serif" w:cs="Calibri"/>
                <w:sz w:val="18"/>
                <w:szCs w:val="18"/>
                <w:u w:val="single"/>
                <w:lang w:eastAsia="ru-RU"/>
              </w:rPr>
              <w:t>N 254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Рабочая  программа по праву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31 августа 2024 года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  <w:tr w:rsidR="00827F57" w:rsidRPr="00827F57" w:rsidTr="003B070C">
        <w:trPr>
          <w:gridAfter w:val="1"/>
          <w:wAfter w:w="6" w:type="dxa"/>
          <w:trHeight w:val="7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1.1.3.3.3.4.1.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Королева Г.Э., Бурмистрова Т.В.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Рабочая  программа по экономике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31 августа 2024 года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  <w:tr w:rsidR="00827F57" w:rsidRPr="00827F57" w:rsidTr="003B070C">
        <w:trPr>
          <w:gridAfter w:val="1"/>
          <w:wAfter w:w="6" w:type="dxa"/>
          <w:trHeight w:val="7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1085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2.1.3.2.1.1.1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Астрономия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Воронцов-Вельяминов Б.А., Страт Е.К.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Рабочая программа по астрономии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25 сентября 2025 года</w:t>
            </w:r>
          </w:p>
        </w:tc>
      </w:tr>
      <w:tr w:rsidR="00827F57" w:rsidRPr="00827F57" w:rsidTr="003B070C">
        <w:trPr>
          <w:gridAfter w:val="1"/>
          <w:wAfter w:w="6" w:type="dxa"/>
          <w:trHeight w:val="9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1087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2.1.3.2.2.1.1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Экология. Индивидуальный проект. Актуальная экология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Половкова М.В., Носов А.В., Половкова Т.В., Майсак М.В.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10</w:t>
            </w:r>
            <w:bookmarkStart w:id="0" w:name="_GoBack"/>
            <w:bookmarkEnd w:id="0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Рабочая программа по учебному курсу "Индивидуальный проект"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25 сентября 2025 года</w:t>
            </w:r>
          </w:p>
        </w:tc>
      </w:tr>
      <w:tr w:rsidR="00827F57" w:rsidRPr="00827F57" w:rsidTr="003B070C">
        <w:trPr>
          <w:gridAfter w:val="1"/>
          <w:wAfter w:w="6" w:type="dxa"/>
          <w:trHeight w:val="9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Индивидуальнй проект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 xml:space="preserve">Половкова М.В.,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От 20 мая 2020 года </w:t>
            </w:r>
            <w:r w:rsidRPr="00827F57">
              <w:rPr>
                <w:rFonts w:ascii="PT Astra Serif" w:eastAsia="Times New Roman" w:hAnsi="PT Astra Serif" w:cs="Calibri"/>
                <w:sz w:val="18"/>
                <w:szCs w:val="18"/>
                <w:u w:val="single"/>
                <w:lang w:eastAsia="ru-RU"/>
              </w:rPr>
              <w:t>N 254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Рабочая программа по учебному курсу "Индивидуальный проект"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31 августа 2024 года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  <w:tr w:rsidR="00827F57" w:rsidRPr="00827F57" w:rsidTr="003B070C">
        <w:trPr>
          <w:gridAfter w:val="1"/>
          <w:wAfter w:w="6" w:type="dxa"/>
          <w:trHeight w:val="7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2.1.3.3.1.1.1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Мировая художественная культура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Солодовников Ю.А.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От 20 мая 2020 года </w:t>
            </w:r>
            <w:r w:rsidRPr="00827F57">
              <w:rPr>
                <w:rFonts w:ascii="PT Astra Serif" w:eastAsia="Times New Roman" w:hAnsi="PT Astra Serif" w:cs="Calibri"/>
                <w:sz w:val="18"/>
                <w:szCs w:val="18"/>
                <w:u w:val="single"/>
                <w:lang w:eastAsia="ru-RU"/>
              </w:rPr>
              <w:t>N 254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Акционерное общество "Издательство "Просвещение"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04509C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</w:pPr>
            <w:r w:rsidRPr="0004509C"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  <w:t>Рабочая программа по МХК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25 сентября 2025 года</w:t>
            </w:r>
          </w:p>
        </w:tc>
      </w:tr>
      <w:tr w:rsidR="00827F57" w:rsidRPr="00827F57" w:rsidTr="003B070C">
        <w:trPr>
          <w:gridAfter w:val="1"/>
          <w:wAfter w:w="6" w:type="dxa"/>
          <w:trHeight w:val="12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2.1.3.3.2.1.2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Мировая художественная культура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Емохонова Л.Г.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От 20 мая 2020 года </w:t>
            </w:r>
            <w:r w:rsidRPr="00827F57">
              <w:rPr>
                <w:rFonts w:ascii="PT Astra Serif" w:eastAsia="Times New Roman" w:hAnsi="PT Astra Serif" w:cs="Calibri"/>
                <w:sz w:val="18"/>
                <w:szCs w:val="18"/>
                <w:u w:val="single"/>
                <w:lang w:eastAsia="ru-RU"/>
              </w:rPr>
              <w:t>N 254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04509C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</w:pPr>
            <w:r w:rsidRPr="0004509C"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  <w:t>Рабочая программа по МХК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До 31 августа 2024 года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  <w:tr w:rsidR="00827F57" w:rsidRPr="00827F57" w:rsidTr="003B070C">
        <w:trPr>
          <w:gridAfter w:val="1"/>
          <w:wAfter w:w="6" w:type="dxa"/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Основы православной веры. Исторический путь православия.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Протопресвитер Александр Шмеман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Издательство Омофор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04509C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</w:pPr>
            <w:r w:rsidRPr="0004509C"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  <w:t>Рабочая программа по ОПВ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  <w:tr w:rsidR="00827F57" w:rsidRPr="00827F57" w:rsidTr="003B070C">
        <w:trPr>
          <w:gridAfter w:val="1"/>
          <w:wAfter w:w="6" w:type="dxa"/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Основы православной веры. История религий народов России 10-11 класс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Под ред. Сахарова А.Н.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Издательство "Русское слово"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04509C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</w:pPr>
            <w:r w:rsidRPr="0004509C">
              <w:rPr>
                <w:rFonts w:ascii="PT Astra Serif" w:eastAsia="Times New Roman" w:hAnsi="PT Astra Serif" w:cs="Calibri"/>
                <w:bCs/>
                <w:sz w:val="18"/>
                <w:szCs w:val="18"/>
                <w:lang w:eastAsia="ru-RU"/>
              </w:rPr>
              <w:t>Рабочая программа по ОПВ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F57" w:rsidRPr="00827F57" w:rsidRDefault="00827F57" w:rsidP="00827F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</w:pPr>
            <w:r w:rsidRPr="00827F57">
              <w:rPr>
                <w:rFonts w:ascii="PT Astra Serif" w:eastAsia="Times New Roman" w:hAnsi="PT Astra Serif" w:cs="Calibri"/>
                <w:sz w:val="18"/>
                <w:szCs w:val="18"/>
                <w:lang w:eastAsia="ru-RU"/>
              </w:rPr>
              <w:t> </w:t>
            </w:r>
          </w:p>
        </w:tc>
      </w:tr>
    </w:tbl>
    <w:p w:rsidR="00827F57" w:rsidRPr="004E5C96" w:rsidRDefault="00827F57" w:rsidP="004E5C96">
      <w:pPr>
        <w:spacing w:line="276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sectPr w:rsidR="00827F57" w:rsidRPr="004E5C96" w:rsidSect="004E5C96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45F" w:rsidRDefault="0054645F" w:rsidP="00A34075">
      <w:pPr>
        <w:spacing w:after="0" w:line="240" w:lineRule="auto"/>
      </w:pPr>
      <w:r>
        <w:separator/>
      </w:r>
    </w:p>
  </w:endnote>
  <w:endnote w:type="continuationSeparator" w:id="0">
    <w:p w:rsidR="0054645F" w:rsidRDefault="0054645F" w:rsidP="00A3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45F" w:rsidRDefault="0054645F" w:rsidP="00A34075">
      <w:pPr>
        <w:spacing w:after="0" w:line="240" w:lineRule="auto"/>
      </w:pPr>
      <w:r>
        <w:separator/>
      </w:r>
    </w:p>
  </w:footnote>
  <w:footnote w:type="continuationSeparator" w:id="0">
    <w:p w:rsidR="0054645F" w:rsidRDefault="0054645F" w:rsidP="00A34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548661"/>
      <w:docPartObj>
        <w:docPartGallery w:val="Page Numbers (Top of Page)"/>
        <w:docPartUnique/>
      </w:docPartObj>
    </w:sdtPr>
    <w:sdtEndPr/>
    <w:sdtContent>
      <w:p w:rsidR="00211C15" w:rsidRDefault="00211C1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48C">
          <w:rPr>
            <w:noProof/>
          </w:rPr>
          <w:t>25</w:t>
        </w:r>
        <w:r>
          <w:fldChar w:fldCharType="end"/>
        </w:r>
      </w:p>
    </w:sdtContent>
  </w:sdt>
  <w:p w:rsidR="00211C15" w:rsidRDefault="00211C1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A69F0"/>
    <w:multiLevelType w:val="hybridMultilevel"/>
    <w:tmpl w:val="42CE5818"/>
    <w:lvl w:ilvl="0" w:tplc="1230061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9F19B8"/>
    <w:multiLevelType w:val="multilevel"/>
    <w:tmpl w:val="ADF29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166894"/>
    <w:multiLevelType w:val="hybridMultilevel"/>
    <w:tmpl w:val="8592924E"/>
    <w:lvl w:ilvl="0" w:tplc="1230061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33"/>
    <w:rsid w:val="0004509C"/>
    <w:rsid w:val="0008048C"/>
    <w:rsid w:val="00211C15"/>
    <w:rsid w:val="00231431"/>
    <w:rsid w:val="00252EE7"/>
    <w:rsid w:val="00281074"/>
    <w:rsid w:val="00286AD8"/>
    <w:rsid w:val="00290348"/>
    <w:rsid w:val="002E51E8"/>
    <w:rsid w:val="003B070C"/>
    <w:rsid w:val="004724A0"/>
    <w:rsid w:val="0049195E"/>
    <w:rsid w:val="004C3B03"/>
    <w:rsid w:val="004E5C96"/>
    <w:rsid w:val="0054645F"/>
    <w:rsid w:val="005B58E1"/>
    <w:rsid w:val="006542C3"/>
    <w:rsid w:val="007078AD"/>
    <w:rsid w:val="007273C5"/>
    <w:rsid w:val="00827F57"/>
    <w:rsid w:val="00896AA2"/>
    <w:rsid w:val="008F6D0B"/>
    <w:rsid w:val="009B7A62"/>
    <w:rsid w:val="00A34075"/>
    <w:rsid w:val="00C01733"/>
    <w:rsid w:val="00C251DE"/>
    <w:rsid w:val="00C5793C"/>
    <w:rsid w:val="00E17424"/>
    <w:rsid w:val="00E74592"/>
    <w:rsid w:val="00EB5DC9"/>
    <w:rsid w:val="00F00F96"/>
    <w:rsid w:val="00FD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3B42A-94F7-4E91-BFFB-0D4AF9D1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58E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34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4075"/>
  </w:style>
  <w:style w:type="paragraph" w:styleId="a6">
    <w:name w:val="footer"/>
    <w:basedOn w:val="a"/>
    <w:link w:val="a7"/>
    <w:uiPriority w:val="99"/>
    <w:unhideWhenUsed/>
    <w:rsid w:val="00A34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4075"/>
  </w:style>
  <w:style w:type="paragraph" w:styleId="a8">
    <w:name w:val="List Paragraph"/>
    <w:basedOn w:val="a"/>
    <w:uiPriority w:val="34"/>
    <w:qFormat/>
    <w:rsid w:val="00A34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1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us.1zavuch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us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u+PZmD7pNdoNr6yvDdj/7Sy+hsCpfHmrncuam+kS/60=</DigestValue>
    </Reference>
    <Reference Type="http://www.w3.org/2000/09/xmldsig#Object" URI="#idOfficeObject">
      <DigestMethod Algorithm="urn:ietf:params:xml:ns:cpxmlsec:algorithms:gostr34112012-256"/>
      <DigestValue>6IDeNeowhhnS6hVT/kccmnGoJ/h6Euue69JTY903nPo=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1PjZDqhdl7vExZdHekWttbctBd3O184G3CwpJKdgzA4=</DigestValue>
    </Reference>
  </SignedInfo>
  <SignatureValue>p6Ng4X0zwUSdGCYoIfI27Wv4WNkRFnYao6O2oRP/WF+E5Bw4kwjVLdaV/jHP+EL2
mhX44KIaqsN7HV5PrbKmfQ==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LnXuBU+s3hnFwL1KwcXjL6XrcX4=</DigestValue>
      </Reference>
      <Reference URI="/word/document.xml?ContentType=application/vnd.openxmlformats-officedocument.wordprocessingml.document.main+xml">
        <DigestMethod Algorithm="http://www.w3.org/2000/09/xmldsig#sha1"/>
        <DigestValue>aALkwvr1UHL3AyWJHes1MQE85Dc=</DigestValue>
      </Reference>
      <Reference URI="/word/endnotes.xml?ContentType=application/vnd.openxmlformats-officedocument.wordprocessingml.endnotes+xml">
        <DigestMethod Algorithm="http://www.w3.org/2000/09/xmldsig#sha1"/>
        <DigestValue>VkU8YIha6wKKdJRAf0HfwgZk7zs=</DigestValue>
      </Reference>
      <Reference URI="/word/fontTable.xml?ContentType=application/vnd.openxmlformats-officedocument.wordprocessingml.fontTable+xml">
        <DigestMethod Algorithm="http://www.w3.org/2000/09/xmldsig#sha1"/>
        <DigestValue>9ottcte18HXekYDO+e4sXKaccsw=</DigestValue>
      </Reference>
      <Reference URI="/word/footnotes.xml?ContentType=application/vnd.openxmlformats-officedocument.wordprocessingml.footnotes+xml">
        <DigestMethod Algorithm="http://www.w3.org/2000/09/xmldsig#sha1"/>
        <DigestValue>l7Fea+0Azwwe//0y1LyJ+Rk9YV8=</DigestValue>
      </Reference>
      <Reference URI="/word/header1.xml?ContentType=application/vnd.openxmlformats-officedocument.wordprocessingml.header+xml">
        <DigestMethod Algorithm="http://www.w3.org/2000/09/xmldsig#sha1"/>
        <DigestValue>x8wT1+ZNcDml6PtmYg5iC7EiUcw=</DigestValue>
      </Reference>
      <Reference URI="/word/numbering.xml?ContentType=application/vnd.openxmlformats-officedocument.wordprocessingml.numbering+xml">
        <DigestMethod Algorithm="http://www.w3.org/2000/09/xmldsig#sha1"/>
        <DigestValue>/0GJWTgHTyqKXAwV5cyvhS1r8NA=</DigestValue>
      </Reference>
      <Reference URI="/word/settings.xml?ContentType=application/vnd.openxmlformats-officedocument.wordprocessingml.settings+xml">
        <DigestMethod Algorithm="http://www.w3.org/2000/09/xmldsig#sha1"/>
        <DigestValue>66tRJVEWPGawgzSVmQsZ5yBL2yA=</DigestValue>
      </Reference>
      <Reference URI="/word/styles.xml?ContentType=application/vnd.openxmlformats-officedocument.wordprocessingml.styles+xml">
        <DigestMethod Algorithm="http://www.w3.org/2000/09/xmldsig#sha1"/>
        <DigestValue>QRRBPNp6nVkAEQOSU9UrRkWDFfA=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BABRwhcPXZlOLn+Rz5klx9+o/2k=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2023-08-21T08:52:04Z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2023-08-21T08:52:04Z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26</Pages>
  <Words>7380</Words>
  <Characters>42067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Григорьевна</dc:creator>
  <cp:lastModifiedBy>Михаил</cp:lastModifiedBy>
  <cp:revision>4</cp:revision>
  <dcterms:created xsi:type="dcterms:W3CDTF">2023-08-17T11:41:00Z</dcterms:created>
  <dcterms:modified xsi:type="dcterms:W3CDTF">2023-08-21T08:51:00Z</dcterms:modified>
</cp:coreProperties>
</file>