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39" w:rsidRPr="00883339" w:rsidRDefault="00883339" w:rsidP="00883339">
      <w:pPr>
        <w:widowControl w:val="0"/>
        <w:autoSpaceDE w:val="0"/>
        <w:autoSpaceDN w:val="0"/>
        <w:spacing w:after="0" w:line="240" w:lineRule="auto"/>
        <w:ind w:left="1635" w:right="81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83339" w:rsidRPr="00883339" w:rsidRDefault="00883339" w:rsidP="00883339">
      <w:pPr>
        <w:widowControl w:val="0"/>
        <w:autoSpaceDE w:val="0"/>
        <w:autoSpaceDN w:val="0"/>
        <w:spacing w:after="0" w:line="240" w:lineRule="auto"/>
        <w:ind w:left="1635" w:right="81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83339" w:rsidRPr="00883339" w:rsidRDefault="00883339" w:rsidP="00883339">
      <w:pPr>
        <w:widowControl w:val="0"/>
        <w:autoSpaceDE w:val="0"/>
        <w:autoSpaceDN w:val="0"/>
        <w:spacing w:after="0" w:line="240" w:lineRule="auto"/>
        <w:ind w:left="1635" w:right="81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83339" w:rsidRPr="00883339" w:rsidRDefault="00883339" w:rsidP="00883339">
      <w:pPr>
        <w:widowControl w:val="0"/>
        <w:autoSpaceDE w:val="0"/>
        <w:autoSpaceDN w:val="0"/>
        <w:spacing w:after="0" w:line="240" w:lineRule="auto"/>
        <w:ind w:left="1635" w:right="81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Описание</w:t>
      </w:r>
      <w:r w:rsidRPr="00883339">
        <w:rPr>
          <w:rFonts w:ascii="Times New Roman" w:eastAsia="Times New Roman" w:hAnsi="Times New Roman" w:cs="Times New Roman"/>
          <w:spacing w:val="59"/>
          <w:sz w:val="24"/>
          <w:szCs w:val="24"/>
          <w:lang w:eastAsia="ru-RU" w:bidi="ru-RU"/>
        </w:rPr>
        <w:t xml:space="preserve">   образовательной программы</w:t>
      </w:r>
      <w:r w:rsidRPr="00CB29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начального</w:t>
      </w:r>
      <w:r w:rsidRPr="0088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общего образования </w:t>
      </w:r>
    </w:p>
    <w:p w:rsidR="00883339" w:rsidRPr="00883339" w:rsidRDefault="00883339" w:rsidP="00883339">
      <w:pPr>
        <w:widowControl w:val="0"/>
        <w:autoSpaceDE w:val="0"/>
        <w:autoSpaceDN w:val="0"/>
        <w:spacing w:after="0" w:line="240" w:lineRule="auto"/>
        <w:ind w:left="1635" w:right="81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ЧОУ «Православная классическая гимназия «София»</w:t>
      </w:r>
    </w:p>
    <w:p w:rsidR="00883339" w:rsidRPr="00883339" w:rsidRDefault="00883339" w:rsidP="00883339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pPr w:leftFromText="180" w:rightFromText="180" w:horzAnchor="margin" w:tblpY="229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3339" w:rsidRPr="00883339" w:rsidTr="00C20F8C">
        <w:tc>
          <w:tcPr>
            <w:tcW w:w="4672" w:type="dxa"/>
          </w:tcPr>
          <w:p w:rsidR="00883339" w:rsidRPr="00883339" w:rsidRDefault="00883339" w:rsidP="00883339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 программы</w:t>
            </w:r>
          </w:p>
        </w:tc>
        <w:tc>
          <w:tcPr>
            <w:tcW w:w="4673" w:type="dxa"/>
          </w:tcPr>
          <w:p w:rsidR="00883339" w:rsidRPr="00883339" w:rsidRDefault="00883339" w:rsidP="00883339">
            <w:pPr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Образовательная программа начального общего образования  </w:t>
            </w:r>
            <w:r w:rsidR="00CB29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bookmarkStart w:id="0" w:name="_GoBack"/>
            <w:bookmarkEnd w:id="0"/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 НОО) ЧОУ «Православная классическая гимназия «София»</w:t>
            </w:r>
          </w:p>
        </w:tc>
      </w:tr>
      <w:tr w:rsidR="00883339" w:rsidRPr="00883339" w:rsidTr="00C20F8C">
        <w:tc>
          <w:tcPr>
            <w:tcW w:w="4672" w:type="dxa"/>
          </w:tcPr>
          <w:p w:rsidR="00883339" w:rsidRPr="00883339" w:rsidRDefault="00883339" w:rsidP="00883339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реализации</w:t>
            </w:r>
          </w:p>
        </w:tc>
        <w:tc>
          <w:tcPr>
            <w:tcW w:w="4673" w:type="dxa"/>
          </w:tcPr>
          <w:p w:rsidR="00883339" w:rsidRPr="00883339" w:rsidRDefault="00883339" w:rsidP="00883339">
            <w:pPr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 года</w:t>
            </w:r>
          </w:p>
        </w:tc>
      </w:tr>
      <w:tr w:rsidR="00883339" w:rsidRPr="00883339" w:rsidTr="00C20F8C">
        <w:tc>
          <w:tcPr>
            <w:tcW w:w="4672" w:type="dxa"/>
          </w:tcPr>
          <w:p w:rsidR="00883339" w:rsidRPr="00883339" w:rsidRDefault="00883339" w:rsidP="00883339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Целевые группы</w:t>
            </w:r>
          </w:p>
        </w:tc>
        <w:tc>
          <w:tcPr>
            <w:tcW w:w="4673" w:type="dxa"/>
          </w:tcPr>
          <w:p w:rsidR="00883339" w:rsidRPr="00883339" w:rsidRDefault="00883339" w:rsidP="00883339">
            <w:pPr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Обучающиеся 1-4 классов, педагогические работники,</w:t>
            </w:r>
          </w:p>
          <w:p w:rsidR="00883339" w:rsidRPr="00883339" w:rsidRDefault="00883339" w:rsidP="00883339">
            <w:pPr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специалисты, родители учащихся (законные представители)</w:t>
            </w:r>
          </w:p>
        </w:tc>
      </w:tr>
      <w:tr w:rsidR="00883339" w:rsidRPr="00883339" w:rsidTr="00C20F8C">
        <w:tc>
          <w:tcPr>
            <w:tcW w:w="4672" w:type="dxa"/>
          </w:tcPr>
          <w:p w:rsidR="00883339" w:rsidRPr="00883339" w:rsidRDefault="00883339" w:rsidP="00883339">
            <w:pPr>
              <w:ind w:left="10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Основные цели программы</w:t>
            </w:r>
            <w:r w:rsidRPr="008833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883339" w:rsidRPr="00883339" w:rsidRDefault="00883339" w:rsidP="00883339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3" w:type="dxa"/>
          </w:tcPr>
          <w:p w:rsidR="00883339" w:rsidRPr="00883339" w:rsidRDefault="00883339" w:rsidP="00883339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339" w:rsidRPr="00883339" w:rsidRDefault="00883339" w:rsidP="00883339">
            <w:pPr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      </w:r>
          </w:p>
          <w:p w:rsidR="00883339" w:rsidRPr="00883339" w:rsidRDefault="00883339" w:rsidP="00883339">
            <w:pPr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с учетом целей, содержания и планируемых результатов начального общего образования, отраженных в ФГОС НОО;</w:t>
            </w:r>
          </w:p>
          <w:p w:rsidR="00883339" w:rsidRPr="00883339" w:rsidRDefault="00883339" w:rsidP="00883339">
            <w:pPr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развития каждого обучающегося с учетом его потребностей, возможностей и стремления к самореализации;</w:t>
            </w:r>
          </w:p>
          <w:p w:rsidR="00883339" w:rsidRPr="00883339" w:rsidRDefault="00883339" w:rsidP="00883339">
            <w:pPr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детей социальных групп, нуждающихся в особом внимании и поддержке.</w:t>
            </w:r>
            <w:proofErr w:type="gramEnd"/>
          </w:p>
          <w:p w:rsidR="00883339" w:rsidRPr="00883339" w:rsidRDefault="00883339" w:rsidP="00883339">
            <w:pPr>
              <w:adjustRightInd w:val="0"/>
              <w:spacing w:line="240" w:lineRule="atLeast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339" w:rsidRPr="00883339" w:rsidTr="00C20F8C">
        <w:tc>
          <w:tcPr>
            <w:tcW w:w="4672" w:type="dxa"/>
          </w:tcPr>
          <w:p w:rsidR="00883339" w:rsidRPr="00883339" w:rsidRDefault="00883339" w:rsidP="00883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339">
              <w:rPr>
                <w:rFonts w:ascii="Times New Roman" w:eastAsia="Calibri" w:hAnsi="Times New Roman" w:cs="Times New Roman"/>
                <w:sz w:val="24"/>
                <w:szCs w:val="24"/>
              </w:rPr>
              <w:t>Цели деятельности гимназии</w:t>
            </w:r>
          </w:p>
        </w:tc>
        <w:tc>
          <w:tcPr>
            <w:tcW w:w="4673" w:type="dxa"/>
          </w:tcPr>
          <w:p w:rsidR="00883339" w:rsidRPr="00883339" w:rsidRDefault="00883339" w:rsidP="00883339">
            <w:pPr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- качественная реализация ФГОС НОО;</w:t>
            </w:r>
          </w:p>
          <w:p w:rsidR="00883339" w:rsidRPr="00883339" w:rsidRDefault="00883339" w:rsidP="00883339">
            <w:pPr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3339" w:rsidRPr="00883339" w:rsidRDefault="00883339" w:rsidP="00883339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</w:t>
            </w: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духовно-нравственной сферы </w:t>
            </w:r>
            <w:proofErr w:type="gramStart"/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обеспечение высокого уровня светского и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</w:t>
            </w: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самосознания и гражданской ответственности и солидарности в российском обществе;</w:t>
            </w:r>
          </w:p>
          <w:p w:rsidR="00883339" w:rsidRPr="00883339" w:rsidRDefault="00883339" w:rsidP="00883339">
            <w:pPr>
              <w:spacing w:after="2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введение в систему образования гимназии  содержательных культурологических  дисциплин, углубление гуманитарного образования и внеурочной деятельности в этой области</w:t>
            </w:r>
          </w:p>
          <w:p w:rsidR="00883339" w:rsidRPr="00883339" w:rsidRDefault="00883339" w:rsidP="00883339">
            <w:pPr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39" w:rsidRPr="00883339" w:rsidRDefault="00883339" w:rsidP="00883339">
            <w:pPr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39" w:rsidRPr="00883339" w:rsidRDefault="00883339" w:rsidP="00883339">
            <w:pPr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-«Не навреди» – основополагающий принцип деятельности педагога гимназии.</w:t>
            </w:r>
          </w:p>
          <w:p w:rsidR="00883339" w:rsidRPr="00883339" w:rsidRDefault="00883339" w:rsidP="00883339">
            <w:pPr>
              <w:ind w:right="13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3339" w:rsidRPr="00883339" w:rsidRDefault="00883339" w:rsidP="00883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339" w:rsidRPr="00883339" w:rsidTr="00C20F8C">
        <w:tc>
          <w:tcPr>
            <w:tcW w:w="4672" w:type="dxa"/>
          </w:tcPr>
          <w:p w:rsidR="00883339" w:rsidRPr="00883339" w:rsidRDefault="00883339" w:rsidP="00883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3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задачи</w:t>
            </w:r>
          </w:p>
        </w:tc>
        <w:tc>
          <w:tcPr>
            <w:tcW w:w="4673" w:type="dxa"/>
          </w:tcPr>
          <w:p w:rsidR="00883339" w:rsidRPr="00883339" w:rsidRDefault="00883339" w:rsidP="00883339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</w:t>
            </w:r>
          </w:p>
          <w:p w:rsidR="00883339" w:rsidRPr="00883339" w:rsidRDefault="00883339" w:rsidP="00883339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планируемых результатов по освоению </w:t>
            </w:r>
            <w:proofErr w:type="gramStart"/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      </w:r>
          </w:p>
          <w:p w:rsidR="00883339" w:rsidRPr="00883339" w:rsidRDefault="00883339" w:rsidP="00883339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развитие личности в ее индивидуальности, самобытности, уникальности и неповторимости;</w:t>
            </w:r>
          </w:p>
          <w:p w:rsidR="00883339" w:rsidRPr="00883339" w:rsidRDefault="00883339" w:rsidP="00883339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начального общего и основного общего образования;</w:t>
            </w:r>
          </w:p>
          <w:p w:rsidR="00883339" w:rsidRPr="00883339" w:rsidRDefault="00883339" w:rsidP="00883339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планируемых результатов освоения ОП НОО всеми обучающимися, в том числе обучающимися с ограниченными возможностями здоровья;</w:t>
            </w:r>
          </w:p>
          <w:p w:rsidR="00883339" w:rsidRPr="00883339" w:rsidRDefault="00883339" w:rsidP="00883339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получения качественного начального общего образования;</w:t>
            </w:r>
          </w:p>
          <w:p w:rsidR="00883339" w:rsidRPr="00883339" w:rsidRDefault="00883339" w:rsidP="00883339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</w:t>
            </w:r>
          </w:p>
          <w:p w:rsidR="00883339" w:rsidRPr="00883339" w:rsidRDefault="00883339" w:rsidP="00883339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интеллектуальных и творческих соревнований, научно-технического творчества и проектно-исследовательской деятельности;</w:t>
            </w:r>
          </w:p>
          <w:p w:rsidR="00883339" w:rsidRPr="00883339" w:rsidRDefault="00883339" w:rsidP="00883339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обучающихся, их родителей (законных представителей), педагогических работников в проектировании и развитии социальной среды гимназии</w:t>
            </w:r>
          </w:p>
          <w:p w:rsidR="00883339" w:rsidRPr="00883339" w:rsidRDefault="00883339" w:rsidP="00883339">
            <w:pPr>
              <w:tabs>
                <w:tab w:val="left" w:pos="284"/>
                <w:tab w:val="left" w:pos="709"/>
                <w:tab w:val="left" w:pos="993"/>
              </w:tabs>
              <w:ind w:left="14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39" w:rsidRPr="00883339" w:rsidRDefault="00883339" w:rsidP="00883339">
            <w:pPr>
              <w:tabs>
                <w:tab w:val="left" w:pos="284"/>
                <w:tab w:val="left" w:pos="709"/>
                <w:tab w:val="left" w:pos="993"/>
              </w:tabs>
              <w:ind w:left="14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39" w:rsidRPr="00883339" w:rsidRDefault="00883339" w:rsidP="00883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339" w:rsidRPr="00883339" w:rsidTr="00C20F8C">
        <w:tc>
          <w:tcPr>
            <w:tcW w:w="4672" w:type="dxa"/>
          </w:tcPr>
          <w:p w:rsidR="00883339" w:rsidRPr="00883339" w:rsidRDefault="00883339" w:rsidP="00883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3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православного компонента</w:t>
            </w:r>
          </w:p>
        </w:tc>
        <w:tc>
          <w:tcPr>
            <w:tcW w:w="4673" w:type="dxa"/>
          </w:tcPr>
          <w:p w:rsidR="00883339" w:rsidRPr="00883339" w:rsidRDefault="00883339" w:rsidP="0088333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и системного изучения православной веры, религии и культуры;</w:t>
            </w:r>
          </w:p>
          <w:p w:rsidR="00883339" w:rsidRPr="00883339" w:rsidRDefault="00883339" w:rsidP="0088333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духовной и нравственной ответственности </w:t>
            </w:r>
            <w:proofErr w:type="spellStart"/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богозданного</w:t>
            </w:r>
            <w:proofErr w:type="spellEnd"/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человека;</w:t>
            </w:r>
          </w:p>
          <w:p w:rsidR="00883339" w:rsidRPr="00883339" w:rsidRDefault="00883339" w:rsidP="0088333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православного сознания и поведения человека, отношения к Богу, миру и социуму;</w:t>
            </w:r>
          </w:p>
          <w:p w:rsidR="00883339" w:rsidRPr="00883339" w:rsidRDefault="00883339" w:rsidP="0088333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сохранение и развитие национальных культурно-исторических традиций;</w:t>
            </w:r>
          </w:p>
          <w:p w:rsidR="00883339" w:rsidRPr="00883339" w:rsidRDefault="00883339" w:rsidP="0088333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представителям другой культуры, национальности, религии;</w:t>
            </w:r>
          </w:p>
          <w:p w:rsidR="00883339" w:rsidRPr="00883339" w:rsidRDefault="00883339" w:rsidP="0088333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человека, способного к благотворительности, милосердию и состраданию;</w:t>
            </w:r>
          </w:p>
          <w:p w:rsidR="00883339" w:rsidRPr="00883339" w:rsidRDefault="00883339" w:rsidP="0088333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жертвенного служения и любви посредством актуализации социокультурного опыта личности обучающегося, его размышлений о жизни и подвиге святых;</w:t>
            </w:r>
          </w:p>
          <w:p w:rsidR="00883339" w:rsidRPr="00883339" w:rsidRDefault="00883339" w:rsidP="0088333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сознания единства прав, обязанностей и нравственного </w:t>
            </w: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достоинства человека; взаимосвязи духовного, нравственного, гражданского и патриотического воспитания;</w:t>
            </w:r>
          </w:p>
          <w:p w:rsidR="00883339" w:rsidRPr="00883339" w:rsidRDefault="00883339" w:rsidP="0088333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и культурологической компетентности родителей (законных представителей), стремящихся воспитывать своих детей в православной традиции, содействие сплочению родителей (законных представителей) и педагогов в процессе воспитания детей.</w:t>
            </w:r>
          </w:p>
          <w:p w:rsidR="00883339" w:rsidRPr="00883339" w:rsidRDefault="00883339" w:rsidP="00883339">
            <w:pPr>
              <w:spacing w:after="2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3339" w:rsidRPr="00883339" w:rsidRDefault="00883339" w:rsidP="00883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339" w:rsidRPr="00883339" w:rsidTr="00C20F8C">
        <w:tc>
          <w:tcPr>
            <w:tcW w:w="4672" w:type="dxa"/>
          </w:tcPr>
          <w:p w:rsidR="00883339" w:rsidRPr="00883339" w:rsidRDefault="00883339" w:rsidP="00883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3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4673" w:type="dxa"/>
          </w:tcPr>
          <w:p w:rsidR="00883339" w:rsidRPr="00883339" w:rsidRDefault="00883339" w:rsidP="0088333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Программа включает три раздела: целевой, содержательный,</w:t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организационный.</w:t>
            </w: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339" w:rsidRPr="00883339" w:rsidRDefault="00883339" w:rsidP="00883339">
            <w:pPr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  <w:hyperlink w:anchor="Par103" w:tooltip="II. Целевой раздел ФОП НОО" w:history="1">
              <w:r w:rsidRPr="008833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раздел</w:t>
              </w:r>
            </w:hyperlink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НОО включает:</w:t>
            </w:r>
          </w:p>
          <w:p w:rsidR="00883339" w:rsidRPr="00883339" w:rsidRDefault="00883339" w:rsidP="00883339">
            <w:pPr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пояснительную записку;</w:t>
            </w:r>
          </w:p>
          <w:p w:rsidR="00883339" w:rsidRPr="00883339" w:rsidRDefault="00883339" w:rsidP="00883339">
            <w:pPr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</w:t>
            </w:r>
            <w:proofErr w:type="gramStart"/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НОО;</w:t>
            </w:r>
          </w:p>
          <w:p w:rsidR="00883339" w:rsidRPr="00883339" w:rsidRDefault="00883339" w:rsidP="0088333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оценки достижения планируемых результатов освоения ОП НОО.</w:t>
            </w:r>
          </w:p>
          <w:p w:rsidR="00883339" w:rsidRPr="00883339" w:rsidRDefault="00883339" w:rsidP="00883339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83339" w:rsidRPr="00883339" w:rsidRDefault="00883339" w:rsidP="00883339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Содержательный раздел ОП НОО включает следующие программы, ориентированные на достижение предметных, </w:t>
            </w:r>
            <w:proofErr w:type="spellStart"/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личностных результатов:</w:t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рабочие программы учебных предметов, учебных курсов (в том числе внеурочной деятельности), учебных модулей;</w:t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программу формирования универсальных учебных действий у обучающихся;</w:t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рабочую программу воспитания;</w:t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gramEnd"/>
          </w:p>
          <w:p w:rsidR="00883339" w:rsidRPr="00883339" w:rsidRDefault="00883339" w:rsidP="00883339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Организационный раздел ОП НОО включает:</w:t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учебный план;</w:t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план внеурочной деятельности;</w:t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br/>
              <w:t>календарный учебный график;</w:t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календарный план воспитательной работы, содержащий перечень событий и мероприятий воспитательной направленности;</w:t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характеристику условий реализации программы, в соответствии с требованиями ФГОС НОО.</w:t>
            </w:r>
          </w:p>
          <w:p w:rsidR="00883339" w:rsidRPr="00883339" w:rsidRDefault="00883339" w:rsidP="00883339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83339" w:rsidRPr="00883339" w:rsidRDefault="00883339" w:rsidP="00883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339" w:rsidRPr="00883339" w:rsidTr="00C20F8C">
        <w:tc>
          <w:tcPr>
            <w:tcW w:w="4672" w:type="dxa"/>
          </w:tcPr>
          <w:p w:rsidR="00883339" w:rsidRPr="00883339" w:rsidRDefault="00883339" w:rsidP="00883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3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 выполнения программы</w:t>
            </w:r>
          </w:p>
        </w:tc>
        <w:tc>
          <w:tcPr>
            <w:tcW w:w="4673" w:type="dxa"/>
          </w:tcPr>
          <w:p w:rsidR="00883339" w:rsidRPr="00883339" w:rsidRDefault="00883339" w:rsidP="00883339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создание комфортной развивающей образовательной среды по отношению к обучающимся и педагогическим работникам:</w:t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обеспечивающей получение качественного начального общего образования, его доступность, открытость и привлекательность для обучающихся, родителей (законных представителей) несовершеннолетних обучающихся и всего общества, воспитание обучающихся;</w:t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88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гарантирующей безопасность, охрану и укрепление физического, психического здоровья и социального благополучия обучающихся.</w:t>
            </w:r>
            <w:proofErr w:type="gramEnd"/>
          </w:p>
          <w:p w:rsidR="00883339" w:rsidRPr="00883339" w:rsidRDefault="00883339" w:rsidP="00883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3339" w:rsidRPr="00883339" w:rsidRDefault="00883339" w:rsidP="00883339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83339" w:rsidRPr="00883339" w:rsidRDefault="00883339" w:rsidP="0088333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339" w:rsidRPr="00883339" w:rsidRDefault="00883339" w:rsidP="0088333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17F" w:rsidRPr="00CB2900" w:rsidRDefault="00F1017F">
      <w:pPr>
        <w:rPr>
          <w:sz w:val="24"/>
          <w:szCs w:val="24"/>
        </w:rPr>
      </w:pPr>
    </w:p>
    <w:sectPr w:rsidR="00F1017F" w:rsidRPr="00CB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CA7"/>
    <w:multiLevelType w:val="hybridMultilevel"/>
    <w:tmpl w:val="6820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991284A"/>
    <w:multiLevelType w:val="hybridMultilevel"/>
    <w:tmpl w:val="B7C6A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F1"/>
    <w:rsid w:val="000707B6"/>
    <w:rsid w:val="00883339"/>
    <w:rsid w:val="00C82CF1"/>
    <w:rsid w:val="00CB2900"/>
    <w:rsid w:val="00F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39"/>
    <w:rsid w:val="0088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39"/>
    <w:rsid w:val="0088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x8PCl9Uu0pRwHRxiCgTn4yL+s6irO5BKQUkSifjaA7E=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V18UxLUFJRCwOi9qmzTSoi77m6AeRt01ptQPGfV9EL0=</DigestValue>
    </Reference>
  </SignedInfo>
  <SignatureValue>edmF9RplGVcLeyVER9FGERjVGgEV1qm3XUEvgSAyjIBMBys0J0f5yuJoqYEnypmu
6mrSqEfIyG0z0B4u0wYnug==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U9KeeT/eGOlHdgJ1wJkV7Cc4O3s=</DigestValue>
      </Reference>
      <Reference URI="/word/fontTable.xml?ContentType=application/vnd.openxmlformats-officedocument.wordprocessingml.fontTable+xml">
        <DigestMethod Algorithm="http://www.w3.org/2000/09/xmldsig#sha1"/>
        <DigestValue>SKKAydxKuU3233AsKWx245xoFqM=</DigestValue>
      </Reference>
      <Reference URI="/word/numbering.xml?ContentType=application/vnd.openxmlformats-officedocument.wordprocessingml.numbering+xml">
        <DigestMethod Algorithm="http://www.w3.org/2000/09/xmldsig#sha1"/>
        <DigestValue>MjuHZGfHDjmMFHZ/Qs2ZrZZRSEc=</DigestValue>
      </Reference>
      <Reference URI="/word/settings.xml?ContentType=application/vnd.openxmlformats-officedocument.wordprocessingml.settings+xml">
        <DigestMethod Algorithm="http://www.w3.org/2000/09/xmldsig#sha1"/>
        <DigestValue>vwA02kFcTHwdR7p730679Y4vDx8=</DigestValue>
      </Reference>
      <Reference URI="/word/styles.xml?ContentType=application/vnd.openxmlformats-officedocument.wordprocessingml.styles+xml">
        <DigestMethod Algorithm="http://www.w3.org/2000/09/xmldsig#sha1"/>
        <DigestValue>V5XKpf2lAVf/Mt/qpnHA+JLdoWE=</DigestValue>
      </Reference>
      <Reference URI="/word/stylesWithEffects.xml?ContentType=application/vnd.ms-word.stylesWithEffects+xml">
        <DigestMethod Algorithm="http://www.w3.org/2000/09/xmldsig#sha1"/>
        <DigestValue>RCvM9Q0NX6nGbym7nM3Mbb2Chak=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2023-09-11T06:37:42Z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2023-09-11T06:37:42Z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2023-09-10T06:38:00Z</dcterms:created>
  <dcterms:modified xsi:type="dcterms:W3CDTF">2023-09-10T06:43:00Z</dcterms:modified>
</cp:coreProperties>
</file>