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5975A8" w:rsidRPr="005975A8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</w:t>
      </w:r>
      <w:r w:rsidR="005975A8">
        <w:rPr>
          <w:rFonts w:eastAsia="Calibri" w:cs="Times New Roman"/>
          <w:b/>
          <w:sz w:val="28"/>
          <w:szCs w:val="28"/>
          <w:lang w:eastAsia="en-US"/>
        </w:rPr>
        <w:t>Культурное наследие России</w:t>
      </w:r>
      <w:r w:rsidR="005975A8" w:rsidRPr="005975A8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Среднее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10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072E10">
        <w:rPr>
          <w:rFonts w:eastAsia="Calibri" w:cs="Times New Roman"/>
          <w:sz w:val="28"/>
          <w:szCs w:val="28"/>
          <w:u w:val="single"/>
          <w:lang w:eastAsia="en-US"/>
        </w:rPr>
        <w:t>Завалка Г.А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124287" w:rsidRPr="00072E10" w:rsidRDefault="009A1B25" w:rsidP="005975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A8" w:rsidRPr="005975A8" w:rsidRDefault="005975A8" w:rsidP="005975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975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Культура средневековой Руси: истоки, ценностные основания, содержание</w:t>
            </w:r>
          </w:p>
          <w:p w:rsidR="005975A8" w:rsidRPr="005975A8" w:rsidRDefault="005975A8" w:rsidP="005975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975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Культура русского Просвещения</w:t>
            </w:r>
          </w:p>
          <w:p w:rsidR="005975A8" w:rsidRPr="005975A8" w:rsidRDefault="005975A8" w:rsidP="005975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975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Классическая русская культура XIX в.</w:t>
            </w:r>
          </w:p>
          <w:p w:rsidR="005975A8" w:rsidRPr="005975A8" w:rsidRDefault="005975A8" w:rsidP="005975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975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Серебряный век русской культуры и его альтернативы</w:t>
            </w:r>
          </w:p>
          <w:p w:rsidR="005975A8" w:rsidRPr="005975A8" w:rsidRDefault="005975A8" w:rsidP="005975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975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Культура советского общества</w:t>
            </w:r>
          </w:p>
          <w:p w:rsidR="009A1B25" w:rsidRPr="00072E10" w:rsidRDefault="005975A8" w:rsidP="005975A8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975A8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Культура постсоветской России</w:t>
            </w:r>
            <w:bookmarkStart w:id="0" w:name="_GoBack"/>
            <w:bookmarkEnd w:id="0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5975A8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 год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5975A8"/>
    <w:rsid w:val="008F0D57"/>
    <w:rsid w:val="00934ED4"/>
    <w:rsid w:val="0094409D"/>
    <w:rsid w:val="009A1B25"/>
    <w:rsid w:val="00B00C5E"/>
    <w:rsid w:val="00C62981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tsaVcN2ks+vjL3ztt5TWY3tIBmX3iOx5wDfId61Pixg=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9caB/s4pCfRiPDA/p0+dVThpT8KNz31DytUNo0mp2Vw=</DigestValue>
    </Reference>
  </SignedInfo>
  <SignatureValue>fi+hWeS4EpiFahru3PA6dvGzhyQ052I0aC2NsvJEk9VlkydOHtArUm6xAo9ErQl7
8G58zMLIqtW5kjmF8RW0Gw==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CR/8w8ekL4a44dtIZOU4iJvgDy4=</DigestValue>
      </Reference>
      <Reference URI="/word/fontTable.xml?ContentType=application/vnd.openxmlformats-officedocument.wordprocessingml.fontTable+xml">
        <DigestMethod Algorithm="http://www.w3.org/2000/09/xmldsig#sha1"/>
        <DigestValue>9dXL0R8TB90vzXJRTTWB9zdRnQM=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JZjF2DN34hDXSGBMUTriRuiwTX0=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2023-09-18T07:33:24Z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2023-09-18T07:33:24Z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7</cp:revision>
  <dcterms:created xsi:type="dcterms:W3CDTF">2023-08-31T16:07:00Z</dcterms:created>
  <dcterms:modified xsi:type="dcterms:W3CDTF">2023-09-16T17:09:00Z</dcterms:modified>
</cp:coreProperties>
</file>