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CB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 xml:space="preserve">курса внеурочной деятельности </w:t>
      </w:r>
    </w:p>
    <w:p w:rsidR="009A1B25" w:rsidRPr="009A1B25" w:rsidRDefault="00CE37D8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«</w:t>
      </w:r>
      <w:r w:rsidR="00665356">
        <w:rPr>
          <w:rFonts w:eastAsia="Calibri" w:cs="Times New Roman"/>
          <w:b/>
          <w:sz w:val="28"/>
          <w:szCs w:val="28"/>
          <w:lang w:eastAsia="en-US"/>
        </w:rPr>
        <w:t>Церковнославянский язык</w:t>
      </w:r>
      <w:r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Начальное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1-4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C0CCB">
        <w:rPr>
          <w:rFonts w:eastAsia="Calibri" w:cs="Times New Roman"/>
          <w:sz w:val="28"/>
          <w:szCs w:val="28"/>
          <w:u w:val="single"/>
          <w:lang w:eastAsia="en-US"/>
        </w:rPr>
        <w:t>Тукан Т.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А</w:t>
      </w:r>
      <w:r>
        <w:rPr>
          <w:rFonts w:eastAsia="Calibri" w:cs="Times New Roman"/>
          <w:sz w:val="28"/>
          <w:szCs w:val="28"/>
          <w:lang w:eastAsia="en-US"/>
        </w:rPr>
        <w:t>.</w:t>
      </w:r>
      <w:r w:rsidR="000C0CCB">
        <w:rPr>
          <w:rFonts w:eastAsia="Calibri" w:cs="Times New Roman"/>
          <w:sz w:val="28"/>
          <w:szCs w:val="28"/>
          <w:lang w:eastAsia="en-US"/>
        </w:rPr>
        <w:t xml:space="preserve">, </w:t>
      </w:r>
      <w:proofErr w:type="spellStart"/>
      <w:r w:rsidR="000C0CCB">
        <w:rPr>
          <w:rFonts w:eastAsia="Calibri" w:cs="Times New Roman"/>
          <w:sz w:val="28"/>
          <w:szCs w:val="28"/>
          <w:lang w:eastAsia="en-US"/>
        </w:rPr>
        <w:t>Юлаева</w:t>
      </w:r>
      <w:proofErr w:type="spellEnd"/>
      <w:r w:rsidR="000C0CCB">
        <w:rPr>
          <w:rFonts w:eastAsia="Calibri" w:cs="Times New Roman"/>
          <w:sz w:val="28"/>
          <w:szCs w:val="28"/>
          <w:lang w:eastAsia="en-US"/>
        </w:rPr>
        <w:t xml:space="preserve"> А.</w:t>
      </w:r>
      <w:r w:rsidR="00665356">
        <w:rPr>
          <w:rFonts w:eastAsia="Calibri" w:cs="Times New Roman"/>
          <w:sz w:val="28"/>
          <w:szCs w:val="28"/>
          <w:lang w:eastAsia="en-US"/>
        </w:rPr>
        <w:t>Г</w:t>
      </w:r>
      <w:r w:rsidR="000C0CCB">
        <w:rPr>
          <w:rFonts w:eastAsia="Calibri" w:cs="Times New Roman"/>
          <w:sz w:val="28"/>
          <w:szCs w:val="28"/>
          <w:lang w:eastAsia="en-US"/>
        </w:rPr>
        <w:t>., Басова Е.А., Мотина Н.С.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665356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 в 1 классе 33 часа, во 2-4 классе по 34 часа</w:t>
            </w:r>
          </w:p>
          <w:p w:rsidR="00124287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1-4 классы – 135 часов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9A1B25"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Основные вехи истории церковнославянского языка. Знакомство с историей возникновения азбуки и её создателями.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Графика. Орфография.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Азбука славянская. Знакомство с алфавитом. </w:t>
            </w:r>
          </w:p>
          <w:p w:rsidR="00CE37D8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Надст</w:t>
            </w: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рочные знаки и знаки препинания</w:t>
            </w:r>
          </w:p>
          <w:p w:rsidR="00665356" w:rsidRPr="00072E10" w:rsidRDefault="00665356" w:rsidP="00665356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вехи истории церковнославянского языка. История создания азбуки и её авторы. 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Графика. Орфография. 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Азбука славянская. Церковнославянский алфавит.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Надстрочные знаки и знаки препинания.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Церковнославянский синтаксис, его специфика.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Строчные знаки. </w:t>
            </w:r>
          </w:p>
          <w:p w:rsid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Развитие речи.  Правила чтения.</w:t>
            </w:r>
          </w:p>
          <w:p w:rsidR="00665356" w:rsidRPr="00072E10" w:rsidRDefault="00665356" w:rsidP="00665356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вехи истории церковнославянского языка. История создания славянской азбуки. 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Графика. Орфография.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Азбука славянская. </w:t>
            </w: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Церковнославянская азбука.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Надстрочные знаки и знаки препинания.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Правила чтения. Правила чтения по-церковнославянски. 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Церковнославянский синтаксис, его специфика.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Пунктуация. Правила церковнославянской пунктуации</w:t>
            </w:r>
          </w:p>
          <w:p w:rsid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Развитие речи.  Знакомство с «Псалтирью». Чтение «Псалтири»</w:t>
            </w:r>
          </w:p>
          <w:p w:rsidR="00665356" w:rsidRPr="00072E10" w:rsidRDefault="00665356" w:rsidP="00665356">
            <w:pP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 w:rsidRPr="00072E10">
              <w:rPr>
                <w:sz w:val="28"/>
                <w:szCs w:val="28"/>
                <w:u w:val="single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класс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вехи истории церковнославянского языка. История создания славянской азбуки. Первые книги на Руси. 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Графика. Орфография.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Азбука славянская. Церковнославянская азбука.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Надстрочные знаки и знаки препинания. Придыхание и ударение. Титла.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Правила церковнославянской орфографии.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Правила чтения. Особенности чтения и письма по-церковнославянски.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Церковнославянская лексика. 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Церковнославянский синтаксис, его специфика.</w:t>
            </w:r>
          </w:p>
          <w:p w:rsidR="00665356" w:rsidRPr="00665356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Употребление знаков препинания в церковнославянском языке.  </w:t>
            </w:r>
          </w:p>
          <w:p w:rsidR="00665356" w:rsidRPr="00072E10" w:rsidRDefault="00665356" w:rsidP="00665356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65356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Развитие речи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0C0CCB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4 года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0C0CCB"/>
    <w:rsid w:val="00124287"/>
    <w:rsid w:val="00181777"/>
    <w:rsid w:val="003666B5"/>
    <w:rsid w:val="004512CD"/>
    <w:rsid w:val="00463143"/>
    <w:rsid w:val="00665356"/>
    <w:rsid w:val="008F0D57"/>
    <w:rsid w:val="00934ED4"/>
    <w:rsid w:val="0094409D"/>
    <w:rsid w:val="00945F34"/>
    <w:rsid w:val="009A1B25"/>
    <w:rsid w:val="00B00C5E"/>
    <w:rsid w:val="00C62981"/>
    <w:rsid w:val="00C90353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65356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+Q9lVSunTTApM1HavyU8Zmvv5HniL+JV2pstHPm/CB0=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wUnjMrXyl+ppYmrjoGS+MU7TVb41bCcy7Kv9kEX8dKc=</DigestValue>
    </Reference>
  </SignedInfo>
  <SignatureValue>q76nis8AWZqnaEo7Qf7GFFJCEcVs95UDetJv4dM/p9VXTexnbcSr4MgxF9R6KqyD
zvSj1d0tSz5g0XVIb78BAA==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3ft5sl3nf8xJHOu4eUpZ/YfvPpU=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Yq58Q1lzBFEZ9YK0X6ZlcVwWtRs=</DigestValue>
      </Reference>
      <Reference URI="/word/styles.xml?ContentType=application/vnd.openxmlformats-officedocument.wordprocessingml.styles+xml">
        <DigestMethod Algorithm="http://www.w3.org/2000/09/xmldsig#sha1"/>
        <DigestValue>q/aVKsxk15t2+aQbBDmeP0/r0as=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clYh1L3V8Q0fPX6qjQ8ozboYOkM=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2023-09-26T06:47:31Z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2023-09-26T06:47:31Z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11</cp:revision>
  <dcterms:created xsi:type="dcterms:W3CDTF">2023-08-31T16:07:00Z</dcterms:created>
  <dcterms:modified xsi:type="dcterms:W3CDTF">2023-09-25T19:16:00Z</dcterms:modified>
</cp:coreProperties>
</file>