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CB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E37D8">
        <w:rPr>
          <w:rFonts w:eastAsia="Calibri" w:cs="Times New Roman"/>
          <w:b/>
          <w:sz w:val="28"/>
          <w:szCs w:val="28"/>
          <w:lang w:eastAsia="en-US"/>
        </w:rPr>
        <w:t xml:space="preserve">курса внеурочной деятельности </w:t>
      </w:r>
    </w:p>
    <w:p w:rsidR="009A1B25" w:rsidRPr="009A1B25" w:rsidRDefault="00CE37D8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«</w:t>
      </w:r>
      <w:r w:rsidR="000C6268">
        <w:rPr>
          <w:rFonts w:eastAsia="Calibri" w:cs="Times New Roman"/>
          <w:b/>
          <w:sz w:val="28"/>
          <w:szCs w:val="28"/>
          <w:lang w:eastAsia="en-US"/>
        </w:rPr>
        <w:t>Разговоры о важном</w:t>
      </w:r>
      <w:r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Начальное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1-4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Тукан Т.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А</w:t>
      </w:r>
      <w:r>
        <w:rPr>
          <w:rFonts w:eastAsia="Calibri" w:cs="Times New Roman"/>
          <w:sz w:val="28"/>
          <w:szCs w:val="28"/>
          <w:lang w:eastAsia="en-US"/>
        </w:rPr>
        <w:t>.</w:t>
      </w:r>
      <w:r w:rsidR="000C0CCB">
        <w:rPr>
          <w:rFonts w:eastAsia="Calibri" w:cs="Times New Roman"/>
          <w:sz w:val="28"/>
          <w:szCs w:val="28"/>
          <w:lang w:eastAsia="en-US"/>
        </w:rPr>
        <w:t xml:space="preserve">, </w:t>
      </w:r>
      <w:proofErr w:type="spellStart"/>
      <w:r w:rsidR="000C0CCB">
        <w:rPr>
          <w:rFonts w:eastAsia="Calibri" w:cs="Times New Roman"/>
          <w:sz w:val="28"/>
          <w:szCs w:val="28"/>
          <w:lang w:eastAsia="en-US"/>
        </w:rPr>
        <w:t>Юлаева</w:t>
      </w:r>
      <w:proofErr w:type="spellEnd"/>
      <w:r w:rsidR="000C0CCB">
        <w:rPr>
          <w:rFonts w:eastAsia="Calibri" w:cs="Times New Roman"/>
          <w:sz w:val="28"/>
          <w:szCs w:val="28"/>
          <w:lang w:eastAsia="en-US"/>
        </w:rPr>
        <w:t xml:space="preserve"> А.</w:t>
      </w:r>
      <w:r w:rsidR="00230DC9">
        <w:rPr>
          <w:rFonts w:eastAsia="Calibri" w:cs="Times New Roman"/>
          <w:sz w:val="28"/>
          <w:szCs w:val="28"/>
          <w:lang w:eastAsia="en-US"/>
        </w:rPr>
        <w:t>Г</w:t>
      </w:r>
      <w:bookmarkStart w:id="0" w:name="_GoBack"/>
      <w:bookmarkEnd w:id="0"/>
      <w:r w:rsidR="000C0CCB">
        <w:rPr>
          <w:rFonts w:eastAsia="Calibri" w:cs="Times New Roman"/>
          <w:sz w:val="28"/>
          <w:szCs w:val="28"/>
          <w:lang w:eastAsia="en-US"/>
        </w:rPr>
        <w:t>., Басова Е.А., Мотина Н.С.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C6268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За год – в 1 классе 33 часа, во 2-4 классе по 34 часа</w:t>
            </w:r>
          </w:p>
          <w:p w:rsidR="00124287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1-4 классы – 135 часов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0C0CCB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1-4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День знаний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Там, где Россия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100-летие со дня рождения Зои Космодемьянской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Избирательная система России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День учителя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 взаимоотношениях в коллективе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По ту сторону</w:t>
            </w: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экрана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День спецназа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День народного единства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Россия – взгляд в будущее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День матери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Что такое Родина?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Мы вместе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Главный закон страны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Герои нашего времени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«Новый год – традиции праздника разных народов России»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От «А» до «Я». 450 лет «Азбуке» Ивана Федорова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Налоговая грамотность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Непокоренные (блокада Ленинграда)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Союзники России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Менделеев. 190 лет со дня рождения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День первооткрывателя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День защитника Отечества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Как найти своё место в обществе?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Всемирный фестиваль молодёжи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Первым делом самолёты….  О гражданской авиации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Крым – дорога домой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Россия – здоровая держава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Цирк! Цирк! Цирк!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«Вижу Землю»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215 лет со дня рождения Гоголя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Экологичное</w:t>
            </w:r>
            <w:proofErr w:type="spellEnd"/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потребление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Труд крут!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Урок памяти  </w:t>
            </w:r>
          </w:p>
          <w:p w:rsidR="000C6268" w:rsidRPr="000C6268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Будь готов! Ко дню общественных организаций  </w:t>
            </w:r>
          </w:p>
          <w:p w:rsidR="00CE37D8" w:rsidRPr="00072E10" w:rsidRDefault="000C6268" w:rsidP="000C626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C626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 xml:space="preserve">Русский язык великий и могучий. К 225-летию со дня рождения А.С. Пушкина  </w:t>
            </w:r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0C0CCB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4 года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0C0CCB"/>
    <w:rsid w:val="000C6268"/>
    <w:rsid w:val="00124287"/>
    <w:rsid w:val="00181777"/>
    <w:rsid w:val="00230DC9"/>
    <w:rsid w:val="003666B5"/>
    <w:rsid w:val="004512CD"/>
    <w:rsid w:val="00463143"/>
    <w:rsid w:val="008F0D57"/>
    <w:rsid w:val="00934ED4"/>
    <w:rsid w:val="0094409D"/>
    <w:rsid w:val="00945F34"/>
    <w:rsid w:val="009A1B25"/>
    <w:rsid w:val="00B00C5E"/>
    <w:rsid w:val="00C62981"/>
    <w:rsid w:val="00C90353"/>
    <w:rsid w:val="00CE37D8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7MUYCxMfw+4aPAn4NEeRmDeGne/IRfH71BwiobJkdgo=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b3AvWrJzbj6XKaxpuzHWdgTwP2kCJViKqUki5T7rxnE=</DigestValue>
    </Reference>
  </SignedInfo>
  <SignatureValue>pwAi/DnqkdYCyGHkP0sh0A+ths7yGbMAbXpL1gATwqDIzeluh4GPDXsPSOudrcUx
d2J7vxKCu0kBAZy1Mud27w==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8KPb1FHsSPCbckawpM+lsu+p47k=</DigestValue>
      </Reference>
      <Reference URI="/word/fontTable.xml?ContentType=application/vnd.openxmlformats-officedocument.wordprocessingml.fontTable+xml">
        <DigestMethod Algorithm="http://www.w3.org/2000/09/xmldsig#sha1"/>
        <DigestValue>9dXL0R8TB90vzXJRTTWB9zdRnQM=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IXz9qRZAuo/yQLhfXokwhI8HguI=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pMjGgJFqvi59yvxbzsaw4xZV9Hg=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2023-09-26T06:46:25Z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2023-09-26T06:46:25Z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12</cp:revision>
  <dcterms:created xsi:type="dcterms:W3CDTF">2023-08-31T16:07:00Z</dcterms:created>
  <dcterms:modified xsi:type="dcterms:W3CDTF">2023-09-25T19:30:00Z</dcterms:modified>
</cp:coreProperties>
</file>