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1" w:rsidRDefault="00E512E1" w:rsidP="00E512E1">
      <w:pPr>
        <w:jc w:val="center"/>
      </w:pPr>
      <w:bookmarkStart w:id="0" w:name="_GoBack"/>
      <w:bookmarkEnd w:id="0"/>
      <w:r>
        <w:t xml:space="preserve">Аннотация к рабочей программе по </w:t>
      </w:r>
      <w:r w:rsidR="00280D61">
        <w:t>изобразительному искусству.</w:t>
      </w:r>
    </w:p>
    <w:p w:rsidR="00E512E1" w:rsidRDefault="00E512E1" w:rsidP="00E512E1">
      <w:pPr>
        <w:jc w:val="center"/>
      </w:pPr>
      <w:r>
        <w:t>Уровень образования: начальное</w:t>
      </w:r>
      <w:r w:rsidR="00B86125">
        <w:t xml:space="preserve"> </w:t>
      </w:r>
      <w:r>
        <w:t>общее образование</w:t>
      </w:r>
    </w:p>
    <w:p w:rsidR="00E512E1" w:rsidRDefault="00E512E1" w:rsidP="00E512E1">
      <w:pPr>
        <w:jc w:val="center"/>
      </w:pPr>
    </w:p>
    <w:p w:rsidR="002709B7" w:rsidRDefault="002709B7" w:rsidP="002709B7">
      <w:r>
        <w:t>Классы- 1-4</w:t>
      </w:r>
    </w:p>
    <w:p w:rsidR="002709B7" w:rsidRDefault="002709B7" w:rsidP="002709B7">
      <w:r>
        <w:t>Учителя: 1 класс Тукан Тамара Александровна</w:t>
      </w:r>
    </w:p>
    <w:p w:rsidR="002709B7" w:rsidRDefault="002709B7" w:rsidP="002709B7">
      <w:r>
        <w:t xml:space="preserve">                 2 класс </w:t>
      </w:r>
      <w:proofErr w:type="spellStart"/>
      <w:r>
        <w:t>Юлаева</w:t>
      </w:r>
      <w:proofErr w:type="spellEnd"/>
      <w:r>
        <w:t xml:space="preserve"> Анна Геннадьевна</w:t>
      </w:r>
    </w:p>
    <w:p w:rsidR="002709B7" w:rsidRDefault="002709B7" w:rsidP="002709B7">
      <w:r>
        <w:t xml:space="preserve">                 3 класс Мотина Надежда Сергеевна</w:t>
      </w:r>
    </w:p>
    <w:p w:rsidR="00E512E1" w:rsidRDefault="002709B7" w:rsidP="002709B7">
      <w:r>
        <w:t xml:space="preserve">                  4 класс Басова Екатерина Анатольевна</w:t>
      </w:r>
    </w:p>
    <w:tbl>
      <w:tblPr>
        <w:tblStyle w:val="a3"/>
        <w:tblW w:w="0" w:type="auto"/>
        <w:tblInd w:w="0" w:type="dxa"/>
        <w:tblLook w:val="0120"/>
      </w:tblPr>
      <w:tblGrid>
        <w:gridCol w:w="2628"/>
        <w:gridCol w:w="6943"/>
      </w:tblGrid>
      <w:tr w:rsidR="00E512E1">
        <w:tc>
          <w:tcPr>
            <w:tcW w:w="2628" w:type="dxa"/>
          </w:tcPr>
          <w:p w:rsidR="00E512E1" w:rsidRDefault="00E512E1" w:rsidP="00E512E1">
            <w:r>
              <w:t>Уровень программы</w:t>
            </w:r>
          </w:p>
        </w:tc>
        <w:tc>
          <w:tcPr>
            <w:tcW w:w="6943" w:type="dxa"/>
          </w:tcPr>
          <w:p w:rsidR="00E512E1" w:rsidRDefault="00E512E1" w:rsidP="00E512E1">
            <w:r>
              <w:t>Базовый</w:t>
            </w:r>
          </w:p>
        </w:tc>
      </w:tr>
      <w:tr w:rsidR="002709B7">
        <w:tc>
          <w:tcPr>
            <w:tcW w:w="2628" w:type="dxa"/>
          </w:tcPr>
          <w:p w:rsidR="002709B7" w:rsidRDefault="002709B7" w:rsidP="00E512E1">
            <w:r>
              <w:t>УМК</w:t>
            </w:r>
          </w:p>
        </w:tc>
        <w:tc>
          <w:tcPr>
            <w:tcW w:w="6943" w:type="dxa"/>
          </w:tcPr>
          <w:p w:rsidR="002709B7" w:rsidRDefault="002709B7" w:rsidP="002709B7">
            <w:pPr>
              <w:pStyle w:val="a5"/>
              <w:numPr>
                <w:ilvl w:val="0"/>
                <w:numId w:val="1"/>
              </w:numPr>
            </w:pPr>
            <w:r>
              <w:t xml:space="preserve">Учебник Б.М. </w:t>
            </w:r>
            <w:proofErr w:type="spellStart"/>
            <w:r>
              <w:t>Неменского</w:t>
            </w:r>
            <w:proofErr w:type="spellEnd"/>
            <w:r>
              <w:t xml:space="preserve"> «Изобразительное искусство», </w:t>
            </w:r>
          </w:p>
          <w:p w:rsidR="002709B7" w:rsidRDefault="002709B7" w:rsidP="00E512E1">
            <w:r>
              <w:t>1 класс, 2021 г., издательств</w:t>
            </w:r>
            <w:proofErr w:type="gramStart"/>
            <w:r>
              <w:t>о«</w:t>
            </w:r>
            <w:proofErr w:type="gramEnd"/>
            <w:r>
              <w:t>Просвещение».асс</w:t>
            </w:r>
          </w:p>
          <w:p w:rsidR="002709B7" w:rsidRDefault="002709B7" w:rsidP="002709B7">
            <w:pPr>
              <w:pStyle w:val="a5"/>
              <w:numPr>
                <w:ilvl w:val="0"/>
                <w:numId w:val="1"/>
              </w:numPr>
            </w:pPr>
            <w:r>
              <w:t xml:space="preserve">Учебник Б.М. </w:t>
            </w:r>
            <w:proofErr w:type="spellStart"/>
            <w:r>
              <w:t>Неменского</w:t>
            </w:r>
            <w:proofErr w:type="spellEnd"/>
            <w:r>
              <w:t xml:space="preserve"> «Изобразительное искусство», </w:t>
            </w:r>
          </w:p>
          <w:p w:rsidR="002709B7" w:rsidRDefault="002709B7" w:rsidP="002709B7">
            <w:r>
              <w:t>2 класс 2020 г., издательств</w:t>
            </w:r>
            <w:proofErr w:type="gramStart"/>
            <w:r>
              <w:t>о«</w:t>
            </w:r>
            <w:proofErr w:type="gramEnd"/>
            <w:r>
              <w:t>Просвещение».</w:t>
            </w:r>
          </w:p>
          <w:p w:rsidR="002709B7" w:rsidRDefault="002709B7" w:rsidP="002709B7">
            <w:pPr>
              <w:pStyle w:val="a5"/>
              <w:numPr>
                <w:ilvl w:val="0"/>
                <w:numId w:val="1"/>
              </w:numPr>
            </w:pPr>
            <w:r>
              <w:t xml:space="preserve">Учебник Б.М. </w:t>
            </w:r>
            <w:proofErr w:type="spellStart"/>
            <w:r>
              <w:t>Неменского</w:t>
            </w:r>
            <w:proofErr w:type="spellEnd"/>
            <w:r>
              <w:t xml:space="preserve"> «Изобразительное искусство»,</w:t>
            </w:r>
          </w:p>
          <w:p w:rsidR="002709B7" w:rsidRDefault="002709B7" w:rsidP="002709B7">
            <w:r>
              <w:t>3 класс 2019 г., издательств</w:t>
            </w:r>
            <w:proofErr w:type="gramStart"/>
            <w:r>
              <w:t>о«</w:t>
            </w:r>
            <w:proofErr w:type="gramEnd"/>
            <w:r>
              <w:t>Просвещение».</w:t>
            </w:r>
          </w:p>
          <w:p w:rsidR="002709B7" w:rsidRDefault="002709B7" w:rsidP="002709B7">
            <w:pPr>
              <w:pStyle w:val="a5"/>
              <w:numPr>
                <w:ilvl w:val="0"/>
                <w:numId w:val="1"/>
              </w:numPr>
            </w:pPr>
            <w:r>
              <w:t xml:space="preserve">Учебник Б.М. </w:t>
            </w:r>
            <w:proofErr w:type="spellStart"/>
            <w:r>
              <w:t>Неменского</w:t>
            </w:r>
            <w:proofErr w:type="spellEnd"/>
            <w:r>
              <w:t xml:space="preserve"> «Изобразительное искусство»,</w:t>
            </w:r>
          </w:p>
          <w:p w:rsidR="002709B7" w:rsidRDefault="002709B7" w:rsidP="00E512E1">
            <w:r>
              <w:t>4 класс 2019 г., издательств</w:t>
            </w:r>
            <w:proofErr w:type="gramStart"/>
            <w:r>
              <w:t>о«</w:t>
            </w:r>
            <w:proofErr w:type="gramEnd"/>
            <w:r>
              <w:t>Просвещение».</w:t>
            </w:r>
          </w:p>
        </w:tc>
      </w:tr>
      <w:tr w:rsidR="002709B7">
        <w:tc>
          <w:tcPr>
            <w:tcW w:w="2628" w:type="dxa"/>
          </w:tcPr>
          <w:p w:rsidR="002709B7" w:rsidRDefault="002709B7" w:rsidP="00E512E1">
            <w:r>
              <w:t>Количество часов</w:t>
            </w:r>
          </w:p>
        </w:tc>
        <w:tc>
          <w:tcPr>
            <w:tcW w:w="6943" w:type="dxa"/>
          </w:tcPr>
          <w:p w:rsidR="002709B7" w:rsidRDefault="002709B7" w:rsidP="00E512E1">
            <w:r>
              <w:t>В неделю: 1 час.</w:t>
            </w:r>
          </w:p>
          <w:p w:rsidR="002709B7" w:rsidRDefault="002709B7" w:rsidP="00E512E1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 33 часа</w:t>
            </w:r>
          </w:p>
          <w:p w:rsidR="002709B7" w:rsidRDefault="002709B7" w:rsidP="00E512E1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34 часа</w:t>
            </w:r>
          </w:p>
          <w:p w:rsidR="002709B7" w:rsidRDefault="002709B7" w:rsidP="00E512E1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34 часа</w:t>
            </w:r>
          </w:p>
          <w:p w:rsidR="002709B7" w:rsidRDefault="002709B7" w:rsidP="002709B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34 часа   1- 4 классы  135 часов</w:t>
            </w:r>
          </w:p>
        </w:tc>
      </w:tr>
      <w:tr w:rsidR="002709B7">
        <w:tc>
          <w:tcPr>
            <w:tcW w:w="2628" w:type="dxa"/>
          </w:tcPr>
          <w:p w:rsidR="002709B7" w:rsidRDefault="002709B7" w:rsidP="00E512E1">
            <w:r>
              <w:t>Основные</w:t>
            </w:r>
            <w:r w:rsidR="00B86125">
              <w:t xml:space="preserve"> </w:t>
            </w:r>
            <w:r>
              <w:t>разделы</w:t>
            </w:r>
          </w:p>
        </w:tc>
        <w:tc>
          <w:tcPr>
            <w:tcW w:w="6943" w:type="dxa"/>
          </w:tcPr>
          <w:p w:rsidR="002709B7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класс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Ты учишься изображать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Ты украшаешь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Ты строишь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Изображения, крашения, </w:t>
            </w:r>
            <w:proofErr w:type="spellStart"/>
            <w:r>
              <w:rPr>
                <w:color w:val="000000"/>
              </w:rPr>
              <w:t>посторойка</w:t>
            </w:r>
            <w:proofErr w:type="spellEnd"/>
            <w:r>
              <w:rPr>
                <w:color w:val="000000"/>
              </w:rPr>
              <w:t xml:space="preserve"> всегда помогают друг другу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Как и чем работает художник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Реальность и фантазия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 чем говорит искусство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Как говорит искусство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Введение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Искусство в твоем доме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Искусство на улицах твоего города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Художник и зрелище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Художник и музей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Введение 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Истоки родного искусства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Древние города нашей земли</w:t>
            </w:r>
          </w:p>
          <w:p w:rsidR="00B86125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Каждый народ художник</w:t>
            </w:r>
          </w:p>
          <w:p w:rsidR="00B86125" w:rsidRPr="00727D56" w:rsidRDefault="00B86125" w:rsidP="00727D5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Искусство объединяет народы </w:t>
            </w:r>
          </w:p>
        </w:tc>
      </w:tr>
      <w:tr w:rsidR="002709B7" w:rsidTr="004901F9">
        <w:tc>
          <w:tcPr>
            <w:tcW w:w="2628" w:type="dxa"/>
          </w:tcPr>
          <w:p w:rsidR="002709B7" w:rsidRDefault="002709B7" w:rsidP="003B365C">
            <w:r>
              <w:t>Срок, на который разработана рабочая программа</w:t>
            </w:r>
          </w:p>
        </w:tc>
        <w:tc>
          <w:tcPr>
            <w:tcW w:w="6943" w:type="dxa"/>
            <w:vAlign w:val="center"/>
          </w:tcPr>
          <w:p w:rsidR="002709B7" w:rsidRPr="00E83821" w:rsidRDefault="002709B7" w:rsidP="003B365C">
            <w:r>
              <w:t>4 года</w:t>
            </w:r>
          </w:p>
        </w:tc>
      </w:tr>
    </w:tbl>
    <w:p w:rsidR="00A36274" w:rsidRDefault="00A36274"/>
    <w:sectPr w:rsidR="00A36274" w:rsidSect="0070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1B8"/>
    <w:multiLevelType w:val="hybridMultilevel"/>
    <w:tmpl w:val="F2C4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E512E1"/>
    <w:rsid w:val="002709B7"/>
    <w:rsid w:val="002712E5"/>
    <w:rsid w:val="00280D61"/>
    <w:rsid w:val="003C0FEA"/>
    <w:rsid w:val="003E038E"/>
    <w:rsid w:val="004D11A2"/>
    <w:rsid w:val="00606F8A"/>
    <w:rsid w:val="00683082"/>
    <w:rsid w:val="00701BCA"/>
    <w:rsid w:val="00727D56"/>
    <w:rsid w:val="00A36274"/>
    <w:rsid w:val="00B86125"/>
    <w:rsid w:val="00C5537D"/>
    <w:rsid w:val="00E5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12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D56"/>
    <w:pPr>
      <w:spacing w:after="0" w:line="240" w:lineRule="auto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70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2q5R9GLKZ/y91rYc6Nsp0WkBXvMD/GCGlXc3xBNSNlA=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8xglHR705bXgUVkqMyaX35S065nniYqhGNRry2JjrWM=</DigestValue>
    </Reference>
  </SignedInfo>
  <SignatureValue>62PSu/vuFXJdCv+eVaIZo6gF+63Is8h4d4x0GeQgbra1xuFnQlPVZgvw4PPioIrF
tCbne4TnoJHDka5lzSD47A==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mDI5sRzzMd7rjUb8Ppbv1RhPhc8=</DigestValue>
      </Reference>
      <Reference URI="/word/fontTable.xml?ContentType=application/vnd.openxmlformats-officedocument.wordprocessingml.fontTable+xml">
        <DigestMethod Algorithm="http://www.w3.org/2000/09/xmldsig#sha1"/>
        <DigestValue>pJaXBQN/nH13bpjOh/U4sCVckBE=</DigestValue>
      </Reference>
      <Reference URI="/word/numbering.xml?ContentType=application/vnd.openxmlformats-officedocument.wordprocessingml.numbering+xml">
        <DigestMethod Algorithm="http://www.w3.org/2000/09/xmldsig#sha1"/>
        <DigestValue>qE30xoHKYatABmuDyW0C+2kZj0s=</DigestValue>
      </Reference>
      <Reference URI="/word/settings.xml?ContentType=application/vnd.openxmlformats-officedocument.wordprocessingml.settings+xml">
        <DigestMethod Algorithm="http://www.w3.org/2000/09/xmldsig#sha1"/>
        <DigestValue>GN08LBpd0eueaX9BICbEW4jhOvQ=</DigestValue>
      </Reference>
      <Reference URI="/word/styles.xml?ContentType=application/vnd.openxmlformats-officedocument.wordprocessingml.styles+xml">
        <DigestMethod Algorithm="http://www.w3.org/2000/09/xmldsig#sha1"/>
        <DigestValue>s7i8OTiyI54g56ONBl7ymeZb8yE=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6EzfAGDK5Q3ZCDsGgm6wxDAvqXY=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2023-08-31T06:58:51Z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2023-08-31T06:58:51Z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Учитель</cp:lastModifiedBy>
  <cp:revision>2</cp:revision>
  <dcterms:created xsi:type="dcterms:W3CDTF">2023-08-30T08:30:00Z</dcterms:created>
  <dcterms:modified xsi:type="dcterms:W3CDTF">2023-08-30T08:30:00Z</dcterms:modified>
</cp:coreProperties>
</file>