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F9" w:rsidRPr="00CD378B" w:rsidRDefault="003D19F9" w:rsidP="003D1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D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«Музыке».</w:t>
      </w:r>
    </w:p>
    <w:p w:rsidR="003D19F9" w:rsidRPr="00CD378B" w:rsidRDefault="003D19F9" w:rsidP="003D1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D37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образования: начальное общее образование</w:t>
      </w:r>
    </w:p>
    <w:p w:rsidR="003D19F9" w:rsidRPr="00CD378B" w:rsidRDefault="003D19F9" w:rsidP="003D1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D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</w:t>
      </w:r>
      <w:r w:rsidR="00154C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6795"/>
      </w:tblGrid>
      <w:tr w:rsidR="003D19F9" w:rsidRPr="003D19F9" w:rsidTr="003D19F9">
        <w:trPr>
          <w:divId w:val="1119489929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3D19F9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программы</w:t>
            </w:r>
          </w:p>
        </w:tc>
        <w:tc>
          <w:tcPr>
            <w:tcW w:w="6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3D19F9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3D19F9" w:rsidRPr="003D19F9" w:rsidTr="003D19F9">
        <w:trPr>
          <w:divId w:val="1119489929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3D19F9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3D19F9" w:rsidRDefault="003D19F9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музыке составлена</w:t>
            </w: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следующих нормативных документов:</w:t>
            </w:r>
          </w:p>
          <w:p w:rsidR="003D19F9" w:rsidRPr="003D19F9" w:rsidRDefault="003D19F9" w:rsidP="00592CB7">
            <w:pPr>
              <w:numPr>
                <w:ilvl w:val="0"/>
                <w:numId w:val="1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начального общего образования;</w:t>
            </w:r>
          </w:p>
          <w:p w:rsidR="003D19F9" w:rsidRPr="00592CB7" w:rsidRDefault="003D19F9" w:rsidP="0059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рабочей программы </w:t>
            </w:r>
            <w:r w:rsidR="0015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 «</w:t>
            </w: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Музыка» </w:t>
            </w:r>
          </w:p>
          <w:p w:rsidR="003D19F9" w:rsidRPr="00592CB7" w:rsidRDefault="003D19F9" w:rsidP="00592CB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Одобрена решением федерального учебно-методического объединения по общему образованию, протокол 3/21 от 27.09.2021 г. </w:t>
            </w:r>
          </w:p>
          <w:p w:rsidR="00CD378B" w:rsidRDefault="00CD378B" w:rsidP="00CD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78B" w:rsidRDefault="003D19F9" w:rsidP="00CD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</w:t>
            </w: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D19F9" w:rsidRDefault="003D19F9" w:rsidP="00CD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CD378B" w:rsidRPr="001E251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https://fgosreestr.ru/uploads/files/93cef0db38e400e75435ab08015bf29d.pdf</w:t>
              </w:r>
            </w:hyperlink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378B" w:rsidRPr="00592CB7" w:rsidRDefault="00CD378B" w:rsidP="00CD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F9" w:rsidRPr="003D19F9" w:rsidRDefault="003D19F9" w:rsidP="00592CB7">
            <w:pPr>
              <w:numPr>
                <w:ilvl w:val="0"/>
                <w:numId w:val="1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образовательной программы начального общего образования ЧОУ «Православная классическая гимназия «София»</w:t>
            </w:r>
          </w:p>
        </w:tc>
      </w:tr>
      <w:tr w:rsidR="003D19F9" w:rsidRPr="003D19F9" w:rsidTr="003D19F9">
        <w:trPr>
          <w:divId w:val="1119489929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3D19F9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D39" w:rsidRPr="00592CB7" w:rsidRDefault="005D6D39" w:rsidP="00592C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 Д., Сергеева Г. П., </w:t>
            </w:r>
            <w:proofErr w:type="spellStart"/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С. Музыка</w:t>
            </w:r>
            <w:r w:rsidR="00CD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Учебник. </w:t>
            </w:r>
            <w:r w:rsidR="0015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D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М.:  Просвещение, 2021.</w:t>
            </w:r>
          </w:p>
          <w:p w:rsidR="005D6D39" w:rsidRPr="00592CB7" w:rsidRDefault="005D6D39" w:rsidP="00592C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 Д., Сергеева Г. П., </w:t>
            </w:r>
            <w:proofErr w:type="spellStart"/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С. Музыка. Рабочая тетрадь. </w:t>
            </w:r>
            <w:r w:rsidR="0015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— М.:  Просвещение, 2021.</w:t>
            </w:r>
          </w:p>
          <w:p w:rsidR="003D19F9" w:rsidRPr="003D19F9" w:rsidRDefault="005D6D39" w:rsidP="00154C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 Д. и др. Музыка. Фонохрестоматия. </w:t>
            </w:r>
            <w:r w:rsidR="0015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— М.:  Просвещение, 2021.</w:t>
            </w:r>
          </w:p>
        </w:tc>
      </w:tr>
      <w:tr w:rsidR="003D19F9" w:rsidRPr="003D19F9" w:rsidTr="003D19F9">
        <w:trPr>
          <w:divId w:val="1119489929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3D19F9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3D19F9" w:rsidRDefault="005D6D39" w:rsidP="00CD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3D19F9"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</w:t>
            </w: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3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19F9"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D19F9"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</w:p>
        </w:tc>
      </w:tr>
      <w:tr w:rsidR="003D19F9" w:rsidRPr="003D19F9" w:rsidTr="003D19F9">
        <w:trPr>
          <w:divId w:val="1119489929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3D19F9" w:rsidRDefault="005D6D3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 </w:t>
            </w:r>
            <w:r w:rsidR="003D19F9"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378B" w:rsidRPr="00CD378B" w:rsidRDefault="00CD378B" w:rsidP="00CD378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78B">
              <w:rPr>
                <w:rFonts w:ascii="Times New Roman" w:hAnsi="Times New Roman" w:cs="Times New Roman"/>
                <w:sz w:val="24"/>
                <w:szCs w:val="24"/>
              </w:rPr>
              <w:t>формирование основ музыкальной культуры через эмоциональное, активное восприятие музыки;</w:t>
            </w:r>
          </w:p>
          <w:p w:rsidR="00CD378B" w:rsidRPr="00CD378B" w:rsidRDefault="00CD378B" w:rsidP="00CD378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78B">
              <w:rPr>
                <w:rFonts w:ascii="Times New Roman" w:hAnsi="Times New Roman" w:cs="Times New Roman"/>
                <w:sz w:val="24"/>
                <w:szCs w:val="24"/>
              </w:rPr>
              <w:t>воспитание 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      </w:r>
          </w:p>
          <w:p w:rsidR="00CD378B" w:rsidRPr="00CD378B" w:rsidRDefault="00CD378B" w:rsidP="00CD378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7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 интереса к музыке и музыкальной деятельности, образного и ассоциативного мышления и воображения, музыкальной памяти и слуха, певческого голоса, </w:t>
            </w:r>
            <w:proofErr w:type="spellStart"/>
            <w:r w:rsidRPr="00CD378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D378B">
              <w:rPr>
                <w:rFonts w:ascii="Times New Roman" w:hAnsi="Times New Roman" w:cs="Times New Roman"/>
                <w:sz w:val="24"/>
                <w:szCs w:val="24"/>
              </w:rPr>
              <w:t xml:space="preserve"> – творческих способностей в различных видах музыкальной деятельности;</w:t>
            </w:r>
          </w:p>
          <w:p w:rsidR="00CD378B" w:rsidRPr="00CD378B" w:rsidRDefault="00CD378B" w:rsidP="00CD378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78B">
              <w:rPr>
                <w:rFonts w:ascii="Times New Roman" w:hAnsi="Times New Roman" w:cs="Times New Roman"/>
                <w:sz w:val="24"/>
                <w:szCs w:val="24"/>
              </w:rPr>
              <w:t>освоение музыкальных произведений и знаний о музыке;</w:t>
            </w:r>
          </w:p>
          <w:p w:rsidR="003D19F9" w:rsidRPr="00CD378B" w:rsidRDefault="00CD378B" w:rsidP="00CD378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78B">
              <w:rPr>
                <w:rFonts w:ascii="Times New Roman" w:hAnsi="Times New Roman" w:cs="Times New Roman"/>
                <w:sz w:val="24"/>
                <w:szCs w:val="24"/>
              </w:rPr>
              <w:t>овладение 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      </w:r>
          </w:p>
        </w:tc>
      </w:tr>
      <w:tr w:rsidR="003D19F9" w:rsidRPr="003D19F9" w:rsidTr="003D19F9">
        <w:trPr>
          <w:divId w:val="1119489929"/>
          <w:trHeight w:val="34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3D19F9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разделы</w:t>
            </w:r>
          </w:p>
          <w:p w:rsidR="003D19F9" w:rsidRPr="003D19F9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F77A5E" w:rsidRDefault="00154CCA" w:rsidP="00F77A5E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1E2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№ 1 «Музыка моего края»; </w:t>
            </w:r>
            <w:r>
              <w:br/>
            </w:r>
            <w:r w:rsidRPr="003F1E2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№ 2 «Народное музыкальное творчество России»; </w:t>
            </w:r>
            <w:r>
              <w:br/>
            </w:r>
            <w:r w:rsidRPr="003F1E2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№ 3 «Музыка народов мира»; </w:t>
            </w:r>
            <w:r>
              <w:br/>
            </w:r>
            <w:r w:rsidRPr="003F1E2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№ 4 «Европейская классическая музыка»; </w:t>
            </w:r>
            <w:r>
              <w:br/>
            </w:r>
            <w:r w:rsidRPr="003F1E2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№ 5 «Русская классическая музыка»; </w:t>
            </w:r>
            <w:r>
              <w:br/>
            </w:r>
            <w:r w:rsidRPr="003F1E2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№ 6 «Истоки и образы русской и европейской духовной музыки»; </w:t>
            </w:r>
            <w:r>
              <w:br/>
            </w:r>
            <w:r w:rsidRPr="003F1E2F"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№ 7 «Современная музыка: основные жанры и направления»; </w:t>
            </w:r>
            <w:r>
              <w:br/>
            </w:r>
            <w:r w:rsidRPr="003F1E2F">
              <w:rPr>
                <w:rFonts w:ascii="Times New Roman" w:eastAsia="Times New Roman" w:hAnsi="Times New Roman"/>
                <w:color w:val="000000"/>
                <w:sz w:val="24"/>
              </w:rPr>
              <w:t>модуль № 8 «Связь музыки с другими видами искусства»;</w:t>
            </w:r>
            <w:proofErr w:type="gramEnd"/>
            <w:r w:rsidRPr="003F1E2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 w:rsidRPr="003F1E2F">
              <w:rPr>
                <w:rFonts w:ascii="Times New Roman" w:eastAsia="Times New Roman" w:hAnsi="Times New Roman"/>
                <w:color w:val="000000"/>
                <w:sz w:val="24"/>
              </w:rPr>
              <w:t>модуль № 9 «Жанры музыкального искусства».</w:t>
            </w:r>
          </w:p>
        </w:tc>
      </w:tr>
      <w:tr w:rsidR="003D19F9" w:rsidRPr="003D19F9" w:rsidTr="003D19F9">
        <w:trPr>
          <w:divId w:val="1119489929"/>
          <w:trHeight w:val="2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3D19F9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контроля</w:t>
            </w:r>
          </w:p>
          <w:p w:rsidR="003D19F9" w:rsidRPr="003D19F9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3D19F9" w:rsidRDefault="003D19F9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 в декабре, в форме тестирования. Промежуточная аттестация проводится   по «</w:t>
            </w:r>
            <w:r w:rsidR="005D6D39"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Музыке</w:t>
            </w:r>
            <w:r w:rsidRPr="003D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конце учебного года в форме теста</w:t>
            </w:r>
            <w:r w:rsidR="005D6D39" w:rsidRPr="0059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A60CF" w:rsidRDefault="003A60CF">
      <w:bookmarkStart w:id="0" w:name="_GoBack"/>
      <w:bookmarkEnd w:id="0"/>
    </w:p>
    <w:sectPr w:rsidR="003A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2E5"/>
    <w:multiLevelType w:val="multilevel"/>
    <w:tmpl w:val="D0BC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B7A95"/>
    <w:multiLevelType w:val="hybridMultilevel"/>
    <w:tmpl w:val="E4788A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D131E7B"/>
    <w:multiLevelType w:val="hybridMultilevel"/>
    <w:tmpl w:val="3972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53739"/>
    <w:multiLevelType w:val="multilevel"/>
    <w:tmpl w:val="6DAC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47BDD"/>
    <w:multiLevelType w:val="hybridMultilevel"/>
    <w:tmpl w:val="4444555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730481F"/>
    <w:multiLevelType w:val="hybridMultilevel"/>
    <w:tmpl w:val="1AF6AF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7776596"/>
    <w:multiLevelType w:val="multilevel"/>
    <w:tmpl w:val="116C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172D5"/>
    <w:multiLevelType w:val="multilevel"/>
    <w:tmpl w:val="3A74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F9"/>
    <w:rsid w:val="00154CCA"/>
    <w:rsid w:val="003A60CF"/>
    <w:rsid w:val="003D19F9"/>
    <w:rsid w:val="00592CB7"/>
    <w:rsid w:val="005D6D39"/>
    <w:rsid w:val="00CD378B"/>
    <w:rsid w:val="00F7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3D19F9"/>
  </w:style>
  <w:style w:type="character" w:customStyle="1" w:styleId="140">
    <w:name w:val="Основной текст (14) + Полужирный"/>
    <w:basedOn w:val="a0"/>
    <w:rsid w:val="003D19F9"/>
  </w:style>
  <w:style w:type="table" w:styleId="a3">
    <w:name w:val="Table Grid"/>
    <w:basedOn w:val="a1"/>
    <w:uiPriority w:val="59"/>
    <w:rsid w:val="003D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3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19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3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3D19F9"/>
  </w:style>
  <w:style w:type="character" w:customStyle="1" w:styleId="140">
    <w:name w:val="Основной текст (14) + Полужирный"/>
    <w:basedOn w:val="a0"/>
    <w:rsid w:val="003D19F9"/>
  </w:style>
  <w:style w:type="table" w:styleId="a3">
    <w:name w:val="Table Grid"/>
    <w:basedOn w:val="a1"/>
    <w:uiPriority w:val="59"/>
    <w:rsid w:val="003D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3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19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uploads/files/93cef0db38e400e75435ab08015bf29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ukaicOrzdS5PGftfO3oCRtPjgTxuPpUddqBXB4sfAko=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DR5Dz2bZlrINHS4hC9yMM4N+417EMSSMtDXBsYACQt8=</DigestValue>
    </Reference>
  </SignedInfo>
  <SignatureValue>KPHaODuu+b2p183nkuNLQem/d1HrV9cFpXN7Clm75qCToQU3MQAonMqQLaZDdGgc
mOSbvncLMUv0bggCsygCxA==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nl/My8vCNVt1xx2HbX6+YMjNdko=</DigestValue>
      </Reference>
      <Reference URI="/word/document.xml?ContentType=application/vnd.openxmlformats-officedocument.wordprocessingml.document.main+xml">
        <DigestMethod Algorithm="http://www.w3.org/2000/09/xmldsig#sha1"/>
        <DigestValue>hLoKOMnlq/ItvVheVe0EKVLGHEI=</DigestValue>
      </Reference>
      <Reference URI="/word/fontTable.xml?ContentType=application/vnd.openxmlformats-officedocument.wordprocessingml.fontTable+xml">
        <DigestMethod Algorithm="http://www.w3.org/2000/09/xmldsig#sha1"/>
        <DigestValue>HG2j644c+N8XjiDEjFlwGlaUbJs=</DigestValue>
      </Reference>
      <Reference URI="/word/numbering.xml?ContentType=application/vnd.openxmlformats-officedocument.wordprocessingml.numbering+xml">
        <DigestMethod Algorithm="http://www.w3.org/2000/09/xmldsig#sha1"/>
        <DigestValue>iegsZoimIX4hHl6BPtqfJlhHVUw=</DigestValue>
      </Reference>
      <Reference URI="/word/settings.xml?ContentType=application/vnd.openxmlformats-officedocument.wordprocessingml.settings+xml">
        <DigestMethod Algorithm="http://www.w3.org/2000/09/xmldsig#sha1"/>
        <DigestValue>IBWY5BsZBSBvCV8cnQWqG4/9fio=</DigestValue>
      </Reference>
      <Reference URI="/word/styles.xml?ContentType=application/vnd.openxmlformats-officedocument.wordprocessingml.styles+xml">
        <DigestMethod Algorithm="http://www.w3.org/2000/09/xmldsig#sha1"/>
        <DigestValue>6Cr9k8jwQ0eCKKSDXNeQFWCga28=</DigestValue>
      </Reference>
      <Reference URI="/word/stylesWithEffects.xml?ContentType=application/vnd.ms-word.stylesWithEffects+xml">
        <DigestMethod Algorithm="http://www.w3.org/2000/09/xmldsig#sha1"/>
        <DigestValue>DGjvqkcYRT8PuKacHjJHSeVelxI=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k7ni4jIAlzHKlYRbBSYHUbDFrdc=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2022-09-06T11:53:05Z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2022-09-06T11:53:05Z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6</cp:revision>
  <dcterms:created xsi:type="dcterms:W3CDTF">2022-06-27T16:55:00Z</dcterms:created>
  <dcterms:modified xsi:type="dcterms:W3CDTF">2022-08-26T09:13:00Z</dcterms:modified>
</cp:coreProperties>
</file>