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F9" w:rsidRPr="008C6106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C6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«Музыке».</w:t>
      </w:r>
    </w:p>
    <w:p w:rsidR="003D19F9" w:rsidRPr="008C6106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C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3D19F9" w:rsidRPr="008C6106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E05F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795"/>
      </w:tblGrid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6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 составлена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следующих нормативных документов:</w:t>
            </w:r>
          </w:p>
          <w:p w:rsidR="003D19F9" w:rsidRPr="003D19F9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3D19F9" w:rsidRPr="00592CB7" w:rsidRDefault="003D19F9" w:rsidP="0059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рабочей программы </w:t>
            </w:r>
            <w:r w:rsidR="00E0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«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Музыка» </w:t>
            </w:r>
          </w:p>
          <w:p w:rsidR="008C6106" w:rsidRDefault="003D19F9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Одобрена решением федерального учебно-методического объединения по общему образованию, протокол 3/21 от 27.09.2021 г. </w:t>
            </w:r>
          </w:p>
          <w:p w:rsidR="008C6106" w:rsidRDefault="003D19F9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19F9" w:rsidRDefault="003D19F9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592C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https://fgosreestr.ru/uploads/files/93cef0db38e400e75435ab08015bf29d.pdf</w:t>
              </w:r>
            </w:hyperlink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106" w:rsidRPr="00592CB7" w:rsidRDefault="008C6106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F9" w:rsidRPr="003D19F9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начального общего образования ЧОУ «Православная классическая гимназия «София»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D39" w:rsidRPr="00592CB7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 Д., Серге</w:t>
            </w:r>
            <w:r w:rsidR="008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Г. П., </w:t>
            </w:r>
            <w:proofErr w:type="spellStart"/>
            <w:r w:rsidR="008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="008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Музыка. Учебник. </w:t>
            </w:r>
            <w:r w:rsidR="00E0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М.:  Просвещение, 2021.</w:t>
            </w:r>
          </w:p>
          <w:p w:rsidR="005D6D39" w:rsidRPr="00592CB7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Музыка. Рабочая тетрадь. </w:t>
            </w:r>
            <w:r w:rsidR="00E0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— М.:  Просвещение, 2021.</w:t>
            </w:r>
          </w:p>
          <w:p w:rsidR="003D19F9" w:rsidRPr="003D19F9" w:rsidRDefault="005D6D39" w:rsidP="00E05F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 и др. Музыка. Фонохрестоматия. </w:t>
            </w:r>
            <w:r w:rsidR="00E0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— М.:  Просвещение, 2021.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5D6D39" w:rsidP="00E0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5D6D3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2CB7" w:rsidRPr="00592CB7" w:rsidRDefault="008C6106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92CB7"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592CB7" w:rsidRPr="00592CB7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воспитание        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592CB7" w:rsidRPr="00592CB7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развитие интереса к музыке и музыкальной деятельности, образного и ассоциативного мышления и воображения, музыкальной памяти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луха, певческого голоса, учебно-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способностей в различных видах музыкальной деятельности;</w:t>
            </w:r>
          </w:p>
          <w:p w:rsidR="00592CB7" w:rsidRPr="00592CB7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освоение музыкальных произведений и знаний о музыке;</w:t>
            </w:r>
          </w:p>
          <w:p w:rsidR="003D19F9" w:rsidRPr="003D19F9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овладение    практическими    умениями    и    навыками     в   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</w:tc>
      </w:tr>
      <w:tr w:rsidR="003D19F9" w:rsidRPr="003D19F9" w:rsidTr="003D19F9">
        <w:trPr>
          <w:divId w:val="1119489929"/>
          <w:trHeight w:val="34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</w:t>
            </w:r>
          </w:p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E05FDE" w:rsidRDefault="00E05FDE" w:rsidP="00E0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1 «Музыка моего края»; </w:t>
            </w:r>
            <w:r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2 «Народное музыкальное творчество России»; </w:t>
            </w:r>
            <w:r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3 «Музыка народов мира»; </w:t>
            </w:r>
            <w:r w:rsidRPr="00E67597"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модуль № 4 «Европейская классическая музыка»; </w:t>
            </w:r>
            <w:r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5 «Русская классическая музыка»; </w:t>
            </w:r>
            <w:r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6 «Истоки и образы русской и европейской духовной музыки»; </w:t>
            </w:r>
            <w:r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7 «Современная музыка: основные жанры и направления»; </w:t>
            </w:r>
            <w:r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>модуль № 8 «Связь музыки с другими видами искусства»;</w:t>
            </w:r>
            <w:proofErr w:type="gramEnd"/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 w:rsidRPr="00E05FDE">
              <w:rPr>
                <w:rFonts w:ascii="Times New Roman" w:eastAsia="Times New Roman" w:hAnsi="Times New Roman"/>
                <w:color w:val="000000"/>
                <w:sz w:val="24"/>
              </w:rPr>
              <w:t>модуль № 9 «Жанры музыкального искусства».</w:t>
            </w:r>
          </w:p>
        </w:tc>
      </w:tr>
      <w:tr w:rsidR="003D19F9" w:rsidRPr="003D19F9" w:rsidTr="003D19F9">
        <w:trPr>
          <w:divId w:val="1119489929"/>
          <w:trHeight w:val="2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 и формы контроля</w:t>
            </w:r>
          </w:p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в декабре, в форме тестирования. Промежуточная аттестация проводится   по «</w:t>
            </w:r>
            <w:r w:rsidR="005D6D39"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конце учебного года в форме теста</w:t>
            </w:r>
            <w:r w:rsidR="005D6D39"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60CF" w:rsidRDefault="003A60CF">
      <w:bookmarkStart w:id="0" w:name="_GoBack"/>
      <w:bookmarkEnd w:id="0"/>
    </w:p>
    <w:sectPr w:rsidR="003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2E5"/>
    <w:multiLevelType w:val="multilevel"/>
    <w:tmpl w:val="D0BC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2D0D"/>
    <w:multiLevelType w:val="hybridMultilevel"/>
    <w:tmpl w:val="E9E45272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10BC24DF"/>
    <w:multiLevelType w:val="hybridMultilevel"/>
    <w:tmpl w:val="657CBDDC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1C824D01"/>
    <w:multiLevelType w:val="hybridMultilevel"/>
    <w:tmpl w:val="D922A1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B53739"/>
    <w:multiLevelType w:val="multilevel"/>
    <w:tmpl w:val="6DA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76596"/>
    <w:multiLevelType w:val="multilevel"/>
    <w:tmpl w:val="116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172D5"/>
    <w:multiLevelType w:val="multilevel"/>
    <w:tmpl w:val="3A7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F9"/>
    <w:rsid w:val="003A60CF"/>
    <w:rsid w:val="003D19F9"/>
    <w:rsid w:val="00592CB7"/>
    <w:rsid w:val="005D6D39"/>
    <w:rsid w:val="008C6106"/>
    <w:rsid w:val="00E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uploads/files/93cef0db38e400e75435ab08015bf29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qZr70OZp7cAwjOAP+6xPXRWUHBvZR9WPFILqceTO3wM=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OMD9QWdsVbTHdv6zsuiZybd30QFjoiIii1eqnWl5bTQ=</DigestValue>
    </Reference>
  </SignedInfo>
  <SignatureValue>wu3B6hRy18J7/SE5B44n3P/4nL1dVq0siQ3Q/5cbI5VwgXAxFj9Jm07gGVx14i3X
Rb1C6lnBuS8R5UkrBot51A==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nl/My8vCNVt1xx2HbX6+YMjNdko=</DigestValue>
      </Reference>
      <Reference URI="/word/document.xml?ContentType=application/vnd.openxmlformats-officedocument.wordprocessingml.document.main+xml">
        <DigestMethod Algorithm="http://www.w3.org/2000/09/xmldsig#sha1"/>
        <DigestValue>UGgMw6IHm4bmuev1fs1dMvX5DKk=</DigestValue>
      </Reference>
      <Reference URI="/word/fontTable.xml?ContentType=application/vnd.openxmlformats-officedocument.wordprocessingml.fontTable+xml">
        <DigestMethod Algorithm="http://www.w3.org/2000/09/xmldsig#sha1"/>
        <DigestValue>ujO/6cPVUTq18kJmZofwxTgWZ1Y=</DigestValue>
      </Reference>
      <Reference URI="/word/numbering.xml?ContentType=application/vnd.openxmlformats-officedocument.wordprocessingml.numbering+xml">
        <DigestMethod Algorithm="http://www.w3.org/2000/09/xmldsig#sha1"/>
        <DigestValue>mQlPnUML5Bm5K+1Yq2QLKDB3pdI=</DigestValue>
      </Reference>
      <Reference URI="/word/settings.xml?ContentType=application/vnd.openxmlformats-officedocument.wordprocessingml.settings+xml">
        <DigestMethod Algorithm="http://www.w3.org/2000/09/xmldsig#sha1"/>
        <DigestValue>Z6LPGrHvNkRksxqEkdpwKZRrInY=</DigestValue>
      </Reference>
      <Reference URI="/word/styles.xml?ContentType=application/vnd.openxmlformats-officedocument.wordprocessingml.styles+xml">
        <DigestMethod Algorithm="http://www.w3.org/2000/09/xmldsig#sha1"/>
        <DigestValue>L7ek3z/m1wHAum4TRiqffBwdyFM=</DigestValue>
      </Reference>
      <Reference URI="/word/stylesWithEffects.xml?ContentType=application/vnd.ms-word.stylesWithEffects+xml">
        <DigestMethod Algorithm="http://www.w3.org/2000/09/xmldsig#sha1"/>
        <DigestValue>C5EBvpI9sPai04Exgv7UaAAT31k=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snGs4zJXssovRcOpzb/ajIESLhc=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2022-09-06T11:52:24Z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2022-06-27T16:55:00Z</dcterms:created>
  <dcterms:modified xsi:type="dcterms:W3CDTF">2022-08-26T09:11:00Z</dcterms:modified>
</cp:coreProperties>
</file>