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0" w:rsidRPr="009C65C0" w:rsidRDefault="009C65C0" w:rsidP="009C65C0">
      <w:pPr>
        <w:jc w:val="center"/>
        <w:rPr>
          <w:b/>
        </w:rPr>
      </w:pPr>
      <w:r w:rsidRPr="009C65C0">
        <w:rPr>
          <w:b/>
        </w:rPr>
        <w:t>Аннотация к рабочей программе по</w:t>
      </w:r>
      <w:r w:rsidR="00662246">
        <w:rPr>
          <w:b/>
        </w:rPr>
        <w:t>литературе</w:t>
      </w:r>
    </w:p>
    <w:p w:rsidR="009C65C0" w:rsidRPr="009C65C0" w:rsidRDefault="009C65C0" w:rsidP="009C65C0">
      <w:pPr>
        <w:jc w:val="center"/>
      </w:pPr>
      <w:r w:rsidRPr="009C65C0">
        <w:t xml:space="preserve">Уровень образования: </w:t>
      </w:r>
      <w:r w:rsidR="00662246">
        <w:t>основное</w:t>
      </w:r>
      <w:r w:rsidRPr="009C65C0">
        <w:t xml:space="preserve"> общее образование</w:t>
      </w:r>
    </w:p>
    <w:p w:rsidR="009C65C0" w:rsidRPr="009C65C0" w:rsidRDefault="0010545E" w:rsidP="009C65C0">
      <w:pPr>
        <w:jc w:val="center"/>
      </w:pPr>
      <w:r>
        <w:t xml:space="preserve">Класс: </w:t>
      </w:r>
      <w:r w:rsidR="00662246">
        <w:t>6</w:t>
      </w:r>
    </w:p>
    <w:tbl>
      <w:tblPr>
        <w:tblStyle w:val="a6"/>
        <w:tblW w:w="0" w:type="auto"/>
        <w:tblInd w:w="910" w:type="dxa"/>
        <w:tblLook w:val="04A0" w:firstRow="1" w:lastRow="0" w:firstColumn="1" w:lastColumn="0" w:noHBand="0" w:noVBand="1"/>
      </w:tblPr>
      <w:tblGrid>
        <w:gridCol w:w="2022"/>
        <w:gridCol w:w="6639"/>
      </w:tblGrid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D" w:rsidRDefault="009C65C0" w:rsidP="0051239D">
            <w:pPr>
              <w:pStyle w:val="a3"/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ab/>
              <w:t xml:space="preserve">Рабочая программа по </w:t>
            </w:r>
            <w:r w:rsidR="00662246">
              <w:rPr>
                <w:rFonts w:ascii="Times New Roman" w:hAnsi="Times New Roman" w:cs="Times New Roman"/>
              </w:rPr>
              <w:t>литературе</w:t>
            </w:r>
            <w:r w:rsidRPr="002353A0">
              <w:rPr>
                <w:rFonts w:ascii="Times New Roman" w:hAnsi="Times New Roman" w:cs="Times New Roman"/>
              </w:rPr>
              <w:t xml:space="preserve"> составлена на основе следующих нормативных документов:</w:t>
            </w:r>
          </w:p>
          <w:p w:rsidR="009C65C0" w:rsidRPr="002353A0" w:rsidRDefault="0051239D" w:rsidP="005123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65C0" w:rsidRPr="002353A0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основного общего образования </w:t>
            </w:r>
          </w:p>
          <w:p w:rsidR="0051239D" w:rsidRDefault="0051239D" w:rsidP="00512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65C0" w:rsidRPr="002353A0">
              <w:rPr>
                <w:rFonts w:ascii="Times New Roman" w:hAnsi="Times New Roman" w:cs="Times New Roman"/>
              </w:rPr>
              <w:t xml:space="preserve">Примерной программы по </w:t>
            </w:r>
            <w:r w:rsidR="00662246">
              <w:rPr>
                <w:rFonts w:ascii="Times New Roman" w:hAnsi="Times New Roman" w:cs="Times New Roman"/>
              </w:rPr>
              <w:t>учебному предмету «Литература» одобрена решением ФУМО от 27.09.21№3/21</w:t>
            </w:r>
          </w:p>
          <w:p w:rsidR="009C65C0" w:rsidRPr="002353A0" w:rsidRDefault="0051239D" w:rsidP="00512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662246">
              <w:rPr>
                <w:rFonts w:ascii="Times New Roman" w:eastAsiaTheme="minorHAnsi" w:hAnsi="Times New Roman" w:cs="Times New Roman"/>
              </w:rPr>
              <w:t>Основной о</w:t>
            </w:r>
            <w:r>
              <w:rPr>
                <w:rFonts w:ascii="Times New Roman" w:eastAsiaTheme="minorHAnsi" w:hAnsi="Times New Roman" w:cs="Times New Roman"/>
              </w:rPr>
              <w:t>бразовательной программы основн</w:t>
            </w:r>
            <w:bookmarkStart w:id="0" w:name="_GoBack"/>
            <w:bookmarkEnd w:id="0"/>
            <w:r w:rsidR="00662246">
              <w:rPr>
                <w:rFonts w:ascii="Times New Roman" w:eastAsiaTheme="minorHAnsi" w:hAnsi="Times New Roman" w:cs="Times New Roman"/>
              </w:rPr>
              <w:t>ого общего образования ЧОУ «Православная классическая гимназия «София»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6" w:rsidRPr="00623D6D" w:rsidRDefault="00852C86" w:rsidP="008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6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"Литература. 6 </w:t>
            </w:r>
            <w:proofErr w:type="spellStart"/>
            <w:r w:rsidRPr="006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в 2 ч. Под ред. В.Я. Коровиной. "Просвещение", 2019</w:t>
            </w:r>
          </w:p>
          <w:p w:rsidR="009C65C0" w:rsidRPr="002353A0" w:rsidRDefault="009C65C0" w:rsidP="00852C86">
            <w:pPr>
              <w:rPr>
                <w:rFonts w:ascii="Times New Roman" w:hAnsi="Times New Roman" w:cs="Times New Roman"/>
              </w:rPr>
            </w:pP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4E2540" w:rsidP="00675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неделю, за год 102 часа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4E2540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ab/>
            </w:r>
            <w:r w:rsidR="004E2540" w:rsidRPr="00623D6D">
              <w:rPr>
                <w:rFonts w:ascii="Times New Roman" w:hAnsi="Times New Roman" w:cs="Times New Roman"/>
                <w:color w:val="000000"/>
              </w:rPr>
              <w:t xml:space="preserve">Литература как учебный предмет играет ведущую роль в достижении личностных, предметных и </w:t>
            </w:r>
            <w:proofErr w:type="spellStart"/>
            <w:r w:rsidR="004E2540" w:rsidRPr="00623D6D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="004E2540" w:rsidRPr="00623D6D">
              <w:rPr>
                <w:rFonts w:ascii="Times New Roman" w:hAnsi="Times New Roman" w:cs="Times New Roman"/>
                <w:color w:val="000000"/>
              </w:rPr>
              <w:t xml:space="preserve"> результатов обучения </w:t>
            </w:r>
            <w:proofErr w:type="gramStart"/>
            <w:r w:rsidR="004E2540" w:rsidRPr="00623D6D">
              <w:rPr>
                <w:rFonts w:ascii="Times New Roman" w:hAnsi="Times New Roman" w:cs="Times New Roman"/>
                <w:color w:val="000000"/>
              </w:rPr>
              <w:t>и  воспитания</w:t>
            </w:r>
            <w:proofErr w:type="gramEnd"/>
            <w:r w:rsidR="004E2540" w:rsidRPr="00623D6D">
              <w:rPr>
                <w:rFonts w:ascii="Times New Roman" w:hAnsi="Times New Roman" w:cs="Times New Roman"/>
                <w:color w:val="000000"/>
              </w:rPr>
              <w:t xml:space="preserve"> школьников. Цели изучения: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 и т. д.</w:t>
            </w:r>
          </w:p>
        </w:tc>
      </w:tr>
      <w:tr w:rsidR="002353A0" w:rsidRPr="009C65C0" w:rsidTr="00A87141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6 класс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 xml:space="preserve">Из древнерусской литературы 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Из литературы 18 века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 xml:space="preserve">Из литературы 19 века 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 xml:space="preserve">Из русской литературы 20 века 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Из литературы народов России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Из зарубежной литературы</w:t>
            </w:r>
          </w:p>
          <w:p w:rsidR="00675466" w:rsidRPr="002353A0" w:rsidRDefault="00675466" w:rsidP="004E2540">
            <w:pPr>
              <w:pStyle w:val="a5"/>
            </w:pPr>
          </w:p>
        </w:tc>
      </w:tr>
      <w:tr w:rsidR="002353A0" w:rsidRPr="009C65C0" w:rsidTr="00A87141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Периодичность и формы контроля</w:t>
            </w:r>
          </w:p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Стартовая диагностика проводится в сентябре, промежуточная – в январе, итоговая – в мае в форме тестирования.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 xml:space="preserve">Годовая промежуточная аттестация </w:t>
            </w:r>
            <w:proofErr w:type="gramStart"/>
            <w:r w:rsidRPr="00623D6D">
              <w:rPr>
                <w:rFonts w:ascii="Times New Roman" w:hAnsi="Times New Roman" w:cs="Times New Roman"/>
                <w:color w:val="000000"/>
              </w:rPr>
              <w:t>проводится  в</w:t>
            </w:r>
            <w:proofErr w:type="gramEnd"/>
            <w:r w:rsidRPr="00623D6D">
              <w:rPr>
                <w:rFonts w:ascii="Times New Roman" w:hAnsi="Times New Roman" w:cs="Times New Roman"/>
                <w:color w:val="000000"/>
              </w:rPr>
              <w:t xml:space="preserve"> конце учебного года в форме тестирования. </w:t>
            </w:r>
          </w:p>
          <w:p w:rsidR="004E2540" w:rsidRPr="00623D6D" w:rsidRDefault="004E2540" w:rsidP="004E2540">
            <w:pPr>
              <w:jc w:val="both"/>
              <w:rPr>
                <w:rFonts w:ascii="Times New Roman" w:hAnsi="Times New Roman" w:cs="Times New Roman"/>
              </w:rPr>
            </w:pPr>
            <w:r w:rsidRPr="00623D6D">
              <w:rPr>
                <w:rFonts w:ascii="Times New Roman" w:hAnsi="Times New Roman" w:cs="Times New Roman"/>
                <w:color w:val="000000"/>
              </w:rPr>
              <w:t>Внешний мониторинг: ВПР, диагностические работы согласно графику Министерства образования и науки РФ и Министерства образования МО.</w:t>
            </w:r>
          </w:p>
          <w:p w:rsidR="00675466" w:rsidRPr="009C65C0" w:rsidRDefault="00675466" w:rsidP="00675466">
            <w:pPr>
              <w:jc w:val="both"/>
              <w:rPr>
                <w:rFonts w:ascii="Times New Roman" w:hAnsi="Times New Roman" w:cs="Times New Roman"/>
              </w:rPr>
            </w:pPr>
          </w:p>
          <w:p w:rsidR="009C65C0" w:rsidRPr="009C65C0" w:rsidRDefault="009C65C0" w:rsidP="002353A0">
            <w:pPr>
              <w:rPr>
                <w:rFonts w:ascii="Times New Roman" w:hAnsi="Times New Roman" w:cs="Times New Roman"/>
              </w:rPr>
            </w:pPr>
          </w:p>
        </w:tc>
      </w:tr>
    </w:tbl>
    <w:p w:rsidR="00386212" w:rsidRDefault="00386212"/>
    <w:sectPr w:rsidR="00386212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B3"/>
    <w:rsid w:val="00020BE8"/>
    <w:rsid w:val="000F6F59"/>
    <w:rsid w:val="0010545E"/>
    <w:rsid w:val="001368D8"/>
    <w:rsid w:val="001A7ED5"/>
    <w:rsid w:val="00213AEE"/>
    <w:rsid w:val="002353A0"/>
    <w:rsid w:val="00386212"/>
    <w:rsid w:val="003A342C"/>
    <w:rsid w:val="003B5371"/>
    <w:rsid w:val="003D7F45"/>
    <w:rsid w:val="004E2540"/>
    <w:rsid w:val="0051239D"/>
    <w:rsid w:val="005C6913"/>
    <w:rsid w:val="005D31B3"/>
    <w:rsid w:val="00610116"/>
    <w:rsid w:val="00662246"/>
    <w:rsid w:val="00675466"/>
    <w:rsid w:val="007F3B6C"/>
    <w:rsid w:val="00852C86"/>
    <w:rsid w:val="00886785"/>
    <w:rsid w:val="008B73C2"/>
    <w:rsid w:val="009C65C0"/>
    <w:rsid w:val="00AF0556"/>
    <w:rsid w:val="00B37D78"/>
    <w:rsid w:val="00C8158E"/>
    <w:rsid w:val="00C9309A"/>
    <w:rsid w:val="00E14217"/>
    <w:rsid w:val="00F5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5BD6"/>
  <w15:docId w15:val="{1B3FA588-9F85-4EE1-BC3E-05683F5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  <w:rPr>
      <w:shadow w:val="0"/>
    </w:r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hadow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E2540"/>
    <w:pPr>
      <w:spacing w:before="100" w:beforeAutospacing="1" w:after="100" w:afterAutospacing="1"/>
    </w:pPr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x1XjZ104gNPlfYS33Drp5uk3Xxd/5LpTW1QOu7VS90g=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aob1hp3WYnzPFDOtMq/et7TFV7bYm+UO4C1HkGyX7yM=</DigestValue>
    </Reference>
  </SignedInfo>
  <SignatureValue>2QCl35bK7TxYEPKW3uMmKTeBdUSCN3xw592Jzjqk5Y/18SXTRiiIX6nrd5ub10jK
sKNtBa8nLNUhqVI6iCze1A==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3O3lScRaQK+SFftRaMYMatjVH8c=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numbering.xml?ContentType=application/vnd.openxmlformats-officedocument.wordprocessingml.numbering+xml">
        <DigestMethod Algorithm="http://www.w3.org/2000/09/xmldsig#sha1"/>
        <DigestValue>A3BZn8ROxq/m+87EvsnnlaRdIR8=</DigestValue>
      </Reference>
      <Reference URI="/word/settings.xml?ContentType=application/vnd.openxmlformats-officedocument.wordprocessingml.settings+xml">
        <DigestMethod Algorithm="http://www.w3.org/2000/09/xmldsig#sha1"/>
        <DigestValue>6K4PSZqAO0iCSZsXNCU+g27qJGs=</DigestValue>
      </Reference>
      <Reference URI="/word/styles.xml?ContentType=application/vnd.openxmlformats-officedocument.wordprocessingml.styles+xml">
        <DigestMethod Algorithm="http://www.w3.org/2000/09/xmldsig#sha1"/>
        <DigestValue>h7tCCGxlLk41g7QVzwaL73+c8v8=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RNUwJwTIzFDNH5LCn45laoAygaU=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2022-09-06T11:49:30Z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7</cp:revision>
  <dcterms:created xsi:type="dcterms:W3CDTF">2022-06-19T10:15:00Z</dcterms:created>
  <dcterms:modified xsi:type="dcterms:W3CDTF">2022-06-21T07:19:00Z</dcterms:modified>
</cp:coreProperties>
</file>