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4" w:rsidRPr="007E445E" w:rsidRDefault="00E21094" w:rsidP="00E2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E21094" w:rsidRPr="007E445E" w:rsidRDefault="00E21094" w:rsidP="00E2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E21094" w:rsidRDefault="00E21094" w:rsidP="00E21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6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21094" w:rsidRPr="00A935E6" w:rsidTr="00F031D8"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E21094" w:rsidRPr="00A935E6" w:rsidTr="00F031D8"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21094" w:rsidRDefault="00E21094" w:rsidP="00E210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</w:p>
          <w:p w:rsidR="00E21094" w:rsidRDefault="00E21094" w:rsidP="00E210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государственного образовательного стандарта основного общего образования;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1094" w:rsidRDefault="00E21094" w:rsidP="00E210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-Примерной рабочей программы основного общего образования «Биология» (одобренной решением федерального учебно-методического объединения по общему образованию, протокол 3/21 от 27.09 2021.)</w:t>
            </w:r>
          </w:p>
          <w:p w:rsidR="00E21094" w:rsidRPr="005062B8" w:rsidRDefault="00E21094" w:rsidP="00F03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9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образовательной программы  основного общего образования ЧОУ «Православная классическая гимназия «София»</w:t>
            </w:r>
          </w:p>
        </w:tc>
      </w:tr>
      <w:tr w:rsidR="00E21094" w:rsidRPr="00A935E6" w:rsidTr="00F031D8">
        <w:trPr>
          <w:trHeight w:val="359"/>
        </w:trPr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21094" w:rsidRPr="00A9145B" w:rsidRDefault="00E21094" w:rsidP="00F031D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География. Землеведение.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учеб</w:t>
            </w:r>
            <w:proofErr w:type="gram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О.А. </w:t>
            </w:r>
            <w:r w:rsidRPr="00B232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Климанова, В.В. Климанов, Э.В. Ким и др.; под ред. О.А. Климановой. – М.: Дрофа, 201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E21094" w:rsidRPr="00A935E6" w:rsidTr="00F031D8"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21094" w:rsidRPr="00A935E6" w:rsidTr="00F031D8"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Изучение географии в общем образовании направлено на достижение следующих целей: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3) воспитание экологической культуры, соответствующей современному уровню </w:t>
            </w:r>
            <w:proofErr w:type="spellStart"/>
            <w:r w:rsidRPr="005B6409">
              <w:rPr>
                <w:color w:val="000000"/>
              </w:rPr>
              <w:t>геоэкологического</w:t>
            </w:r>
            <w:proofErr w:type="spellEnd"/>
            <w:r w:rsidRPr="005B6409">
              <w:rPr>
                <w:color w:val="000000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>4) формирование способности поиска и применения ра</w:t>
            </w:r>
            <w:proofErr w:type="gramStart"/>
            <w:r w:rsidRPr="005B6409">
              <w:rPr>
                <w:color w:val="000000"/>
              </w:rPr>
              <w:t>з-</w:t>
            </w:r>
            <w:proofErr w:type="gramEnd"/>
            <w:r w:rsidRPr="005B6409">
              <w:rPr>
                <w:color w:val="000000"/>
              </w:rPr>
      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color w:val="000000"/>
              </w:rPr>
            </w:pPr>
            <w:r w:rsidRPr="005B6409">
              <w:rPr>
                <w:color w:val="000000"/>
              </w:rPr>
              <w:t xml:space="preserve">5) формирование комплекса практико-ориентированных </w:t>
            </w:r>
            <w:proofErr w:type="spellStart"/>
            <w:r w:rsidRPr="005B6409">
              <w:rPr>
                <w:color w:val="000000"/>
              </w:rPr>
              <w:t>ге</w:t>
            </w:r>
            <w:proofErr w:type="gramStart"/>
            <w:r w:rsidRPr="005B6409">
              <w:rPr>
                <w:color w:val="000000"/>
              </w:rPr>
              <w:t>о</w:t>
            </w:r>
            <w:proofErr w:type="spellEnd"/>
            <w:r w:rsidRPr="005B6409">
              <w:rPr>
                <w:color w:val="000000"/>
              </w:rPr>
              <w:t>-</w:t>
            </w:r>
            <w:proofErr w:type="gramEnd"/>
            <w:r w:rsidRPr="005B6409">
              <w:rPr>
                <w:color w:val="000000"/>
              </w:rPr>
      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5B6409">
              <w:rPr>
                <w:color w:val="000000"/>
              </w:rPr>
              <w:t>полиэтничном</w:t>
            </w:r>
            <w:proofErr w:type="spellEnd"/>
            <w:r w:rsidRPr="005B6409">
              <w:rPr>
                <w:color w:val="000000"/>
              </w:rPr>
              <w:t xml:space="preserve"> и </w:t>
            </w:r>
            <w:proofErr w:type="spellStart"/>
            <w:r w:rsidRPr="005B6409">
              <w:rPr>
                <w:color w:val="000000"/>
              </w:rPr>
              <w:t>многоконфессиональном</w:t>
            </w:r>
            <w:proofErr w:type="spellEnd"/>
            <w:r w:rsidRPr="005B6409">
              <w:rPr>
                <w:color w:val="000000"/>
              </w:rPr>
              <w:t xml:space="preserve"> мире;</w:t>
            </w:r>
          </w:p>
          <w:p w:rsidR="00E21094" w:rsidRPr="005B6409" w:rsidRDefault="00E21094" w:rsidP="00F031D8">
            <w:pPr>
              <w:pStyle w:val="a4"/>
              <w:spacing w:before="0" w:beforeAutospacing="0" w:after="0" w:afterAutospacing="0"/>
              <w:ind w:firstLine="227"/>
              <w:jc w:val="both"/>
              <w:rPr>
                <w:rFonts w:ascii="LiberationSerif" w:hAnsi="LiberationSerif"/>
                <w:color w:val="000000"/>
                <w:sz w:val="20"/>
                <w:szCs w:val="20"/>
              </w:rPr>
            </w:pPr>
            <w:r w:rsidRPr="005B6409">
              <w:rPr>
                <w:color w:val="000000"/>
              </w:rPr>
      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</w:t>
            </w:r>
            <w:r w:rsidRPr="005B6409">
              <w:rPr>
                <w:color w:val="000000"/>
              </w:rPr>
              <w:lastRenderedPageBreak/>
              <w:t>географических знаний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t>.</w:t>
            </w:r>
          </w:p>
        </w:tc>
      </w:tr>
      <w:tr w:rsidR="00E21094" w:rsidRPr="00A935E6" w:rsidTr="00F031D8">
        <w:trPr>
          <w:trHeight w:val="345"/>
        </w:trPr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разделы </w:t>
            </w:r>
          </w:p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21094" w:rsidRDefault="00E21094" w:rsidP="00F03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E21094" w:rsidRPr="00CF51FF" w:rsidRDefault="00E21094" w:rsidP="00F031D8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Оболочки Земли</w:t>
            </w:r>
          </w:p>
          <w:p w:rsidR="00E21094" w:rsidRPr="00CF51FF" w:rsidRDefault="00E21094" w:rsidP="00F031D8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Гидросфера — водная оболочка Земли</w:t>
            </w:r>
          </w:p>
          <w:p w:rsidR="00E21094" w:rsidRPr="00CF51FF" w:rsidRDefault="00E21094" w:rsidP="00F031D8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Атмосфера — воздушная оболочка Земли</w:t>
            </w:r>
          </w:p>
          <w:p w:rsidR="00E21094" w:rsidRPr="00D70AC1" w:rsidRDefault="00E21094" w:rsidP="00F031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Биосфера — оболочка жизни</w:t>
            </w:r>
          </w:p>
        </w:tc>
      </w:tr>
      <w:tr w:rsidR="00E21094" w:rsidRPr="00A935E6" w:rsidTr="00F031D8">
        <w:trPr>
          <w:trHeight w:val="675"/>
        </w:trPr>
        <w:tc>
          <w:tcPr>
            <w:tcW w:w="2093" w:type="dxa"/>
          </w:tcPr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E21094" w:rsidRPr="0004142E" w:rsidRDefault="00E21094" w:rsidP="00F03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21094" w:rsidRPr="0004142E" w:rsidRDefault="00E21094" w:rsidP="00F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6 классе в сентябре в форме теста</w:t>
            </w:r>
          </w:p>
          <w:p w:rsidR="00E21094" w:rsidRPr="0004142E" w:rsidRDefault="00E21094" w:rsidP="00F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E21094" w:rsidRPr="0004142E" w:rsidRDefault="00E21094" w:rsidP="00F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E21094" w:rsidRDefault="00E21094" w:rsidP="00F0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1094" w:rsidRPr="0004142E" w:rsidRDefault="00E21094" w:rsidP="00E2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межуточная аттестация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 проводится в конце учебного года в 6 классе в форме ВПР.</w:t>
            </w:r>
          </w:p>
        </w:tc>
      </w:tr>
    </w:tbl>
    <w:p w:rsidR="005262D8" w:rsidRDefault="005262D8"/>
    <w:sectPr w:rsidR="005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94"/>
    <w:rsid w:val="005262D8"/>
    <w:rsid w:val="00E2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RPQuy/+mmKYX3MlGVVFt+uroSRmx2QdENTmSwwVDoG8=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vHbYUgpGfYLb384wCGJ88F/vbHsMvzJu+uGzIpl4Exo=</DigestValue>
    </Reference>
  </SignedInfo>
  <SignatureValue>i14w3inh35nRNX+F7HG/u/7+fVd2ucHfqdxIBmBsszz7eiIa/4uNk16k55/JXZl9
egPnFRb03k5/XRJ6svz3bw==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5PzrW/ek7DzbEZKKADQnJLx9dCU=</DigestValue>
      </Reference>
      <Reference URI="/word/fontTable.xml?ContentType=application/vnd.openxmlformats-officedocument.wordprocessingml.fontTable+xml">
        <DigestMethod Algorithm="http://www.w3.org/2000/09/xmldsig#sha1"/>
        <DigestValue>Egk5gsHqWXi1l4qquxrvC3zy3V0=</DigestValue>
      </Reference>
      <Reference URI="/word/settings.xml?ContentType=application/vnd.openxmlformats-officedocument.wordprocessingml.settings+xml">
        <DigestMethod Algorithm="http://www.w3.org/2000/09/xmldsig#sha1"/>
        <DigestValue>OUhq/75ynJAjOVOpsy+2MrhvlMY=</DigestValue>
      </Reference>
      <Reference URI="/word/styles.xml?ContentType=application/vnd.openxmlformats-officedocument.wordprocessingml.styles+xml">
        <DigestMethod Algorithm="http://www.w3.org/2000/09/xmldsig#sha1"/>
        <DigestValue>3buywd2XHhVcs23/ousE6Kd9Blc=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2022-09-06T11:43:43Z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2022-06-24T07:30:00Z</dcterms:created>
  <dcterms:modified xsi:type="dcterms:W3CDTF">2022-06-24T07:35:00Z</dcterms:modified>
</cp:coreProperties>
</file>