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B" w:rsidRPr="00604359" w:rsidRDefault="000469BB" w:rsidP="00046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Аннотация</w:t>
      </w:r>
    </w:p>
    <w:p w:rsidR="000469BB" w:rsidRPr="00604359" w:rsidRDefault="000469BB" w:rsidP="00046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0469BB" w:rsidRPr="00604359" w:rsidRDefault="000469BB" w:rsidP="00046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«Французский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 иностранный язык» </w:t>
      </w:r>
    </w:p>
    <w:p w:rsidR="000469BB" w:rsidRPr="00604359" w:rsidRDefault="000469BB" w:rsidP="000469BB">
      <w:pPr>
        <w:jc w:val="center"/>
        <w:rPr>
          <w:i/>
          <w:iCs/>
          <w:color w:val="000000" w:themeColor="text1"/>
        </w:rPr>
      </w:pPr>
      <w:r w:rsidRPr="006043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Уровень образования:  основное общее образование</w:t>
      </w:r>
    </w:p>
    <w:p w:rsidR="000469BB" w:rsidRPr="00604359" w:rsidRDefault="000469BB" w:rsidP="00046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469BB" w:rsidRPr="00604359" w:rsidTr="007C4F25">
        <w:tc>
          <w:tcPr>
            <w:tcW w:w="2093" w:type="dxa"/>
          </w:tcPr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469BB" w:rsidRPr="00604359" w:rsidTr="007C4F25">
        <w:tc>
          <w:tcPr>
            <w:tcW w:w="2093" w:type="dxa"/>
          </w:tcPr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469BB" w:rsidRDefault="000469BB" w:rsidP="007C4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 программа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иностранный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разработана на основе </w:t>
            </w:r>
            <w:r w:rsidRPr="001377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Требований к результатам освоения основной образовательной программы основного общего образования, представленных в Федеральном государственном образовательном стандарте основного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представленной в Примерной программе воспитания (одобрено решением ФУМО от 02.06.2020 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Примерной рабочей программы основного общего образования «Французский язык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Второй иностранный язык»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5- 9 классов образовательных организаций) Москва 2022г (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одобрена</w:t>
            </w:r>
            <w:r w:rsidRPr="001377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решением ФУМО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общему образованию, протокол 2/22 от 29.04.2022</w:t>
            </w:r>
            <w:r w:rsidRPr="001377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г.)</w:t>
            </w:r>
          </w:p>
          <w:p w:rsidR="000469BB" w:rsidRPr="00604359" w:rsidRDefault="000469BB" w:rsidP="007C4F25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B" w:rsidRPr="00604359" w:rsidTr="007C4F25">
        <w:tc>
          <w:tcPr>
            <w:tcW w:w="2093" w:type="dxa"/>
          </w:tcPr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469BB" w:rsidRPr="002E0B1C" w:rsidRDefault="000469BB" w:rsidP="007C4F2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D661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учебник «Французский язык. Второй иностранный язык. 6 класс» Селиванова Н. А., Шашур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ина А. Ю. (М.: Просвещение, 2019</w:t>
            </w:r>
            <w:r w:rsidRPr="00D661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  <w:p w:rsidR="000469BB" w:rsidRPr="00604359" w:rsidRDefault="000469BB" w:rsidP="007C4F2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книга для учителя 6</w:t>
            </w:r>
            <w:r w:rsidR="00872C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043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  <w:proofErr w:type="gramEnd"/>
          </w:p>
          <w:p w:rsidR="000469BB" w:rsidRPr="00604359" w:rsidRDefault="000469BB" w:rsidP="007C4F2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сборник упражнений  6 класс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0469BB" w:rsidRPr="00604359" w:rsidRDefault="000469BB" w:rsidP="007C4F2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0469BB" w:rsidRPr="00604359" w:rsidRDefault="000469BB" w:rsidP="007C4F2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B" w:rsidRPr="00604359" w:rsidTr="007C4F25">
        <w:tc>
          <w:tcPr>
            <w:tcW w:w="2093" w:type="dxa"/>
          </w:tcPr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469BB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 34 часа</w:t>
            </w:r>
          </w:p>
        </w:tc>
      </w:tr>
      <w:tr w:rsidR="000469BB" w:rsidRPr="00604359" w:rsidTr="007C4F25">
        <w:tc>
          <w:tcPr>
            <w:tcW w:w="2093" w:type="dxa"/>
          </w:tcPr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469BB" w:rsidRPr="00604359" w:rsidRDefault="000469BB" w:rsidP="007C4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0469BB" w:rsidRPr="002E0B1C" w:rsidTr="007C4F25">
        <w:trPr>
          <w:trHeight w:val="345"/>
        </w:trPr>
        <w:tc>
          <w:tcPr>
            <w:tcW w:w="2093" w:type="dxa"/>
          </w:tcPr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469BB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Взаимоотношения в семье и с друзьями. Семейные праздники 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Внешность и характер человека/литературного персонажа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Школа, школьная жизнь, школьная форма, изучаемые предметы. Переписка с зарубежными сверстниками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Здоровый образ жизни: режим труда и отдыха, здоровое питание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Покупки: одежда, обувь и продукты питания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Досуг и увлечения/ хобби современного подростка (чтение, кино, спорт)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Каникулы в различное время года. Виды отдыха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Выдающиеся люди родной страны и страны/стран изучаемого языка: писатели, поэты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Родной город/село. Транспорт</w:t>
            </w:r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Родная страна и страна/страны изучаемого языка. </w:t>
            </w:r>
            <w:proofErr w:type="gramStart"/>
            <w:r w:rsidRPr="001703C0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географическое положение, столицы; достопримечательности, культурные особенности (национальные праздники, традиции, 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обычаи)</w:t>
            </w:r>
            <w:proofErr w:type="gramEnd"/>
          </w:p>
          <w:p w:rsidR="000469BB" w:rsidRPr="001703C0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703C0">
              <w:rPr>
                <w:rFonts w:ascii="Times New Roman" w:hAnsi="Times New Roman" w:cs="Times New Roman"/>
                <w:sz w:val="24"/>
                <w:szCs w:val="24"/>
              </w:rPr>
              <w:tab/>
              <w:t>Природа: дикие и домашние животные. Погода</w:t>
            </w:r>
          </w:p>
          <w:p w:rsidR="000469BB" w:rsidRPr="002E0B1C" w:rsidRDefault="000469BB" w:rsidP="007C4F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BB" w:rsidRPr="00604359" w:rsidTr="007C4F25">
        <w:trPr>
          <w:trHeight w:val="675"/>
        </w:trPr>
        <w:tc>
          <w:tcPr>
            <w:tcW w:w="2093" w:type="dxa"/>
          </w:tcPr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0469BB" w:rsidRPr="00604359" w:rsidRDefault="000469BB" w:rsidP="007C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469BB" w:rsidRDefault="000469BB" w:rsidP="007C4F2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BB" w:rsidRPr="00604359" w:rsidRDefault="000469BB" w:rsidP="007C4F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469BB" w:rsidRDefault="000469BB" w:rsidP="007C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форме лексико-грамматического теста в сентябре. Промежуточный контроль в форме лексико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-грамматического теста в январе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учебного года в форме  заданий на основе прочитанного текста.</w:t>
            </w:r>
          </w:p>
          <w:p w:rsidR="000469BB" w:rsidRDefault="000469BB" w:rsidP="007C4F2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BB" w:rsidRPr="00604359" w:rsidRDefault="000469BB" w:rsidP="007C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BB" w:rsidRPr="00604359" w:rsidRDefault="000469BB" w:rsidP="007C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Внешний мониторинг: ВПР, диагностические работы согласно  графику  Министерства образования и науки РФ и Министерства образования МО. </w:t>
            </w:r>
          </w:p>
          <w:p w:rsidR="000469BB" w:rsidRPr="00604359" w:rsidRDefault="000469BB" w:rsidP="007C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BB" w:rsidRPr="00604359" w:rsidRDefault="000469BB" w:rsidP="00046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241" w:rsidRDefault="008D1241"/>
    <w:sectPr w:rsidR="008D1241" w:rsidSect="001703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24" w:rsidRDefault="00A14824">
      <w:pPr>
        <w:spacing w:after="0" w:line="240" w:lineRule="auto"/>
      </w:pPr>
      <w:r>
        <w:separator/>
      </w:r>
    </w:p>
  </w:endnote>
  <w:endnote w:type="continuationSeparator" w:id="0">
    <w:p w:rsidR="00A14824" w:rsidRDefault="00A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24" w:rsidRDefault="00A14824">
      <w:pPr>
        <w:spacing w:after="0" w:line="240" w:lineRule="auto"/>
      </w:pPr>
      <w:r>
        <w:separator/>
      </w:r>
    </w:p>
  </w:footnote>
  <w:footnote w:type="continuationSeparator" w:id="0">
    <w:p w:rsidR="00A14824" w:rsidRDefault="00A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7123"/>
      <w:docPartObj>
        <w:docPartGallery w:val="Page Numbers (Top of Page)"/>
        <w:docPartUnique/>
      </w:docPartObj>
    </w:sdtPr>
    <w:sdtEndPr/>
    <w:sdtContent>
      <w:p w:rsidR="001703C0" w:rsidRDefault="000469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36">
          <w:rPr>
            <w:noProof/>
          </w:rPr>
          <w:t>2</w:t>
        </w:r>
        <w:r>
          <w:fldChar w:fldCharType="end"/>
        </w:r>
      </w:p>
    </w:sdtContent>
  </w:sdt>
  <w:p w:rsidR="001703C0" w:rsidRDefault="00A148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6E16"/>
    <w:multiLevelType w:val="hybridMultilevel"/>
    <w:tmpl w:val="C71A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BB"/>
    <w:rsid w:val="000469BB"/>
    <w:rsid w:val="00872C36"/>
    <w:rsid w:val="008D1241"/>
    <w:rsid w:val="00A1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BB"/>
  </w:style>
  <w:style w:type="paragraph" w:styleId="a6">
    <w:name w:val="List Paragraph"/>
    <w:basedOn w:val="a"/>
    <w:uiPriority w:val="34"/>
    <w:qFormat/>
    <w:rsid w:val="0004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BB"/>
  </w:style>
  <w:style w:type="paragraph" w:styleId="a6">
    <w:name w:val="List Paragraph"/>
    <w:basedOn w:val="a"/>
    <w:uiPriority w:val="34"/>
    <w:qFormat/>
    <w:rsid w:val="0004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SCWGmq/EwgDaFoXgujQSSWXW4QuLo15DQc0+9dK6Dm0=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Yx1VjttQ09pF1WmEl2mgkpzO0LvXAcNfn+5snu5wOL4=</DigestValue>
    </Reference>
  </SignedInfo>
  <SignatureValue>v/vi0RvN5z3qevClIZI7mk4aLMxEl7KcmjLva2eZ2gFlQ24gv9ZteQBObFMpoM6m
MBEClVBX423KvIf8H8RN1w==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mtW2q3vmoGZCDkIn8r2NxTgcRzM=</DigestValue>
      </Reference>
      <Reference URI="/word/endnotes.xml?ContentType=application/vnd.openxmlformats-officedocument.wordprocessingml.endnotes+xml">
        <DigestMethod Algorithm="http://www.w3.org/2000/09/xmldsig#sha1"/>
        <DigestValue>Ukuu2kg0dqaWuM6oOmphTTG+Pcc=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notes.xml?ContentType=application/vnd.openxmlformats-officedocument.wordprocessingml.footnotes+xml">
        <DigestMethod Algorithm="http://www.w3.org/2000/09/xmldsig#sha1"/>
        <DigestValue>SNxnMBBjoVBQ4Dmey2WSBm1mWV0=</DigestValue>
      </Reference>
      <Reference URI="/word/header1.xml?ContentType=application/vnd.openxmlformats-officedocument.wordprocessingml.header+xml">
        <DigestMethod Algorithm="http://www.w3.org/2000/09/xmldsig#sha1"/>
        <DigestValue>uKRSpk5otsXm2KUkS+PnCtSmpMY=</DigestValue>
      </Reference>
      <Reference URI="/word/numbering.xml?ContentType=application/vnd.openxmlformats-officedocument.wordprocessingml.numbering+xml">
        <DigestMethod Algorithm="http://www.w3.org/2000/09/xmldsig#sha1"/>
        <DigestValue>H4d34VMWuo/at00ryHtbNuCC0kg=</DigestValue>
      </Reference>
      <Reference URI="/word/settings.xml?ContentType=application/vnd.openxmlformats-officedocument.wordprocessingml.settings+xml">
        <DigestMethod Algorithm="http://www.w3.org/2000/09/xmldsig#sha1"/>
        <DigestValue>3fL6W5qLG5gWAEctHxIPfT3MDF8=</DigestValue>
      </Reference>
      <Reference URI="/word/styles.xml?ContentType=application/vnd.openxmlformats-officedocument.wordprocessingml.styles+xml">
        <DigestMethod Algorithm="http://www.w3.org/2000/09/xmldsig#sha1"/>
        <DigestValue>d7UyJKvu3hO5l/wAIN3P9vbe6nM=</DigestValue>
      </Reference>
      <Reference URI="/word/stylesWithEffects.xml?ContentType=application/vnd.ms-word.stylesWithEffects+xml">
        <DigestMethod Algorithm="http://www.w3.org/2000/09/xmldsig#sha1"/>
        <DigestValue>6WUg0sd4l9eKqM2ciJXrFm3mrwE=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2022-09-06T11:41:55Z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2022-06-21T17:38:00Z</dcterms:created>
  <dcterms:modified xsi:type="dcterms:W3CDTF">2022-06-21T17:51:00Z</dcterms:modified>
</cp:coreProperties>
</file>