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1C" w:rsidRPr="00F6757B" w:rsidRDefault="00645E1C" w:rsidP="0064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645E1C" w:rsidRPr="00F6757B" w:rsidRDefault="00645E1C" w:rsidP="0064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645E1C" w:rsidRPr="00F6757B" w:rsidRDefault="00645E1C" w:rsidP="0064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5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45E1C" w:rsidRPr="00F6757B" w:rsidTr="0014611A"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7478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645E1C" w:rsidRPr="00F6757B" w:rsidTr="0014611A"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478" w:type="dxa"/>
          </w:tcPr>
          <w:p w:rsidR="00645E1C" w:rsidRDefault="00645E1C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</w:p>
          <w:p w:rsidR="00645E1C" w:rsidRDefault="00645E1C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государственного образовательного стандарта основного общего образования;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45E1C" w:rsidRDefault="00645E1C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-Примерной рабочей программы основного общего образования «Биология» (одобренной решением федерального учебно-методического объединения по общему образованию, протокол 3/21 от 27.09 2021.)</w:t>
            </w:r>
          </w:p>
          <w:p w:rsidR="00645E1C" w:rsidRPr="00F6757B" w:rsidRDefault="006675BA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64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основного общего образования ЧОУ «Православная классическая гимназия «София»</w:t>
            </w:r>
          </w:p>
        </w:tc>
      </w:tr>
      <w:tr w:rsidR="00645E1C" w:rsidRPr="00F6757B" w:rsidTr="0014611A">
        <w:trPr>
          <w:trHeight w:val="359"/>
        </w:trPr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78" w:type="dxa"/>
          </w:tcPr>
          <w:p w:rsidR="00645E1C" w:rsidRPr="00F6757B" w:rsidRDefault="00645E1C" w:rsidP="0014611A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«Биология. 5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Т. С. </w:t>
            </w:r>
            <w:r w:rsidR="006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Суховой, В. И. Вентана-Граф.2020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E1C" w:rsidRPr="00F6757B" w:rsidTr="0014611A"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1 час в 5 классе.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34 часа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обучения. </w:t>
            </w:r>
          </w:p>
        </w:tc>
      </w:tr>
      <w:tr w:rsidR="00645E1C" w:rsidRPr="00F6757B" w:rsidTr="0014611A"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7478" w:type="dxa"/>
          </w:tcPr>
          <w:p w:rsidR="00645E1C" w:rsidRPr="007E6455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биологии направлено на достижение следующих целей:</w:t>
            </w:r>
          </w:p>
          <w:p w:rsidR="00645E1C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знаний о признаках и процессах жизнедеятельности биологических систем разного уровня организации; </w:t>
            </w:r>
          </w:p>
          <w:p w:rsidR="00645E1C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системы знаний об особенностях строения, жизнедеятельности организма человека, условиях сохранения его здоровья; </w:t>
            </w:r>
          </w:p>
          <w:p w:rsidR="00645E1C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645E1C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645E1C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645E1C" w:rsidRPr="009F75B2" w:rsidRDefault="00645E1C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экологической культуры в целях сохранения собственного здоровья и охраны окружающей среды.</w:t>
            </w:r>
            <w:r w:rsidRPr="00416AF3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5E1C" w:rsidRPr="00F6757B" w:rsidTr="0014611A">
        <w:trPr>
          <w:trHeight w:val="345"/>
        </w:trPr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645E1C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645E1C" w:rsidRPr="00556C34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 — наука о живой природе</w:t>
            </w:r>
          </w:p>
          <w:p w:rsidR="00645E1C" w:rsidRPr="00556C34" w:rsidRDefault="00645E1C" w:rsidP="0014611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изучения живой природы</w:t>
            </w:r>
          </w:p>
          <w:p w:rsidR="00645E1C" w:rsidRPr="00556C34" w:rsidRDefault="00645E1C" w:rsidP="0014611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Организмы — тела живой природы</w:t>
            </w:r>
          </w:p>
          <w:p w:rsidR="00645E1C" w:rsidRPr="00556C34" w:rsidRDefault="00645E1C" w:rsidP="0014611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Организмы и среда обитания</w:t>
            </w:r>
          </w:p>
          <w:p w:rsidR="00645E1C" w:rsidRPr="00556C34" w:rsidRDefault="00645E1C" w:rsidP="0014611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Природные сообщества</w:t>
            </w:r>
          </w:p>
          <w:p w:rsidR="00645E1C" w:rsidRPr="00360489" w:rsidRDefault="00645E1C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Живая природа и человек</w:t>
            </w:r>
          </w:p>
        </w:tc>
      </w:tr>
      <w:tr w:rsidR="00645E1C" w:rsidRPr="00F6757B" w:rsidTr="0014611A">
        <w:trPr>
          <w:trHeight w:val="699"/>
        </w:trPr>
        <w:tc>
          <w:tcPr>
            <w:tcW w:w="2093" w:type="dxa"/>
          </w:tcPr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контроля</w:t>
            </w:r>
          </w:p>
          <w:p w:rsidR="00645E1C" w:rsidRPr="00F6757B" w:rsidRDefault="00645E1C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645E1C" w:rsidRPr="00F6757B" w:rsidRDefault="00645E1C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 в 5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сентябре в форме теста Промежуточный контроль в январе, в форме теста</w:t>
            </w:r>
          </w:p>
          <w:p w:rsidR="00645E1C" w:rsidRPr="00F6757B" w:rsidRDefault="00645E1C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проводится в конце учебного года </w:t>
            </w:r>
            <w:r w:rsidR="006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  в форме  теста</w:t>
            </w:r>
            <w:bookmarkStart w:id="0" w:name="_GoBack"/>
            <w:bookmarkEnd w:id="0"/>
            <w:r w:rsidR="00E8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E30D5" w:rsidRDefault="005E30D5"/>
    <w:sectPr w:rsidR="005E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E1C"/>
    <w:rsid w:val="005E30D5"/>
    <w:rsid w:val="00645E1C"/>
    <w:rsid w:val="006675BA"/>
    <w:rsid w:val="00E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CCCC"/>
  <w15:docId w15:val="{95279D20-17A5-4312-80AC-43BCCA0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Z2AfUFLrRk5RaVanTKeSkyGQggWR/D5UYULy+hJ4HzY=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yVqsVWo+e6ooUJ97urrQQQ41I5a/k3K18ZNfBtW/uLU=</DigestValue>
    </Reference>
  </SignedInfo>
  <SignatureValue>xSOsP6ixIDPehJQTHE2S5IyTM4e4/7erAXBlt9k7Qizx2KluoIlvdP7b3LIsddrG
V92NKPpBjWatM2i+ek1Kzw==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KTyUoauJJetuzefMz1GKP9luCts=</DigestValue>
      </Reference>
      <Reference URI="/word/fontTable.xml?ContentType=application/vnd.openxmlformats-officedocument.wordprocessingml.fontTable+xml">
        <DigestMethod Algorithm="http://www.w3.org/2000/09/xmldsig#sha1"/>
        <DigestValue>BMaf8ulk46919ts7nVRkbP1G8jM=</DigestValue>
      </Reference>
      <Reference URI="/word/settings.xml?ContentType=application/vnd.openxmlformats-officedocument.wordprocessingml.settings+xml">
        <DigestMethod Algorithm="http://www.w3.org/2000/09/xmldsig#sha1"/>
        <DigestValue>Vh2exSaH/YQeTEnCAdPC7aJT/t0=</DigestValue>
      </Reference>
      <Reference URI="/word/styles.xml?ContentType=application/vnd.openxmlformats-officedocument.wordprocessingml.styles+xml">
        <DigestMethod Algorithm="http://www.w3.org/2000/09/xmldsig#sha1"/>
        <DigestValue>KaTxd3Caq7Ts7GMqqAiU7XE+5I0=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2022-09-06T11:33:29Z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Григорьевна</cp:lastModifiedBy>
  <cp:revision>4</cp:revision>
  <dcterms:created xsi:type="dcterms:W3CDTF">2022-06-24T07:27:00Z</dcterms:created>
  <dcterms:modified xsi:type="dcterms:W3CDTF">2022-08-26T09:42:00Z</dcterms:modified>
</cp:coreProperties>
</file>