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173" w14:textId="77777777" w:rsidR="00C6341C" w:rsidRPr="00AF06D4" w:rsidRDefault="00C6341C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 xml:space="preserve">Аннотация к рабочей программе по </w:t>
      </w:r>
      <w:r w:rsidR="009E3274">
        <w:rPr>
          <w:sz w:val="28"/>
          <w:szCs w:val="28"/>
        </w:rPr>
        <w:t xml:space="preserve"> русскому языку</w:t>
      </w:r>
    </w:p>
    <w:p w14:paraId="6A143366" w14:textId="77777777" w:rsidR="00C6341C" w:rsidRPr="00AF06D4" w:rsidRDefault="00C6341C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>Уровень образования: начальное</w:t>
      </w:r>
      <w:r w:rsidR="00614B07" w:rsidRPr="00AF06D4">
        <w:rPr>
          <w:sz w:val="28"/>
          <w:szCs w:val="28"/>
        </w:rPr>
        <w:t xml:space="preserve"> </w:t>
      </w:r>
      <w:r w:rsidRPr="00AF06D4">
        <w:rPr>
          <w:sz w:val="28"/>
          <w:szCs w:val="28"/>
        </w:rPr>
        <w:t>общее образование</w:t>
      </w:r>
    </w:p>
    <w:p w14:paraId="2404BC1A" w14:textId="49434F60" w:rsidR="00F47A1B" w:rsidRPr="00AF06D4" w:rsidRDefault="00F47A1B" w:rsidP="00614B07">
      <w:pPr>
        <w:spacing w:line="360" w:lineRule="auto"/>
        <w:jc w:val="center"/>
        <w:rPr>
          <w:sz w:val="28"/>
          <w:szCs w:val="28"/>
        </w:rPr>
      </w:pPr>
      <w:r w:rsidRPr="00AF06D4">
        <w:rPr>
          <w:sz w:val="28"/>
          <w:szCs w:val="28"/>
        </w:rPr>
        <w:t xml:space="preserve">Класс: </w:t>
      </w:r>
      <w:r w:rsidR="001411B5">
        <w:rPr>
          <w:sz w:val="28"/>
          <w:szCs w:val="28"/>
        </w:rPr>
        <w:t>2</w:t>
      </w:r>
      <w:r w:rsidRPr="00AF06D4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AF06D4" w14:paraId="142E9659" w14:textId="77777777">
        <w:tc>
          <w:tcPr>
            <w:tcW w:w="2628" w:type="dxa"/>
          </w:tcPr>
          <w:p w14:paraId="64B1086F" w14:textId="77777777"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14:paraId="769D861A" w14:textId="77777777"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Базовый</w:t>
            </w:r>
          </w:p>
        </w:tc>
      </w:tr>
      <w:tr w:rsidR="00C6341C" w:rsidRPr="00AF06D4" w14:paraId="7D437F07" w14:textId="77777777" w:rsidTr="00614B07">
        <w:trPr>
          <w:trHeight w:val="1301"/>
        </w:trPr>
        <w:tc>
          <w:tcPr>
            <w:tcW w:w="2628" w:type="dxa"/>
          </w:tcPr>
          <w:p w14:paraId="5A4A9465" w14:textId="77777777" w:rsidR="00C6341C" w:rsidRPr="00AF06D4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14:paraId="7A2BCC24" w14:textId="77777777" w:rsidR="00C6341C" w:rsidRPr="00AF06D4" w:rsidRDefault="00F47A1B" w:rsidP="00F47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образования, примерной </w:t>
            </w:r>
            <w:proofErr w:type="gramStart"/>
            <w:r w:rsidRPr="00AF06D4">
              <w:rPr>
                <w:sz w:val="28"/>
                <w:szCs w:val="28"/>
              </w:rPr>
              <w:t>программы  начальног</w:t>
            </w:r>
            <w:r w:rsidR="00B9770D" w:rsidRPr="00AF06D4">
              <w:rPr>
                <w:sz w:val="28"/>
                <w:szCs w:val="28"/>
              </w:rPr>
              <w:t>о</w:t>
            </w:r>
            <w:proofErr w:type="gramEnd"/>
            <w:r w:rsidR="00B9770D" w:rsidRPr="00AF06D4">
              <w:rPr>
                <w:sz w:val="28"/>
                <w:szCs w:val="28"/>
              </w:rPr>
              <w:t xml:space="preserve"> общего образования «Русский язык</w:t>
            </w:r>
            <w:r w:rsidRPr="00AF06D4">
              <w:rPr>
                <w:sz w:val="28"/>
                <w:szCs w:val="28"/>
              </w:rPr>
              <w:t>» (о</w:t>
            </w:r>
            <w:r w:rsidRPr="00AF06D4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Pr="00AF06D4">
              <w:rPr>
                <w:sz w:val="28"/>
                <w:szCs w:val="28"/>
              </w:rPr>
              <w:t xml:space="preserve"> ), ООП НОО ЧОУ «Православная классическая гимназия «София»</w:t>
            </w:r>
          </w:p>
        </w:tc>
      </w:tr>
      <w:tr w:rsidR="00C6341C" w:rsidRPr="00AF06D4" w14:paraId="074A2993" w14:textId="77777777">
        <w:tc>
          <w:tcPr>
            <w:tcW w:w="2628" w:type="dxa"/>
          </w:tcPr>
          <w:p w14:paraId="216D3CC9" w14:textId="77777777"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14:paraId="76C1ADA1" w14:textId="2A17EF03" w:rsidR="007872FB" w:rsidRPr="007872FB" w:rsidRDefault="007872FB" w:rsidP="002B1861">
            <w:pPr>
              <w:autoSpaceDE w:val="0"/>
              <w:autoSpaceDN w:val="0"/>
              <w:spacing w:before="166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Канакина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В.П., Горецк</w:t>
            </w:r>
            <w:r w:rsidR="002B1861">
              <w:rPr>
                <w:color w:val="000000"/>
                <w:sz w:val="28"/>
                <w:szCs w:val="28"/>
                <w:lang w:eastAsia="en-US"/>
              </w:rPr>
              <w:t>ий В.Г., Русский язык. Учебник.</w:t>
            </w:r>
            <w:r w:rsidR="001411B5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класс. Акционерное общество «Издательство</w:t>
            </w:r>
            <w:r w:rsidR="002B1861">
              <w:rPr>
                <w:rFonts w:ascii="Cambria" w:eastAsia="MS Mincho" w:hAnsi="Cambria"/>
                <w:sz w:val="28"/>
                <w:szCs w:val="28"/>
                <w:lang w:eastAsia="en-US"/>
              </w:rPr>
              <w:t xml:space="preserve"> 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>«Просвещение»;</w:t>
            </w:r>
          </w:p>
          <w:p w14:paraId="7F2EE5AE" w14:textId="6F6897B4" w:rsidR="007872FB" w:rsidRPr="007872FB" w:rsidRDefault="007872FB" w:rsidP="007872FB">
            <w:pPr>
              <w:autoSpaceDE w:val="0"/>
              <w:autoSpaceDN w:val="0"/>
              <w:spacing w:before="70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Рабочая тетрадь "Русский язык" </w:t>
            </w:r>
            <w:r w:rsidR="001411B5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класс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Канакина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В.П. Акционерное общество "Издательство</w:t>
            </w:r>
          </w:p>
          <w:p w14:paraId="452E4F81" w14:textId="77777777" w:rsidR="007872FB" w:rsidRPr="007872FB" w:rsidRDefault="007872FB" w:rsidP="007872FB">
            <w:pPr>
              <w:autoSpaceDE w:val="0"/>
              <w:autoSpaceDN w:val="0"/>
              <w:spacing w:before="70" w:line="230" w:lineRule="auto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"Просвещение";</w:t>
            </w:r>
          </w:p>
          <w:p w14:paraId="1CACD51E" w14:textId="77777777" w:rsidR="00F47A1B" w:rsidRPr="00AF06D4" w:rsidRDefault="00F47A1B" w:rsidP="00F47A1B">
            <w:pPr>
              <w:pStyle w:val="a4"/>
              <w:spacing w:line="360" w:lineRule="auto"/>
              <w:jc w:val="both"/>
            </w:pPr>
          </w:p>
          <w:p w14:paraId="2D789DCA" w14:textId="77777777" w:rsidR="00C6341C" w:rsidRPr="00AF06D4" w:rsidRDefault="00C6341C" w:rsidP="000555A2">
            <w:pPr>
              <w:pStyle w:val="a4"/>
              <w:spacing w:line="360" w:lineRule="auto"/>
              <w:jc w:val="both"/>
            </w:pPr>
          </w:p>
        </w:tc>
      </w:tr>
      <w:tr w:rsidR="00C6341C" w:rsidRPr="00AF06D4" w14:paraId="7865305C" w14:textId="77777777">
        <w:tc>
          <w:tcPr>
            <w:tcW w:w="2628" w:type="dxa"/>
          </w:tcPr>
          <w:p w14:paraId="4329A20D" w14:textId="77777777"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14:paraId="2F3AA8A9" w14:textId="5737D89B" w:rsidR="00C6341C" w:rsidRPr="00AF06D4" w:rsidRDefault="001411B5" w:rsidP="00F47A1B">
            <w:pPr>
              <w:pStyle w:val="a4"/>
              <w:spacing w:line="360" w:lineRule="auto"/>
              <w:jc w:val="both"/>
            </w:pPr>
            <w:r w:rsidRPr="00AF06D4">
              <w:t>В</w:t>
            </w:r>
            <w:r>
              <w:t>о 2</w:t>
            </w:r>
            <w:r w:rsidR="005B3A45" w:rsidRPr="00AF06D4">
              <w:t xml:space="preserve"> кла</w:t>
            </w:r>
            <w:r w:rsidR="00AF06D4" w:rsidRPr="00AF06D4">
              <w:t xml:space="preserve">ссе отводится </w:t>
            </w:r>
            <w:proofErr w:type="gramStart"/>
            <w:r w:rsidR="00AF06D4" w:rsidRPr="00AF06D4">
              <w:t>5  часов</w:t>
            </w:r>
            <w:proofErr w:type="gramEnd"/>
            <w:r w:rsidR="00AF06D4" w:rsidRPr="00AF06D4">
              <w:t xml:space="preserve"> в неделю, 1</w:t>
            </w:r>
            <w:r>
              <w:t>70</w:t>
            </w:r>
            <w:r w:rsidR="00AF06D4" w:rsidRPr="00AF06D4">
              <w:t xml:space="preserve"> часов</w:t>
            </w:r>
            <w:r w:rsidR="005B3A45" w:rsidRPr="00AF06D4">
              <w:t xml:space="preserve"> </w:t>
            </w:r>
            <w:r w:rsidR="00F47A1B" w:rsidRPr="00AF06D4">
              <w:t>в год (3</w:t>
            </w:r>
            <w:r>
              <w:t>4</w:t>
            </w:r>
            <w:r w:rsidR="00F47A1B" w:rsidRPr="00AF06D4">
              <w:t xml:space="preserve"> учебные недели)</w:t>
            </w:r>
          </w:p>
        </w:tc>
      </w:tr>
      <w:tr w:rsidR="00C6341C" w:rsidRPr="00AF06D4" w14:paraId="69166A3B" w14:textId="77777777">
        <w:tc>
          <w:tcPr>
            <w:tcW w:w="2628" w:type="dxa"/>
          </w:tcPr>
          <w:p w14:paraId="5CFD38E0" w14:textId="77777777"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14:paraId="797BC229" w14:textId="147D9A50" w:rsidR="007872FB" w:rsidRPr="007872FB" w:rsidRDefault="007872FB" w:rsidP="007872FB">
            <w:pPr>
              <w:autoSpaceDE w:val="0"/>
              <w:autoSpaceDN w:val="0"/>
              <w:spacing w:before="178" w:line="281" w:lineRule="auto"/>
              <w:ind w:left="420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      </w:r>
            <w:r w:rsidRPr="007872FB">
              <w:rPr>
                <w:rFonts w:ascii="Cambria Math" w:eastAsia="DejaVu Serif" w:hAnsi="Cambria Math" w:cs="Cambria Math"/>
                <w:color w:val="000000"/>
                <w:sz w:val="28"/>
                <w:szCs w:val="28"/>
                <w:lang w:eastAsia="en-US"/>
              </w:rPr>
              <w:t>‐</w:t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нравственных ценностей народа; понимание роли языка как основного средства общения; осознание значения русского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язы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​ка как государственного языка Российской Федерации; пони​мание роли русского языка как языка межнационального об​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lastRenderedPageBreak/>
              <w:t>щения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; осознание правильной устной и письменной речи как показателя общей культуры человека;</w:t>
            </w:r>
          </w:p>
          <w:p w14:paraId="1BD4A877" w14:textId="77777777" w:rsidR="007872FB" w:rsidRPr="007872FB" w:rsidRDefault="007872FB" w:rsidP="007872FB">
            <w:pPr>
              <w:autoSpaceDE w:val="0"/>
              <w:autoSpaceDN w:val="0"/>
              <w:spacing w:before="192" w:line="271" w:lineRule="auto"/>
              <w:ind w:left="420" w:right="1152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—  овладение основными видами речевой деятельности на ос​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нове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первоначальных представлений о нормах современного русского литературного языка: аудированием, говорением,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чте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нием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, письмом;</w:t>
            </w:r>
          </w:p>
          <w:p w14:paraId="484FA397" w14:textId="77777777" w:rsidR="007872FB" w:rsidRPr="007872FB" w:rsidRDefault="007872FB" w:rsidP="007872FB">
            <w:pPr>
              <w:autoSpaceDE w:val="0"/>
              <w:autoSpaceDN w:val="0"/>
              <w:spacing w:before="190" w:line="281" w:lineRule="auto"/>
              <w:ind w:left="420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—  овладение первоначальными научными представлениями о системе русского языка: </w:t>
            </w:r>
            <w:r w:rsidRPr="007872FB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7872FB">
              <w:rPr>
                <w:color w:val="000000"/>
                <w:sz w:val="28"/>
                <w:szCs w:val="28"/>
                <w:lang w:eastAsia="en-US"/>
              </w:rPr>
              <w:t>фонетике, графике, лексике, морфе​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мике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, морфологии и синтаксисе; об основных единицах языка, их признаках и особенностях употребления в речи; 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использова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>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в речевой деятельности норм современного русского литера​</w:t>
            </w:r>
            <w:proofErr w:type="spellStart"/>
            <w:r w:rsidRPr="007872FB">
              <w:rPr>
                <w:color w:val="000000"/>
                <w:sz w:val="28"/>
                <w:szCs w:val="28"/>
                <w:lang w:eastAsia="en-US"/>
              </w:rPr>
              <w:t>турного</w:t>
            </w:r>
            <w:proofErr w:type="spellEnd"/>
            <w:r w:rsidRPr="007872FB">
              <w:rPr>
                <w:color w:val="000000"/>
                <w:sz w:val="28"/>
                <w:szCs w:val="28"/>
                <w:lang w:eastAsia="en-US"/>
              </w:rPr>
              <w:t xml:space="preserve"> языка (орфоэпических, лексических, грамматических, орфографических, пунктуационных) и речевого этикета;</w:t>
            </w:r>
          </w:p>
          <w:p w14:paraId="3243A0D6" w14:textId="77777777" w:rsidR="007872FB" w:rsidRPr="007872FB" w:rsidRDefault="007872FB" w:rsidP="007872FB">
            <w:pPr>
              <w:autoSpaceDE w:val="0"/>
              <w:autoSpaceDN w:val="0"/>
              <w:spacing w:before="190" w:line="262" w:lineRule="auto"/>
              <w:ind w:left="420" w:right="1008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7872FB">
              <w:rPr>
                <w:color w:val="000000"/>
                <w:sz w:val="28"/>
                <w:szCs w:val="28"/>
                <w:lang w:eastAsia="en-US"/>
              </w:rPr>
      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14:paraId="677E086F" w14:textId="77777777" w:rsidR="00C6341C" w:rsidRPr="00AF06D4" w:rsidRDefault="00C6341C" w:rsidP="007872FB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  <w:rPr>
                <w:sz w:val="28"/>
                <w:szCs w:val="28"/>
              </w:rPr>
            </w:pPr>
          </w:p>
        </w:tc>
      </w:tr>
      <w:tr w:rsidR="00C6341C" w:rsidRPr="00AF06D4" w14:paraId="07A1E877" w14:textId="77777777">
        <w:tc>
          <w:tcPr>
            <w:tcW w:w="2628" w:type="dxa"/>
          </w:tcPr>
          <w:p w14:paraId="1BF64675" w14:textId="77777777"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lastRenderedPageBreak/>
              <w:t>Основные</w:t>
            </w:r>
            <w:r w:rsidR="005B3A45" w:rsidRPr="00AF06D4">
              <w:rPr>
                <w:sz w:val="28"/>
                <w:szCs w:val="28"/>
              </w:rPr>
              <w:t xml:space="preserve"> </w:t>
            </w:r>
            <w:r w:rsidRPr="00AF06D4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14:paraId="51F9B4FE" w14:textId="77777777" w:rsidR="005B3A45" w:rsidRPr="00AF06D4" w:rsidRDefault="000E7845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 xml:space="preserve"> </w:t>
            </w:r>
            <w:r w:rsidR="0068132E" w:rsidRPr="00AF06D4">
              <w:rPr>
                <w:sz w:val="28"/>
                <w:szCs w:val="28"/>
              </w:rPr>
              <w:t>Развитие речи.</w:t>
            </w:r>
          </w:p>
          <w:p w14:paraId="73A160D7" w14:textId="77777777"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Фонетика</w:t>
            </w:r>
          </w:p>
          <w:p w14:paraId="110D1FE1" w14:textId="77777777"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Пунктуация и орфография</w:t>
            </w:r>
          </w:p>
          <w:p w14:paraId="3F8CB34F" w14:textId="77777777"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Графика</w:t>
            </w:r>
          </w:p>
          <w:p w14:paraId="13C7BCDC" w14:textId="77777777"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Лексика и морфология</w:t>
            </w:r>
          </w:p>
          <w:p w14:paraId="70A5119F" w14:textId="77777777" w:rsidR="0068132E" w:rsidRPr="00AF06D4" w:rsidRDefault="0068132E" w:rsidP="00787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Синтаксис</w:t>
            </w:r>
          </w:p>
        </w:tc>
      </w:tr>
      <w:tr w:rsidR="00C6341C" w:rsidRPr="00AF06D4" w14:paraId="3632C61F" w14:textId="77777777">
        <w:tc>
          <w:tcPr>
            <w:tcW w:w="2628" w:type="dxa"/>
          </w:tcPr>
          <w:p w14:paraId="695FDFB1" w14:textId="77777777" w:rsidR="00C6341C" w:rsidRPr="00AF06D4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14:paraId="1E156790" w14:textId="408B71B1" w:rsidR="00C6341C" w:rsidRPr="00AF06D4" w:rsidRDefault="00F47A1B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06D4">
              <w:rPr>
                <w:sz w:val="28"/>
                <w:szCs w:val="28"/>
              </w:rPr>
              <w:t xml:space="preserve">Промежуточная аттестация в форме </w:t>
            </w:r>
            <w:r w:rsidR="001411B5">
              <w:rPr>
                <w:sz w:val="28"/>
                <w:szCs w:val="28"/>
              </w:rPr>
              <w:t>тестовой</w:t>
            </w:r>
            <w:r w:rsidRPr="00AF06D4">
              <w:rPr>
                <w:sz w:val="28"/>
                <w:szCs w:val="28"/>
              </w:rPr>
              <w:t xml:space="preserve"> работы</w:t>
            </w:r>
            <w:r w:rsidR="007041AA">
              <w:rPr>
                <w:sz w:val="28"/>
                <w:szCs w:val="28"/>
              </w:rPr>
              <w:t>.</w:t>
            </w:r>
          </w:p>
        </w:tc>
      </w:tr>
    </w:tbl>
    <w:p w14:paraId="54E75FB0" w14:textId="77777777" w:rsidR="00A41AA5" w:rsidRPr="00AF06D4" w:rsidRDefault="00A41AA5" w:rsidP="00614B07">
      <w:pPr>
        <w:spacing w:line="360" w:lineRule="auto"/>
        <w:rPr>
          <w:sz w:val="28"/>
          <w:szCs w:val="28"/>
        </w:rPr>
      </w:pPr>
    </w:p>
    <w:sectPr w:rsidR="00A41AA5" w:rsidRPr="00AF06D4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1C"/>
    <w:rsid w:val="000555A2"/>
    <w:rsid w:val="000E7845"/>
    <w:rsid w:val="00111CA5"/>
    <w:rsid w:val="00122FFA"/>
    <w:rsid w:val="00124C30"/>
    <w:rsid w:val="001411B5"/>
    <w:rsid w:val="002B1861"/>
    <w:rsid w:val="003E038E"/>
    <w:rsid w:val="004051DA"/>
    <w:rsid w:val="004D11A2"/>
    <w:rsid w:val="004F7804"/>
    <w:rsid w:val="005B3A45"/>
    <w:rsid w:val="00614B07"/>
    <w:rsid w:val="00653D2C"/>
    <w:rsid w:val="0068132E"/>
    <w:rsid w:val="006C4C9E"/>
    <w:rsid w:val="007041AA"/>
    <w:rsid w:val="007872FB"/>
    <w:rsid w:val="00863EEC"/>
    <w:rsid w:val="009E3274"/>
    <w:rsid w:val="00A41AA5"/>
    <w:rsid w:val="00A94AEB"/>
    <w:rsid w:val="00AF06D4"/>
    <w:rsid w:val="00B9770D"/>
    <w:rsid w:val="00C6341C"/>
    <w:rsid w:val="00C82F80"/>
    <w:rsid w:val="00CA6DAD"/>
    <w:rsid w:val="00D41D16"/>
    <w:rsid w:val="00E8290F"/>
    <w:rsid w:val="00E9566A"/>
    <w:rsid w:val="00F4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F5DDC"/>
  <w15:docId w15:val="{D646133C-F6E2-4C8C-9FE4-53EA330F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krME9C6mcS4iXsQSi6bON3gs1Qn+Y+0CbenCEiofTKg=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epaDaP5kl3pkH2chx1+8oFZuhcTaSnzW+987kmPEbTo=</DigestValue>
    </Reference>
  </SignedInfo>
  <SignatureValue>xRwfYSYLm4gUQpFfoWc6uftHV9l1RRJZBFnFYeyFcsu4NRgAWqSUqlj32tWi2Gir
AIlb5IeiKkjJ/Dg7D1ofCA==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isACfkpNBSJ9LASYciOS/lqadRg=</DigestValue>
      </Reference>
      <Reference URI="/word/fontTable.xml?ContentType=application/vnd.openxmlformats-officedocument.wordprocessingml.fontTable+xml">
        <DigestMethod Algorithm="http://www.w3.org/2000/09/xmldsig#sha1"/>
        <DigestValue>5WqLb8m3g8ULTqlX9wfo+uq4BH4=</DigestValue>
      </Reference>
      <Reference URI="/word/settings.xml?ContentType=application/vnd.openxmlformats-officedocument.wordprocessingml.settings+xml">
        <DigestMethod Algorithm="http://www.w3.org/2000/09/xmldsig#sha1"/>
        <DigestValue>+oBvNGlROPE1hYs4uv14R+8CAS4=</DigestValue>
      </Reference>
      <Reference URI="/word/styles.xml?ContentType=application/vnd.openxmlformats-officedocument.wordprocessingml.styles+xml">
        <DigestMethod Algorithm="http://www.w3.org/2000/09/xmldsig#sha1"/>
        <DigestValue>MBaqUbo/XYu0FmM9YgpuZ0lMRF0=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K0nKmtANs/kuGBrUFxe0lIzjl50=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2022-09-06T09:58:00Z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2022-09-06T09:58:00Z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Надежда</cp:lastModifiedBy>
  <cp:revision>4</cp:revision>
  <dcterms:created xsi:type="dcterms:W3CDTF">2022-06-28T11:34:00Z</dcterms:created>
  <dcterms:modified xsi:type="dcterms:W3CDTF">2022-06-28T12:20:00Z</dcterms:modified>
</cp:coreProperties>
</file>