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F9" w:rsidRPr="0071642E" w:rsidRDefault="003D19F9" w:rsidP="003D1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r w:rsidRPr="0071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«Музыке».</w:t>
      </w:r>
    </w:p>
    <w:p w:rsidR="003D19F9" w:rsidRPr="0071642E" w:rsidRDefault="003D19F9" w:rsidP="003D1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1642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образования: начальное общее образование</w:t>
      </w:r>
    </w:p>
    <w:p w:rsidR="003D19F9" w:rsidRPr="0071642E" w:rsidRDefault="003D19F9" w:rsidP="003D19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1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</w:t>
      </w:r>
      <w:r w:rsidR="00CD378B" w:rsidRPr="007164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6795"/>
      </w:tblGrid>
      <w:tr w:rsidR="003D19F9" w:rsidRPr="0071642E" w:rsidTr="003D19F9">
        <w:trPr>
          <w:divId w:val="1119489929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71642E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программы</w:t>
            </w:r>
          </w:p>
        </w:tc>
        <w:tc>
          <w:tcPr>
            <w:tcW w:w="6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71642E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</w:tr>
      <w:tr w:rsidR="003D19F9" w:rsidRPr="0071642E" w:rsidTr="003D19F9">
        <w:trPr>
          <w:divId w:val="1119489929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71642E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Нормативная база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71642E" w:rsidRDefault="003D19F9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по музыке составлена на основе следующих нормативных документов:</w:t>
            </w:r>
          </w:p>
          <w:p w:rsidR="003D19F9" w:rsidRPr="0071642E" w:rsidRDefault="003D19F9" w:rsidP="00592CB7">
            <w:pPr>
              <w:numPr>
                <w:ilvl w:val="0"/>
                <w:numId w:val="1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государственного образовательного стандарта начального общего образования;</w:t>
            </w:r>
          </w:p>
          <w:p w:rsidR="003D19F9" w:rsidRPr="0071642E" w:rsidRDefault="003D19F9" w:rsidP="00592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Примерной рабочей программы начального общего образования «Музыка» </w:t>
            </w:r>
          </w:p>
          <w:p w:rsidR="003D19F9" w:rsidRPr="0071642E" w:rsidRDefault="003D19F9" w:rsidP="00592CB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Одобрена</w:t>
            </w:r>
            <w:proofErr w:type="gramEnd"/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решением федерального учебно-методического объединения по общему образованию, протокол 3/21 от 27.09.2021 г. </w:t>
            </w:r>
          </w:p>
          <w:p w:rsidR="00CD378B" w:rsidRPr="0071642E" w:rsidRDefault="00CD378B" w:rsidP="00CD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78B" w:rsidRPr="0071642E" w:rsidRDefault="003D19F9" w:rsidP="00CD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ресурс:</w:t>
            </w:r>
          </w:p>
          <w:p w:rsidR="003D19F9" w:rsidRPr="0071642E" w:rsidRDefault="003D19F9" w:rsidP="00CD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="00CD378B" w:rsidRPr="0071642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https://fgosreestr.ru/uploads/files/93cef0db38e400e75435ab08015bf29d.pdf</w:t>
              </w:r>
            </w:hyperlink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378B" w:rsidRPr="0071642E" w:rsidRDefault="00CD378B" w:rsidP="00CD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9F9" w:rsidRPr="0071642E" w:rsidRDefault="003D19F9" w:rsidP="00592CB7">
            <w:pPr>
              <w:numPr>
                <w:ilvl w:val="0"/>
                <w:numId w:val="1"/>
              </w:numPr>
              <w:spacing w:after="0" w:line="240" w:lineRule="auto"/>
              <w:ind w:left="8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2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образовательной программы начального общего образования ЧОУ «Православная классическая гимназия «София»</w:t>
            </w:r>
          </w:p>
        </w:tc>
      </w:tr>
      <w:tr w:rsidR="003D19F9" w:rsidRPr="0071642E" w:rsidTr="003D19F9">
        <w:trPr>
          <w:divId w:val="1119489929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71642E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УМК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D39" w:rsidRPr="0071642E" w:rsidRDefault="005D6D39" w:rsidP="00592C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Критская Е. Д., Сергеева Г. П., </w:t>
            </w:r>
            <w:proofErr w:type="spellStart"/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Шмагина</w:t>
            </w:r>
            <w:proofErr w:type="spellEnd"/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С. Музыка</w:t>
            </w:r>
            <w:r w:rsidR="00CD378B"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Учебник. 2 класс</w:t>
            </w: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— М.:  Просвещение, 2021.</w:t>
            </w:r>
          </w:p>
          <w:p w:rsidR="005D6D39" w:rsidRPr="0071642E" w:rsidRDefault="005D6D39" w:rsidP="00592CB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Критская Е. Д., Сергеева Г. П., </w:t>
            </w:r>
            <w:proofErr w:type="spellStart"/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Шмагина</w:t>
            </w:r>
            <w:proofErr w:type="spellEnd"/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С. Музыка. Рабочая тетрадь. </w:t>
            </w:r>
            <w:r w:rsidR="00CD378B"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класс. — М.:  Просвещение, 2021.</w:t>
            </w:r>
          </w:p>
          <w:p w:rsidR="003D19F9" w:rsidRPr="0071642E" w:rsidRDefault="005D6D39" w:rsidP="00CD378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Критская Е. Д. и др. Музыка. Фонохрестоматия. </w:t>
            </w:r>
            <w:r w:rsidR="00CD378B"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класс. — М.:  Просвещение, 2021.</w:t>
            </w:r>
          </w:p>
        </w:tc>
      </w:tr>
      <w:tr w:rsidR="003D19F9" w:rsidRPr="0071642E" w:rsidTr="003D19F9">
        <w:trPr>
          <w:divId w:val="1119489929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71642E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71642E" w:rsidRDefault="005D6D39" w:rsidP="00CD3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378B"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 w:rsidR="003D19F9"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неделю, </w:t>
            </w: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D378B"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D19F9"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D19F9"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год.</w:t>
            </w:r>
          </w:p>
        </w:tc>
      </w:tr>
      <w:tr w:rsidR="003D19F9" w:rsidRPr="0071642E" w:rsidTr="003D19F9">
        <w:trPr>
          <w:divId w:val="1119489929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71642E" w:rsidRDefault="005D6D3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 </w:t>
            </w:r>
            <w:r w:rsidR="003D19F9"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изучения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D378B" w:rsidRPr="0071642E" w:rsidRDefault="00CD378B" w:rsidP="00CD378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42E">
              <w:rPr>
                <w:rFonts w:ascii="Times New Roman" w:hAnsi="Times New Roman" w:cs="Times New Roman"/>
                <w:sz w:val="28"/>
                <w:szCs w:val="28"/>
              </w:rPr>
              <w:t>формирование основ музыкальной культуры через эмоциональное, активное восприятие музыки;</w:t>
            </w:r>
          </w:p>
          <w:p w:rsidR="00CD378B" w:rsidRPr="0071642E" w:rsidRDefault="00CD378B" w:rsidP="00CD378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42E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 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</w:t>
            </w:r>
            <w:r w:rsidRPr="00716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народов мира;</w:t>
            </w:r>
          </w:p>
          <w:p w:rsidR="00CD378B" w:rsidRPr="0071642E" w:rsidRDefault="00CD378B" w:rsidP="00CD378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42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 интереса к музыке и музыкальной деятельности, образного и ассоциативного мышления и воображения, музыкальной памяти и слуха, певческого голоса, </w:t>
            </w:r>
            <w:proofErr w:type="spellStart"/>
            <w:r w:rsidRPr="0071642E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71642E">
              <w:rPr>
                <w:rFonts w:ascii="Times New Roman" w:hAnsi="Times New Roman" w:cs="Times New Roman"/>
                <w:sz w:val="28"/>
                <w:szCs w:val="28"/>
              </w:rPr>
              <w:t xml:space="preserve"> – творческих способностей в различных видах музыкальной деятельности;</w:t>
            </w:r>
          </w:p>
          <w:p w:rsidR="00CD378B" w:rsidRPr="0071642E" w:rsidRDefault="00CD378B" w:rsidP="00CD378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42E">
              <w:rPr>
                <w:rFonts w:ascii="Times New Roman" w:hAnsi="Times New Roman" w:cs="Times New Roman"/>
                <w:sz w:val="28"/>
                <w:szCs w:val="28"/>
              </w:rPr>
              <w:t>освоение музыкальных произведений и знаний о музыке;</w:t>
            </w:r>
          </w:p>
          <w:p w:rsidR="003D19F9" w:rsidRPr="0071642E" w:rsidRDefault="00CD378B" w:rsidP="00CD378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42E">
              <w:rPr>
                <w:rFonts w:ascii="Times New Roman" w:hAnsi="Times New Roman" w:cs="Times New Roman"/>
                <w:sz w:val="28"/>
                <w:szCs w:val="28"/>
              </w:rPr>
              <w:t>овладение 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      </w:r>
          </w:p>
        </w:tc>
      </w:tr>
      <w:tr w:rsidR="003D19F9" w:rsidRPr="0071642E" w:rsidTr="003D19F9">
        <w:trPr>
          <w:divId w:val="1119489929"/>
          <w:trHeight w:val="345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71642E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разделы</w:t>
            </w:r>
          </w:p>
          <w:p w:rsidR="003D19F9" w:rsidRPr="0071642E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71642E" w:rsidRDefault="00F77A5E" w:rsidP="00F77A5E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модуль № 1 «Музыкальная грамота»; </w:t>
            </w:r>
            <w:r w:rsidRPr="0071642E">
              <w:rPr>
                <w:sz w:val="28"/>
                <w:szCs w:val="28"/>
              </w:rPr>
              <w:br/>
            </w:r>
            <w:r w:rsidRPr="007164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модуль № 2 «Народная музыка России»; </w:t>
            </w:r>
            <w:r w:rsidRPr="0071642E">
              <w:rPr>
                <w:sz w:val="28"/>
                <w:szCs w:val="28"/>
              </w:rPr>
              <w:br/>
            </w:r>
            <w:r w:rsidRPr="007164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модуль № 3 «Музыка народов мира»; </w:t>
            </w:r>
            <w:r w:rsidRPr="0071642E">
              <w:rPr>
                <w:sz w:val="28"/>
                <w:szCs w:val="28"/>
              </w:rPr>
              <w:br/>
            </w:r>
            <w:r w:rsidRPr="007164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модуль № 4 «Духовная музыка»; </w:t>
            </w:r>
            <w:r w:rsidRPr="0071642E">
              <w:rPr>
                <w:sz w:val="28"/>
                <w:szCs w:val="28"/>
              </w:rPr>
              <w:br/>
            </w:r>
            <w:r w:rsidRPr="007164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модуль № 5 «Классическая музыка»; </w:t>
            </w:r>
            <w:r w:rsidRPr="0071642E">
              <w:rPr>
                <w:sz w:val="28"/>
                <w:szCs w:val="28"/>
              </w:rPr>
              <w:br/>
            </w:r>
            <w:r w:rsidRPr="007164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модуль № 6 «Современная музыкальная культура»; </w:t>
            </w:r>
            <w:r w:rsidRPr="0071642E">
              <w:rPr>
                <w:sz w:val="28"/>
                <w:szCs w:val="28"/>
              </w:rPr>
              <w:br/>
            </w:r>
            <w:r w:rsidRPr="007164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модуль № 7 «Музыка театра и кино»; </w:t>
            </w:r>
            <w:r w:rsidRPr="0071642E">
              <w:rPr>
                <w:sz w:val="28"/>
                <w:szCs w:val="28"/>
              </w:rPr>
              <w:br/>
            </w:r>
            <w:r w:rsidRPr="0071642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модуль № 8 «Музыка в жизни человека».</w:t>
            </w:r>
          </w:p>
        </w:tc>
      </w:tr>
      <w:tr w:rsidR="003D19F9" w:rsidRPr="0071642E" w:rsidTr="003D19F9">
        <w:trPr>
          <w:divId w:val="1119489929"/>
          <w:trHeight w:val="27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71642E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и формы контроля</w:t>
            </w:r>
          </w:p>
          <w:p w:rsidR="003D19F9" w:rsidRPr="0071642E" w:rsidRDefault="003D19F9" w:rsidP="0059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19F9" w:rsidRPr="0071642E" w:rsidRDefault="003D19F9" w:rsidP="00592C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 контроль в декабре, в форме тестирования. Промежуточная аттестация проводится   по «</w:t>
            </w:r>
            <w:r w:rsidR="005D6D39"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Музыке</w:t>
            </w:r>
            <w:r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конце учебного года в форме теста</w:t>
            </w:r>
            <w:r w:rsidR="005D6D39" w:rsidRPr="00716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bookmarkEnd w:id="0"/>
    </w:tbl>
    <w:p w:rsidR="003A60CF" w:rsidRPr="0071642E" w:rsidRDefault="003A60CF">
      <w:pPr>
        <w:rPr>
          <w:sz w:val="28"/>
          <w:szCs w:val="28"/>
        </w:rPr>
      </w:pPr>
    </w:p>
    <w:sectPr w:rsidR="003A60CF" w:rsidRPr="0071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2E5"/>
    <w:multiLevelType w:val="multilevel"/>
    <w:tmpl w:val="D0BC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B7A95"/>
    <w:multiLevelType w:val="hybridMultilevel"/>
    <w:tmpl w:val="E4788A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D131E7B"/>
    <w:multiLevelType w:val="hybridMultilevel"/>
    <w:tmpl w:val="3972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53739"/>
    <w:multiLevelType w:val="multilevel"/>
    <w:tmpl w:val="6DAC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47BDD"/>
    <w:multiLevelType w:val="hybridMultilevel"/>
    <w:tmpl w:val="4444555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730481F"/>
    <w:multiLevelType w:val="hybridMultilevel"/>
    <w:tmpl w:val="1AF6AF9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7776596"/>
    <w:multiLevelType w:val="multilevel"/>
    <w:tmpl w:val="116C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8172D5"/>
    <w:multiLevelType w:val="multilevel"/>
    <w:tmpl w:val="3A74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F9"/>
    <w:rsid w:val="003A60CF"/>
    <w:rsid w:val="003D19F9"/>
    <w:rsid w:val="00592CB7"/>
    <w:rsid w:val="005D6D39"/>
    <w:rsid w:val="0071642E"/>
    <w:rsid w:val="00CD378B"/>
    <w:rsid w:val="00F7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3D19F9"/>
  </w:style>
  <w:style w:type="character" w:customStyle="1" w:styleId="140">
    <w:name w:val="Основной текст (14) + Полужирный"/>
    <w:basedOn w:val="a0"/>
    <w:rsid w:val="003D19F9"/>
  </w:style>
  <w:style w:type="table" w:styleId="a3">
    <w:name w:val="Table Grid"/>
    <w:basedOn w:val="a1"/>
    <w:uiPriority w:val="59"/>
    <w:rsid w:val="003D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3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19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3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"/>
    <w:basedOn w:val="a0"/>
    <w:rsid w:val="003D19F9"/>
  </w:style>
  <w:style w:type="character" w:customStyle="1" w:styleId="140">
    <w:name w:val="Основной текст (14) + Полужирный"/>
    <w:basedOn w:val="a0"/>
    <w:rsid w:val="003D19F9"/>
  </w:style>
  <w:style w:type="table" w:styleId="a3">
    <w:name w:val="Table Grid"/>
    <w:basedOn w:val="a1"/>
    <w:uiPriority w:val="59"/>
    <w:rsid w:val="003D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3D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19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3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/uploads/files/93cef0db38e400e75435ab08015bf29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fAlM/bskcd5vWA4f+thVgj4BYWwKi7s/pi5pOBuIWHY=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PWoayKeI2mG7HMUQHMvB4GCE6JPFNJoo2WUJIzqqh78=</DigestValue>
    </Reference>
  </SignedInfo>
  <SignatureValue>xZ+pZjDNJz13haoR4RmzoFRsHyxJlJOwyg7HiIz8nHnHo2GtGhTfo2VO7DmEGl3d
3QSkIt+wVQyKO88nVc+vTQ==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nl/My8vCNVt1xx2HbX6+YMjNdko=</DigestValue>
      </Reference>
      <Reference URI="/word/document.xml?ContentType=application/vnd.openxmlformats-officedocument.wordprocessingml.document.main+xml">
        <DigestMethod Algorithm="http://www.w3.org/2000/09/xmldsig#sha1"/>
        <DigestValue>KVIjX7szeYb5HkYvxDl0CMr4o6c=</DigestValue>
      </Reference>
      <Reference URI="/word/fontTable.xml?ContentType=application/vnd.openxmlformats-officedocument.wordprocessingml.fontTable+xml">
        <DigestMethod Algorithm="http://www.w3.org/2000/09/xmldsig#sha1"/>
        <DigestValue>HG2j644c+N8XjiDEjFlwGlaUbJs=</DigestValue>
      </Reference>
      <Reference URI="/word/numbering.xml?ContentType=application/vnd.openxmlformats-officedocument.wordprocessingml.numbering+xml">
        <DigestMethod Algorithm="http://www.w3.org/2000/09/xmldsig#sha1"/>
        <DigestValue>iegsZoimIX4hHl6BPtqfJlhHVUw=</DigestValue>
      </Reference>
      <Reference URI="/word/settings.xml?ContentType=application/vnd.openxmlformats-officedocument.wordprocessingml.settings+xml">
        <DigestMethod Algorithm="http://www.w3.org/2000/09/xmldsig#sha1"/>
        <DigestValue>6zPXuHTsJJf/1KzP8z1rhI1qjG8=</DigestValue>
      </Reference>
      <Reference URI="/word/styles.xml?ContentType=application/vnd.openxmlformats-officedocument.wordprocessingml.styles+xml">
        <DigestMethod Algorithm="http://www.w3.org/2000/09/xmldsig#sha1"/>
        <DigestValue>Ssb/0wTrQvveZ36GowSnojW+fec=</DigestValue>
      </Reference>
      <Reference URI="/word/stylesWithEffects.xml?ContentType=application/vnd.ms-word.stylesWithEffects+xml">
        <DigestMethod Algorithm="http://www.w3.org/2000/09/xmldsig#sha1"/>
        <DigestValue>znqbbvvolnXIxVCN59gqPN/5rtc=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k7ni4jIAlzHKlYRbBSYHUbDFrdc=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2022-09-06T09:55:19Z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2022-09-06T09:55:19Z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6</cp:revision>
  <dcterms:created xsi:type="dcterms:W3CDTF">2022-06-27T16:55:00Z</dcterms:created>
  <dcterms:modified xsi:type="dcterms:W3CDTF">2022-06-28T06:40:00Z</dcterms:modified>
</cp:coreProperties>
</file>