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E2A1" w14:textId="77777777" w:rsidR="00E421BE" w:rsidRPr="007D1BDB" w:rsidRDefault="00E421BE" w:rsidP="00E42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программе по </w:t>
      </w:r>
      <w:r w:rsidR="00150E0F"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A5"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 чтению</w:t>
      </w:r>
    </w:p>
    <w:p w14:paraId="60B2EDF6" w14:textId="77777777" w:rsidR="00E421BE" w:rsidRPr="007D1BDB" w:rsidRDefault="00E421BE" w:rsidP="00E42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14:paraId="4B5FEE67" w14:textId="5CC18F89" w:rsidR="00E421BE" w:rsidRPr="007D1BDB" w:rsidRDefault="00E421BE" w:rsidP="00E42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457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E421BE" w:rsidRPr="007D1BDB" w14:paraId="7286F659" w14:textId="77777777" w:rsidTr="00964ED2">
        <w:tc>
          <w:tcPr>
            <w:tcW w:w="2628" w:type="dxa"/>
          </w:tcPr>
          <w:p w14:paraId="3A49BECF" w14:textId="77777777" w:rsidR="00E421BE" w:rsidRPr="007D1BDB" w:rsidRDefault="00E421BE" w:rsidP="00E421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14:paraId="3A29D96D" w14:textId="77777777" w:rsidR="00E421BE" w:rsidRPr="007D1BDB" w:rsidRDefault="00E421BE" w:rsidP="00E421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Базовый</w:t>
            </w:r>
          </w:p>
        </w:tc>
      </w:tr>
      <w:tr w:rsidR="00E421BE" w:rsidRPr="007D1BDB" w14:paraId="0A92AB6A" w14:textId="77777777" w:rsidTr="00964ED2">
        <w:trPr>
          <w:trHeight w:val="1301"/>
        </w:trPr>
        <w:tc>
          <w:tcPr>
            <w:tcW w:w="2628" w:type="dxa"/>
          </w:tcPr>
          <w:p w14:paraId="3EA5A6AC" w14:textId="77777777" w:rsidR="00E421BE" w:rsidRPr="007D1BDB" w:rsidRDefault="00E421BE" w:rsidP="00E421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14:paraId="73F7F583" w14:textId="77777777" w:rsidR="00E421BE" w:rsidRPr="007D1BDB" w:rsidRDefault="00E421BE" w:rsidP="00E421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 начального общего образо</w:t>
            </w:r>
            <w:r w:rsidR="0063700F" w:rsidRPr="007D1BDB">
              <w:rPr>
                <w:sz w:val="28"/>
                <w:szCs w:val="28"/>
              </w:rPr>
              <w:t>ва</w:t>
            </w:r>
            <w:r w:rsidR="00CE6EA5" w:rsidRPr="007D1BDB">
              <w:rPr>
                <w:sz w:val="28"/>
                <w:szCs w:val="28"/>
              </w:rPr>
              <w:t>ния «Литературное чтение</w:t>
            </w:r>
            <w:r w:rsidRPr="007D1BDB">
              <w:rPr>
                <w:sz w:val="28"/>
                <w:szCs w:val="28"/>
              </w:rPr>
              <w:t>» (о</w:t>
            </w:r>
            <w:r w:rsidRPr="007D1BDB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r w:rsidRPr="007D1BDB">
              <w:rPr>
                <w:sz w:val="28"/>
                <w:szCs w:val="28"/>
              </w:rPr>
              <w:t xml:space="preserve"> ), ООП НОО ЧОУ «Православная классическая гимназия «София»</w:t>
            </w:r>
          </w:p>
        </w:tc>
      </w:tr>
      <w:tr w:rsidR="00E421BE" w:rsidRPr="007D1BDB" w14:paraId="235EDCAB" w14:textId="77777777" w:rsidTr="00964ED2">
        <w:tc>
          <w:tcPr>
            <w:tcW w:w="2628" w:type="dxa"/>
          </w:tcPr>
          <w:p w14:paraId="37C6A8B2" w14:textId="77777777"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14:paraId="5B428E6D" w14:textId="08A50038" w:rsidR="00E421BE" w:rsidRPr="007D1BDB" w:rsidRDefault="007D1BDB" w:rsidP="00E421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Климанова Л.Ф., Горецкий В.Г., Виноградская Л.А., Литературное чтение (в 2 частях). Учебник. </w:t>
            </w:r>
            <w:r w:rsidR="00457971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 класс. Акционерное общество «Издательство «Просвещение»; </w:t>
            </w:r>
            <w:r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Литературное чтение. </w:t>
            </w:r>
            <w:r w:rsidR="00457971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 класс. Рабочая тетрадь/ Бойкина М.В.; </w:t>
            </w:r>
            <w:r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>Виноградская Л.А. Акционерное общество "Издательство "Просвещение"</w:t>
            </w:r>
            <w:r w:rsidR="0063700F"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="00E421BE"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</w:tc>
      </w:tr>
      <w:tr w:rsidR="00E421BE" w:rsidRPr="007D1BDB" w14:paraId="0EE85B87" w14:textId="77777777" w:rsidTr="00964ED2">
        <w:tc>
          <w:tcPr>
            <w:tcW w:w="2628" w:type="dxa"/>
          </w:tcPr>
          <w:p w14:paraId="09444346" w14:textId="77777777"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14:paraId="1AD57BEB" w14:textId="42747F7E" w:rsidR="007D1BDB" w:rsidRPr="007D1BDB" w:rsidRDefault="00AD20BC" w:rsidP="007D1BDB">
            <w:pPr>
              <w:autoSpaceDE w:val="0"/>
              <w:autoSpaceDN w:val="0"/>
              <w:spacing w:before="70" w:line="281" w:lineRule="auto"/>
              <w:ind w:right="144" w:firstLine="180"/>
              <w:rPr>
                <w:rFonts w:ascii="Cambria" w:eastAsia="MS Mincho" w:hAnsi="Cambria"/>
                <w:sz w:val="28"/>
                <w:szCs w:val="28"/>
              </w:rPr>
            </w:pPr>
            <w:r w:rsidRPr="007D1BDB">
              <w:rPr>
                <w:color w:val="000000"/>
                <w:sz w:val="28"/>
                <w:szCs w:val="28"/>
              </w:rPr>
              <w:t xml:space="preserve"> </w:t>
            </w:r>
            <w:r w:rsidR="007D1BDB" w:rsidRPr="007D1BDB">
              <w:rPr>
                <w:color w:val="000000"/>
                <w:sz w:val="28"/>
                <w:szCs w:val="28"/>
              </w:rPr>
              <w:t>Освоение  программы  по  предмету  «Литературное чтение» в</w:t>
            </w:r>
            <w:r w:rsidR="00457971">
              <w:rPr>
                <w:color w:val="000000"/>
                <w:sz w:val="28"/>
                <w:szCs w:val="28"/>
              </w:rPr>
              <w:t>о</w:t>
            </w:r>
            <w:r w:rsidR="007D1BDB" w:rsidRPr="007D1BDB">
              <w:rPr>
                <w:color w:val="000000"/>
                <w:sz w:val="28"/>
                <w:szCs w:val="28"/>
              </w:rPr>
              <w:t xml:space="preserve"> </w:t>
            </w:r>
            <w:r w:rsidR="00457971">
              <w:rPr>
                <w:color w:val="000000"/>
                <w:sz w:val="28"/>
                <w:szCs w:val="28"/>
              </w:rPr>
              <w:t>2</w:t>
            </w:r>
            <w:r w:rsidR="007D1BDB" w:rsidRPr="007D1BDB">
              <w:rPr>
                <w:color w:val="000000"/>
                <w:sz w:val="28"/>
                <w:szCs w:val="28"/>
              </w:rPr>
              <w:t xml:space="preserve"> классе отводится </w:t>
            </w:r>
            <w:r w:rsidR="00457971">
              <w:rPr>
                <w:color w:val="000000"/>
                <w:sz w:val="28"/>
                <w:szCs w:val="28"/>
              </w:rPr>
              <w:t>34</w:t>
            </w:r>
            <w:r w:rsidR="007D1BDB" w:rsidRPr="007D1BDB">
              <w:rPr>
                <w:color w:val="000000"/>
                <w:sz w:val="28"/>
                <w:szCs w:val="28"/>
              </w:rPr>
              <w:t xml:space="preserve"> учебных недел</w:t>
            </w:r>
            <w:r w:rsidR="00457971">
              <w:rPr>
                <w:color w:val="000000"/>
                <w:sz w:val="28"/>
                <w:szCs w:val="28"/>
              </w:rPr>
              <w:t>и</w:t>
            </w:r>
            <w:r w:rsidR="007D1BDB" w:rsidRPr="007D1BDB">
              <w:rPr>
                <w:color w:val="000000"/>
                <w:sz w:val="28"/>
                <w:szCs w:val="28"/>
              </w:rPr>
              <w:t>, суммарно 13</w:t>
            </w:r>
            <w:r w:rsidR="00457971">
              <w:rPr>
                <w:color w:val="000000"/>
                <w:sz w:val="28"/>
                <w:szCs w:val="28"/>
              </w:rPr>
              <w:t>6</w:t>
            </w:r>
            <w:r w:rsidR="007D1BDB" w:rsidRPr="007D1BDB">
              <w:rPr>
                <w:color w:val="000000"/>
                <w:sz w:val="28"/>
                <w:szCs w:val="28"/>
              </w:rPr>
              <w:t xml:space="preserve"> часа</w:t>
            </w:r>
          </w:p>
          <w:p w14:paraId="0AFFB5A6" w14:textId="77777777" w:rsidR="00E421BE" w:rsidRPr="007D1BDB" w:rsidRDefault="00E421BE" w:rsidP="007D1B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21BE" w:rsidRPr="007D1BDB" w14:paraId="0C9F55C3" w14:textId="77777777" w:rsidTr="00964ED2">
        <w:tc>
          <w:tcPr>
            <w:tcW w:w="2628" w:type="dxa"/>
          </w:tcPr>
          <w:p w14:paraId="030C02B1" w14:textId="77777777"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14:paraId="7ED00010" w14:textId="77777777" w:rsidR="00E421BE" w:rsidRPr="007D1BDB" w:rsidRDefault="00CE6EA5" w:rsidP="00CE6EA5">
            <w:pPr>
              <w:tabs>
                <w:tab w:val="left" w:pos="180"/>
              </w:tabs>
              <w:autoSpaceDE w:val="0"/>
              <w:autoSpaceDN w:val="0"/>
              <w:spacing w:before="166" w:line="290" w:lineRule="auto"/>
              <w:rPr>
                <w:sz w:val="28"/>
                <w:szCs w:val="28"/>
              </w:rPr>
            </w:pP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 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      </w:r>
            <w:r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lastRenderedPageBreak/>
              <w:t>эмоционально откликающегося на прослушанное или прочитанное произведение</w:t>
            </w:r>
          </w:p>
        </w:tc>
      </w:tr>
      <w:tr w:rsidR="00E421BE" w:rsidRPr="007D1BDB" w14:paraId="60CCDC4D" w14:textId="77777777" w:rsidTr="00964ED2">
        <w:tc>
          <w:tcPr>
            <w:tcW w:w="2628" w:type="dxa"/>
          </w:tcPr>
          <w:p w14:paraId="57A9CC44" w14:textId="77777777"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lastRenderedPageBreak/>
              <w:t>Основные разделы</w:t>
            </w:r>
          </w:p>
        </w:tc>
        <w:tc>
          <w:tcPr>
            <w:tcW w:w="6943" w:type="dxa"/>
          </w:tcPr>
          <w:p w14:paraId="2C7BF74C" w14:textId="77777777" w:rsidR="0004156C" w:rsidRPr="0004156C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>О нашей Родине</w:t>
            </w:r>
          </w:p>
          <w:p w14:paraId="2ACAEFA5" w14:textId="77777777" w:rsidR="0004156C" w:rsidRPr="0004156C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 xml:space="preserve">Фольклор (устное народное </w:t>
            </w:r>
          </w:p>
          <w:p w14:paraId="465864A5" w14:textId="77777777" w:rsidR="0004156C" w:rsidRPr="0004156C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>творчество</w:t>
            </w:r>
          </w:p>
          <w:p w14:paraId="4819EC04" w14:textId="77777777" w:rsidR="0004156C" w:rsidRPr="0004156C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 xml:space="preserve">Звуки и краски </w:t>
            </w:r>
          </w:p>
          <w:p w14:paraId="25801DFC" w14:textId="77777777" w:rsidR="0004156C" w:rsidRPr="0004156C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 xml:space="preserve">родной природы в разные времена </w:t>
            </w:r>
          </w:p>
          <w:p w14:paraId="3F0B1FCB" w14:textId="77777777" w:rsidR="0004156C" w:rsidRPr="0004156C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>года (осень)</w:t>
            </w:r>
          </w:p>
          <w:p w14:paraId="28CF8105" w14:textId="77777777" w:rsidR="0004156C" w:rsidRPr="0004156C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>О детях и дружбе</w:t>
            </w:r>
          </w:p>
          <w:p w14:paraId="247E95CF" w14:textId="77777777" w:rsidR="00457971" w:rsidRDefault="0004156C" w:rsidP="0004156C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4156C">
              <w:rPr>
                <w:iCs/>
                <w:color w:val="000000"/>
                <w:sz w:val="28"/>
                <w:szCs w:val="28"/>
                <w:lang w:eastAsia="en-US"/>
              </w:rPr>
              <w:t>Мир сказок</w:t>
            </w:r>
          </w:p>
          <w:p w14:paraId="022BC140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 xml:space="preserve">Звуки и краски </w:t>
            </w:r>
          </w:p>
          <w:p w14:paraId="63A16A0C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 xml:space="preserve">родной природы в разные времена </w:t>
            </w:r>
          </w:p>
          <w:p w14:paraId="426E383C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>года (зима)</w:t>
            </w:r>
          </w:p>
          <w:p w14:paraId="19703987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>О братьях наших меньших</w:t>
            </w:r>
          </w:p>
          <w:p w14:paraId="015BC0D2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 xml:space="preserve">Звуки и краски </w:t>
            </w:r>
          </w:p>
          <w:p w14:paraId="3800E46C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 xml:space="preserve">родной природы в разные времена </w:t>
            </w:r>
          </w:p>
          <w:p w14:paraId="1547DC8E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>года (весна и лето)</w:t>
            </w:r>
          </w:p>
          <w:p w14:paraId="00E4DFF3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>О наших близких, о семье</w:t>
            </w:r>
          </w:p>
          <w:p w14:paraId="76F6E240" w14:textId="77777777" w:rsid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>Зарубежная литература</w:t>
            </w:r>
          </w:p>
          <w:p w14:paraId="6F65817A" w14:textId="77777777" w:rsidR="0004156C" w:rsidRPr="0004156C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 xml:space="preserve">Библиографическая культура (работа с детской книгой и </w:t>
            </w:r>
          </w:p>
          <w:p w14:paraId="1164BDAA" w14:textId="55120114" w:rsidR="0004156C" w:rsidRPr="007D1BDB" w:rsidRDefault="0004156C" w:rsidP="00041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 xml:space="preserve">справочной </w:t>
            </w:r>
            <w:r>
              <w:rPr>
                <w:sz w:val="28"/>
                <w:szCs w:val="28"/>
              </w:rPr>
              <w:t xml:space="preserve"> </w:t>
            </w:r>
            <w:r w:rsidRPr="0004156C">
              <w:rPr>
                <w:sz w:val="28"/>
                <w:szCs w:val="28"/>
              </w:rPr>
              <w:t>литературой)</w:t>
            </w:r>
          </w:p>
        </w:tc>
      </w:tr>
      <w:tr w:rsidR="00E421BE" w:rsidRPr="007D1BDB" w14:paraId="3025AB33" w14:textId="77777777" w:rsidTr="00964ED2">
        <w:tc>
          <w:tcPr>
            <w:tcW w:w="2628" w:type="dxa"/>
          </w:tcPr>
          <w:p w14:paraId="2E2C62FF" w14:textId="77777777"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14:paraId="77DE8F20" w14:textId="10CDCCE9" w:rsidR="00E421BE" w:rsidRPr="007D1BDB" w:rsidRDefault="00E421BE" w:rsidP="00E421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Промежуточная аттестация в</w:t>
            </w:r>
            <w:r w:rsidR="00457971">
              <w:rPr>
                <w:sz w:val="28"/>
                <w:szCs w:val="28"/>
              </w:rPr>
              <w:t>о</w:t>
            </w:r>
            <w:r w:rsidRPr="007D1BDB">
              <w:rPr>
                <w:sz w:val="28"/>
                <w:szCs w:val="28"/>
              </w:rPr>
              <w:t xml:space="preserve"> </w:t>
            </w:r>
            <w:r w:rsidR="00457971">
              <w:rPr>
                <w:sz w:val="28"/>
                <w:szCs w:val="28"/>
              </w:rPr>
              <w:t>2</w:t>
            </w:r>
            <w:r w:rsidRPr="007D1BDB">
              <w:rPr>
                <w:sz w:val="28"/>
                <w:szCs w:val="28"/>
              </w:rPr>
              <w:t xml:space="preserve"> классе в форме</w:t>
            </w:r>
            <w:r w:rsidR="00457971">
              <w:rPr>
                <w:sz w:val="28"/>
                <w:szCs w:val="28"/>
              </w:rPr>
              <w:t xml:space="preserve"> ответов на</w:t>
            </w:r>
            <w:r w:rsidRPr="007D1BDB">
              <w:rPr>
                <w:sz w:val="28"/>
                <w:szCs w:val="28"/>
              </w:rPr>
              <w:t xml:space="preserve"> </w:t>
            </w:r>
            <w:r w:rsidR="00457971">
              <w:rPr>
                <w:sz w:val="28"/>
                <w:szCs w:val="28"/>
              </w:rPr>
              <w:t>вопрос</w:t>
            </w:r>
            <w:r w:rsidR="006E6C5E">
              <w:rPr>
                <w:sz w:val="28"/>
                <w:szCs w:val="28"/>
              </w:rPr>
              <w:t>ы</w:t>
            </w:r>
            <w:r w:rsidRPr="007D1BDB">
              <w:rPr>
                <w:sz w:val="28"/>
                <w:szCs w:val="28"/>
              </w:rPr>
              <w:t xml:space="preserve">  </w:t>
            </w:r>
            <w:r w:rsidR="00457971">
              <w:rPr>
                <w:sz w:val="28"/>
                <w:szCs w:val="28"/>
              </w:rPr>
              <w:t>по тексту</w:t>
            </w:r>
            <w:r w:rsidR="0004156C">
              <w:rPr>
                <w:sz w:val="28"/>
                <w:szCs w:val="28"/>
              </w:rPr>
              <w:t xml:space="preserve">. </w:t>
            </w:r>
          </w:p>
        </w:tc>
      </w:tr>
    </w:tbl>
    <w:p w14:paraId="30257EA6" w14:textId="77777777" w:rsidR="00E421BE" w:rsidRPr="007D1BDB" w:rsidRDefault="00E421BE" w:rsidP="00E421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865D8" w14:textId="77777777" w:rsidR="00C00484" w:rsidRPr="007D1BDB" w:rsidRDefault="00C00484">
      <w:pPr>
        <w:rPr>
          <w:sz w:val="28"/>
          <w:szCs w:val="28"/>
        </w:rPr>
      </w:pPr>
    </w:p>
    <w:sectPr w:rsidR="00C00484" w:rsidRPr="007D1BDB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BE"/>
    <w:rsid w:val="0004156C"/>
    <w:rsid w:val="00150E0F"/>
    <w:rsid w:val="003725A3"/>
    <w:rsid w:val="00457971"/>
    <w:rsid w:val="004A3412"/>
    <w:rsid w:val="005E0D55"/>
    <w:rsid w:val="0063700F"/>
    <w:rsid w:val="006E6C5E"/>
    <w:rsid w:val="007D1BDB"/>
    <w:rsid w:val="00840CCA"/>
    <w:rsid w:val="00A550E6"/>
    <w:rsid w:val="00AD20BC"/>
    <w:rsid w:val="00C00484"/>
    <w:rsid w:val="00CE6EA5"/>
    <w:rsid w:val="00E421BE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4B4C"/>
  <w15:docId w15:val="{5F6CA7C2-FC4B-44A4-9D22-5B0D5E9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PuUmwd4ADWxuFVm+2JaYe7KPDJ+LqwKm4llaRBmFXlU=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5S68L+0vSew8FsIH1MsMTIRY4P+BxXswe1Ua0feuGwo=</DigestValue>
    </Reference>
  </SignedInfo>
  <SignatureValue>0FzSKA+nr3+B6XPGy6COL3OeE8ZB1sW2GwsVe1v0Cx5X2htRSNuk3iF0F6lZsPUF
7+/EsHhpQ03qUqcE8DO9/w==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WI/h3YBDl5JX56fi0ECy+HCULeI=</DigestValue>
      </Reference>
      <Reference URI="/word/fontTable.xml?ContentType=application/vnd.openxmlformats-officedocument.wordprocessingml.fontTable+xml">
        <DigestMethod Algorithm="http://www.w3.org/2000/09/xmldsig#sha1"/>
        <DigestValue>jo+SM4eQ7QMjwhPJO9qGeS5KPSc=</DigestValue>
      </Reference>
      <Reference URI="/word/settings.xml?ContentType=application/vnd.openxmlformats-officedocument.wordprocessingml.settings+xml">
        <DigestMethod Algorithm="http://www.w3.org/2000/09/xmldsig#sha1"/>
        <DigestValue>55GPLSLjxvE8yLTh8PZFswB1I9M=</DigestValue>
      </Reference>
      <Reference URI="/word/styles.xml?ContentType=application/vnd.openxmlformats-officedocument.wordprocessingml.styles+xml">
        <DigestMethod Algorithm="http://www.w3.org/2000/09/xmldsig#sha1"/>
        <DigestValue>9d1cf8kOZjRiYsn/Dzq4otcgNVY=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2022-09-06T09:49:34Z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2022-09-06T09:49:34Z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3</cp:revision>
  <dcterms:created xsi:type="dcterms:W3CDTF">2022-06-28T11:40:00Z</dcterms:created>
  <dcterms:modified xsi:type="dcterms:W3CDTF">2022-06-28T12:10:00Z</dcterms:modified>
</cp:coreProperties>
</file>