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C0" w:rsidRDefault="00FD72C0" w:rsidP="00184FD8"/>
    <w:p w:rsidR="00DF0AEE" w:rsidRPr="000D49F1" w:rsidRDefault="00DF0AEE" w:rsidP="00DF0AEE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D49F1">
        <w:rPr>
          <w:rFonts w:eastAsia="Calibri"/>
          <w:sz w:val="28"/>
          <w:szCs w:val="28"/>
          <w:lang w:eastAsia="en-US"/>
        </w:rPr>
        <w:t xml:space="preserve">Местная религиозная организация "Православный приход </w:t>
      </w:r>
      <w:proofErr w:type="spellStart"/>
      <w:r w:rsidRPr="000D49F1">
        <w:rPr>
          <w:rFonts w:eastAsia="Calibri"/>
          <w:sz w:val="28"/>
          <w:szCs w:val="28"/>
          <w:lang w:eastAsia="en-US"/>
        </w:rPr>
        <w:t>Скорбященской</w:t>
      </w:r>
      <w:proofErr w:type="spellEnd"/>
      <w:r w:rsidRPr="000D49F1">
        <w:rPr>
          <w:rFonts w:eastAsia="Calibri"/>
          <w:sz w:val="28"/>
          <w:szCs w:val="28"/>
          <w:lang w:eastAsia="en-US"/>
        </w:rPr>
        <w:t xml:space="preserve"> церкви </w:t>
      </w:r>
      <w:proofErr w:type="spellStart"/>
      <w:r w:rsidRPr="000D49F1">
        <w:rPr>
          <w:rFonts w:eastAsia="Calibri"/>
          <w:sz w:val="28"/>
          <w:szCs w:val="28"/>
          <w:lang w:eastAsia="en-US"/>
        </w:rPr>
        <w:t>г.Клина</w:t>
      </w:r>
      <w:proofErr w:type="spellEnd"/>
      <w:r w:rsidRPr="000D49F1">
        <w:rPr>
          <w:rFonts w:eastAsia="Calibri"/>
          <w:sz w:val="28"/>
          <w:szCs w:val="28"/>
          <w:lang w:eastAsia="en-US"/>
        </w:rPr>
        <w:t xml:space="preserve"> Московская епархия РПЦ"</w:t>
      </w:r>
    </w:p>
    <w:p w:rsidR="00DF0AEE" w:rsidRPr="000D49F1" w:rsidRDefault="00DF0AEE" w:rsidP="00DF0AEE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D49F1">
        <w:rPr>
          <w:rFonts w:eastAsia="Calibri"/>
          <w:sz w:val="28"/>
          <w:szCs w:val="28"/>
          <w:lang w:eastAsia="en-US"/>
        </w:rPr>
        <w:t>ЧОУ "Православная классическая гимназия "София"</w:t>
      </w:r>
    </w:p>
    <w:p w:rsidR="00DF0AEE" w:rsidRDefault="00DF0AEE" w:rsidP="00DF0AEE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DF0AEE" w:rsidRDefault="00DF0AEE" w:rsidP="00DF0AEE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DF0AEE" w:rsidRDefault="00DF0AEE" w:rsidP="00DF0AEE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DF0AEE" w:rsidRDefault="00DF0AEE" w:rsidP="00DF0AEE">
      <w:pPr>
        <w:rPr>
          <w:sz w:val="28"/>
          <w:szCs w:val="28"/>
        </w:rPr>
      </w:pPr>
    </w:p>
    <w:p w:rsidR="00DF0AEE" w:rsidRDefault="00DF0AEE" w:rsidP="00DF0AE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</w:t>
      </w:r>
      <w:r>
        <w:rPr>
          <w:sz w:val="28"/>
          <w:szCs w:val="28"/>
        </w:rPr>
        <w:t>аю</w:t>
      </w:r>
    </w:p>
    <w:p w:rsidR="00DF0AEE" w:rsidRDefault="00DF0AEE" w:rsidP="00DF0AE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Директор </w:t>
      </w:r>
    </w:p>
    <w:p w:rsidR="00DF0AEE" w:rsidRDefault="00DF0AEE" w:rsidP="00DF0AEE">
      <w:pPr>
        <w:jc w:val="right"/>
      </w:pPr>
      <w:r>
        <w:rPr>
          <w:rFonts w:eastAsia="Calibri"/>
          <w:sz w:val="28"/>
          <w:szCs w:val="28"/>
        </w:rPr>
        <w:t>_______________</w:t>
      </w:r>
      <w:proofErr w:type="spellStart"/>
      <w:r>
        <w:rPr>
          <w:rFonts w:eastAsia="Calibri"/>
          <w:sz w:val="28"/>
          <w:szCs w:val="28"/>
        </w:rPr>
        <w:t>Бордиловская</w:t>
      </w:r>
      <w:proofErr w:type="spellEnd"/>
      <w:r>
        <w:rPr>
          <w:rFonts w:eastAsia="Calibri"/>
          <w:sz w:val="28"/>
          <w:szCs w:val="28"/>
        </w:rPr>
        <w:t xml:space="preserve"> Н.И.</w:t>
      </w:r>
    </w:p>
    <w:p w:rsidR="00DF0AEE" w:rsidRDefault="00DF0AEE" w:rsidP="00DF0AEE">
      <w:pPr>
        <w:jc w:val="right"/>
      </w:pPr>
      <w:r>
        <w:rPr>
          <w:noProof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anchorId="0C681ABA" wp14:editId="10D5F8B0">
                <wp:simplePos x="0" y="0"/>
                <wp:positionH relativeFrom="margin">
                  <wp:posOffset>-465455</wp:posOffset>
                </wp:positionH>
                <wp:positionV relativeFrom="page">
                  <wp:posOffset>4452620</wp:posOffset>
                </wp:positionV>
                <wp:extent cx="465455" cy="138430"/>
                <wp:effectExtent l="1270" t="4445" r="0" b="0"/>
                <wp:wrapSquare wrapText="bothSides"/>
                <wp:docPr id="1" name="Текстовое 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0C6" w:rsidRDefault="005A30C6" w:rsidP="00DF0AEE">
                            <w:pPr>
                              <w:pStyle w:val="a8"/>
                              <w:spacing w:before="40" w:after="560" w:line="216" w:lineRule="auto"/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alias w:val="Название"/>
                                <w:id w:val="534181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caps/>
                                <w:color w:val="215868" w:themeColor="accent5" w:themeShade="80"/>
                                <w:sz w:val="28"/>
                                <w:szCs w:val="28"/>
                              </w:rPr>
                              <w:alias w:val="Подзаголовок"/>
                              <w:id w:val="534181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5A30C6" w:rsidRDefault="005A30C6" w:rsidP="00DF0AEE">
                                <w:pPr>
                                  <w:pStyle w:val="a8"/>
                                  <w:spacing w:before="40" w:after="40"/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5A30C6" w:rsidRDefault="005A30C6" w:rsidP="00DF0AEE">
                            <w:pPr>
                              <w:pStyle w:val="a8"/>
                              <w:spacing w:before="80" w:after="40"/>
                              <w:rPr>
                                <w:caps/>
                                <w:color w:val="4BACC6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left:0;text-align:left;margin-left:-36.65pt;margin-top:350.6pt;width:36.65pt;height:10.9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" filled="f" stroked="f" strokeweight=".5pt">
                <v:textbox inset="0,0,0,0">
                  <w:txbxContent>
                    <w:p w:rsidR="005A30C6" w:rsidRDefault="005A30C6" w:rsidP="00DF0AEE">
                      <w:pPr>
                        <w:pStyle w:val="a8"/>
                        <w:spacing w:before="40" w:after="560" w:line="216" w:lineRule="auto"/>
                        <w:rPr>
                          <w:color w:val="4F81BD" w:themeColor="accent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72"/>
                            <w:szCs w:val="72"/>
                          </w:rPr>
                          <w:alias w:val="Название"/>
                          <w:id w:val="5341814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  <w:t xml:space="preserve">     </w:t>
                          </w:r>
                        </w:sdtContent>
                      </w:sdt>
                    </w:p>
                    <w:sdt>
                      <w:sdtPr>
                        <w:rPr>
                          <w:caps/>
                          <w:color w:val="215868" w:themeColor="accent5" w:themeShade="80"/>
                          <w:sz w:val="28"/>
                          <w:szCs w:val="28"/>
                        </w:rPr>
                        <w:alias w:val="Подзаголовок"/>
                        <w:id w:val="5341815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5A30C6" w:rsidRDefault="005A30C6" w:rsidP="00DF0AEE">
                          <w:pPr>
                            <w:pStyle w:val="a8"/>
                            <w:spacing w:before="40" w:after="40"/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  <w:p w:rsidR="005A30C6" w:rsidRDefault="005A30C6" w:rsidP="00DF0AEE">
                      <w:pPr>
                        <w:pStyle w:val="a8"/>
                        <w:spacing w:before="80" w:after="40"/>
                        <w:rPr>
                          <w:caps/>
                          <w:color w:val="4BACC6" w:themeColor="accent5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sz w:val="28"/>
          <w:szCs w:val="28"/>
        </w:rPr>
        <w:t xml:space="preserve">Приказ №  от </w:t>
      </w:r>
      <w:r w:rsidR="00BE06F8">
        <w:rPr>
          <w:sz w:val="28"/>
          <w:szCs w:val="28"/>
          <w:u w:val="single"/>
        </w:rPr>
        <w:t>29.08.2022</w:t>
      </w:r>
      <w:r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</w:p>
    <w:p w:rsidR="00DF0AEE" w:rsidRDefault="00DF0AEE" w:rsidP="00DF0AEE">
      <w:pPr>
        <w:rPr>
          <w:rFonts w:eastAsia="Calibri"/>
          <w:sz w:val="28"/>
          <w:szCs w:val="28"/>
        </w:rPr>
      </w:pPr>
    </w:p>
    <w:p w:rsidR="00DF0AEE" w:rsidRDefault="00DF0AEE" w:rsidP="00DF0AEE">
      <w:pPr>
        <w:rPr>
          <w:rFonts w:eastAsia="Calibri"/>
          <w:sz w:val="28"/>
          <w:szCs w:val="28"/>
        </w:rPr>
      </w:pPr>
    </w:p>
    <w:p w:rsidR="00DF0AEE" w:rsidRDefault="00DF0AEE" w:rsidP="00DF0AEE">
      <w:pPr>
        <w:rPr>
          <w:sz w:val="28"/>
          <w:szCs w:val="28"/>
        </w:rPr>
      </w:pPr>
    </w:p>
    <w:p w:rsidR="00DF0AEE" w:rsidRDefault="00DF0AEE" w:rsidP="00DF0AEE">
      <w:pPr>
        <w:rPr>
          <w:sz w:val="28"/>
          <w:szCs w:val="28"/>
        </w:rPr>
      </w:pPr>
    </w:p>
    <w:p w:rsidR="00DF0AEE" w:rsidRDefault="00DF0AEE" w:rsidP="00DF0AEE">
      <w:pPr>
        <w:rPr>
          <w:sz w:val="28"/>
          <w:szCs w:val="28"/>
        </w:rPr>
      </w:pPr>
    </w:p>
    <w:p w:rsidR="00DF0AEE" w:rsidRDefault="00DF0AEE" w:rsidP="00DF0AEE">
      <w:pPr>
        <w:rPr>
          <w:sz w:val="28"/>
          <w:szCs w:val="28"/>
        </w:rPr>
      </w:pPr>
    </w:p>
    <w:p w:rsidR="00DF0AEE" w:rsidRDefault="00DF0AEE" w:rsidP="00DF0AEE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32"/>
          <w:szCs w:val="32"/>
        </w:rPr>
        <w:t xml:space="preserve">Рабочая программа </w:t>
      </w:r>
    </w:p>
    <w:p w:rsidR="00DF0AEE" w:rsidRDefault="00DF0AEE" w:rsidP="00DF0A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«Физическая культура» 10 класс.</w:t>
      </w:r>
    </w:p>
    <w:p w:rsidR="00DF0AEE" w:rsidRDefault="00DF0AEE" w:rsidP="00DF0AE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УМК: </w:t>
      </w:r>
      <w:proofErr w:type="spellStart"/>
      <w:r>
        <w:rPr>
          <w:sz w:val="32"/>
          <w:szCs w:val="32"/>
        </w:rPr>
        <w:t>В.И.Лях</w:t>
      </w:r>
      <w:proofErr w:type="spellEnd"/>
    </w:p>
    <w:p w:rsidR="00DF0AEE" w:rsidRDefault="00DF0AEE" w:rsidP="00DF0AEE">
      <w:pPr>
        <w:jc w:val="center"/>
      </w:pPr>
      <w:r>
        <w:rPr>
          <w:sz w:val="28"/>
          <w:szCs w:val="28"/>
        </w:rPr>
        <w:t>( 2 часа в неделю, базовый уровень)</w:t>
      </w:r>
    </w:p>
    <w:p w:rsidR="00DF0AEE" w:rsidRDefault="00DF0AEE" w:rsidP="00DF0AEE">
      <w:pPr>
        <w:ind w:left="4248" w:firstLine="708"/>
        <w:rPr>
          <w:sz w:val="32"/>
          <w:szCs w:val="32"/>
        </w:rPr>
      </w:pPr>
    </w:p>
    <w:p w:rsidR="00DF0AEE" w:rsidRDefault="00DF0AEE" w:rsidP="00DF0AEE">
      <w:pPr>
        <w:spacing w:line="360" w:lineRule="auto"/>
        <w:jc w:val="center"/>
        <w:rPr>
          <w:b/>
          <w:bCs/>
          <w:sz w:val="28"/>
          <w:szCs w:val="28"/>
        </w:rPr>
      </w:pPr>
    </w:p>
    <w:p w:rsidR="00DF0AEE" w:rsidRDefault="00DF0AEE" w:rsidP="00DF0AEE">
      <w:pPr>
        <w:rPr>
          <w:b/>
          <w:bCs/>
          <w:sz w:val="28"/>
          <w:szCs w:val="28"/>
        </w:rPr>
      </w:pPr>
    </w:p>
    <w:p w:rsidR="00DF0AEE" w:rsidRDefault="00DF0AEE" w:rsidP="00DF0AEE">
      <w:pPr>
        <w:rPr>
          <w:b/>
          <w:bCs/>
          <w:sz w:val="28"/>
          <w:szCs w:val="28"/>
        </w:rPr>
      </w:pPr>
    </w:p>
    <w:p w:rsidR="00DF0AEE" w:rsidRDefault="00DF0AEE" w:rsidP="00DF0AEE">
      <w:pPr>
        <w:rPr>
          <w:b/>
          <w:bCs/>
          <w:sz w:val="28"/>
          <w:szCs w:val="28"/>
        </w:rPr>
      </w:pPr>
    </w:p>
    <w:p w:rsidR="00DF0AEE" w:rsidRDefault="00DF0AEE" w:rsidP="00DF0AEE">
      <w:pPr>
        <w:jc w:val="right"/>
      </w:pPr>
      <w:r>
        <w:rPr>
          <w:bCs/>
          <w:sz w:val="28"/>
          <w:szCs w:val="28"/>
        </w:rPr>
        <w:t xml:space="preserve">       Составила: </w:t>
      </w:r>
      <w:proofErr w:type="spellStart"/>
      <w:r>
        <w:rPr>
          <w:bCs/>
          <w:sz w:val="28"/>
          <w:szCs w:val="28"/>
        </w:rPr>
        <w:t>Грибкова</w:t>
      </w:r>
      <w:proofErr w:type="spellEnd"/>
      <w:r>
        <w:rPr>
          <w:bCs/>
          <w:sz w:val="28"/>
          <w:szCs w:val="28"/>
        </w:rPr>
        <w:t xml:space="preserve"> Дарья Алексеевна</w:t>
      </w:r>
    </w:p>
    <w:p w:rsidR="00DF0AEE" w:rsidRDefault="00DF0AEE" w:rsidP="00DF0AE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Учитель физической культуры</w:t>
      </w:r>
    </w:p>
    <w:p w:rsidR="00DF0AEE" w:rsidRDefault="00DF0AEE" w:rsidP="00DF0AE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первой категории</w:t>
      </w:r>
    </w:p>
    <w:p w:rsidR="00DF0AEE" w:rsidRDefault="00DF0AEE" w:rsidP="00DF0AEE">
      <w:pPr>
        <w:jc w:val="right"/>
      </w:pPr>
      <w:r>
        <w:rPr>
          <w:bCs/>
          <w:sz w:val="28"/>
          <w:szCs w:val="28"/>
        </w:rPr>
        <w:t xml:space="preserve"> </w:t>
      </w:r>
    </w:p>
    <w:p w:rsidR="00DF0AEE" w:rsidRDefault="00DF0AEE" w:rsidP="00DF0AEE">
      <w:pPr>
        <w:rPr>
          <w:bCs/>
          <w:sz w:val="28"/>
          <w:szCs w:val="28"/>
        </w:rPr>
      </w:pPr>
    </w:p>
    <w:p w:rsidR="00DF0AEE" w:rsidRDefault="00DF0AEE" w:rsidP="00DF0AEE">
      <w:pPr>
        <w:rPr>
          <w:bCs/>
          <w:sz w:val="28"/>
          <w:szCs w:val="28"/>
        </w:rPr>
      </w:pPr>
    </w:p>
    <w:p w:rsidR="00DF0AEE" w:rsidRDefault="00DF0AEE" w:rsidP="00DF0AEE">
      <w:pPr>
        <w:rPr>
          <w:bCs/>
          <w:sz w:val="28"/>
          <w:szCs w:val="28"/>
        </w:rPr>
      </w:pPr>
    </w:p>
    <w:p w:rsidR="00DF0AEE" w:rsidRDefault="00DF0AEE" w:rsidP="00DF0AEE">
      <w:pPr>
        <w:rPr>
          <w:bCs/>
          <w:sz w:val="28"/>
          <w:szCs w:val="28"/>
        </w:rPr>
      </w:pPr>
    </w:p>
    <w:p w:rsidR="00DF0AEE" w:rsidRDefault="00DF0AEE" w:rsidP="00DF0AEE">
      <w:pPr>
        <w:rPr>
          <w:bCs/>
          <w:sz w:val="28"/>
          <w:szCs w:val="28"/>
        </w:rPr>
      </w:pPr>
    </w:p>
    <w:p w:rsidR="00DF0AEE" w:rsidRDefault="00DF0AEE" w:rsidP="00DF0AEE">
      <w:pPr>
        <w:rPr>
          <w:bCs/>
          <w:sz w:val="28"/>
          <w:szCs w:val="28"/>
        </w:rPr>
      </w:pPr>
    </w:p>
    <w:p w:rsidR="00DF0AEE" w:rsidRDefault="00DF0AEE" w:rsidP="00DF0A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Клин</w:t>
      </w:r>
    </w:p>
    <w:p w:rsidR="00DF0AEE" w:rsidRDefault="00DF0AEE" w:rsidP="00DF0AEE">
      <w:pPr>
        <w:jc w:val="center"/>
      </w:pPr>
      <w:r>
        <w:rPr>
          <w:bCs/>
          <w:sz w:val="28"/>
          <w:szCs w:val="28"/>
        </w:rPr>
        <w:t>2022 г.</w:t>
      </w:r>
    </w:p>
    <w:p w:rsidR="00DF0AEE" w:rsidRDefault="00DF0AEE" w:rsidP="00DF0AEE">
      <w:pPr>
        <w:rPr>
          <w:rFonts w:asciiTheme="majorHAnsi" w:eastAsiaTheme="majorEastAsia" w:hAnsiTheme="majorHAnsi" w:cstheme="majorBidi"/>
          <w:caps/>
          <w:color w:val="4F81BD" w:themeColor="accent1"/>
          <w:sz w:val="72"/>
          <w:szCs w:val="72"/>
          <w:lang w:eastAsia="ar-SA"/>
        </w:rPr>
      </w:pPr>
    </w:p>
    <w:p w:rsidR="00DF0AEE" w:rsidRDefault="00DF0AEE" w:rsidP="00184FD8"/>
    <w:p w:rsidR="00DF0AEE" w:rsidRDefault="00DF0AEE" w:rsidP="00184FD8"/>
    <w:p w:rsidR="00DF0AEE" w:rsidRDefault="00DF0AEE" w:rsidP="00184FD8"/>
    <w:p w:rsidR="00DF0AEE" w:rsidRDefault="00DF0AEE" w:rsidP="00184FD8"/>
    <w:p w:rsidR="00DF0AEE" w:rsidRPr="00184FD8" w:rsidRDefault="00DF0AEE" w:rsidP="00184FD8"/>
    <w:p w:rsidR="00701E11" w:rsidRDefault="00B44DC6" w:rsidP="00061920">
      <w:pPr>
        <w:framePr w:w="10261" w:h="4231" w:hRule="exact" w:hSpace="180" w:wrap="around" w:vAnchor="text" w:hAnchor="page" w:x="916" w:y="558"/>
        <w:ind w:left="-61"/>
        <w:jc w:val="both"/>
        <w:rPr>
          <w:color w:val="000000"/>
          <w:lang w:eastAsia="ar-SA"/>
        </w:rPr>
      </w:pPr>
      <w:r w:rsidRPr="00B44DC6">
        <w:rPr>
          <w:color w:val="000000"/>
          <w:lang w:eastAsia="ar-SA"/>
        </w:rPr>
        <w:t xml:space="preserve">Рабочая программа учителя основного общего образования по предмету «Физическая культура» </w:t>
      </w:r>
      <w:r w:rsidR="00206BEC">
        <w:rPr>
          <w:color w:val="000000"/>
          <w:lang w:eastAsia="ar-SA"/>
        </w:rPr>
        <w:t>10</w:t>
      </w:r>
      <w:r w:rsidRPr="00B44DC6">
        <w:rPr>
          <w:color w:val="000000"/>
          <w:lang w:eastAsia="ar-SA"/>
        </w:rPr>
        <w:t>класс составлена на основе</w:t>
      </w:r>
      <w:r w:rsidR="0075539B">
        <w:rPr>
          <w:color w:val="000000"/>
          <w:lang w:eastAsia="ar-SA"/>
        </w:rPr>
        <w:t xml:space="preserve"> примерной основной образовательной программы среднего </w:t>
      </w:r>
      <w:r w:rsidRPr="00B44DC6">
        <w:rPr>
          <w:color w:val="000000"/>
          <w:lang w:eastAsia="ar-SA"/>
        </w:rPr>
        <w:t xml:space="preserve">общего образования и программы </w:t>
      </w:r>
      <w:r w:rsidRPr="00B44DC6">
        <w:rPr>
          <w:lang w:eastAsia="ar-SA"/>
        </w:rPr>
        <w:t>«Физическая культура</w:t>
      </w:r>
      <w:r w:rsidR="0040356F">
        <w:rPr>
          <w:lang w:eastAsia="ar-SA"/>
        </w:rPr>
        <w:t xml:space="preserve"> </w:t>
      </w:r>
      <w:r w:rsidR="00502C7F" w:rsidRPr="00502C7F">
        <w:t>10класс. Автор:  В.И. Лях,  А.</w:t>
      </w:r>
      <w:r w:rsidR="00C9740F">
        <w:t xml:space="preserve">А. </w:t>
      </w:r>
      <w:proofErr w:type="spellStart"/>
      <w:r w:rsidR="00C9740F">
        <w:t>Зданевич</w:t>
      </w:r>
      <w:proofErr w:type="spellEnd"/>
      <w:r w:rsidR="00C9740F">
        <w:t>. «Просвещение». 2021</w:t>
      </w:r>
      <w:r w:rsidR="00502C7F" w:rsidRPr="00502C7F">
        <w:t>г.</w:t>
      </w:r>
      <w:r w:rsidRPr="00B44DC6">
        <w:rPr>
          <w:lang w:eastAsia="ar-SA"/>
        </w:rPr>
        <w:t xml:space="preserve"> Учебник</w:t>
      </w:r>
      <w:r w:rsidR="009E58CE">
        <w:rPr>
          <w:lang w:eastAsia="ar-SA"/>
        </w:rPr>
        <w:t xml:space="preserve"> </w:t>
      </w:r>
      <w:r w:rsidR="00502C7F">
        <w:t>ф</w:t>
      </w:r>
      <w:r w:rsidR="00502C7F" w:rsidRPr="00502C7F">
        <w:t xml:space="preserve">изическая культура 10-11 </w:t>
      </w:r>
      <w:proofErr w:type="spellStart"/>
      <w:r w:rsidR="00502C7F" w:rsidRPr="00502C7F">
        <w:t>кл</w:t>
      </w:r>
      <w:proofErr w:type="spellEnd"/>
      <w:r w:rsidR="00502C7F" w:rsidRPr="00502C7F">
        <w:t>. Авторы:  Лях В.И. Москва. «Просвещение» 2020г.</w:t>
      </w:r>
    </w:p>
    <w:p w:rsidR="00701E11" w:rsidRDefault="0040356F" w:rsidP="00061920">
      <w:pPr>
        <w:framePr w:w="10261" w:h="4231" w:hRule="exact" w:hSpace="180" w:wrap="around" w:vAnchor="text" w:hAnchor="page" w:x="916" w:y="558"/>
        <w:ind w:left="-6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Согласно учебному плану гимназии</w:t>
      </w:r>
      <w:r w:rsidR="00B44DC6" w:rsidRPr="00B44DC6">
        <w:rPr>
          <w:color w:val="000000"/>
          <w:lang w:eastAsia="ar-SA"/>
        </w:rPr>
        <w:t xml:space="preserve"> на 20</w:t>
      </w:r>
      <w:r>
        <w:rPr>
          <w:color w:val="000000"/>
          <w:lang w:eastAsia="ar-SA"/>
        </w:rPr>
        <w:t>22</w:t>
      </w:r>
      <w:r w:rsidR="00B44DC6" w:rsidRPr="00B44DC6">
        <w:rPr>
          <w:color w:val="000000"/>
          <w:lang w:eastAsia="ar-SA"/>
        </w:rPr>
        <w:t>-20</w:t>
      </w:r>
      <w:r w:rsidR="00825F12">
        <w:rPr>
          <w:color w:val="000000"/>
          <w:lang w:eastAsia="ar-SA"/>
        </w:rPr>
        <w:t>2</w:t>
      </w:r>
      <w:r>
        <w:rPr>
          <w:color w:val="000000"/>
          <w:lang w:eastAsia="ar-SA"/>
        </w:rPr>
        <w:t>3</w:t>
      </w:r>
      <w:r w:rsidR="00B44DC6" w:rsidRPr="00B44DC6">
        <w:rPr>
          <w:color w:val="000000"/>
          <w:lang w:eastAsia="ar-SA"/>
        </w:rPr>
        <w:t xml:space="preserve"> учебный год   на обучение </w:t>
      </w:r>
      <w:r w:rsidR="00B44DC6" w:rsidRPr="00B44DC6">
        <w:rPr>
          <w:lang w:eastAsia="ar-SA"/>
        </w:rPr>
        <w:t>«физической культуры»</w:t>
      </w:r>
      <w:r w:rsidR="00B44DC6" w:rsidRPr="00B44DC6">
        <w:rPr>
          <w:color w:val="000000"/>
          <w:lang w:eastAsia="ar-SA"/>
        </w:rPr>
        <w:t xml:space="preserve">   в </w:t>
      </w:r>
      <w:r w:rsidR="00504817">
        <w:rPr>
          <w:color w:val="000000"/>
          <w:lang w:eastAsia="ar-SA"/>
        </w:rPr>
        <w:t>10</w:t>
      </w:r>
      <w:r w:rsidR="00B44DC6" w:rsidRPr="00B44DC6">
        <w:rPr>
          <w:color w:val="000000"/>
          <w:lang w:eastAsia="ar-SA"/>
        </w:rPr>
        <w:t xml:space="preserve">классе отводится 68 часа в год (2 часа в неделю) </w:t>
      </w:r>
      <w:proofErr w:type="gramStart"/>
      <w:r w:rsidR="00B44DC6" w:rsidRPr="00B44DC6">
        <w:rPr>
          <w:color w:val="000000"/>
          <w:lang w:eastAsia="ar-SA"/>
        </w:rPr>
        <w:t>при</w:t>
      </w:r>
      <w:proofErr w:type="gramEnd"/>
      <w:r w:rsidR="00B44DC6" w:rsidRPr="00B44DC6">
        <w:rPr>
          <w:color w:val="000000"/>
          <w:lang w:eastAsia="ar-SA"/>
        </w:rPr>
        <w:t xml:space="preserve"> пятидневной рабочей недели.</w:t>
      </w:r>
    </w:p>
    <w:p w:rsidR="00B44DC6" w:rsidRPr="00B44DC6" w:rsidRDefault="00B44DC6" w:rsidP="00061920">
      <w:pPr>
        <w:framePr w:w="10261" w:h="4231" w:hRule="exact" w:hSpace="180" w:wrap="around" w:vAnchor="text" w:hAnchor="page" w:x="916" w:y="558"/>
        <w:suppressAutoHyphens/>
        <w:jc w:val="both"/>
        <w:rPr>
          <w:lang w:eastAsia="ar-SA"/>
        </w:rPr>
      </w:pPr>
      <w:r w:rsidRPr="00B44DC6">
        <w:rPr>
          <w:color w:val="000000"/>
          <w:lang w:eastAsia="ar-SA"/>
        </w:rPr>
        <w:t xml:space="preserve">Предмет изучается по   3-х часовой программе В. </w:t>
      </w:r>
      <w:proofErr w:type="spellStart"/>
      <w:r w:rsidRPr="00B44DC6">
        <w:rPr>
          <w:color w:val="000000"/>
          <w:lang w:eastAsia="ar-SA"/>
        </w:rPr>
        <w:t>И.Ляха</w:t>
      </w:r>
      <w:proofErr w:type="spellEnd"/>
      <w:r w:rsidRPr="00B44DC6">
        <w:rPr>
          <w:color w:val="000000"/>
          <w:lang w:eastAsia="ar-SA"/>
        </w:rPr>
        <w:t xml:space="preserve">. Третий час предмета «Физическая культура»   в  </w:t>
      </w:r>
      <w:r w:rsidR="00504817">
        <w:rPr>
          <w:color w:val="000000"/>
          <w:lang w:eastAsia="ar-SA"/>
        </w:rPr>
        <w:t>10</w:t>
      </w:r>
      <w:r w:rsidR="00930490">
        <w:rPr>
          <w:color w:val="000000"/>
          <w:lang w:eastAsia="ar-SA"/>
        </w:rPr>
        <w:t xml:space="preserve"> </w:t>
      </w:r>
      <w:r w:rsidRPr="00B44DC6">
        <w:rPr>
          <w:color w:val="000000"/>
          <w:lang w:eastAsia="ar-SA"/>
        </w:rPr>
        <w:t>классах реализуется за счет внеурочной деятельности, согласно плану внеурочной деятельности на 20</w:t>
      </w:r>
      <w:r w:rsidR="0040356F">
        <w:rPr>
          <w:color w:val="000000"/>
          <w:lang w:eastAsia="ar-SA"/>
        </w:rPr>
        <w:t>22</w:t>
      </w:r>
      <w:r w:rsidR="00C91659">
        <w:rPr>
          <w:color w:val="000000"/>
          <w:lang w:eastAsia="ar-SA"/>
        </w:rPr>
        <w:t xml:space="preserve"> </w:t>
      </w:r>
      <w:r w:rsidRPr="00B44DC6">
        <w:rPr>
          <w:color w:val="000000"/>
          <w:lang w:eastAsia="ar-SA"/>
        </w:rPr>
        <w:t>-20</w:t>
      </w:r>
      <w:r w:rsidR="0040356F">
        <w:rPr>
          <w:color w:val="000000"/>
          <w:lang w:eastAsia="ar-SA"/>
        </w:rPr>
        <w:t>23</w:t>
      </w:r>
      <w:r w:rsidRPr="00B44DC6">
        <w:rPr>
          <w:color w:val="000000"/>
          <w:lang w:eastAsia="ar-SA"/>
        </w:rPr>
        <w:t xml:space="preserve"> учебный год: «</w:t>
      </w:r>
      <w:r w:rsidR="00C91659">
        <w:rPr>
          <w:color w:val="000000"/>
          <w:lang w:eastAsia="ar-SA"/>
        </w:rPr>
        <w:t>Спортивная аэробика</w:t>
      </w:r>
      <w:r w:rsidRPr="00B44DC6">
        <w:rPr>
          <w:color w:val="000000"/>
          <w:lang w:eastAsia="ar-SA"/>
        </w:rPr>
        <w:t xml:space="preserve">» - </w:t>
      </w:r>
      <w:r w:rsidR="00206BEC">
        <w:rPr>
          <w:color w:val="000000"/>
          <w:lang w:eastAsia="ar-SA"/>
        </w:rPr>
        <w:t>10</w:t>
      </w:r>
      <w:r w:rsidR="0040356F">
        <w:rPr>
          <w:color w:val="000000"/>
          <w:lang w:eastAsia="ar-SA"/>
        </w:rPr>
        <w:t xml:space="preserve"> </w:t>
      </w:r>
      <w:r w:rsidRPr="00B44DC6">
        <w:rPr>
          <w:color w:val="000000"/>
          <w:lang w:eastAsia="ar-SA"/>
        </w:rPr>
        <w:t>класс</w:t>
      </w:r>
      <w:proofErr w:type="gramStart"/>
      <w:r w:rsidR="00EC7328">
        <w:rPr>
          <w:color w:val="000000"/>
          <w:lang w:eastAsia="ar-SA"/>
        </w:rPr>
        <w:t xml:space="preserve"> </w:t>
      </w:r>
      <w:r w:rsidRPr="00B44DC6">
        <w:rPr>
          <w:color w:val="000000"/>
          <w:lang w:eastAsia="ar-SA"/>
        </w:rPr>
        <w:t>.</w:t>
      </w:r>
      <w:proofErr w:type="gramEnd"/>
      <w:r w:rsidRPr="00B44DC6">
        <w:rPr>
          <w:color w:val="000000"/>
          <w:lang w:eastAsia="ar-SA"/>
        </w:rPr>
        <w:t>Таким образом, выполняется соответствие планируемых результатов освоения программы по   «Физической культуре»  и  все  УУД, которые направлены на освоение  предметов, реализуются в полном объеме всеми участниками образовательных отношений.</w:t>
      </w:r>
    </w:p>
    <w:p w:rsidR="00B44DC6" w:rsidRPr="00B44DC6" w:rsidRDefault="00B44DC6" w:rsidP="00061920">
      <w:pPr>
        <w:framePr w:w="10261" w:h="4231" w:hRule="exact" w:hSpace="180" w:wrap="around" w:vAnchor="text" w:hAnchor="page" w:x="916" w:y="558"/>
        <w:suppressAutoHyphens/>
        <w:jc w:val="both"/>
        <w:rPr>
          <w:lang w:eastAsia="ar-SA"/>
        </w:rPr>
      </w:pPr>
    </w:p>
    <w:p w:rsidR="00B44DC6" w:rsidRPr="00B44DC6" w:rsidRDefault="00B44DC6" w:rsidP="00061920">
      <w:pPr>
        <w:framePr w:w="10261" w:h="4231" w:hRule="exact" w:hSpace="180" w:wrap="around" w:vAnchor="text" w:hAnchor="page" w:x="916" w:y="558"/>
        <w:suppressAutoHyphens/>
        <w:spacing w:line="276" w:lineRule="auto"/>
        <w:ind w:firstLine="540"/>
        <w:jc w:val="both"/>
        <w:rPr>
          <w:lang w:eastAsia="ar-SA"/>
        </w:rPr>
      </w:pPr>
    </w:p>
    <w:p w:rsidR="00FD72C0" w:rsidRPr="00FF6E80" w:rsidRDefault="00FD72C0" w:rsidP="00061920">
      <w:pPr>
        <w:framePr w:w="10261" w:h="4231" w:hRule="exact" w:hSpace="180" w:wrap="around" w:vAnchor="text" w:hAnchor="page" w:x="916" w:y="558"/>
        <w:jc w:val="both"/>
        <w:rPr>
          <w:i/>
        </w:rPr>
      </w:pPr>
    </w:p>
    <w:p w:rsidR="00FD72C0" w:rsidRDefault="00FD72C0" w:rsidP="001731E9">
      <w:pPr>
        <w:pStyle w:val="a8"/>
        <w:jc w:val="center"/>
        <w:rPr>
          <w:rStyle w:val="a7"/>
        </w:rPr>
      </w:pPr>
      <w:r w:rsidRPr="00AF7362">
        <w:rPr>
          <w:rStyle w:val="a7"/>
        </w:rPr>
        <w:t>ПОЯСНИТЕЛЬНАЯ ЗАПИСКА</w:t>
      </w:r>
    </w:p>
    <w:p w:rsidR="00701E11" w:rsidRDefault="00701E11" w:rsidP="001731E9">
      <w:pPr>
        <w:jc w:val="both"/>
      </w:pPr>
    </w:p>
    <w:p w:rsidR="00FF6E80" w:rsidRPr="00FF6E80" w:rsidRDefault="00FF6E80" w:rsidP="001731E9">
      <w:pPr>
        <w:jc w:val="both"/>
      </w:pPr>
      <w:r w:rsidRPr="00FF6E80">
        <w:t>В целях дифференцированного подхода к организации  уроков физической культуры все обучающиеся в зависимости от состояния здоровья делятся на три группы: основную, подготовительную и специальную. При проведении занятий с учащимися подготовительной группы здоровья необходимо учитывать ограничения, накладываемые на занятия физической культурой в зависимости от наиболее часто встречающейся  формы заболевания.</w:t>
      </w:r>
    </w:p>
    <w:p w:rsidR="00FF6E80" w:rsidRPr="00FF6E80" w:rsidRDefault="00FF6E80" w:rsidP="001731E9">
      <w:pPr>
        <w:shd w:val="clear" w:color="auto" w:fill="FFFFFF"/>
        <w:ind w:firstLine="360"/>
        <w:jc w:val="both"/>
      </w:pPr>
      <w:r w:rsidRPr="00FF6E80">
        <w:t xml:space="preserve">     Во время урока физкультуры освобожденный учащийся находится на уроке: обучающиеся относящиеся к специальной группе выполняют теоретические    задания учителя, а обучающиеся относящиеся к подготовительной группе </w:t>
      </w:r>
      <w:r w:rsidRPr="00FF6E80">
        <w:rPr>
          <w:color w:val="000000"/>
          <w:shd w:val="clear" w:color="auto" w:fill="FFFFFF"/>
        </w:rPr>
        <w:t> </w:t>
      </w:r>
      <w:r w:rsidRPr="00FF6E80">
        <w:t>и выполняет посильные задания учителя, согласно медицинским показаниям  и теме урока.</w:t>
      </w:r>
    </w:p>
    <w:p w:rsidR="00FD72C0" w:rsidRDefault="00301A75" w:rsidP="001731E9">
      <w:pPr>
        <w:pStyle w:val="aa"/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Выделенное</w:t>
      </w:r>
      <w:r w:rsidR="00FD72C0" w:rsidRPr="00FF6E80">
        <w:rPr>
          <w:rFonts w:ascii="Times New Roman" w:hAnsi="Times New Roman" w:cs="Times New Roman"/>
          <w:sz w:val="24"/>
          <w:szCs w:val="24"/>
        </w:rPr>
        <w:t xml:space="preserve"> в календарно-тематическом планирование </w:t>
      </w:r>
      <w:r>
        <w:rPr>
          <w:rFonts w:ascii="Times New Roman" w:hAnsi="Times New Roman" w:cs="Times New Roman"/>
          <w:sz w:val="24"/>
          <w:szCs w:val="24"/>
        </w:rPr>
        <w:t>*</w:t>
      </w:r>
      <w:r w:rsidR="00FD72C0" w:rsidRPr="00FF6E80">
        <w:rPr>
          <w:rFonts w:ascii="Times New Roman" w:hAnsi="Times New Roman" w:cs="Times New Roman"/>
          <w:sz w:val="24"/>
          <w:szCs w:val="24"/>
        </w:rPr>
        <w:t xml:space="preserve"> отмечено использование электронных образовательных ресурсов.</w:t>
      </w:r>
    </w:p>
    <w:p w:rsidR="0040356F" w:rsidRDefault="0040356F" w:rsidP="001731E9">
      <w:pPr>
        <w:pStyle w:val="1"/>
        <w:jc w:val="center"/>
        <w:rPr>
          <w:rStyle w:val="a7"/>
          <w:rFonts w:ascii="Times New Roman" w:hAnsi="Times New Roman"/>
          <w:b/>
          <w:sz w:val="28"/>
          <w:szCs w:val="28"/>
        </w:rPr>
      </w:pPr>
    </w:p>
    <w:p w:rsidR="0040356F" w:rsidRDefault="0040356F" w:rsidP="001731E9">
      <w:pPr>
        <w:pStyle w:val="1"/>
        <w:jc w:val="center"/>
        <w:rPr>
          <w:rStyle w:val="a7"/>
          <w:rFonts w:ascii="Times New Roman" w:hAnsi="Times New Roman"/>
          <w:b/>
          <w:sz w:val="28"/>
          <w:szCs w:val="28"/>
        </w:rPr>
      </w:pPr>
    </w:p>
    <w:p w:rsidR="0040356F" w:rsidRDefault="0040356F" w:rsidP="001731E9">
      <w:pPr>
        <w:pStyle w:val="1"/>
        <w:jc w:val="center"/>
        <w:rPr>
          <w:rStyle w:val="a7"/>
          <w:rFonts w:ascii="Times New Roman" w:hAnsi="Times New Roman"/>
          <w:b/>
          <w:sz w:val="28"/>
          <w:szCs w:val="28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Default="0040356F" w:rsidP="0040356F">
      <w:pPr>
        <w:rPr>
          <w:lang w:eastAsia="ar-SA"/>
        </w:rPr>
      </w:pPr>
    </w:p>
    <w:p w:rsidR="0040356F" w:rsidRPr="0040356F" w:rsidRDefault="0040356F" w:rsidP="0040356F">
      <w:pPr>
        <w:rPr>
          <w:lang w:eastAsia="ar-SA"/>
        </w:rPr>
      </w:pPr>
    </w:p>
    <w:p w:rsidR="00FD72C0" w:rsidRDefault="00FD72C0" w:rsidP="0040356F">
      <w:pPr>
        <w:pStyle w:val="1"/>
        <w:rPr>
          <w:rStyle w:val="a7"/>
          <w:rFonts w:ascii="Times New Roman" w:hAnsi="Times New Roman"/>
          <w:b/>
          <w:sz w:val="28"/>
          <w:szCs w:val="28"/>
        </w:rPr>
      </w:pPr>
      <w:r w:rsidRPr="001731E9">
        <w:rPr>
          <w:rStyle w:val="a7"/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курса.</w:t>
      </w:r>
    </w:p>
    <w:p w:rsidR="009937E5" w:rsidRPr="009937E5" w:rsidRDefault="009937E5" w:rsidP="009937E5">
      <w:pPr>
        <w:rPr>
          <w:lang w:eastAsia="ar-SA"/>
        </w:rPr>
      </w:pPr>
    </w:p>
    <w:p w:rsidR="00FD72C0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физической культуре призвана сформировать у обучающихся устойчивые мотивы и потребности в бережном отношении к своему здоровью, развитию физических и психических качеств, в творческом образовании средств физической культуры в организации здорового образа жизни. </w:t>
      </w:r>
    </w:p>
    <w:p w:rsidR="00FD72C0" w:rsidRPr="00CE5CC2" w:rsidRDefault="00FD72C0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по физической культуре выполняют двоякую функцию. С одной стороны, они предназначены для оценки успешного овладения обучающимися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ребенком. </w:t>
      </w:r>
    </w:p>
    <w:p w:rsidR="001731E9" w:rsidRDefault="00FD72C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</w:t>
      </w:r>
      <w:r w:rsidR="0079141B">
        <w:rPr>
          <w:rFonts w:ascii="Times New Roman" w:hAnsi="Times New Roman" w:cs="Times New Roman"/>
          <w:sz w:val="24"/>
          <w:szCs w:val="24"/>
        </w:rPr>
        <w:t xml:space="preserve">ультура» учащиеся по окончании </w:t>
      </w:r>
      <w:r w:rsidR="00206BEC">
        <w:rPr>
          <w:rFonts w:ascii="Times New Roman" w:hAnsi="Times New Roman" w:cs="Times New Roman"/>
          <w:sz w:val="24"/>
          <w:szCs w:val="24"/>
        </w:rPr>
        <w:t>10</w:t>
      </w:r>
      <w:r w:rsidR="0079141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должны достигнуть следующего уровня развития физической культуры:</w:t>
      </w:r>
    </w:p>
    <w:p w:rsidR="009937E5" w:rsidRPr="001731E9" w:rsidRDefault="009937E5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D72C0" w:rsidRPr="007462CA" w:rsidRDefault="00FD72C0" w:rsidP="001731E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C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9937E5" w:rsidRDefault="00FE3027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российской гражданской идентичности: патриотизма, уважения к своему народу, чувства ответственности перед Родиной, гордости за свой край, прошлое и настоящее многонационального народа России, уважения государственных символов; </w:t>
      </w:r>
    </w:p>
    <w:p w:rsidR="00FE3027" w:rsidRDefault="00FE3027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гражданской позиции, уважение закона и правопорядка;</w:t>
      </w:r>
    </w:p>
    <w:p w:rsidR="00FE3027" w:rsidRDefault="00FE3027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39D5">
        <w:rPr>
          <w:rFonts w:ascii="Times New Roman" w:hAnsi="Times New Roman" w:cs="Times New Roman"/>
          <w:sz w:val="24"/>
          <w:szCs w:val="24"/>
        </w:rPr>
        <w:t xml:space="preserve"> готовность к служению Отечеству</w:t>
      </w:r>
      <w:r>
        <w:rPr>
          <w:rFonts w:ascii="Times New Roman" w:hAnsi="Times New Roman" w:cs="Times New Roman"/>
          <w:sz w:val="24"/>
          <w:szCs w:val="24"/>
        </w:rPr>
        <w:t xml:space="preserve">, его защите; </w:t>
      </w:r>
    </w:p>
    <w:p w:rsidR="00FE3027" w:rsidRDefault="00FE3027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9D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A39D5">
        <w:rPr>
          <w:rFonts w:ascii="Times New Roman" w:hAnsi="Times New Roman" w:cs="Times New Roman"/>
          <w:sz w:val="24"/>
          <w:szCs w:val="24"/>
        </w:rPr>
        <w:t xml:space="preserve"> мировоззрения</w:t>
      </w:r>
      <w:r>
        <w:rPr>
          <w:rFonts w:ascii="Times New Roman" w:hAnsi="Times New Roman" w:cs="Times New Roman"/>
          <w:sz w:val="24"/>
          <w:szCs w:val="24"/>
        </w:rPr>
        <w:t>, соответствующего современному уровню развития науки и общественной практики, основанного на диалоге культур, осознание своего места в поликультурном мире</w:t>
      </w:r>
      <w:r w:rsidR="00FE060E">
        <w:rPr>
          <w:rFonts w:ascii="Times New Roman" w:hAnsi="Times New Roman" w:cs="Times New Roman"/>
          <w:sz w:val="24"/>
          <w:szCs w:val="24"/>
        </w:rPr>
        <w:t>;</w:t>
      </w:r>
    </w:p>
    <w:p w:rsidR="00FE060E" w:rsidRDefault="00FE060E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FE060E" w:rsidRDefault="00FE060E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находить общие цели;</w:t>
      </w:r>
    </w:p>
    <w:p w:rsidR="00FE060E" w:rsidRDefault="00FE060E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-навыки сотрудничества со сверстниками, детьми младшего возраста, взрослыми в образовательной, общественно полезной и других видах  деятельности;</w:t>
      </w:r>
    </w:p>
    <w:p w:rsidR="00FE060E" w:rsidRDefault="00FE060E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ценностей;</w:t>
      </w:r>
    </w:p>
    <w:p w:rsidR="00FE060E" w:rsidRDefault="00FE060E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самообразованию, сознательное отношение к непрерывному образованию;</w:t>
      </w:r>
    </w:p>
    <w:p w:rsidR="00FE060E" w:rsidRDefault="00FE060E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отношение к миру: эстетика быта, научное и техническое творчество, спорт, общественные отношения;</w:t>
      </w:r>
    </w:p>
    <w:p w:rsidR="008B30BE" w:rsidRPr="008B30BE" w:rsidRDefault="00FE060E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0BE" w:rsidRPr="008B30BE">
        <w:rPr>
          <w:rFonts w:ascii="Times New Roman" w:hAnsi="Times New Roman" w:cs="Times New Roman"/>
          <w:sz w:val="24"/>
          <w:szCs w:val="24"/>
        </w:rPr>
        <w:t>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B30BE" w:rsidRDefault="008B30BE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30BE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формирование умения оказывать первую помощь;</w:t>
      </w:r>
    </w:p>
    <w:p w:rsidR="008B30BE" w:rsidRDefault="008B30BE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30BE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8B30BE" w:rsidRDefault="008B30BE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30BE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8B30BE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</w:t>
      </w:r>
      <w:r w:rsidR="00930490">
        <w:rPr>
          <w:rFonts w:ascii="Times New Roman" w:hAnsi="Times New Roman" w:cs="Times New Roman"/>
          <w:sz w:val="24"/>
          <w:szCs w:val="24"/>
        </w:rPr>
        <w:t xml:space="preserve"> </w:t>
      </w:r>
      <w:r w:rsidRPr="008B30BE">
        <w:rPr>
          <w:rFonts w:ascii="Times New Roman" w:hAnsi="Times New Roman" w:cs="Times New Roman"/>
          <w:sz w:val="24"/>
          <w:szCs w:val="24"/>
        </w:rPr>
        <w:t>влияния социально-экономических процессов на состояние природной и социальной среды, опыта эколого-направленной деятельности;</w:t>
      </w:r>
    </w:p>
    <w:p w:rsidR="008B30BE" w:rsidRDefault="008B30BE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30BE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</w:t>
      </w:r>
      <w:r w:rsidR="00930490">
        <w:rPr>
          <w:rFonts w:ascii="Times New Roman" w:hAnsi="Times New Roman" w:cs="Times New Roman"/>
          <w:sz w:val="24"/>
          <w:szCs w:val="24"/>
        </w:rPr>
        <w:t>инятия ценностей семейной жизни;</w:t>
      </w:r>
    </w:p>
    <w:p w:rsidR="00930490" w:rsidRPr="0040356F" w:rsidRDefault="00930490" w:rsidP="00930490">
      <w:pPr>
        <w:pStyle w:val="a8"/>
        <w:rPr>
          <w:sz w:val="22"/>
          <w:szCs w:val="22"/>
        </w:rPr>
      </w:pPr>
      <w:r w:rsidRPr="0040356F">
        <w:t>- красота, гармония, духовный мир человека, нравственный выбор, смысл жизни, самовыражение личности в творчестве, эстетическое развитие личности,</w:t>
      </w:r>
    </w:p>
    <w:p w:rsidR="00930490" w:rsidRPr="0040356F" w:rsidRDefault="00930490" w:rsidP="00930490">
      <w:pPr>
        <w:pStyle w:val="a8"/>
      </w:pPr>
      <w:r w:rsidRPr="0040356F">
        <w:rPr>
          <w:sz w:val="22"/>
          <w:szCs w:val="22"/>
        </w:rPr>
        <w:t xml:space="preserve"> -   </w:t>
      </w:r>
      <w:r w:rsidRPr="0040356F">
        <w:t>свобода личная и национальная, толерантность, социальная компетентность, социальная ответственность, прогресс человечества, международное сотрудничество</w:t>
      </w:r>
    </w:p>
    <w:p w:rsidR="00930490" w:rsidRPr="0040356F" w:rsidRDefault="00930490" w:rsidP="00930490">
      <w:pPr>
        <w:pStyle w:val="a8"/>
      </w:pPr>
      <w:r w:rsidRPr="0040356F">
        <w:t xml:space="preserve"> Ученик  научится:</w:t>
      </w:r>
    </w:p>
    <w:p w:rsidR="00930490" w:rsidRPr="0040356F" w:rsidRDefault="00930490" w:rsidP="00930490">
      <w:pPr>
        <w:pStyle w:val="a8"/>
      </w:pPr>
      <w:r w:rsidRPr="0040356F">
        <w:lastRenderedPageBreak/>
        <w:t xml:space="preserve">- максимально проявлять физические способности при выполнении тестовых упражнений по физической культуре;  </w:t>
      </w:r>
    </w:p>
    <w:p w:rsidR="00930490" w:rsidRPr="0040356F" w:rsidRDefault="00930490" w:rsidP="00930490">
      <w:pPr>
        <w:pStyle w:val="a8"/>
      </w:pPr>
      <w:r w:rsidRPr="0040356F">
        <w:rPr>
          <w:rFonts w:eastAsia="+mj-ea"/>
        </w:rPr>
        <w:t>-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30490" w:rsidRPr="0040356F" w:rsidRDefault="00930490" w:rsidP="00930490">
      <w:pPr>
        <w:pStyle w:val="a8"/>
      </w:pPr>
      <w:r w:rsidRPr="0040356F">
        <w:rPr>
          <w:rFonts w:eastAsia="+mj-ea"/>
        </w:rPr>
        <w:t>- мотивации к творческому труду, работе на результат</w:t>
      </w:r>
    </w:p>
    <w:p w:rsidR="00930490" w:rsidRPr="0040356F" w:rsidRDefault="00930490" w:rsidP="00930490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40356F">
        <w:rPr>
          <w:b/>
          <w:sz w:val="22"/>
          <w:szCs w:val="22"/>
        </w:rPr>
        <w:t>Ученик получит возможность научиться:</w:t>
      </w:r>
    </w:p>
    <w:p w:rsidR="00930490" w:rsidRPr="0040356F" w:rsidRDefault="00930490" w:rsidP="00930490">
      <w:pPr>
        <w:pStyle w:val="a8"/>
      </w:pPr>
      <w:r w:rsidRPr="0040356F">
        <w:t xml:space="preserve">- осознавать устойчивые эстетические предпочтения и ориентации на искусство как значимую сферу человеческой жизни; </w:t>
      </w:r>
    </w:p>
    <w:p w:rsidR="00930490" w:rsidRPr="0040356F" w:rsidRDefault="00930490" w:rsidP="00930490">
      <w:pPr>
        <w:pStyle w:val="a8"/>
      </w:pPr>
      <w:r w:rsidRPr="0040356F">
        <w:t>- владеть компетентностью в реализации основ гражданской идентичности в поступках и деятельности</w:t>
      </w:r>
    </w:p>
    <w:p w:rsidR="00930490" w:rsidRPr="008B30BE" w:rsidRDefault="00930490" w:rsidP="001731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D72C0" w:rsidRPr="007462CA" w:rsidRDefault="00FD72C0" w:rsidP="001731E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2C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462CA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8B30BE" w:rsidRDefault="008B30BE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B30BE">
        <w:rPr>
          <w:rFonts w:ascii="Times New Roman" w:hAnsi="Times New Roman" w:cs="Times New Roman"/>
          <w:sz w:val="24"/>
          <w:szCs w:val="24"/>
        </w:rPr>
        <w:t xml:space="preserve">мение самостоятельно определять цели деятельности и составлять планы деятельности; самостоятельно осуществлять, контролировать и </w:t>
      </w:r>
      <w:proofErr w:type="spellStart"/>
      <w:r w:rsidRPr="008B30BE">
        <w:rPr>
          <w:rFonts w:ascii="Times New Roman" w:hAnsi="Times New Roman" w:cs="Times New Roman"/>
          <w:sz w:val="24"/>
          <w:szCs w:val="24"/>
        </w:rPr>
        <w:t>корректироватьдеятельность</w:t>
      </w:r>
      <w:proofErr w:type="spellEnd"/>
      <w:r w:rsidRPr="008B30BE">
        <w:rPr>
          <w:rFonts w:ascii="Times New Roman" w:hAnsi="Times New Roman" w:cs="Times New Roman"/>
          <w:sz w:val="24"/>
          <w:szCs w:val="24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B30BE" w:rsidRDefault="008B30BE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30BE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B30BE" w:rsidRDefault="008B30BE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30BE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</w:t>
      </w:r>
      <w:r w:rsidR="001C67DC">
        <w:rPr>
          <w:rFonts w:ascii="Times New Roman" w:hAnsi="Times New Roman" w:cs="Times New Roman"/>
          <w:sz w:val="24"/>
          <w:szCs w:val="24"/>
        </w:rPr>
        <w:t xml:space="preserve">, </w:t>
      </w:r>
      <w:r w:rsidRPr="008B30BE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B30BE" w:rsidRDefault="008B30BE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30BE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30BE" w:rsidRDefault="008B30BE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30BE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B30BE" w:rsidRDefault="008B30BE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30BE">
        <w:rPr>
          <w:rFonts w:ascii="Times New Roman" w:hAnsi="Times New Roman" w:cs="Times New Roman"/>
          <w:sz w:val="24"/>
          <w:szCs w:val="24"/>
        </w:rPr>
        <w:t xml:space="preserve"> умение определять наз</w:t>
      </w:r>
      <w:r>
        <w:rPr>
          <w:rFonts w:ascii="Times New Roman" w:hAnsi="Times New Roman" w:cs="Times New Roman"/>
          <w:sz w:val="24"/>
          <w:szCs w:val="24"/>
        </w:rPr>
        <w:t>начение и функции различных соц</w:t>
      </w:r>
      <w:r w:rsidR="00A9565C">
        <w:rPr>
          <w:rFonts w:ascii="Times New Roman" w:hAnsi="Times New Roman" w:cs="Times New Roman"/>
          <w:sz w:val="24"/>
          <w:szCs w:val="24"/>
        </w:rPr>
        <w:t>и</w:t>
      </w:r>
      <w:r w:rsidRPr="008B30BE">
        <w:rPr>
          <w:rFonts w:ascii="Times New Roman" w:hAnsi="Times New Roman" w:cs="Times New Roman"/>
          <w:sz w:val="24"/>
          <w:szCs w:val="24"/>
        </w:rPr>
        <w:t>альных институтов;</w:t>
      </w:r>
    </w:p>
    <w:p w:rsidR="00A9565C" w:rsidRDefault="008B30BE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30BE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</w:t>
      </w:r>
      <w:proofErr w:type="spellStart"/>
      <w:r w:rsidRPr="008B30BE">
        <w:rPr>
          <w:rFonts w:ascii="Times New Roman" w:hAnsi="Times New Roman" w:cs="Times New Roman"/>
          <w:sz w:val="24"/>
          <w:szCs w:val="24"/>
        </w:rPr>
        <w:t>решения</w:t>
      </w:r>
      <w:proofErr w:type="gramStart"/>
      <w:r w:rsidRPr="008B30B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B30BE">
        <w:rPr>
          <w:rFonts w:ascii="Times New Roman" w:hAnsi="Times New Roman" w:cs="Times New Roman"/>
          <w:sz w:val="24"/>
          <w:szCs w:val="24"/>
        </w:rPr>
        <w:t>пределяющие</w:t>
      </w:r>
      <w:proofErr w:type="spellEnd"/>
      <w:r w:rsidRPr="008B30BE">
        <w:rPr>
          <w:rFonts w:ascii="Times New Roman" w:hAnsi="Times New Roman" w:cs="Times New Roman"/>
          <w:sz w:val="24"/>
          <w:szCs w:val="24"/>
        </w:rPr>
        <w:t xml:space="preserve"> стратегию поведения, с учётом гражданских и нравственных ценностей;</w:t>
      </w:r>
    </w:p>
    <w:p w:rsidR="00A9565C" w:rsidRDefault="00A9565C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B30BE" w:rsidRPr="008B30BE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A9565C" w:rsidRDefault="00A9565C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0BE" w:rsidRPr="008B30BE">
        <w:rPr>
          <w:rFonts w:ascii="Times New Roman" w:hAnsi="Times New Roman" w:cs="Times New Roman"/>
          <w:sz w:val="24"/>
          <w:szCs w:val="24"/>
        </w:rPr>
        <w:t>владение навыками позн</w:t>
      </w:r>
      <w:r>
        <w:rPr>
          <w:rFonts w:ascii="Times New Roman" w:hAnsi="Times New Roman" w:cs="Times New Roman"/>
          <w:sz w:val="24"/>
          <w:szCs w:val="24"/>
        </w:rPr>
        <w:t>авательной рефлексии как осозна</w:t>
      </w:r>
      <w:r w:rsidR="008B30BE" w:rsidRPr="008B30BE">
        <w:rPr>
          <w:rFonts w:ascii="Times New Roman" w:hAnsi="Times New Roman" w:cs="Times New Roman"/>
          <w:sz w:val="24"/>
          <w:szCs w:val="24"/>
        </w:rPr>
        <w:t xml:space="preserve">ния совершаемых действий </w:t>
      </w:r>
      <w:r>
        <w:rPr>
          <w:rFonts w:ascii="Times New Roman" w:hAnsi="Times New Roman" w:cs="Times New Roman"/>
          <w:sz w:val="24"/>
          <w:szCs w:val="24"/>
        </w:rPr>
        <w:t>и мыслительных процессов, их ре</w:t>
      </w:r>
      <w:r w:rsidR="008B30BE" w:rsidRPr="008B30BE">
        <w:rPr>
          <w:rFonts w:ascii="Times New Roman" w:hAnsi="Times New Roman" w:cs="Times New Roman"/>
          <w:sz w:val="24"/>
          <w:szCs w:val="24"/>
        </w:rPr>
        <w:t>зультатов и оснований, границ своего знания и незнания, новых познавательных задач и средств их достижения.</w:t>
      </w:r>
    </w:p>
    <w:p w:rsidR="00A9565C" w:rsidRDefault="00A9565C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D72C0" w:rsidRPr="007462CA" w:rsidRDefault="00FD72C0" w:rsidP="00FD72C0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7462C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A9565C" w:rsidRDefault="00A9565C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565C">
        <w:rPr>
          <w:rFonts w:ascii="Times New Roman" w:hAnsi="Times New Roman" w:cs="Times New Roman"/>
          <w:sz w:val="24"/>
          <w:szCs w:val="24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A9565C" w:rsidRDefault="00A9565C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565C">
        <w:rPr>
          <w:rFonts w:ascii="Times New Roman" w:hAnsi="Times New Roman" w:cs="Times New Roman"/>
          <w:sz w:val="24"/>
          <w:szCs w:val="24"/>
        </w:rPr>
        <w:t xml:space="preserve">овладение современными методиками укрепления и сохранения здоровья, поддержания работоспособности, профилактики заболеваний; </w:t>
      </w:r>
    </w:p>
    <w:p w:rsidR="00A9565C" w:rsidRDefault="00A9565C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565C">
        <w:rPr>
          <w:rFonts w:ascii="Times New Roman" w:hAnsi="Times New Roman" w:cs="Times New Roman"/>
          <w:sz w:val="24"/>
          <w:szCs w:val="24"/>
        </w:rPr>
        <w:t>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9565C" w:rsidRDefault="00A9565C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565C">
        <w:rPr>
          <w:rFonts w:ascii="Times New Roman" w:hAnsi="Times New Roman" w:cs="Times New Roman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9565C" w:rsidRDefault="00A9565C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565C">
        <w:rPr>
          <w:rFonts w:ascii="Times New Roman" w:hAnsi="Times New Roman" w:cs="Times New Roman"/>
          <w:sz w:val="24"/>
          <w:szCs w:val="24"/>
        </w:rPr>
        <w:t>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деятельности.</w:t>
      </w:r>
    </w:p>
    <w:p w:rsidR="001E1997" w:rsidRPr="00A9565C" w:rsidRDefault="00A9565C" w:rsidP="00FD72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565C">
        <w:rPr>
          <w:rFonts w:ascii="Times New Roman" w:hAnsi="Times New Roman" w:cs="Times New Roman"/>
          <w:sz w:val="24"/>
          <w:szCs w:val="24"/>
        </w:rPr>
        <w:t>Изучение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деятельности, для профилактики переутомления и сохранения работоспособности. Наконец, одно из самых серьёзных требований — научение владению технико-тактическими приёмами (умениями) базовых видов спорта и их применение в игровой и соревновательной деятельности.</w:t>
      </w:r>
    </w:p>
    <w:p w:rsidR="009937E5" w:rsidRPr="007462CA" w:rsidRDefault="009937E5" w:rsidP="00993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62CA">
        <w:rPr>
          <w:b/>
        </w:rPr>
        <w:lastRenderedPageBreak/>
        <w:t xml:space="preserve">Ученик  научится: </w:t>
      </w:r>
    </w:p>
    <w:p w:rsidR="009937E5" w:rsidRDefault="009937E5" w:rsidP="009937E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937E5" w:rsidRDefault="009937E5" w:rsidP="009937E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9937E5" w:rsidRDefault="009937E5" w:rsidP="009937E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9937E5" w:rsidRDefault="009937E5" w:rsidP="009937E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9937E5" w:rsidRDefault="009937E5" w:rsidP="009937E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9937E5" w:rsidRDefault="009937E5" w:rsidP="009937E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9937E5" w:rsidRDefault="009937E5" w:rsidP="009937E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9937E5" w:rsidRDefault="009937E5" w:rsidP="009937E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9937E5" w:rsidRDefault="009937E5" w:rsidP="009937E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 использовать приемы самомассажа и релаксации;</w:t>
      </w:r>
    </w:p>
    <w:p w:rsidR="009937E5" w:rsidRDefault="009937E5" w:rsidP="009937E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 использовать приемы защиты и самообороны;</w:t>
      </w:r>
    </w:p>
    <w:p w:rsidR="009937E5" w:rsidRDefault="009937E5" w:rsidP="009937E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9937E5" w:rsidRDefault="009937E5" w:rsidP="009937E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9937E5" w:rsidRDefault="009937E5" w:rsidP="009937E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9937E5" w:rsidRPr="003649A3" w:rsidRDefault="009937E5" w:rsidP="009937E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9937E5" w:rsidRDefault="009937E5" w:rsidP="00993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</w:rPr>
      </w:pPr>
      <w:r w:rsidRPr="007462CA">
        <w:rPr>
          <w:b/>
          <w:color w:val="000000" w:themeColor="text1"/>
        </w:rPr>
        <w:t>Ученик получит возможность научиться:</w:t>
      </w:r>
    </w:p>
    <w:p w:rsidR="009937E5" w:rsidRPr="00107852" w:rsidRDefault="009937E5" w:rsidP="009937E5">
      <w:pPr>
        <w:pStyle w:val="a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107852">
        <w:rPr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9937E5" w:rsidRPr="00107852" w:rsidRDefault="009937E5" w:rsidP="009937E5">
      <w:pPr>
        <w:pStyle w:val="a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107852">
        <w:rPr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9937E5" w:rsidRPr="00107852" w:rsidRDefault="009937E5" w:rsidP="009937E5">
      <w:pPr>
        <w:pStyle w:val="a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107852">
        <w:rPr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9937E5" w:rsidRPr="00107852" w:rsidRDefault="009937E5" w:rsidP="009937E5">
      <w:pPr>
        <w:pStyle w:val="a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107852">
        <w:rPr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9937E5" w:rsidRPr="00107852" w:rsidRDefault="009937E5" w:rsidP="009937E5">
      <w:pPr>
        <w:pStyle w:val="a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107852">
        <w:rPr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9937E5" w:rsidRPr="00107852" w:rsidRDefault="009937E5" w:rsidP="009937E5">
      <w:pPr>
        <w:pStyle w:val="a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107852">
        <w:rPr>
          <w:sz w:val="24"/>
          <w:szCs w:val="24"/>
        </w:rPr>
        <w:t>осуществлять судейство в избранном виде спорта;</w:t>
      </w:r>
    </w:p>
    <w:p w:rsidR="009937E5" w:rsidRPr="00107852" w:rsidRDefault="009937E5" w:rsidP="009937E5">
      <w:pPr>
        <w:pStyle w:val="a"/>
        <w:numPr>
          <w:ilvl w:val="0"/>
          <w:numId w:val="13"/>
        </w:numPr>
        <w:spacing w:line="240" w:lineRule="auto"/>
        <w:ind w:left="0" w:firstLine="284"/>
        <w:rPr>
          <w:sz w:val="24"/>
          <w:szCs w:val="24"/>
        </w:rPr>
      </w:pPr>
      <w:r w:rsidRPr="00107852">
        <w:rPr>
          <w:sz w:val="24"/>
          <w:szCs w:val="24"/>
        </w:rPr>
        <w:t>составлять и выполнять комплексы специальной физической подготовки.</w:t>
      </w:r>
    </w:p>
    <w:p w:rsidR="00206BEC" w:rsidRDefault="00206BEC" w:rsidP="00364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91582" w:rsidRDefault="00691582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C91659" w:rsidRDefault="00C91659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0356F" w:rsidRDefault="004728A8" w:rsidP="00930490">
      <w:pPr>
        <w:rPr>
          <w:b/>
        </w:rPr>
      </w:pPr>
      <w:r>
        <w:rPr>
          <w:b/>
        </w:rPr>
        <w:t xml:space="preserve">                </w:t>
      </w:r>
    </w:p>
    <w:p w:rsidR="0040356F" w:rsidRDefault="0040356F" w:rsidP="00930490">
      <w:pPr>
        <w:rPr>
          <w:b/>
        </w:rPr>
      </w:pPr>
    </w:p>
    <w:p w:rsidR="0040356F" w:rsidRDefault="0040356F" w:rsidP="00930490">
      <w:pPr>
        <w:rPr>
          <w:b/>
        </w:rPr>
      </w:pPr>
    </w:p>
    <w:p w:rsidR="0040356F" w:rsidRDefault="0040356F" w:rsidP="00930490">
      <w:pPr>
        <w:rPr>
          <w:b/>
        </w:rPr>
      </w:pPr>
    </w:p>
    <w:p w:rsidR="0040356F" w:rsidRDefault="0040356F" w:rsidP="00930490">
      <w:pPr>
        <w:rPr>
          <w:b/>
        </w:rPr>
      </w:pPr>
    </w:p>
    <w:p w:rsidR="0040356F" w:rsidRDefault="0040356F" w:rsidP="00930490">
      <w:pPr>
        <w:rPr>
          <w:b/>
        </w:rPr>
      </w:pPr>
    </w:p>
    <w:p w:rsidR="0040356F" w:rsidRDefault="0040356F" w:rsidP="00930490">
      <w:pPr>
        <w:rPr>
          <w:b/>
        </w:rPr>
      </w:pPr>
    </w:p>
    <w:p w:rsidR="0040356F" w:rsidRDefault="0040356F" w:rsidP="00930490">
      <w:pPr>
        <w:rPr>
          <w:b/>
        </w:rPr>
      </w:pPr>
    </w:p>
    <w:p w:rsidR="0040356F" w:rsidRDefault="0040356F" w:rsidP="00930490">
      <w:pPr>
        <w:rPr>
          <w:b/>
        </w:rPr>
      </w:pPr>
    </w:p>
    <w:p w:rsidR="0040356F" w:rsidRDefault="0040356F" w:rsidP="00930490">
      <w:pPr>
        <w:rPr>
          <w:b/>
        </w:rPr>
      </w:pPr>
    </w:p>
    <w:p w:rsidR="0040356F" w:rsidRDefault="0040356F" w:rsidP="00930490">
      <w:pPr>
        <w:rPr>
          <w:b/>
        </w:rPr>
      </w:pPr>
    </w:p>
    <w:p w:rsidR="0040356F" w:rsidRDefault="0040356F" w:rsidP="00930490">
      <w:pPr>
        <w:rPr>
          <w:b/>
        </w:rPr>
      </w:pPr>
    </w:p>
    <w:p w:rsidR="0040356F" w:rsidRDefault="0040356F" w:rsidP="00930490">
      <w:pPr>
        <w:rPr>
          <w:b/>
        </w:rPr>
      </w:pPr>
    </w:p>
    <w:p w:rsidR="0040356F" w:rsidRDefault="0040356F" w:rsidP="00930490">
      <w:pPr>
        <w:rPr>
          <w:b/>
        </w:rPr>
      </w:pPr>
    </w:p>
    <w:p w:rsidR="0040356F" w:rsidRDefault="0040356F" w:rsidP="00930490">
      <w:pPr>
        <w:rPr>
          <w:b/>
        </w:rPr>
      </w:pPr>
    </w:p>
    <w:p w:rsidR="00930490" w:rsidRDefault="004728A8" w:rsidP="00930490">
      <w:pPr>
        <w:rPr>
          <w:b/>
        </w:rPr>
      </w:pPr>
      <w:r>
        <w:rPr>
          <w:b/>
        </w:rPr>
        <w:t xml:space="preserve">  </w:t>
      </w:r>
      <w:r w:rsidR="00930490" w:rsidRPr="00391122">
        <w:rPr>
          <w:b/>
        </w:rPr>
        <w:t>Уровень физической подготовленности учащихся 16-17 лет</w:t>
      </w:r>
    </w:p>
    <w:p w:rsidR="00930490" w:rsidRPr="00391122" w:rsidRDefault="00930490" w:rsidP="00930490">
      <w:pPr>
        <w:jc w:val="center"/>
        <w:rPr>
          <w:b/>
        </w:rPr>
      </w:pPr>
    </w:p>
    <w:tbl>
      <w:tblPr>
        <w:tblW w:w="10485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417"/>
        <w:gridCol w:w="1842"/>
        <w:gridCol w:w="567"/>
        <w:gridCol w:w="1133"/>
        <w:gridCol w:w="993"/>
        <w:gridCol w:w="1133"/>
        <w:gridCol w:w="992"/>
        <w:gridCol w:w="992"/>
        <w:gridCol w:w="992"/>
      </w:tblGrid>
      <w:tr w:rsidR="00930490" w:rsidRPr="00391122" w:rsidTr="00930490">
        <w:trPr>
          <w:trHeight w:val="203"/>
        </w:trPr>
        <w:tc>
          <w:tcPr>
            <w:tcW w:w="424" w:type="dxa"/>
            <w:vMerge w:val="restart"/>
          </w:tcPr>
          <w:p w:rsidR="00930490" w:rsidRPr="00391122" w:rsidRDefault="00930490" w:rsidP="00930490">
            <w:pPr>
              <w:jc w:val="both"/>
            </w:pPr>
            <w:r w:rsidRPr="00391122">
              <w:t xml:space="preserve">№ </w:t>
            </w:r>
          </w:p>
        </w:tc>
        <w:tc>
          <w:tcPr>
            <w:tcW w:w="1417" w:type="dxa"/>
            <w:vMerge w:val="restart"/>
          </w:tcPr>
          <w:p w:rsidR="00930490" w:rsidRPr="00391122" w:rsidRDefault="00930490" w:rsidP="00930490">
            <w:pPr>
              <w:jc w:val="both"/>
            </w:pPr>
            <w:r w:rsidRPr="00391122">
              <w:t>Физические способности</w:t>
            </w:r>
          </w:p>
        </w:tc>
        <w:tc>
          <w:tcPr>
            <w:tcW w:w="1842" w:type="dxa"/>
            <w:vMerge w:val="restart"/>
          </w:tcPr>
          <w:p w:rsidR="00930490" w:rsidRPr="00391122" w:rsidRDefault="00930490" w:rsidP="00930490">
            <w:pPr>
              <w:jc w:val="both"/>
            </w:pPr>
            <w:r w:rsidRPr="00391122">
              <w:t>Контрольное упражнение (тест)</w:t>
            </w:r>
          </w:p>
        </w:tc>
        <w:tc>
          <w:tcPr>
            <w:tcW w:w="567" w:type="dxa"/>
            <w:vMerge w:val="restart"/>
          </w:tcPr>
          <w:p w:rsidR="00930490" w:rsidRPr="00391122" w:rsidRDefault="00930490" w:rsidP="00930490">
            <w:pPr>
              <w:jc w:val="both"/>
            </w:pPr>
            <w:r w:rsidRPr="00391122">
              <w:t>Воз-</w:t>
            </w:r>
            <w:proofErr w:type="spellStart"/>
            <w:r w:rsidRPr="00391122">
              <w:t>раст</w:t>
            </w:r>
            <w:proofErr w:type="spellEnd"/>
            <w:r w:rsidRPr="00391122">
              <w:t xml:space="preserve"> лет</w:t>
            </w:r>
          </w:p>
        </w:tc>
        <w:tc>
          <w:tcPr>
            <w:tcW w:w="6235" w:type="dxa"/>
            <w:gridSpan w:val="6"/>
          </w:tcPr>
          <w:p w:rsidR="00930490" w:rsidRPr="00391122" w:rsidRDefault="00930490" w:rsidP="00930490">
            <w:pPr>
              <w:jc w:val="center"/>
            </w:pPr>
            <w:r w:rsidRPr="00391122">
              <w:t>Уровень</w:t>
            </w:r>
          </w:p>
        </w:tc>
      </w:tr>
      <w:tr w:rsidR="00930490" w:rsidRPr="00391122" w:rsidTr="00930490">
        <w:trPr>
          <w:trHeight w:val="201"/>
        </w:trPr>
        <w:tc>
          <w:tcPr>
            <w:tcW w:w="424" w:type="dxa"/>
            <w:vMerge/>
            <w:vAlign w:val="center"/>
          </w:tcPr>
          <w:p w:rsidR="00930490" w:rsidRPr="00391122" w:rsidRDefault="00930490" w:rsidP="00930490">
            <w:pPr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30490" w:rsidRPr="00391122" w:rsidRDefault="00930490" w:rsidP="00930490">
            <w:pPr>
              <w:jc w:val="both"/>
            </w:pPr>
          </w:p>
        </w:tc>
        <w:tc>
          <w:tcPr>
            <w:tcW w:w="1842" w:type="dxa"/>
            <w:vMerge/>
            <w:vAlign w:val="center"/>
          </w:tcPr>
          <w:p w:rsidR="00930490" w:rsidRPr="00391122" w:rsidRDefault="00930490" w:rsidP="00930490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:rsidR="00930490" w:rsidRPr="00391122" w:rsidRDefault="00930490" w:rsidP="00930490">
            <w:pPr>
              <w:jc w:val="both"/>
            </w:pPr>
          </w:p>
        </w:tc>
        <w:tc>
          <w:tcPr>
            <w:tcW w:w="3259" w:type="dxa"/>
            <w:gridSpan w:val="3"/>
          </w:tcPr>
          <w:p w:rsidR="00930490" w:rsidRPr="00391122" w:rsidRDefault="00930490" w:rsidP="00930490">
            <w:pPr>
              <w:jc w:val="center"/>
            </w:pPr>
            <w:r w:rsidRPr="00391122">
              <w:t>юноши</w:t>
            </w:r>
          </w:p>
        </w:tc>
        <w:tc>
          <w:tcPr>
            <w:tcW w:w="2976" w:type="dxa"/>
            <w:gridSpan w:val="3"/>
          </w:tcPr>
          <w:p w:rsidR="00930490" w:rsidRPr="00391122" w:rsidRDefault="00930490" w:rsidP="00930490">
            <w:pPr>
              <w:jc w:val="center"/>
            </w:pPr>
            <w:r w:rsidRPr="00391122">
              <w:t>девушки</w:t>
            </w:r>
          </w:p>
        </w:tc>
      </w:tr>
      <w:tr w:rsidR="00930490" w:rsidRPr="00391122" w:rsidTr="00930490">
        <w:trPr>
          <w:trHeight w:val="201"/>
        </w:trPr>
        <w:tc>
          <w:tcPr>
            <w:tcW w:w="424" w:type="dxa"/>
            <w:vMerge/>
            <w:vAlign w:val="center"/>
          </w:tcPr>
          <w:p w:rsidR="00930490" w:rsidRPr="00391122" w:rsidRDefault="00930490" w:rsidP="00930490">
            <w:pPr>
              <w:jc w:val="both"/>
            </w:pPr>
          </w:p>
        </w:tc>
        <w:tc>
          <w:tcPr>
            <w:tcW w:w="1417" w:type="dxa"/>
            <w:vMerge/>
            <w:vAlign w:val="center"/>
          </w:tcPr>
          <w:p w:rsidR="00930490" w:rsidRPr="00391122" w:rsidRDefault="00930490" w:rsidP="00930490">
            <w:pPr>
              <w:jc w:val="both"/>
            </w:pPr>
          </w:p>
        </w:tc>
        <w:tc>
          <w:tcPr>
            <w:tcW w:w="1842" w:type="dxa"/>
            <w:vMerge/>
            <w:vAlign w:val="center"/>
          </w:tcPr>
          <w:p w:rsidR="00930490" w:rsidRPr="00391122" w:rsidRDefault="00930490" w:rsidP="00930490">
            <w:pPr>
              <w:jc w:val="both"/>
            </w:pPr>
          </w:p>
        </w:tc>
        <w:tc>
          <w:tcPr>
            <w:tcW w:w="567" w:type="dxa"/>
            <w:vMerge/>
            <w:vAlign w:val="center"/>
          </w:tcPr>
          <w:p w:rsidR="00930490" w:rsidRPr="00391122" w:rsidRDefault="00930490" w:rsidP="00930490">
            <w:pPr>
              <w:jc w:val="both"/>
            </w:pPr>
          </w:p>
        </w:tc>
        <w:tc>
          <w:tcPr>
            <w:tcW w:w="1133" w:type="dxa"/>
          </w:tcPr>
          <w:p w:rsidR="00930490" w:rsidRPr="00391122" w:rsidRDefault="00930490" w:rsidP="00930490">
            <w:pPr>
              <w:jc w:val="center"/>
            </w:pPr>
            <w:r w:rsidRPr="00391122">
              <w:t>низкий</w:t>
            </w:r>
          </w:p>
        </w:tc>
        <w:tc>
          <w:tcPr>
            <w:tcW w:w="993" w:type="dxa"/>
          </w:tcPr>
          <w:p w:rsidR="00930490" w:rsidRPr="00391122" w:rsidRDefault="00930490" w:rsidP="00930490">
            <w:pPr>
              <w:jc w:val="center"/>
            </w:pPr>
            <w:r w:rsidRPr="00391122">
              <w:t>средний</w:t>
            </w:r>
          </w:p>
        </w:tc>
        <w:tc>
          <w:tcPr>
            <w:tcW w:w="1133" w:type="dxa"/>
          </w:tcPr>
          <w:p w:rsidR="00930490" w:rsidRPr="00391122" w:rsidRDefault="00930490" w:rsidP="00930490">
            <w:pPr>
              <w:jc w:val="center"/>
            </w:pPr>
            <w:r w:rsidRPr="00391122">
              <w:t>высокий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center"/>
            </w:pPr>
            <w:r w:rsidRPr="00391122">
              <w:t>низкий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center"/>
            </w:pPr>
            <w:r w:rsidRPr="00391122">
              <w:t>средний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center"/>
            </w:pPr>
            <w:r w:rsidRPr="00391122">
              <w:t>высокий</w:t>
            </w:r>
          </w:p>
        </w:tc>
      </w:tr>
      <w:tr w:rsidR="00930490" w:rsidRPr="00391122" w:rsidTr="00930490">
        <w:tc>
          <w:tcPr>
            <w:tcW w:w="424" w:type="dxa"/>
          </w:tcPr>
          <w:p w:rsidR="00930490" w:rsidRPr="00391122" w:rsidRDefault="00930490" w:rsidP="00930490">
            <w:pPr>
              <w:jc w:val="both"/>
            </w:pPr>
            <w:r w:rsidRPr="00391122">
              <w:t>1</w:t>
            </w:r>
          </w:p>
        </w:tc>
        <w:tc>
          <w:tcPr>
            <w:tcW w:w="1417" w:type="dxa"/>
          </w:tcPr>
          <w:p w:rsidR="00930490" w:rsidRPr="00391122" w:rsidRDefault="00930490" w:rsidP="00930490">
            <w:pPr>
              <w:jc w:val="both"/>
            </w:pPr>
            <w:r w:rsidRPr="00391122">
              <w:t>Скоростные</w:t>
            </w:r>
          </w:p>
        </w:tc>
        <w:tc>
          <w:tcPr>
            <w:tcW w:w="1842" w:type="dxa"/>
          </w:tcPr>
          <w:p w:rsidR="00930490" w:rsidRPr="00391122" w:rsidRDefault="00930490" w:rsidP="00930490">
            <w:pPr>
              <w:jc w:val="both"/>
            </w:pPr>
            <w:r w:rsidRPr="00391122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91122">
                <w:t>30 м</w:t>
              </w:r>
            </w:smartTag>
            <w:r w:rsidRPr="00391122">
              <w:t>, с</w:t>
            </w:r>
          </w:p>
        </w:tc>
        <w:tc>
          <w:tcPr>
            <w:tcW w:w="567" w:type="dxa"/>
          </w:tcPr>
          <w:p w:rsidR="00930490" w:rsidRPr="00391122" w:rsidRDefault="00930490" w:rsidP="00930490">
            <w:pPr>
              <w:jc w:val="both"/>
            </w:pPr>
            <w:r w:rsidRPr="00391122">
              <w:t>16</w:t>
            </w:r>
          </w:p>
          <w:p w:rsidR="00930490" w:rsidRPr="00391122" w:rsidRDefault="00930490" w:rsidP="00930490">
            <w:pPr>
              <w:jc w:val="both"/>
            </w:pPr>
          </w:p>
          <w:p w:rsidR="00930490" w:rsidRPr="00391122" w:rsidRDefault="00930490" w:rsidP="00930490">
            <w:pPr>
              <w:jc w:val="both"/>
            </w:pPr>
            <w:r w:rsidRPr="00391122">
              <w:t>17</w:t>
            </w:r>
          </w:p>
        </w:tc>
        <w:tc>
          <w:tcPr>
            <w:tcW w:w="113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5,2 и ниже 5,1</w:t>
            </w:r>
          </w:p>
        </w:tc>
        <w:tc>
          <w:tcPr>
            <w:tcW w:w="99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5,1 – 4,8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5,0 – 4,8</w:t>
            </w:r>
          </w:p>
        </w:tc>
        <w:tc>
          <w:tcPr>
            <w:tcW w:w="113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4,4 и выше 4,3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6,1 и ниже 6,1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5,9 – 5,3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5,9 – 5,3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4, 8 и выше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4,8</w:t>
            </w:r>
          </w:p>
        </w:tc>
      </w:tr>
      <w:tr w:rsidR="00930490" w:rsidRPr="00391122" w:rsidTr="00930490">
        <w:tc>
          <w:tcPr>
            <w:tcW w:w="424" w:type="dxa"/>
          </w:tcPr>
          <w:p w:rsidR="00930490" w:rsidRPr="00391122" w:rsidRDefault="00930490" w:rsidP="00930490">
            <w:pPr>
              <w:jc w:val="both"/>
            </w:pPr>
            <w:r w:rsidRPr="00391122">
              <w:t>2</w:t>
            </w:r>
          </w:p>
        </w:tc>
        <w:tc>
          <w:tcPr>
            <w:tcW w:w="1417" w:type="dxa"/>
          </w:tcPr>
          <w:p w:rsidR="00930490" w:rsidRPr="00391122" w:rsidRDefault="00930490" w:rsidP="00930490">
            <w:pPr>
              <w:jc w:val="both"/>
            </w:pPr>
            <w:proofErr w:type="spellStart"/>
            <w:r w:rsidRPr="00391122">
              <w:t>Коорди</w:t>
            </w:r>
            <w:proofErr w:type="spellEnd"/>
            <w:r w:rsidRPr="00391122">
              <w:t>-</w:t>
            </w:r>
          </w:p>
          <w:p w:rsidR="00930490" w:rsidRPr="00391122" w:rsidRDefault="00930490" w:rsidP="00930490">
            <w:pPr>
              <w:jc w:val="both"/>
            </w:pPr>
            <w:proofErr w:type="spellStart"/>
            <w:r w:rsidRPr="00391122">
              <w:t>национные</w:t>
            </w:r>
            <w:proofErr w:type="spellEnd"/>
          </w:p>
        </w:tc>
        <w:tc>
          <w:tcPr>
            <w:tcW w:w="1842" w:type="dxa"/>
          </w:tcPr>
          <w:p w:rsidR="00930490" w:rsidRPr="00391122" w:rsidRDefault="00930490" w:rsidP="00930490">
            <w:pPr>
              <w:jc w:val="both"/>
            </w:pPr>
            <w:r w:rsidRPr="00391122">
              <w:t>Челночный бег 3х10м, с</w:t>
            </w:r>
          </w:p>
        </w:tc>
        <w:tc>
          <w:tcPr>
            <w:tcW w:w="567" w:type="dxa"/>
          </w:tcPr>
          <w:p w:rsidR="00930490" w:rsidRPr="00391122" w:rsidRDefault="00930490" w:rsidP="00930490">
            <w:pPr>
              <w:jc w:val="both"/>
            </w:pPr>
            <w:r w:rsidRPr="00391122">
              <w:t>16</w:t>
            </w:r>
          </w:p>
          <w:p w:rsidR="00930490" w:rsidRPr="00391122" w:rsidRDefault="00930490" w:rsidP="00930490">
            <w:pPr>
              <w:jc w:val="both"/>
            </w:pPr>
          </w:p>
          <w:p w:rsidR="00930490" w:rsidRPr="00391122" w:rsidRDefault="00930490" w:rsidP="00930490">
            <w:pPr>
              <w:jc w:val="both"/>
            </w:pPr>
            <w:r w:rsidRPr="00391122">
              <w:t>17</w:t>
            </w:r>
          </w:p>
        </w:tc>
        <w:tc>
          <w:tcPr>
            <w:tcW w:w="113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8,2 и ниже 8,1</w:t>
            </w:r>
          </w:p>
        </w:tc>
        <w:tc>
          <w:tcPr>
            <w:tcW w:w="99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8,0 – 7,7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7,9 – 7,5</w:t>
            </w:r>
          </w:p>
        </w:tc>
        <w:tc>
          <w:tcPr>
            <w:tcW w:w="113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7,3 и выше 7,2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9,7 и ниже 9,6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9,3 – 8,7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9,3 – 8,7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8,4 и выше 8,4</w:t>
            </w:r>
          </w:p>
        </w:tc>
      </w:tr>
      <w:tr w:rsidR="00930490" w:rsidRPr="00391122" w:rsidTr="00930490">
        <w:tc>
          <w:tcPr>
            <w:tcW w:w="424" w:type="dxa"/>
          </w:tcPr>
          <w:p w:rsidR="00930490" w:rsidRPr="00391122" w:rsidRDefault="00930490" w:rsidP="00930490">
            <w:pPr>
              <w:jc w:val="both"/>
            </w:pPr>
            <w:r w:rsidRPr="00391122">
              <w:t>3</w:t>
            </w:r>
          </w:p>
        </w:tc>
        <w:tc>
          <w:tcPr>
            <w:tcW w:w="1417" w:type="dxa"/>
          </w:tcPr>
          <w:p w:rsidR="00930490" w:rsidRPr="00391122" w:rsidRDefault="00930490" w:rsidP="00930490">
            <w:pPr>
              <w:jc w:val="both"/>
            </w:pPr>
            <w:r w:rsidRPr="00391122">
              <w:t>Скоростно-силовые</w:t>
            </w:r>
          </w:p>
        </w:tc>
        <w:tc>
          <w:tcPr>
            <w:tcW w:w="1842" w:type="dxa"/>
          </w:tcPr>
          <w:p w:rsidR="00930490" w:rsidRPr="00391122" w:rsidRDefault="00930490" w:rsidP="00930490">
            <w:pPr>
              <w:jc w:val="both"/>
            </w:pPr>
            <w:r w:rsidRPr="00391122">
              <w:t>Прыжки в длину с места, см</w:t>
            </w:r>
          </w:p>
        </w:tc>
        <w:tc>
          <w:tcPr>
            <w:tcW w:w="567" w:type="dxa"/>
          </w:tcPr>
          <w:p w:rsidR="00930490" w:rsidRPr="00391122" w:rsidRDefault="00930490" w:rsidP="00930490">
            <w:pPr>
              <w:jc w:val="both"/>
            </w:pPr>
            <w:r w:rsidRPr="00391122">
              <w:t>16</w:t>
            </w:r>
          </w:p>
          <w:p w:rsidR="00930490" w:rsidRPr="00391122" w:rsidRDefault="00930490" w:rsidP="00930490">
            <w:pPr>
              <w:jc w:val="both"/>
            </w:pPr>
          </w:p>
          <w:p w:rsidR="00930490" w:rsidRPr="00391122" w:rsidRDefault="00930490" w:rsidP="00930490">
            <w:pPr>
              <w:jc w:val="both"/>
            </w:pPr>
            <w:r w:rsidRPr="00391122">
              <w:t>17</w:t>
            </w:r>
          </w:p>
        </w:tc>
        <w:tc>
          <w:tcPr>
            <w:tcW w:w="113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180 и ниже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190</w:t>
            </w:r>
          </w:p>
        </w:tc>
        <w:tc>
          <w:tcPr>
            <w:tcW w:w="99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391122">
              <w:rPr>
                <w:sz w:val="20"/>
                <w:szCs w:val="20"/>
              </w:rPr>
              <w:t>– 210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Pr="00391122">
              <w:rPr>
                <w:sz w:val="20"/>
                <w:szCs w:val="20"/>
              </w:rPr>
              <w:t>– 220</w:t>
            </w:r>
          </w:p>
        </w:tc>
        <w:tc>
          <w:tcPr>
            <w:tcW w:w="113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230 и выше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160 и ниже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391122">
              <w:rPr>
                <w:sz w:val="20"/>
                <w:szCs w:val="20"/>
              </w:rPr>
              <w:t>– 190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170 - 190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 </w:t>
            </w:r>
            <w:r w:rsidRPr="00391122">
              <w:rPr>
                <w:sz w:val="20"/>
                <w:szCs w:val="20"/>
              </w:rPr>
              <w:t>и выше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210</w:t>
            </w:r>
          </w:p>
        </w:tc>
      </w:tr>
      <w:tr w:rsidR="00930490" w:rsidRPr="00391122" w:rsidTr="00930490">
        <w:tc>
          <w:tcPr>
            <w:tcW w:w="424" w:type="dxa"/>
          </w:tcPr>
          <w:p w:rsidR="00930490" w:rsidRPr="00391122" w:rsidRDefault="00930490" w:rsidP="00930490">
            <w:pPr>
              <w:jc w:val="both"/>
            </w:pPr>
            <w:r w:rsidRPr="00391122">
              <w:t>4</w:t>
            </w:r>
          </w:p>
        </w:tc>
        <w:tc>
          <w:tcPr>
            <w:tcW w:w="1417" w:type="dxa"/>
          </w:tcPr>
          <w:p w:rsidR="00930490" w:rsidRPr="00391122" w:rsidRDefault="00930490" w:rsidP="00930490">
            <w:pPr>
              <w:jc w:val="both"/>
            </w:pPr>
            <w:r w:rsidRPr="00391122">
              <w:t>Выносливость</w:t>
            </w:r>
          </w:p>
        </w:tc>
        <w:tc>
          <w:tcPr>
            <w:tcW w:w="1842" w:type="dxa"/>
          </w:tcPr>
          <w:p w:rsidR="00930490" w:rsidRPr="00391122" w:rsidRDefault="00930490" w:rsidP="00930490">
            <w:pPr>
              <w:jc w:val="both"/>
            </w:pPr>
            <w:r w:rsidRPr="00391122">
              <w:t>6-минутный бег, м</w:t>
            </w:r>
          </w:p>
        </w:tc>
        <w:tc>
          <w:tcPr>
            <w:tcW w:w="567" w:type="dxa"/>
          </w:tcPr>
          <w:p w:rsidR="00930490" w:rsidRPr="00391122" w:rsidRDefault="00930490" w:rsidP="00930490">
            <w:pPr>
              <w:jc w:val="both"/>
            </w:pPr>
            <w:r w:rsidRPr="00391122">
              <w:t>16</w:t>
            </w:r>
          </w:p>
          <w:p w:rsidR="00930490" w:rsidRPr="00391122" w:rsidRDefault="00930490" w:rsidP="00930490">
            <w:pPr>
              <w:jc w:val="both"/>
            </w:pPr>
          </w:p>
          <w:p w:rsidR="00930490" w:rsidRPr="00391122" w:rsidRDefault="00930490" w:rsidP="00930490">
            <w:pPr>
              <w:jc w:val="both"/>
            </w:pPr>
            <w:r w:rsidRPr="00391122">
              <w:t>17</w:t>
            </w:r>
          </w:p>
        </w:tc>
        <w:tc>
          <w:tcPr>
            <w:tcW w:w="113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1100 и ниже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 xml:space="preserve">1300–1400 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1300–1400</w:t>
            </w:r>
          </w:p>
        </w:tc>
        <w:tc>
          <w:tcPr>
            <w:tcW w:w="113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1500 и выше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900 и ниже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1050 – 1200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1050 - 1200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1300 и выше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1300</w:t>
            </w:r>
          </w:p>
        </w:tc>
      </w:tr>
      <w:tr w:rsidR="00930490" w:rsidRPr="00391122" w:rsidTr="00930490">
        <w:tc>
          <w:tcPr>
            <w:tcW w:w="424" w:type="dxa"/>
          </w:tcPr>
          <w:p w:rsidR="00930490" w:rsidRPr="00391122" w:rsidRDefault="00930490" w:rsidP="00930490">
            <w:pPr>
              <w:jc w:val="both"/>
            </w:pPr>
            <w:r w:rsidRPr="00391122">
              <w:t>5</w:t>
            </w:r>
          </w:p>
        </w:tc>
        <w:tc>
          <w:tcPr>
            <w:tcW w:w="1417" w:type="dxa"/>
          </w:tcPr>
          <w:p w:rsidR="00930490" w:rsidRPr="00391122" w:rsidRDefault="00930490" w:rsidP="00930490">
            <w:pPr>
              <w:jc w:val="both"/>
            </w:pPr>
            <w:r w:rsidRPr="00391122">
              <w:t>Гибкость</w:t>
            </w:r>
          </w:p>
        </w:tc>
        <w:tc>
          <w:tcPr>
            <w:tcW w:w="1842" w:type="dxa"/>
          </w:tcPr>
          <w:p w:rsidR="00930490" w:rsidRPr="00391122" w:rsidRDefault="00930490" w:rsidP="00930490">
            <w:pPr>
              <w:jc w:val="both"/>
            </w:pPr>
            <w:r w:rsidRPr="00391122">
              <w:t>Наклон вперед из положения стоя</w:t>
            </w:r>
          </w:p>
        </w:tc>
        <w:tc>
          <w:tcPr>
            <w:tcW w:w="567" w:type="dxa"/>
          </w:tcPr>
          <w:p w:rsidR="00930490" w:rsidRPr="00391122" w:rsidRDefault="00930490" w:rsidP="00930490">
            <w:pPr>
              <w:jc w:val="both"/>
            </w:pPr>
            <w:r w:rsidRPr="00391122">
              <w:t>16</w:t>
            </w:r>
          </w:p>
          <w:p w:rsidR="00930490" w:rsidRPr="00391122" w:rsidRDefault="00930490" w:rsidP="00930490">
            <w:pPr>
              <w:jc w:val="both"/>
            </w:pPr>
          </w:p>
          <w:p w:rsidR="00930490" w:rsidRPr="00391122" w:rsidRDefault="00930490" w:rsidP="00930490">
            <w:pPr>
              <w:jc w:val="both"/>
            </w:pPr>
            <w:r w:rsidRPr="00391122">
              <w:t>17</w:t>
            </w:r>
          </w:p>
        </w:tc>
        <w:tc>
          <w:tcPr>
            <w:tcW w:w="113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5 и ниже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9 – 12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9 – 12</w:t>
            </w:r>
          </w:p>
        </w:tc>
        <w:tc>
          <w:tcPr>
            <w:tcW w:w="113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15 и выше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7 и ниже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12 – 14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12 - 14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20 и выше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20</w:t>
            </w:r>
          </w:p>
        </w:tc>
      </w:tr>
      <w:tr w:rsidR="00930490" w:rsidRPr="00391122" w:rsidTr="00930490">
        <w:tc>
          <w:tcPr>
            <w:tcW w:w="424" w:type="dxa"/>
          </w:tcPr>
          <w:p w:rsidR="00930490" w:rsidRPr="00391122" w:rsidRDefault="00930490" w:rsidP="00930490">
            <w:pPr>
              <w:jc w:val="both"/>
            </w:pPr>
            <w:r w:rsidRPr="00391122">
              <w:t>6</w:t>
            </w:r>
          </w:p>
        </w:tc>
        <w:tc>
          <w:tcPr>
            <w:tcW w:w="1417" w:type="dxa"/>
          </w:tcPr>
          <w:p w:rsidR="00930490" w:rsidRPr="00391122" w:rsidRDefault="00930490" w:rsidP="00930490">
            <w:pPr>
              <w:jc w:val="both"/>
            </w:pPr>
            <w:r w:rsidRPr="00391122">
              <w:t>Силовые</w:t>
            </w:r>
          </w:p>
        </w:tc>
        <w:tc>
          <w:tcPr>
            <w:tcW w:w="1842" w:type="dxa"/>
          </w:tcPr>
          <w:p w:rsidR="00930490" w:rsidRPr="00391122" w:rsidRDefault="00930490" w:rsidP="00930490">
            <w:pPr>
              <w:jc w:val="both"/>
            </w:pPr>
            <w:r w:rsidRPr="00391122">
              <w:t>Подтягивание: на высокой перекладине из виса, кол-во раз (юноши), на низкой перекладине из виса лежа, кол-во раз (девушки)</w:t>
            </w:r>
          </w:p>
        </w:tc>
        <w:tc>
          <w:tcPr>
            <w:tcW w:w="567" w:type="dxa"/>
          </w:tcPr>
          <w:p w:rsidR="00930490" w:rsidRPr="00391122" w:rsidRDefault="00930490" w:rsidP="00930490">
            <w:pPr>
              <w:jc w:val="both"/>
            </w:pPr>
            <w:r w:rsidRPr="00391122">
              <w:t>16</w:t>
            </w:r>
          </w:p>
          <w:p w:rsidR="00930490" w:rsidRPr="00391122" w:rsidRDefault="00930490" w:rsidP="00930490">
            <w:pPr>
              <w:jc w:val="both"/>
            </w:pPr>
          </w:p>
          <w:p w:rsidR="00930490" w:rsidRPr="00391122" w:rsidRDefault="00930490" w:rsidP="00930490">
            <w:pPr>
              <w:jc w:val="both"/>
            </w:pPr>
            <w:r w:rsidRPr="00391122">
              <w:t>17</w:t>
            </w:r>
          </w:p>
        </w:tc>
        <w:tc>
          <w:tcPr>
            <w:tcW w:w="113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4 и ниже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8 – 9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9 – 12</w:t>
            </w:r>
          </w:p>
        </w:tc>
        <w:tc>
          <w:tcPr>
            <w:tcW w:w="1133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11 и выше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6 и ниже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 xml:space="preserve">13 – 15 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13 – 15</w:t>
            </w:r>
          </w:p>
        </w:tc>
        <w:tc>
          <w:tcPr>
            <w:tcW w:w="992" w:type="dxa"/>
          </w:tcPr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18 и выше</w:t>
            </w:r>
          </w:p>
          <w:p w:rsidR="00930490" w:rsidRPr="00391122" w:rsidRDefault="00930490" w:rsidP="00930490">
            <w:pPr>
              <w:jc w:val="both"/>
              <w:rPr>
                <w:sz w:val="20"/>
                <w:szCs w:val="20"/>
              </w:rPr>
            </w:pPr>
            <w:r w:rsidRPr="00391122">
              <w:rPr>
                <w:sz w:val="20"/>
                <w:szCs w:val="20"/>
              </w:rPr>
              <w:t>18</w:t>
            </w:r>
          </w:p>
        </w:tc>
      </w:tr>
    </w:tbl>
    <w:p w:rsidR="00930490" w:rsidRDefault="00930490" w:rsidP="00930490">
      <w:pPr>
        <w:pStyle w:val="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1659" w:rsidRDefault="00C91659" w:rsidP="0051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30490" w:rsidRDefault="00930490" w:rsidP="001C67DC">
      <w:pPr>
        <w:rPr>
          <w:b/>
          <w:sz w:val="28"/>
          <w:szCs w:val="28"/>
        </w:rPr>
      </w:pPr>
    </w:p>
    <w:p w:rsidR="0040356F" w:rsidRDefault="0040356F" w:rsidP="001731E9">
      <w:pPr>
        <w:jc w:val="center"/>
        <w:rPr>
          <w:b/>
          <w:sz w:val="28"/>
          <w:szCs w:val="28"/>
        </w:rPr>
      </w:pPr>
    </w:p>
    <w:p w:rsidR="0040356F" w:rsidRDefault="0040356F" w:rsidP="001731E9">
      <w:pPr>
        <w:jc w:val="center"/>
        <w:rPr>
          <w:b/>
          <w:sz w:val="28"/>
          <w:szCs w:val="28"/>
        </w:rPr>
      </w:pPr>
    </w:p>
    <w:p w:rsidR="0040356F" w:rsidRDefault="0040356F" w:rsidP="001731E9">
      <w:pPr>
        <w:jc w:val="center"/>
        <w:rPr>
          <w:b/>
          <w:sz w:val="28"/>
          <w:szCs w:val="28"/>
        </w:rPr>
      </w:pPr>
    </w:p>
    <w:p w:rsidR="0040356F" w:rsidRDefault="0040356F" w:rsidP="001731E9">
      <w:pPr>
        <w:jc w:val="center"/>
        <w:rPr>
          <w:b/>
          <w:sz w:val="28"/>
          <w:szCs w:val="28"/>
        </w:rPr>
      </w:pPr>
    </w:p>
    <w:p w:rsidR="0040356F" w:rsidRDefault="0040356F" w:rsidP="001731E9">
      <w:pPr>
        <w:jc w:val="center"/>
        <w:rPr>
          <w:b/>
          <w:sz w:val="28"/>
          <w:szCs w:val="28"/>
        </w:rPr>
      </w:pPr>
    </w:p>
    <w:p w:rsidR="0040356F" w:rsidRDefault="0040356F" w:rsidP="001731E9">
      <w:pPr>
        <w:jc w:val="center"/>
        <w:rPr>
          <w:b/>
          <w:sz w:val="28"/>
          <w:szCs w:val="28"/>
        </w:rPr>
      </w:pPr>
    </w:p>
    <w:p w:rsidR="0040356F" w:rsidRDefault="0040356F" w:rsidP="001731E9">
      <w:pPr>
        <w:jc w:val="center"/>
        <w:rPr>
          <w:b/>
          <w:sz w:val="28"/>
          <w:szCs w:val="28"/>
        </w:rPr>
      </w:pPr>
    </w:p>
    <w:p w:rsidR="0040356F" w:rsidRDefault="0040356F" w:rsidP="001731E9">
      <w:pPr>
        <w:jc w:val="center"/>
        <w:rPr>
          <w:b/>
          <w:sz w:val="28"/>
          <w:szCs w:val="28"/>
        </w:rPr>
      </w:pPr>
    </w:p>
    <w:p w:rsidR="0040356F" w:rsidRDefault="0040356F" w:rsidP="001731E9">
      <w:pPr>
        <w:jc w:val="center"/>
        <w:rPr>
          <w:b/>
          <w:sz w:val="28"/>
          <w:szCs w:val="28"/>
        </w:rPr>
      </w:pPr>
    </w:p>
    <w:p w:rsidR="0040356F" w:rsidRDefault="0040356F" w:rsidP="001731E9">
      <w:pPr>
        <w:jc w:val="center"/>
        <w:rPr>
          <w:b/>
          <w:sz w:val="28"/>
          <w:szCs w:val="28"/>
        </w:rPr>
      </w:pPr>
    </w:p>
    <w:p w:rsidR="0040356F" w:rsidRDefault="0040356F" w:rsidP="001731E9">
      <w:pPr>
        <w:jc w:val="center"/>
        <w:rPr>
          <w:b/>
          <w:sz w:val="28"/>
          <w:szCs w:val="28"/>
        </w:rPr>
      </w:pPr>
    </w:p>
    <w:p w:rsidR="0040356F" w:rsidRDefault="0040356F" w:rsidP="001731E9">
      <w:pPr>
        <w:jc w:val="center"/>
        <w:rPr>
          <w:b/>
          <w:sz w:val="28"/>
          <w:szCs w:val="28"/>
        </w:rPr>
      </w:pPr>
    </w:p>
    <w:p w:rsidR="0040356F" w:rsidRDefault="0040356F" w:rsidP="001731E9">
      <w:pPr>
        <w:jc w:val="center"/>
        <w:rPr>
          <w:b/>
          <w:sz w:val="28"/>
          <w:szCs w:val="28"/>
        </w:rPr>
      </w:pPr>
    </w:p>
    <w:p w:rsidR="0040356F" w:rsidRDefault="0040356F" w:rsidP="001731E9">
      <w:pPr>
        <w:jc w:val="center"/>
        <w:rPr>
          <w:b/>
          <w:sz w:val="28"/>
          <w:szCs w:val="28"/>
        </w:rPr>
      </w:pPr>
    </w:p>
    <w:p w:rsidR="0040356F" w:rsidRDefault="0040356F" w:rsidP="001731E9">
      <w:pPr>
        <w:jc w:val="center"/>
        <w:rPr>
          <w:b/>
          <w:sz w:val="28"/>
          <w:szCs w:val="28"/>
        </w:rPr>
      </w:pPr>
    </w:p>
    <w:p w:rsidR="0040356F" w:rsidRDefault="0040356F" w:rsidP="001731E9">
      <w:pPr>
        <w:jc w:val="center"/>
        <w:rPr>
          <w:b/>
          <w:sz w:val="28"/>
          <w:szCs w:val="28"/>
        </w:rPr>
      </w:pPr>
    </w:p>
    <w:p w:rsidR="00FD72C0" w:rsidRDefault="00FD72C0" w:rsidP="001731E9">
      <w:pPr>
        <w:jc w:val="center"/>
        <w:rPr>
          <w:b/>
          <w:sz w:val="28"/>
          <w:szCs w:val="28"/>
        </w:rPr>
      </w:pPr>
      <w:r w:rsidRPr="001731E9">
        <w:rPr>
          <w:b/>
          <w:sz w:val="28"/>
          <w:szCs w:val="28"/>
        </w:rPr>
        <w:t>Содержание учебного предмета, курса.</w:t>
      </w:r>
    </w:p>
    <w:p w:rsidR="00854ADE" w:rsidRDefault="00854ADE" w:rsidP="007462C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2B4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477"/>
      </w:tblGrid>
      <w:tr w:rsidR="00854ADE" w:rsidTr="00206BEC">
        <w:trPr>
          <w:trHeight w:val="666"/>
        </w:trPr>
        <w:tc>
          <w:tcPr>
            <w:tcW w:w="3085" w:type="dxa"/>
          </w:tcPr>
          <w:p w:rsidR="00854ADE" w:rsidRPr="0001439A" w:rsidRDefault="00854ADE" w:rsidP="00206B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направлен</w:t>
            </w:r>
            <w:r w:rsidRPr="0001439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477" w:type="dxa"/>
          </w:tcPr>
          <w:p w:rsidR="00854ADE" w:rsidRPr="0001439A" w:rsidRDefault="00854ADE" w:rsidP="00206B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9A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  <w:p w:rsidR="00854ADE" w:rsidRPr="0001439A" w:rsidRDefault="00854ADE" w:rsidP="00206BE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DE" w:rsidTr="00206BEC">
        <w:tc>
          <w:tcPr>
            <w:tcW w:w="3085" w:type="dxa"/>
          </w:tcPr>
          <w:p w:rsidR="00854ADE" w:rsidRPr="00923EF1" w:rsidRDefault="002652DD" w:rsidP="00206BE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физической культуры и спорта</w:t>
            </w:r>
          </w:p>
        </w:tc>
        <w:tc>
          <w:tcPr>
            <w:tcW w:w="7477" w:type="dxa"/>
          </w:tcPr>
          <w:p w:rsidR="00854ADE" w:rsidRPr="004728A8" w:rsidRDefault="002652DD" w:rsidP="002652DD">
            <w:pPr>
              <w:tabs>
                <w:tab w:val="left" w:pos="1134"/>
              </w:tabs>
              <w:jc w:val="both"/>
            </w:pPr>
            <w:r w:rsidRPr="004728A8">
              <w:t>Статьи Конституции РФ, в которых установлены права граждан на занятия физической культуры и спортом. Федеральные законы «О физической культуре и спорте в РФ»; «Об основах туристической деятельности в РФ»; « Об основах охраны здоровья граждан в РФ».</w:t>
            </w:r>
          </w:p>
        </w:tc>
      </w:tr>
      <w:tr w:rsidR="00854ADE" w:rsidTr="00206BEC">
        <w:tc>
          <w:tcPr>
            <w:tcW w:w="3085" w:type="dxa"/>
          </w:tcPr>
          <w:p w:rsidR="00854ADE" w:rsidRPr="00923EF1" w:rsidRDefault="00782AB9" w:rsidP="00782AB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личности.</w:t>
            </w:r>
          </w:p>
        </w:tc>
        <w:tc>
          <w:tcPr>
            <w:tcW w:w="7477" w:type="dxa"/>
          </w:tcPr>
          <w:p w:rsidR="00854ADE" w:rsidRPr="004728A8" w:rsidRDefault="002652DD" w:rsidP="00206BEC">
            <w:pPr>
              <w:tabs>
                <w:tab w:val="left" w:pos="1134"/>
              </w:tabs>
              <w:jc w:val="both"/>
            </w:pPr>
            <w:r w:rsidRPr="004728A8">
              <w:t>Физическая культура – важная часть культуры общества. Физическая культура личности, ее основные составляющие. Условия и факторы, от которых зависит уровень развития физической культуры личности.</w:t>
            </w:r>
          </w:p>
        </w:tc>
      </w:tr>
      <w:tr w:rsidR="00854ADE" w:rsidTr="00206BEC">
        <w:tc>
          <w:tcPr>
            <w:tcW w:w="3085" w:type="dxa"/>
          </w:tcPr>
          <w:p w:rsidR="00854ADE" w:rsidRPr="00923EF1" w:rsidRDefault="00782AB9" w:rsidP="00206BE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</w:t>
            </w:r>
          </w:p>
        </w:tc>
        <w:tc>
          <w:tcPr>
            <w:tcW w:w="7477" w:type="dxa"/>
          </w:tcPr>
          <w:p w:rsidR="00854ADE" w:rsidRPr="004728A8" w:rsidRDefault="00782AB9" w:rsidP="00206BEC">
            <w:pPr>
              <w:tabs>
                <w:tab w:val="left" w:pos="1134"/>
              </w:tabs>
              <w:jc w:val="both"/>
            </w:pPr>
            <w:r w:rsidRPr="004728A8">
              <w:t>Основные формы и виды физических упражнений. Понятие телосложения и характеристика его основных типов. Представление о соревновательной и тренировочной деятельности.</w:t>
            </w:r>
            <w:r w:rsidR="00A42FBA" w:rsidRPr="004728A8">
              <w:t xml:space="preserve"> Основные технико-тактические действия и приемы в игровых видах спорта. Совершенствование основных прикладных двигательных действий. Основы организации и проведения спортивно-массовых соревнований по видам спорта.</w:t>
            </w:r>
          </w:p>
        </w:tc>
      </w:tr>
      <w:tr w:rsidR="00854ADE" w:rsidTr="00206BEC">
        <w:tc>
          <w:tcPr>
            <w:tcW w:w="3085" w:type="dxa"/>
          </w:tcPr>
          <w:p w:rsidR="00854ADE" w:rsidRPr="00923EF1" w:rsidRDefault="00782AB9" w:rsidP="00206BE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Медико-биологические основы</w:t>
            </w:r>
          </w:p>
        </w:tc>
        <w:tc>
          <w:tcPr>
            <w:tcW w:w="7477" w:type="dxa"/>
          </w:tcPr>
          <w:p w:rsidR="00854ADE" w:rsidRPr="004728A8" w:rsidRDefault="00782AB9" w:rsidP="00206BE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Основы организации двигательного режима. Основы техники безопасности и профилактики травматизма. Основы профилактики вредных привычек. Закрепление навыков закаливания,  приемов </w:t>
            </w:r>
            <w:proofErr w:type="spellStart"/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саморегуляции</w:t>
            </w:r>
            <w:proofErr w:type="spellEnd"/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 и самоконтроля.</w:t>
            </w:r>
          </w:p>
        </w:tc>
      </w:tr>
      <w:tr w:rsidR="00A42FBA" w:rsidTr="00206BEC">
        <w:tc>
          <w:tcPr>
            <w:tcW w:w="3085" w:type="dxa"/>
          </w:tcPr>
          <w:p w:rsidR="00A42FBA" w:rsidRPr="00930490" w:rsidRDefault="00A42FBA" w:rsidP="00206BEC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90">
              <w:rPr>
                <w:rFonts w:ascii="Times New Roman" w:hAnsi="Times New Roman" w:cs="Times New Roman"/>
                <w:bCs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7477" w:type="dxa"/>
          </w:tcPr>
          <w:p w:rsidR="00A42FBA" w:rsidRPr="004728A8" w:rsidRDefault="00A42FBA" w:rsidP="00206BE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Проблема инвалидности. Ее социальное значение. Понятие «адаптивная физическая культура», ее основные виды. Классификация и характеристика видов спорта для инвалидов.</w:t>
            </w:r>
          </w:p>
        </w:tc>
      </w:tr>
      <w:tr w:rsidR="00930490" w:rsidTr="00206BEC">
        <w:tc>
          <w:tcPr>
            <w:tcW w:w="3085" w:type="dxa"/>
          </w:tcPr>
          <w:p w:rsidR="00930490" w:rsidRPr="00930490" w:rsidRDefault="00930490" w:rsidP="00206BEC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Базовые национальные ценности:</w:t>
            </w:r>
          </w:p>
        </w:tc>
        <w:tc>
          <w:tcPr>
            <w:tcW w:w="7477" w:type="dxa"/>
          </w:tcPr>
          <w:p w:rsidR="00930490" w:rsidRPr="004728A8" w:rsidRDefault="00930490" w:rsidP="00930490">
            <w:pPr>
              <w:rPr>
                <w:color w:val="FF0000"/>
              </w:rPr>
            </w:pPr>
            <w:r w:rsidRPr="004728A8">
              <w:rPr>
                <w:color w:val="FF0000"/>
              </w:rPr>
              <w:t>Олимпийское образование, гуманистическое значение спортивной деятельности молодежи, нравственное поведение в спортивном соперничестве, параолимпийское движение. Роль и значение параолимпийских игр.</w:t>
            </w:r>
          </w:p>
          <w:p w:rsidR="00930490" w:rsidRPr="004728A8" w:rsidRDefault="00930490" w:rsidP="00206BE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72C0" w:rsidRDefault="00FD72C0" w:rsidP="00FD72C0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</w:p>
    <w:p w:rsidR="00293C97" w:rsidRDefault="00293C97" w:rsidP="00FD72C0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</w:p>
    <w:p w:rsidR="00293C97" w:rsidRDefault="00293C97" w:rsidP="00FD72C0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</w:p>
    <w:p w:rsidR="00FD72C0" w:rsidRDefault="00930490" w:rsidP="0093049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</w:t>
      </w:r>
      <w:r w:rsidR="003A39D5">
        <w:rPr>
          <w:rFonts w:ascii="Times New Roman" w:hAnsi="Times New Roman" w:cs="Times New Roman"/>
          <w:sz w:val="24"/>
          <w:szCs w:val="24"/>
        </w:rPr>
        <w:t xml:space="preserve">ГИМНАСТИКА </w:t>
      </w:r>
    </w:p>
    <w:p w:rsidR="00930490" w:rsidRPr="001731E9" w:rsidRDefault="00930490" w:rsidP="00930490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106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76"/>
        <w:gridCol w:w="7490"/>
      </w:tblGrid>
      <w:tr w:rsidR="00FD72C0" w:rsidRPr="001731E9" w:rsidTr="001731E9">
        <w:trPr>
          <w:trHeight w:val="65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Учебный материал</w:t>
            </w: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C0" w:rsidRPr="001731E9" w:rsidTr="001731E9">
        <w:trPr>
          <w:trHeight w:val="197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CA3F7C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строевых упражнений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CA3F7C" w:rsidP="00CA3F7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Повороты кругом в движении.  Перестроение из колонны по одному в колонну по два, по четыре, по восемь в движении.</w:t>
            </w:r>
          </w:p>
        </w:tc>
      </w:tr>
      <w:tr w:rsidR="00FD72C0" w:rsidRPr="001731E9" w:rsidTr="001731E9">
        <w:trPr>
          <w:trHeight w:val="6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CA3F7C" w:rsidP="00CA3F7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предметов 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CA3F7C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Комбинации из различных положений и движений рук, ног, туловища на месте и в движении</w:t>
            </w:r>
          </w:p>
        </w:tc>
      </w:tr>
      <w:tr w:rsidR="00FD72C0" w:rsidRPr="001731E9" w:rsidTr="001731E9">
        <w:trPr>
          <w:trHeight w:val="425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CA3F7C" w:rsidP="00CA3F7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ОРУ с предметами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EF2ED5" w:rsidP="00CA3F7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Д - </w:t>
            </w:r>
            <w:r w:rsidR="00D47248" w:rsidRPr="004728A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A3F7C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омбинации упражнений </w:t>
            </w:r>
            <w:r w:rsidR="00FD72C0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с обручами, </w:t>
            </w:r>
            <w:r w:rsidR="00CA3F7C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лентами, скакалками, </w:t>
            </w:r>
            <w:r w:rsidR="00FD72C0" w:rsidRPr="004728A8">
              <w:rPr>
                <w:rFonts w:ascii="Times New Roman" w:hAnsi="Times New Roman" w:cs="Times New Roman"/>
                <w:sz w:val="22"/>
                <w:szCs w:val="22"/>
              </w:rPr>
              <w:t>большим</w:t>
            </w:r>
            <w:r w:rsidR="00CA3F7C" w:rsidRPr="004728A8">
              <w:rPr>
                <w:rFonts w:ascii="Times New Roman" w:hAnsi="Times New Roman" w:cs="Times New Roman"/>
                <w:sz w:val="22"/>
                <w:szCs w:val="22"/>
              </w:rPr>
              <w:t>и мячами</w:t>
            </w:r>
            <w:r w:rsidR="00B261E4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, палками. 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Ю - </w:t>
            </w:r>
            <w:r w:rsidR="00B261E4" w:rsidRPr="004728A8">
              <w:rPr>
                <w:rFonts w:ascii="Times New Roman" w:hAnsi="Times New Roman" w:cs="Times New Roman"/>
                <w:sz w:val="22"/>
                <w:szCs w:val="22"/>
              </w:rPr>
              <w:t>Упражнения с набивными мячами, гантелями, гирями, штангами, на тренажёрах с эспандерами</w:t>
            </w:r>
          </w:p>
        </w:tc>
      </w:tr>
      <w:tr w:rsidR="00FD72C0" w:rsidRPr="001731E9" w:rsidTr="001731E9">
        <w:trPr>
          <w:trHeight w:val="96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CA3F7C" w:rsidP="00CA3F7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и совершенствование висов и упоров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EF2ED5" w:rsidP="000A01B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Д - </w:t>
            </w:r>
            <w:r w:rsidR="000A01B4" w:rsidRPr="004728A8">
              <w:rPr>
                <w:rFonts w:ascii="Times New Roman" w:hAnsi="Times New Roman" w:cs="Times New Roman"/>
                <w:sz w:val="22"/>
                <w:szCs w:val="22"/>
              </w:rPr>
              <w:t>Толчком ног подъем в упор на верхнюю жердь; толчком двух ног вис углом. Равновесие на нижней; упор присев на одной ноге, соскок махом.</w:t>
            </w:r>
            <w:r w:rsidR="00B261E4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Ю - </w:t>
            </w:r>
            <w:r w:rsidR="00B261E4" w:rsidRPr="004728A8">
              <w:rPr>
                <w:rFonts w:ascii="Times New Roman" w:hAnsi="Times New Roman" w:cs="Times New Roman"/>
                <w:sz w:val="22"/>
                <w:szCs w:val="22"/>
              </w:rPr>
              <w:t>Подъём в упор силой; вис согнувшись, прогнувшись, сзади; сгибание разгибание рук в упоре на брусьях, угол в упоре на плечах из седа ноги врозь. Подъём разгибом из седа ноги врозь, соскок махом назад.</w:t>
            </w:r>
          </w:p>
        </w:tc>
      </w:tr>
      <w:tr w:rsidR="00FD72C0" w:rsidRPr="001731E9" w:rsidTr="001731E9">
        <w:trPr>
          <w:trHeight w:val="197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0A01B4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опорных прыжков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CEC" w:rsidRPr="004728A8" w:rsidRDefault="00EF2ED5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Д - </w:t>
            </w:r>
            <w:r w:rsidR="00AB4CEC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Прыжок </w:t>
            </w:r>
            <w:r w:rsidR="000A01B4" w:rsidRPr="004728A8">
              <w:rPr>
                <w:rFonts w:ascii="Times New Roman" w:hAnsi="Times New Roman" w:cs="Times New Roman"/>
                <w:sz w:val="22"/>
                <w:szCs w:val="22"/>
              </w:rPr>
              <w:t>углом с разбега под углом к снаряду и толчком одной ногой (конь в ширину высотой 110 см)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. Ю - Прыжок ноги врозь коня в длину высотой 115 – 120 см.(10 </w:t>
            </w:r>
            <w:proofErr w:type="spellStart"/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.) 120-125см. (11кл.)</w:t>
            </w:r>
          </w:p>
        </w:tc>
      </w:tr>
      <w:tr w:rsidR="00FD72C0" w:rsidRPr="001731E9" w:rsidTr="001731E9">
        <w:trPr>
          <w:trHeight w:val="40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0A01B4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акробатических упражнений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B4" w:rsidRPr="004728A8" w:rsidRDefault="000A01B4" w:rsidP="000A01B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Сед углом; стоя на коленях наклон назад; стойка на лопатках. Комбинация из ранее освоенных элементов.</w:t>
            </w:r>
            <w:r w:rsidR="00EF2ED5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Длинный кувырок вперёд через препятствие на высоте 90 см.; стойка на руках с  чьей- либо помощью; кувырок назад через стойку на руках с  чьей- либо помощью. Переворот боком: прыжки в</w:t>
            </w:r>
            <w:r w:rsidR="0076724C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глубину на высоту 150-180 </w:t>
            </w:r>
            <w:proofErr w:type="spellStart"/>
            <w:r w:rsidR="0076724C" w:rsidRPr="004728A8">
              <w:rPr>
                <w:rFonts w:ascii="Times New Roman" w:hAnsi="Times New Roman" w:cs="Times New Roman"/>
                <w:sz w:val="22"/>
                <w:szCs w:val="22"/>
              </w:rPr>
              <w:t>см..</w:t>
            </w:r>
            <w:r w:rsidR="00EF2ED5" w:rsidRPr="004728A8">
              <w:rPr>
                <w:rFonts w:ascii="Times New Roman" w:hAnsi="Times New Roman" w:cs="Times New Roman"/>
                <w:sz w:val="22"/>
                <w:szCs w:val="22"/>
              </w:rPr>
              <w:t>Комбинация</w:t>
            </w:r>
            <w:proofErr w:type="spellEnd"/>
            <w:r w:rsidR="00EF2ED5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из ранее освоенных элементов.</w:t>
            </w:r>
          </w:p>
        </w:tc>
      </w:tr>
      <w:tr w:rsidR="00FD72C0" w:rsidRPr="001731E9" w:rsidTr="001731E9">
        <w:trPr>
          <w:trHeight w:val="1046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0A01B4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азвитие координационных способностей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0A01B4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</w:t>
            </w:r>
            <w:r w:rsidR="00FD72C0" w:rsidRPr="004728A8">
              <w:rPr>
                <w:rFonts w:ascii="Times New Roman" w:hAnsi="Times New Roman" w:cs="Times New Roman"/>
                <w:sz w:val="22"/>
                <w:szCs w:val="22"/>
              </w:rPr>
              <w:t>ОРУ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гимнастического мостика в глубину. Эстафеты и игры с использованием гимнастических  упражнений и инвентаря.</w:t>
            </w:r>
            <w:r w:rsidR="00696C26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Ритмическая гимнастика.</w:t>
            </w:r>
          </w:p>
        </w:tc>
      </w:tr>
      <w:tr w:rsidR="00FD72C0" w:rsidRPr="001731E9" w:rsidTr="001731E9">
        <w:trPr>
          <w:trHeight w:val="40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696C26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азвитие силовых способностей и силовой выносливости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C26" w:rsidRPr="004728A8" w:rsidRDefault="00EF2ED5" w:rsidP="00696C26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Д - </w:t>
            </w:r>
            <w:r w:rsidR="00696C26" w:rsidRPr="004728A8">
              <w:rPr>
                <w:rFonts w:ascii="Times New Roman" w:hAnsi="Times New Roman" w:cs="Times New Roman"/>
                <w:sz w:val="22"/>
                <w:szCs w:val="22"/>
              </w:rPr>
              <w:t>Упражнения в висах и упорах, ОРУ без предметов и с предметами, в парах.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Ю – Лазание по двум канатам </w:t>
            </w:r>
            <w:r w:rsidR="00BE2334" w:rsidRPr="004728A8">
              <w:rPr>
                <w:rFonts w:ascii="Times New Roman" w:hAnsi="Times New Roman" w:cs="Times New Roman"/>
                <w:sz w:val="22"/>
                <w:szCs w:val="22"/>
              </w:rPr>
              <w:t>без помощи ног и по одному канату с помощью ног на скорость. Лазание по шесту, гимнастической стенке без помощи ног. Подтягивание в висах и упорах, со штангой, гирей, гантелями. Набивными мечами</w:t>
            </w:r>
          </w:p>
        </w:tc>
      </w:tr>
      <w:tr w:rsidR="00FD72C0" w:rsidRPr="001731E9" w:rsidTr="001731E9">
        <w:trPr>
          <w:trHeight w:val="40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696C26" w:rsidP="00696C2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азвитие скоростно-силовых способностей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Опорные пры</w:t>
            </w:r>
            <w:r w:rsidR="00696C26" w:rsidRPr="004728A8">
              <w:rPr>
                <w:rFonts w:ascii="Times New Roman" w:hAnsi="Times New Roman" w:cs="Times New Roman"/>
                <w:sz w:val="22"/>
                <w:szCs w:val="22"/>
              </w:rPr>
              <w:t>жки, прыжки со скакалкой, метание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набивного мяча.</w:t>
            </w:r>
          </w:p>
        </w:tc>
      </w:tr>
      <w:tr w:rsidR="00FD72C0" w:rsidRPr="001731E9" w:rsidTr="001731E9">
        <w:trPr>
          <w:trHeight w:val="6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696C26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азвитие гибкости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ОРУ с повышенной амплитудой для </w:t>
            </w:r>
            <w:r w:rsidR="00696C26" w:rsidRPr="004728A8">
              <w:rPr>
                <w:rFonts w:ascii="Times New Roman" w:hAnsi="Times New Roman" w:cs="Times New Roman"/>
                <w:sz w:val="22"/>
                <w:szCs w:val="22"/>
              </w:rPr>
              <w:t>различных суставов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.  Упражнения с партнером, акробатические, на гимнастической стенке. Упражнения с предметами.</w:t>
            </w:r>
          </w:p>
        </w:tc>
      </w:tr>
      <w:tr w:rsidR="00FD72C0" w:rsidRPr="001731E9" w:rsidTr="001731E9">
        <w:trPr>
          <w:trHeight w:val="83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696C26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нания о физической культуре.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Значение гимнастических упражнений для сохранения правильной осанки, развитие силовых способностей и гибкости; страховка и помощь во время занятий; обеспечение техники безопасности;  упражнения для разогревания; основы выполнения гимнастических упражнений</w:t>
            </w:r>
          </w:p>
        </w:tc>
      </w:tr>
      <w:tr w:rsidR="00FD72C0" w:rsidRPr="001731E9" w:rsidTr="001731E9">
        <w:trPr>
          <w:trHeight w:val="62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696C26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владение организаторскими умениями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696C26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Выполнение обязанностей помощника судьи и инструктора. Проведение занятий с младшими школьниками.</w:t>
            </w:r>
          </w:p>
        </w:tc>
      </w:tr>
      <w:tr w:rsidR="00FD72C0" w:rsidRPr="001731E9" w:rsidTr="001731E9">
        <w:trPr>
          <w:trHeight w:val="83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696C26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Программы тренировок с использованием гимнастических снарядов и упражнений. Самоконтроль при занятиях гимнастическими упражнениями.</w:t>
            </w:r>
          </w:p>
        </w:tc>
      </w:tr>
      <w:tr w:rsidR="00930490" w:rsidRPr="001731E9" w:rsidTr="001731E9">
        <w:trPr>
          <w:trHeight w:val="83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90" w:rsidRPr="004728A8" w:rsidRDefault="00930490" w:rsidP="00930490">
            <w:pPr>
              <w:pStyle w:val="a8"/>
            </w:pPr>
            <w:r w:rsidRPr="004728A8">
              <w:rPr>
                <w:bCs/>
                <w:iCs/>
              </w:rPr>
              <w:t xml:space="preserve">Базовые национальные ценности: </w:t>
            </w:r>
          </w:p>
          <w:p w:rsidR="00930490" w:rsidRPr="004728A8" w:rsidRDefault="0093049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490" w:rsidRPr="004728A8" w:rsidRDefault="0093049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iCs/>
                <w:color w:val="FF0000"/>
                <w:sz w:val="22"/>
                <w:szCs w:val="22"/>
              </w:rPr>
              <w:t>Красота, гармония, духовный мир человека, нравственный выбор, смысл жизни, самовыражение личности в творчестве, эстетическое развитие личности</w:t>
            </w:r>
            <w:r w:rsidRPr="004728A8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4728A8">
              <w:rPr>
                <w:color w:val="FF0000"/>
                <w:sz w:val="22"/>
                <w:szCs w:val="22"/>
              </w:rPr>
              <w:t>Клинские гимнастки: «Путь от первых поворотов до мастера спорта»</w:t>
            </w:r>
          </w:p>
        </w:tc>
      </w:tr>
    </w:tbl>
    <w:p w:rsidR="00FD72C0" w:rsidRPr="001731E9" w:rsidRDefault="00FD72C0" w:rsidP="00294C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D72C0" w:rsidRPr="001731E9" w:rsidRDefault="00FD72C0" w:rsidP="001731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731E9">
        <w:rPr>
          <w:rFonts w:ascii="Times New Roman" w:hAnsi="Times New Roman" w:cs="Times New Roman"/>
          <w:sz w:val="24"/>
          <w:szCs w:val="24"/>
        </w:rPr>
        <w:t xml:space="preserve">ЛЕГКАЯ АТЛЕТИКА </w:t>
      </w:r>
    </w:p>
    <w:tbl>
      <w:tblPr>
        <w:tblW w:w="1077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235"/>
        <w:gridCol w:w="303"/>
        <w:gridCol w:w="1853"/>
        <w:gridCol w:w="1838"/>
        <w:gridCol w:w="3547"/>
      </w:tblGrid>
      <w:tr w:rsidR="00FD72C0" w:rsidRPr="001731E9" w:rsidTr="001731E9">
        <w:trPr>
          <w:trHeight w:val="321"/>
        </w:trPr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C0" w:rsidRPr="001731E9" w:rsidTr="001731E9">
        <w:trPr>
          <w:trHeight w:val="519"/>
        </w:trPr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</w:tr>
      <w:tr w:rsidR="00FD72C0" w:rsidRPr="001731E9" w:rsidTr="001731E9">
        <w:trPr>
          <w:trHeight w:val="62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696C26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спринтерского бега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696C26" w:rsidP="00696C26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Высокий и низкий старт до 40м, стартовый разгон, бег на результат на 100м, эстафетный бег</w:t>
            </w:r>
            <w:r w:rsidR="0076724C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FD72C0" w:rsidRPr="001731E9" w:rsidTr="001731E9">
        <w:trPr>
          <w:trHeight w:val="7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696C26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длительного бега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C26" w:rsidRPr="004728A8" w:rsidRDefault="00D47248" w:rsidP="00696C26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B066AD" w:rsidRPr="004728A8">
              <w:rPr>
                <w:rFonts w:ascii="Times New Roman" w:hAnsi="Times New Roman" w:cs="Times New Roman"/>
                <w:sz w:val="22"/>
                <w:szCs w:val="22"/>
              </w:rPr>
              <w:t>ег в равномерном и переменном темпе 15-20мин, бег на 2000м</w:t>
            </w:r>
            <w:r w:rsidR="0076724C" w:rsidRPr="004728A8">
              <w:rPr>
                <w:rFonts w:ascii="Times New Roman" w:hAnsi="Times New Roman" w:cs="Times New Roman"/>
                <w:sz w:val="22"/>
                <w:szCs w:val="22"/>
              </w:rPr>
              <w:t>, 3000 м.</w:t>
            </w:r>
          </w:p>
        </w:tc>
      </w:tr>
      <w:tr w:rsidR="00FD72C0" w:rsidRPr="001731E9" w:rsidTr="001731E9">
        <w:trPr>
          <w:trHeight w:val="41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B066AD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техники прыжка в длину</w:t>
            </w: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B066AD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Прыжки в длину с 13-15</w:t>
            </w:r>
            <w:r w:rsidR="00FD72C0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шагов разбега</w:t>
            </w:r>
          </w:p>
        </w:tc>
      </w:tr>
      <w:tr w:rsidR="00FD72C0" w:rsidRPr="001731E9" w:rsidTr="001731E9">
        <w:trPr>
          <w:trHeight w:val="41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B066AD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техники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высоту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B066AD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Прыжки в высоту с 9-11</w:t>
            </w:r>
            <w:r w:rsidR="00FD72C0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шагов разбега</w:t>
            </w:r>
          </w:p>
        </w:tc>
      </w:tr>
      <w:tr w:rsidR="00FD72C0" w:rsidRPr="001731E9" w:rsidTr="001731E9">
        <w:trPr>
          <w:trHeight w:val="38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B066AD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472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метания </w:t>
            </w:r>
            <w:r w:rsidR="00FD72C0" w:rsidRPr="00472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цель и на дальность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AD" w:rsidRPr="004728A8" w:rsidRDefault="00B066AD" w:rsidP="00B066AD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Метание теннисного мяча и  мяча весом 150г с 4-5 бросковых шагов, с полного разбега, на дальность в коридор 10м и заданное расстояние в горизонтальную и вертикальную цель. Метание гранаты 300-500г</w:t>
            </w:r>
            <w:r w:rsidR="0076724C" w:rsidRPr="004728A8">
              <w:rPr>
                <w:rFonts w:ascii="Times New Roman" w:hAnsi="Times New Roman" w:cs="Times New Roman"/>
                <w:sz w:val="22"/>
                <w:szCs w:val="22"/>
              </w:rPr>
              <w:t>, 500-700г.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с места на дальность; с 4-5 бросковых шагов с укороченного и полного разбега на дальность в коридор 10м и заданное расстояние. Бросок набивного мяча 2 кг</w:t>
            </w:r>
            <w:r w:rsidR="0076724C" w:rsidRPr="004728A8">
              <w:rPr>
                <w:rFonts w:ascii="Times New Roman" w:hAnsi="Times New Roman" w:cs="Times New Roman"/>
                <w:sz w:val="22"/>
                <w:szCs w:val="22"/>
              </w:rPr>
              <w:t>(д). 3кг.(ю)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двумя руками из различных И.П. с места, с 1-4 шагов вперед – вверх на дальность и заданное расстояние.</w:t>
            </w:r>
          </w:p>
        </w:tc>
      </w:tr>
      <w:tr w:rsidR="00FD72C0" w:rsidRPr="001731E9" w:rsidTr="001731E9">
        <w:trPr>
          <w:trHeight w:val="214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B066AD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азвитие выносливости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899" w:rsidRPr="004728A8" w:rsidRDefault="00511899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Длительный бег  до 20 мин</w:t>
            </w:r>
            <w:r w:rsidR="0076724C" w:rsidRPr="004728A8">
              <w:rPr>
                <w:rFonts w:ascii="Times New Roman" w:hAnsi="Times New Roman" w:cs="Times New Roman"/>
                <w:sz w:val="22"/>
                <w:szCs w:val="22"/>
              </w:rPr>
              <w:t>.(д) и 25 мин.(ю)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, в парах, групповой, эстафеты, круговая тренировка.</w:t>
            </w:r>
          </w:p>
        </w:tc>
      </w:tr>
      <w:tr w:rsidR="00FD72C0" w:rsidRPr="001731E9" w:rsidTr="001731E9">
        <w:trPr>
          <w:trHeight w:val="62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511899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азвитие скоростно-силовых способностей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511899" w:rsidP="00511899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FD72C0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рыжки и </w:t>
            </w:r>
            <w:proofErr w:type="spellStart"/>
            <w:r w:rsidR="00FD72C0" w:rsidRPr="004728A8">
              <w:rPr>
                <w:rFonts w:ascii="Times New Roman" w:hAnsi="Times New Roman" w:cs="Times New Roman"/>
                <w:sz w:val="22"/>
                <w:szCs w:val="22"/>
              </w:rPr>
              <w:t>многоскоки</w:t>
            </w:r>
            <w:proofErr w:type="spellEnd"/>
            <w:r w:rsidR="00FD72C0" w:rsidRPr="004728A8">
              <w:rPr>
                <w:rFonts w:ascii="Times New Roman" w:hAnsi="Times New Roman" w:cs="Times New Roman"/>
                <w:sz w:val="22"/>
                <w:szCs w:val="22"/>
              </w:rPr>
              <w:t>, метания в цель и на дальность разных снарядов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из разных </w:t>
            </w:r>
            <w:proofErr w:type="spellStart"/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толканиеядра</w:t>
            </w:r>
            <w:proofErr w:type="spellEnd"/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D72C0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набивных мячей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, круговая тренировка.</w:t>
            </w:r>
          </w:p>
        </w:tc>
      </w:tr>
      <w:tr w:rsidR="00FD72C0" w:rsidRPr="001731E9" w:rsidTr="001731E9">
        <w:trPr>
          <w:trHeight w:val="41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511899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азвитие скоростных способностей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Эстафеты, старты из различных </w:t>
            </w:r>
            <w:proofErr w:type="spellStart"/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., бег с ускорением, с максимальной скоростью</w:t>
            </w:r>
            <w:r w:rsidR="00511899" w:rsidRPr="004728A8">
              <w:rPr>
                <w:rFonts w:ascii="Times New Roman" w:hAnsi="Times New Roman" w:cs="Times New Roman"/>
                <w:sz w:val="22"/>
                <w:szCs w:val="22"/>
              </w:rPr>
              <w:t>, изменением темпа и ритма шагов</w:t>
            </w:r>
          </w:p>
        </w:tc>
      </w:tr>
      <w:tr w:rsidR="00FD72C0" w:rsidRPr="001731E9" w:rsidTr="001731E9">
        <w:trPr>
          <w:trHeight w:val="84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511899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азвитие координационных способностей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Варианты челночного бега, бега с изменением направления, скорости, способа перемещения, бег с преодолением препятствий и на местности, </w:t>
            </w:r>
            <w:r w:rsidR="00511899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барьерный бег; 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прыжки через препятствия, </w:t>
            </w:r>
            <w:r w:rsidR="00511899" w:rsidRPr="004728A8">
              <w:rPr>
                <w:rFonts w:ascii="Times New Roman" w:hAnsi="Times New Roman" w:cs="Times New Roman"/>
                <w:sz w:val="22"/>
                <w:szCs w:val="22"/>
              </w:rPr>
              <w:t>на точность приземления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, метания различных снарядов из различных </w:t>
            </w:r>
            <w:proofErr w:type="spellStart"/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и.п</w:t>
            </w:r>
            <w:proofErr w:type="spellEnd"/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. в цель</w:t>
            </w:r>
            <w:r w:rsidR="00511899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и на дальность обеими руками</w:t>
            </w:r>
          </w:p>
        </w:tc>
      </w:tr>
      <w:tr w:rsidR="00FD72C0" w:rsidRPr="001731E9" w:rsidTr="001731E9">
        <w:trPr>
          <w:trHeight w:val="127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511899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нания о физической культуре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511899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Биомеханические основы техники бега, прыжков и метания. Основные механизмы энергообеспечение легкоатлетических упражнений. Виды соревнований по легкой атлетике и рекорды. Дозирование нагрузки при занятиях бегом, прыжками и метанием. Прикладное значение легкоатлетических упражнений. Техника безопасности при занятиях легкой атлетики. Правила соревнований.</w:t>
            </w:r>
          </w:p>
        </w:tc>
      </w:tr>
      <w:tr w:rsidR="00FD72C0" w:rsidRPr="001731E9" w:rsidTr="001731E9">
        <w:trPr>
          <w:trHeight w:val="41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511899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организаторских умений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511899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Выполнение обязанностей судьи на легкоатлетических соревнованиях и инструктора на занятиях с младшими школьниками.</w:t>
            </w:r>
          </w:p>
        </w:tc>
      </w:tr>
      <w:tr w:rsidR="00FD72C0" w:rsidRPr="001731E9" w:rsidTr="001731E9">
        <w:trPr>
          <w:trHeight w:val="64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511899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Тренировка в оздоровительном беге для развития и совершенствования основных двигательных способностей. Самоконтроль при занятиях легкой атлетикой.</w:t>
            </w:r>
          </w:p>
        </w:tc>
      </w:tr>
      <w:tr w:rsidR="00930490" w:rsidRPr="001731E9" w:rsidTr="001731E9">
        <w:trPr>
          <w:trHeight w:val="64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490" w:rsidRPr="004728A8" w:rsidRDefault="00930490" w:rsidP="00930490">
            <w:pPr>
              <w:pStyle w:val="a8"/>
            </w:pPr>
            <w:r w:rsidRPr="004728A8">
              <w:rPr>
                <w:bCs/>
                <w:iCs/>
              </w:rPr>
              <w:t xml:space="preserve">Базовые национальные ценности: </w:t>
            </w:r>
          </w:p>
          <w:p w:rsidR="00930490" w:rsidRPr="004728A8" w:rsidRDefault="0093049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490" w:rsidRPr="004728A8" w:rsidRDefault="004B4FBC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iCs/>
                <w:color w:val="FF0000"/>
                <w:sz w:val="22"/>
                <w:szCs w:val="22"/>
              </w:rPr>
              <w:t xml:space="preserve">Свобода личная и национальная, толерантность, социальная компетентность, социальная ответственность, прогресс человечества, международное сотрудничество. </w:t>
            </w:r>
            <w:r w:rsidRPr="004728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Представительство легкой атлетики </w:t>
            </w:r>
            <w:proofErr w:type="spellStart"/>
            <w:r w:rsidRPr="004728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г.Клина</w:t>
            </w:r>
            <w:proofErr w:type="spellEnd"/>
            <w:r w:rsidRPr="004728A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на летних Олимпийских играх.</w:t>
            </w:r>
          </w:p>
        </w:tc>
      </w:tr>
    </w:tbl>
    <w:p w:rsidR="007462CA" w:rsidRDefault="007462CA" w:rsidP="00294C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462CA" w:rsidRPr="001731E9" w:rsidRDefault="007462CA" w:rsidP="00294C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D72C0" w:rsidRPr="001731E9" w:rsidRDefault="00AE06E0" w:rsidP="001731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ИГРЫ </w:t>
      </w:r>
    </w:p>
    <w:tbl>
      <w:tblPr>
        <w:tblW w:w="1077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266"/>
        <w:gridCol w:w="272"/>
        <w:gridCol w:w="1852"/>
        <w:gridCol w:w="1836"/>
        <w:gridCol w:w="3549"/>
      </w:tblGrid>
      <w:tr w:rsidR="00FD72C0" w:rsidRPr="001731E9" w:rsidTr="004F379B">
        <w:trPr>
          <w:trHeight w:val="319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C0" w:rsidRPr="001731E9" w:rsidTr="004F379B">
        <w:trPr>
          <w:trHeight w:val="516"/>
        </w:trPr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</w:tr>
      <w:tr w:rsidR="009C4F6A" w:rsidRPr="001731E9" w:rsidTr="009C4F6A">
        <w:trPr>
          <w:trHeight w:val="516"/>
        </w:trPr>
        <w:tc>
          <w:tcPr>
            <w:tcW w:w="10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0FE" w:rsidRDefault="00E770FE" w:rsidP="009C4F6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6A" w:rsidRPr="001731E9" w:rsidRDefault="009C4F6A" w:rsidP="00DF0AE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="00A1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2C0" w:rsidRPr="001731E9" w:rsidTr="004F379B">
        <w:trPr>
          <w:trHeight w:val="83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9C4F6A" w:rsidP="009C4F6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076850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движений, остановок, поворотов ,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стоек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850" w:rsidRPr="004728A8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из освоенных элементов техники передвижений </w:t>
            </w:r>
          </w:p>
          <w:p w:rsidR="00FD72C0" w:rsidRPr="004728A8" w:rsidRDefault="0007685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D72C0" w:rsidRPr="004728A8">
              <w:rPr>
                <w:rFonts w:ascii="Times New Roman" w:hAnsi="Times New Roman" w:cs="Times New Roman"/>
                <w:sz w:val="22"/>
                <w:szCs w:val="22"/>
              </w:rPr>
              <w:t>перемещения в стойке, остановка, поворот, ускорение)</w:t>
            </w:r>
          </w:p>
        </w:tc>
      </w:tr>
      <w:tr w:rsidR="00FD72C0" w:rsidRPr="001731E9" w:rsidTr="004F379B">
        <w:trPr>
          <w:trHeight w:val="41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9C4F6A" w:rsidP="009C4F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ловли и передачи мяча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9C4F6A" w:rsidP="009C4F6A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Варианты ловли и передачи</w:t>
            </w:r>
            <w:r w:rsidR="00FD72C0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мяча 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без сопротивления и  сопротивлением защитника ( в различных построениях)</w:t>
            </w:r>
          </w:p>
        </w:tc>
      </w:tr>
      <w:tr w:rsidR="00FD72C0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9C4F6A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техники ведения мяча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9C4F6A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Варианты ведения мяча без сопротивления и с сопротивлением защитника</w:t>
            </w:r>
          </w:p>
        </w:tc>
      </w:tr>
      <w:tr w:rsidR="00FD72C0" w:rsidRPr="001731E9" w:rsidTr="004F379B">
        <w:trPr>
          <w:trHeight w:val="41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9C4F6A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бросков мяча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9C4F6A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Варианты бросков мяча без сопротивления и с сопротивлением защитника</w:t>
            </w:r>
          </w:p>
        </w:tc>
      </w:tr>
      <w:tr w:rsidR="00FD72C0" w:rsidRPr="001731E9" w:rsidTr="004F379B">
        <w:trPr>
          <w:trHeight w:val="42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9C4F6A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защитных действий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B4394F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Действия против игрока без мяча и с игрока с мячом (вырывание, выбивание, перехват, накрывание)</w:t>
            </w:r>
          </w:p>
        </w:tc>
      </w:tr>
      <w:tr w:rsidR="00FD72C0" w:rsidRPr="001731E9" w:rsidTr="004F379B">
        <w:trPr>
          <w:trHeight w:val="83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B4394F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техники перемещений, владения мячом и развитие координационных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Комбинации из освоенных элементов техники перемещений и владения мячом.</w:t>
            </w:r>
          </w:p>
        </w:tc>
      </w:tr>
      <w:tr w:rsidR="00FD72C0" w:rsidRPr="001731E9" w:rsidTr="004F379B">
        <w:trPr>
          <w:trHeight w:val="83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B4394F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тактики игры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B4394F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Индивидуальные, групповые и командные тактические действия  в нападении и защите.</w:t>
            </w:r>
          </w:p>
        </w:tc>
      </w:tr>
      <w:tr w:rsidR="00FD72C0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B4394F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владение игрой и комплексное развитие психомоторных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4394F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гра по упрощенным правилам 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баскетбола.</w:t>
            </w:r>
            <w:r w:rsidR="00B4394F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Игра по правилам.</w:t>
            </w:r>
          </w:p>
          <w:p w:rsidR="00FD72C0" w:rsidRPr="004728A8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94F" w:rsidRPr="001731E9" w:rsidTr="00CD289E">
        <w:trPr>
          <w:trHeight w:val="622"/>
        </w:trPr>
        <w:tc>
          <w:tcPr>
            <w:tcW w:w="10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0FE" w:rsidRPr="004728A8" w:rsidRDefault="00E770FE" w:rsidP="00B4394F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394F" w:rsidRPr="004728A8" w:rsidRDefault="00B4394F" w:rsidP="00DF0AE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Волейбол</w:t>
            </w:r>
            <w:r w:rsidR="00E770FE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D72C0" w:rsidRPr="001731E9" w:rsidTr="004F379B">
        <w:trPr>
          <w:trHeight w:val="83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B4394F" w:rsidP="00B4394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5749E9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техники передвижения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, остановок, поворотов и стоек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B4394F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Комбинации из освоенных элементов техники передвижений.</w:t>
            </w:r>
          </w:p>
        </w:tc>
      </w:tr>
      <w:tr w:rsidR="00FD72C0" w:rsidRPr="001731E9" w:rsidTr="004F379B">
        <w:trPr>
          <w:trHeight w:val="42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B4394F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5749E9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техники приема и передач</w:t>
            </w: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B4394F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Варианты техники приема и передачи мяча</w:t>
            </w:r>
          </w:p>
        </w:tc>
      </w:tr>
      <w:tr w:rsidR="00B4394F" w:rsidRPr="001731E9" w:rsidTr="004F379B">
        <w:trPr>
          <w:trHeight w:val="42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4F" w:rsidRPr="004728A8" w:rsidRDefault="000F2696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5749E9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техники подачи мяча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4F" w:rsidRPr="004728A8" w:rsidRDefault="000F2696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Варианты подачи мяча</w:t>
            </w:r>
          </w:p>
        </w:tc>
      </w:tr>
      <w:tr w:rsidR="000F2696" w:rsidRPr="001731E9" w:rsidTr="004F379B">
        <w:trPr>
          <w:trHeight w:val="42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96" w:rsidRPr="004728A8" w:rsidRDefault="000F2696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5749E9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техники нападающего удара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696" w:rsidRPr="004728A8" w:rsidRDefault="000F2696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Варианты нападающего удара через сетку</w:t>
            </w:r>
          </w:p>
        </w:tc>
      </w:tr>
      <w:tr w:rsidR="000F2696" w:rsidRPr="001731E9" w:rsidTr="004F379B">
        <w:trPr>
          <w:trHeight w:val="42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696" w:rsidRPr="004728A8" w:rsidRDefault="000F2696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5749E9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техники защитных действий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696" w:rsidRPr="004728A8" w:rsidRDefault="000F2696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Варианты блокирования нападающих ударов ( одиночное и вдвоем), страховка</w:t>
            </w:r>
          </w:p>
        </w:tc>
      </w:tr>
      <w:tr w:rsidR="00A84082" w:rsidRPr="001731E9" w:rsidTr="004F379B">
        <w:trPr>
          <w:trHeight w:val="42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82" w:rsidRPr="004728A8" w:rsidRDefault="00A84082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5749E9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тактики игры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82" w:rsidRPr="004728A8" w:rsidRDefault="00A84082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Индивидуальные, групповые и командные тактические действия при нападении и защите</w:t>
            </w:r>
          </w:p>
        </w:tc>
      </w:tr>
      <w:tr w:rsidR="00FD72C0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728A8" w:rsidRDefault="00A84082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FD72C0" w:rsidRPr="004728A8">
              <w:rPr>
                <w:rFonts w:ascii="Times New Roman" w:hAnsi="Times New Roman" w:cs="Times New Roman"/>
                <w:sz w:val="24"/>
                <w:szCs w:val="24"/>
              </w:rPr>
              <w:t>игрой и комплексное развитие психомоторных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84082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гра по упрощенным правилам 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волейбола</w:t>
            </w:r>
            <w:r w:rsidR="00A84082" w:rsidRPr="004728A8">
              <w:rPr>
                <w:rFonts w:ascii="Times New Roman" w:hAnsi="Times New Roman" w:cs="Times New Roman"/>
                <w:sz w:val="22"/>
                <w:szCs w:val="22"/>
              </w:rPr>
              <w:t>. Игра по правилам</w:t>
            </w:r>
          </w:p>
          <w:p w:rsidR="00FD72C0" w:rsidRPr="004728A8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4082" w:rsidRPr="001731E9" w:rsidTr="00CD289E">
        <w:trPr>
          <w:trHeight w:val="622"/>
        </w:trPr>
        <w:tc>
          <w:tcPr>
            <w:tcW w:w="10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0FE" w:rsidRPr="004728A8" w:rsidRDefault="00E770FE" w:rsidP="00A8408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082" w:rsidRPr="004728A8" w:rsidRDefault="00A84082" w:rsidP="00DF0AE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Гандбол</w:t>
            </w:r>
            <w:r w:rsidR="00A1595F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84082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82" w:rsidRPr="004728A8" w:rsidRDefault="00A84082" w:rsidP="00CD289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384CAE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техники передвижения, остановок, поворотов и стоек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82" w:rsidRPr="004728A8" w:rsidRDefault="00A84082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Комбинации из освоенных элементов техники передвижений</w:t>
            </w:r>
          </w:p>
        </w:tc>
      </w:tr>
      <w:tr w:rsidR="00A84082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82" w:rsidRPr="004728A8" w:rsidRDefault="00A84082" w:rsidP="00CD28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ловли и передачи мяча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82" w:rsidRPr="004728A8" w:rsidRDefault="00A84082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Варианты ловли и передачи мяча без сопротивления и с сопротивлением защитника (в различных построениях)</w:t>
            </w:r>
          </w:p>
        </w:tc>
      </w:tr>
      <w:tr w:rsidR="00A84082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82" w:rsidRPr="004728A8" w:rsidRDefault="00A84082" w:rsidP="00CD28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384CAE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техники ведения мяча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82" w:rsidRPr="004728A8" w:rsidRDefault="00A84082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Варианты ведения мяча без сопротивления и с сопротивлением защитника</w:t>
            </w:r>
          </w:p>
        </w:tc>
      </w:tr>
      <w:tr w:rsidR="00A84082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82" w:rsidRPr="004728A8" w:rsidRDefault="00A84082" w:rsidP="00CD28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384CAE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техники броска мяча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82" w:rsidRPr="004728A8" w:rsidRDefault="00A84082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Варианты броска мяч</w:t>
            </w:r>
            <w:r w:rsidR="00CD289E" w:rsidRPr="004728A8">
              <w:rPr>
                <w:rFonts w:ascii="Times New Roman" w:hAnsi="Times New Roman" w:cs="Times New Roman"/>
                <w:sz w:val="22"/>
                <w:szCs w:val="22"/>
              </w:rPr>
              <w:t>а без сопротивления и с сопротивлением защитника</w:t>
            </w:r>
          </w:p>
        </w:tc>
      </w:tr>
      <w:tr w:rsidR="00A84082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82" w:rsidRPr="004728A8" w:rsidRDefault="00A84082" w:rsidP="00CD28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384CAE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техники защитных действий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82" w:rsidRPr="004728A8" w:rsidRDefault="00835256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Действия против игрока без мяча и игрока  с мячом (вырывание, выбивание, перехват)</w:t>
            </w:r>
          </w:p>
        </w:tc>
      </w:tr>
      <w:tr w:rsidR="00835256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256" w:rsidRPr="004728A8" w:rsidRDefault="00835256" w:rsidP="00CD28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перемещения, владения мячом и развитие кондиционных и координационных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256" w:rsidRPr="004728A8" w:rsidRDefault="00835256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Комбинации из освоенных элементов техники перемещения и владения мячом</w:t>
            </w:r>
          </w:p>
        </w:tc>
      </w:tr>
      <w:tr w:rsidR="00A84082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82" w:rsidRPr="004728A8" w:rsidRDefault="00A84082" w:rsidP="00CD28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384CAE"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тактики игры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82" w:rsidRPr="004728A8" w:rsidRDefault="00835256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Индивидуальные, групповые и командные тактические действия в нападении и защите.</w:t>
            </w:r>
          </w:p>
        </w:tc>
      </w:tr>
      <w:tr w:rsidR="00A84082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82" w:rsidRPr="004728A8" w:rsidRDefault="00A84082" w:rsidP="00CD28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82" w:rsidRPr="004728A8" w:rsidRDefault="00835256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Игра по упрощенным правилам ручного мяча. Игра по правилам</w:t>
            </w:r>
          </w:p>
        </w:tc>
      </w:tr>
      <w:tr w:rsidR="00A1595F" w:rsidRPr="001731E9" w:rsidTr="00EF2ED5">
        <w:trPr>
          <w:trHeight w:val="622"/>
        </w:trPr>
        <w:tc>
          <w:tcPr>
            <w:tcW w:w="10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0FE" w:rsidRPr="004728A8" w:rsidRDefault="00E770FE" w:rsidP="00A1595F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595F" w:rsidRPr="004728A8" w:rsidRDefault="00A1595F" w:rsidP="00DF0AE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Футбол </w:t>
            </w:r>
          </w:p>
        </w:tc>
      </w:tr>
      <w:tr w:rsidR="00A1595F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5F" w:rsidRPr="004728A8" w:rsidRDefault="005B7149" w:rsidP="008352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техники передвижения, остановок, поворотов и стоек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5F" w:rsidRPr="004728A8" w:rsidRDefault="005B7149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Комбинации из освоенных элементов техники передвижений</w:t>
            </w:r>
          </w:p>
        </w:tc>
      </w:tr>
      <w:tr w:rsidR="00A1595F" w:rsidRPr="001731E9" w:rsidTr="005B7149">
        <w:trPr>
          <w:trHeight w:val="26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5F" w:rsidRPr="004728A8" w:rsidRDefault="005B7149" w:rsidP="005B714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ударов по мячу и остановок мяча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5F" w:rsidRPr="004728A8" w:rsidRDefault="005B7149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Варианты ударов по мячу ногой и головой без    сопротивления и с сопротивлением защитника. Варианты остановок мяча ногой и грудью</w:t>
            </w:r>
          </w:p>
        </w:tc>
      </w:tr>
      <w:tr w:rsidR="00A1595F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5F" w:rsidRPr="004728A8" w:rsidRDefault="005B7149" w:rsidP="008352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5F" w:rsidRPr="004728A8" w:rsidRDefault="005B7149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Варианты ведения мяча без сопротивления и с сопротивлением защитника</w:t>
            </w:r>
          </w:p>
        </w:tc>
      </w:tr>
      <w:tr w:rsidR="005B7149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49" w:rsidRPr="004728A8" w:rsidRDefault="005B7149" w:rsidP="008352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49" w:rsidRPr="004728A8" w:rsidRDefault="005B7149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Индивидуальные, групповые и командные тактические действия в нападении и защите.</w:t>
            </w:r>
          </w:p>
        </w:tc>
      </w:tr>
      <w:tr w:rsidR="005B7149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49" w:rsidRPr="004728A8" w:rsidRDefault="003C521C" w:rsidP="008352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защитных действий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49" w:rsidRPr="004728A8" w:rsidRDefault="00E32AEE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Действие против игрока без мяча и игрока с мячом (выбивание, отбор, перехват)</w:t>
            </w:r>
          </w:p>
        </w:tc>
      </w:tr>
      <w:tr w:rsidR="005B7149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49" w:rsidRPr="004728A8" w:rsidRDefault="005B7149" w:rsidP="00EF2E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перемещения, владения мячом и развитие кондиционных и координационных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49" w:rsidRPr="004728A8" w:rsidRDefault="005B7149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Комбинации из освоенных элементов техники перемещения и владения мячом</w:t>
            </w:r>
          </w:p>
        </w:tc>
      </w:tr>
      <w:tr w:rsidR="005B7149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49" w:rsidRPr="004728A8" w:rsidRDefault="005B7149" w:rsidP="008352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защитных действий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49" w:rsidRPr="004728A8" w:rsidRDefault="005B7149" w:rsidP="005B714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Действия против игрока без мяча и игрока  с мячом (выбивание, отбор,</w:t>
            </w:r>
            <w:r w:rsidR="00B261E4" w:rsidRPr="004728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перехват)</w:t>
            </w:r>
          </w:p>
        </w:tc>
      </w:tr>
      <w:tr w:rsidR="005B7149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49" w:rsidRPr="004728A8" w:rsidRDefault="005B7149" w:rsidP="008352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49" w:rsidRPr="004728A8" w:rsidRDefault="003C521C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Игра по упрощенным правилам ручного мяча. Игра по правилам</w:t>
            </w:r>
          </w:p>
        </w:tc>
      </w:tr>
      <w:tr w:rsidR="005B7149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49" w:rsidRPr="004728A8" w:rsidRDefault="005B7149" w:rsidP="008352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координационных способностей</w:t>
            </w:r>
          </w:p>
          <w:p w:rsidR="005B7149" w:rsidRPr="004728A8" w:rsidRDefault="005B7149" w:rsidP="008352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 xml:space="preserve"> ( ориентирование в пространстве, быстрота перестроения двигательных действий и реакции, дифференцирование силовых, пространственных и временных параметров движений, способность к согласованию и ритму)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49" w:rsidRPr="004728A8" w:rsidRDefault="005B7149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Упражнения по овладению и совершенствованию техники перемещений и владения мячом. Комбинации из освоенных элементов техники перемещений и владения мячом, выполняемые также в сочетании с акробатическими упражнениями. Варианты круговой тренировки, комбинированные упражнения и эстафеты с разнообразными предметами (мячами, шайбой, теннисными ракетками, бадминтонной ракеткой, воздушными шарами). Подвижные игры с мячом, приближенные к спортивным.</w:t>
            </w:r>
          </w:p>
        </w:tc>
      </w:tr>
      <w:tr w:rsidR="005B7149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49" w:rsidRPr="004728A8" w:rsidRDefault="005B7149" w:rsidP="008352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49" w:rsidRPr="004728A8" w:rsidRDefault="005B7149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Всевозможные эстафеты,  круговая тренировка. Подвижные игры, двусторонние игры и игровые задания с акцентом на анаэробный или аэробный механизм длительностью от 20с до 18 минут</w:t>
            </w:r>
          </w:p>
        </w:tc>
      </w:tr>
      <w:tr w:rsidR="005B7149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49" w:rsidRPr="004728A8" w:rsidRDefault="005B7149" w:rsidP="008352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и скоростно-силовых способностей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49" w:rsidRPr="004728A8" w:rsidRDefault="005B7149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Бег с ускорением, изменением направления, темпа, ритма, из различных положений на расстояние 10-25м, ведение мяча в разных стойках, с максимальной частотой 10-13с, подвижные игры и эстафеты с мячом.</w:t>
            </w:r>
          </w:p>
        </w:tc>
      </w:tr>
      <w:tr w:rsidR="005B7149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49" w:rsidRPr="004728A8" w:rsidRDefault="005B7149" w:rsidP="008352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Углубление знаний о спортивных играх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49" w:rsidRPr="004728A8" w:rsidRDefault="005B7149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Терминология избранной спортивной игры, техника владения мячом, техника перемещений, индивидуальные, групповые и командные атакующие и защитные тактические действия. Правила игры. Техника безопасности при занятиях спортивными играми.</w:t>
            </w:r>
          </w:p>
        </w:tc>
      </w:tr>
      <w:tr w:rsidR="005B7149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49" w:rsidRPr="004728A8" w:rsidRDefault="005B7149" w:rsidP="008352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49" w:rsidRPr="004728A8" w:rsidRDefault="005B7149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Упражнения по совершенствованию координационных и скоростно-силовых способностей; игровые упражнения; подвижные игры, игровые задания, спортивные игры. Самоконтроль и дозирование нагрузки при занятиях спортивными играми.</w:t>
            </w:r>
          </w:p>
        </w:tc>
      </w:tr>
      <w:tr w:rsidR="005B7149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49" w:rsidRPr="004728A8" w:rsidRDefault="005B7149" w:rsidP="008352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728A8">
              <w:rPr>
                <w:rFonts w:ascii="Times New Roman" w:hAnsi="Times New Roman" w:cs="Times New Roman"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49" w:rsidRPr="004728A8" w:rsidRDefault="005B7149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спортивной игры с учащимися младших классов и сверстниками, судейство и комплектование команды, подготовка мест для проведения занятий.</w:t>
            </w:r>
          </w:p>
        </w:tc>
      </w:tr>
      <w:tr w:rsidR="005B7149" w:rsidRPr="001731E9" w:rsidTr="004F379B">
        <w:trPr>
          <w:trHeight w:val="62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49" w:rsidRPr="004728A8" w:rsidRDefault="005B7149" w:rsidP="004B4FBC">
            <w:pPr>
              <w:pStyle w:val="a8"/>
            </w:pPr>
            <w:r w:rsidRPr="004728A8">
              <w:rPr>
                <w:bCs/>
                <w:iCs/>
              </w:rPr>
              <w:lastRenderedPageBreak/>
              <w:t xml:space="preserve">Базовые национальные ценности: </w:t>
            </w:r>
          </w:p>
          <w:p w:rsidR="005B7149" w:rsidRPr="004728A8" w:rsidRDefault="005B7149" w:rsidP="0083525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49" w:rsidRPr="004728A8" w:rsidRDefault="005B7149" w:rsidP="00294C7E">
            <w:pPr>
              <w:pStyle w:val="HTML"/>
              <w:jc w:val="both"/>
              <w:rPr>
                <w:color w:val="FF0000"/>
                <w:sz w:val="22"/>
                <w:szCs w:val="22"/>
              </w:rPr>
            </w:pPr>
            <w:r w:rsidRPr="004728A8">
              <w:rPr>
                <w:iCs/>
                <w:color w:val="FF0000"/>
                <w:sz w:val="22"/>
                <w:szCs w:val="22"/>
              </w:rPr>
              <w:t xml:space="preserve">Ценность знания, стремление к истине, научная картина мира </w:t>
            </w:r>
            <w:r w:rsidRPr="004728A8">
              <w:rPr>
                <w:color w:val="FF0000"/>
                <w:sz w:val="22"/>
                <w:szCs w:val="22"/>
              </w:rPr>
              <w:t xml:space="preserve">Возрождение народных традиций в подвижных играх. </w:t>
            </w:r>
            <w:proofErr w:type="spellStart"/>
            <w:r w:rsidRPr="004728A8">
              <w:rPr>
                <w:color w:val="FF0000"/>
                <w:sz w:val="22"/>
                <w:szCs w:val="22"/>
              </w:rPr>
              <w:t>Представительствао</w:t>
            </w:r>
            <w:proofErr w:type="spellEnd"/>
            <w:r w:rsidRPr="004728A8">
              <w:rPr>
                <w:color w:val="FF0000"/>
                <w:sz w:val="22"/>
                <w:szCs w:val="22"/>
              </w:rPr>
              <w:t xml:space="preserve"> Клинских спортсменов на зимней Олимпиаде.</w:t>
            </w:r>
          </w:p>
          <w:p w:rsidR="005B7149" w:rsidRPr="004728A8" w:rsidRDefault="005B7149" w:rsidP="00294C7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iCs/>
                <w:color w:val="FF0000"/>
                <w:sz w:val="22"/>
                <w:szCs w:val="22"/>
              </w:rPr>
              <w:t>Ценность знания, стремление к истине, научная картина мира. Возрождение народных традиций в подвижных игр.</w:t>
            </w:r>
          </w:p>
        </w:tc>
      </w:tr>
    </w:tbl>
    <w:p w:rsidR="00FD72C0" w:rsidRPr="001731E9" w:rsidRDefault="00FD72C0" w:rsidP="00294C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D72C0" w:rsidRPr="004F379B" w:rsidRDefault="004B4FBC" w:rsidP="003649A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КРОССОВАЯ </w:t>
      </w:r>
      <w:r w:rsidR="00AE06E0">
        <w:rPr>
          <w:rFonts w:ascii="Times New Roman" w:hAnsi="Times New Roman" w:cs="Times New Roman"/>
          <w:sz w:val="24"/>
          <w:szCs w:val="24"/>
        </w:rPr>
        <w:t xml:space="preserve">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81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248"/>
        <w:gridCol w:w="303"/>
        <w:gridCol w:w="1859"/>
        <w:gridCol w:w="1844"/>
        <w:gridCol w:w="3565"/>
      </w:tblGrid>
      <w:tr w:rsidR="00FD72C0" w:rsidRPr="001731E9" w:rsidTr="001731E9">
        <w:trPr>
          <w:trHeight w:val="358"/>
        </w:trPr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C0" w:rsidRPr="001731E9" w:rsidTr="001731E9">
        <w:trPr>
          <w:trHeight w:val="580"/>
        </w:trPr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1731E9" w:rsidRDefault="00FD72C0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E9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</w:tr>
      <w:tr w:rsidR="00FD72C0" w:rsidRPr="001731E9" w:rsidTr="004B4FBC">
        <w:trPr>
          <w:trHeight w:val="562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B4FBC" w:rsidRDefault="004B4FBC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BC">
              <w:rPr>
                <w:rFonts w:ascii="Times New Roman" w:hAnsi="Times New Roman" w:cs="Times New Roman"/>
                <w:sz w:val="24"/>
                <w:szCs w:val="24"/>
              </w:rPr>
              <w:t>На освоение техники длительного бега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4B4FBC" w:rsidP="00D4724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Развитие выносливости</w:t>
            </w:r>
          </w:p>
        </w:tc>
      </w:tr>
      <w:tr w:rsidR="00FD72C0" w:rsidRPr="001731E9" w:rsidTr="001731E9">
        <w:trPr>
          <w:trHeight w:val="1177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C0" w:rsidRPr="004B4FBC" w:rsidRDefault="003D21EA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B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FD72C0" w:rsidRPr="004B4FBC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физической культуре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C0" w:rsidRPr="004728A8" w:rsidRDefault="004B4FBC" w:rsidP="003D21EA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28A8">
              <w:rPr>
                <w:rFonts w:ascii="Times New Roman" w:hAnsi="Times New Roman" w:cs="Times New Roman"/>
                <w:sz w:val="22"/>
                <w:szCs w:val="22"/>
              </w:rPr>
              <w:t>Правила самостоятельного выполнения упражнений и домашних заданий. Значение занятий  для поддержания работоспособности. Виды бега. Требование к одежде и обуви занимающихся. Техника безопасности при занятиях. Оказание помощи при травмах.</w:t>
            </w:r>
          </w:p>
        </w:tc>
      </w:tr>
      <w:tr w:rsidR="004B4FBC" w:rsidRPr="001731E9" w:rsidTr="004728A8">
        <w:trPr>
          <w:trHeight w:val="438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FBC" w:rsidRPr="004B4FBC" w:rsidRDefault="004B4FBC" w:rsidP="004B4FBC">
            <w:pPr>
              <w:pStyle w:val="a8"/>
            </w:pPr>
            <w:r w:rsidRPr="004B4FBC">
              <w:rPr>
                <w:bCs/>
                <w:iCs/>
              </w:rPr>
              <w:t xml:space="preserve">Базовые национальные ценности: </w:t>
            </w:r>
          </w:p>
          <w:p w:rsidR="004B4FBC" w:rsidRPr="004B4FBC" w:rsidRDefault="004B4FBC" w:rsidP="00294C7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FBC" w:rsidRPr="004728A8" w:rsidRDefault="004B4FBC" w:rsidP="004728A8">
            <w:pPr>
              <w:rPr>
                <w:color w:val="FF0000"/>
              </w:rPr>
            </w:pPr>
            <w:r w:rsidRPr="004728A8">
              <w:rPr>
                <w:iCs/>
                <w:color w:val="FF0000"/>
                <w:sz w:val="22"/>
                <w:szCs w:val="22"/>
              </w:rPr>
              <w:t xml:space="preserve">Физическое здоровье, психическое здоровье, здоровый образ жизни </w:t>
            </w:r>
            <w:r w:rsidRPr="004728A8">
              <w:rPr>
                <w:color w:val="FF0000"/>
                <w:sz w:val="22"/>
                <w:szCs w:val="22"/>
              </w:rPr>
              <w:t>«ГТО лыжные гонки» - возрождение традиций Клинского района</w:t>
            </w:r>
          </w:p>
        </w:tc>
      </w:tr>
    </w:tbl>
    <w:p w:rsidR="00384CAE" w:rsidRDefault="00384CAE" w:rsidP="00981EA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384CAE" w:rsidRDefault="00384CAE" w:rsidP="00981EA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770FE" w:rsidRDefault="00E770FE" w:rsidP="00981EA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770FE" w:rsidRDefault="00E770FE" w:rsidP="001C67D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10AD1" w:rsidRPr="00683E15" w:rsidRDefault="00F10AD1" w:rsidP="00F10AD1">
      <w:pPr>
        <w:jc w:val="center"/>
        <w:rPr>
          <w:b/>
        </w:rPr>
      </w:pPr>
      <w:r w:rsidRPr="00683E15">
        <w:rPr>
          <w:b/>
        </w:rPr>
        <w:t>ТЕМАТИЧЕСКОЕ ПЛАНИРОВАНИЕ С УКАЗАНИЕМ КОЛИЧЕСТВА ЧАСОВ,</w:t>
      </w:r>
      <w:r>
        <w:rPr>
          <w:b/>
        </w:rPr>
        <w:t xml:space="preserve"> </w:t>
      </w:r>
      <w:r w:rsidRPr="00683E15">
        <w:rPr>
          <w:b/>
        </w:rPr>
        <w:t xml:space="preserve">ОТВОДИМЫХ НА ОСВОЕНИЕ КАЖДОЙ ТЕМЫ, </w:t>
      </w:r>
      <w:r>
        <w:rPr>
          <w:b/>
        </w:rPr>
        <w:t xml:space="preserve">В ТОМ ЧИСЛЕ С УЧЁТОМ РАБОЧЕЙ ПРОГРАММЫ ВОСПИТАНИЯ </w:t>
      </w:r>
    </w:p>
    <w:p w:rsidR="00FD72C0" w:rsidRDefault="00FD72C0" w:rsidP="00FD72C0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1060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5729"/>
        <w:gridCol w:w="3860"/>
      </w:tblGrid>
      <w:tr w:rsidR="00B74E92" w:rsidRPr="003649A3" w:rsidTr="00623F8E">
        <w:trPr>
          <w:trHeight w:val="82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4E92" w:rsidRPr="003649A3" w:rsidRDefault="00B74E92" w:rsidP="00981EA9">
            <w:pPr>
              <w:jc w:val="center"/>
              <w:rPr>
                <w:b/>
                <w:sz w:val="28"/>
                <w:szCs w:val="28"/>
              </w:rPr>
            </w:pPr>
            <w:r w:rsidRPr="003649A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4E92" w:rsidRPr="003649A3" w:rsidRDefault="00B74E92" w:rsidP="00981EA9">
            <w:pPr>
              <w:jc w:val="center"/>
              <w:rPr>
                <w:sz w:val="28"/>
                <w:szCs w:val="28"/>
              </w:rPr>
            </w:pPr>
            <w:r w:rsidRPr="003649A3">
              <w:rPr>
                <w:sz w:val="28"/>
                <w:szCs w:val="28"/>
              </w:rPr>
              <w:t>Названия раздела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4E92" w:rsidRPr="003649A3" w:rsidRDefault="00FE60AB" w:rsidP="00981EA9">
            <w:pPr>
              <w:jc w:val="center"/>
              <w:rPr>
                <w:sz w:val="28"/>
                <w:szCs w:val="28"/>
              </w:rPr>
            </w:pPr>
            <w:r w:rsidRPr="003649A3">
              <w:rPr>
                <w:sz w:val="28"/>
                <w:szCs w:val="28"/>
              </w:rPr>
              <w:t xml:space="preserve">Количество часов по рабочей программе </w:t>
            </w:r>
            <w:r w:rsidR="00B74E92" w:rsidRPr="003649A3">
              <w:rPr>
                <w:sz w:val="28"/>
                <w:szCs w:val="28"/>
              </w:rPr>
              <w:t xml:space="preserve"> учителя</w:t>
            </w:r>
          </w:p>
          <w:p w:rsidR="00B74E92" w:rsidRPr="003649A3" w:rsidRDefault="00B74E92" w:rsidP="00981EA9">
            <w:pPr>
              <w:jc w:val="center"/>
              <w:rPr>
                <w:sz w:val="28"/>
                <w:szCs w:val="28"/>
              </w:rPr>
            </w:pPr>
          </w:p>
        </w:tc>
      </w:tr>
      <w:tr w:rsidR="00B74E92" w:rsidRPr="003649A3" w:rsidTr="00623F8E">
        <w:trPr>
          <w:trHeight w:val="2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3649A3" w:rsidRDefault="00B74E92" w:rsidP="00981EA9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3649A3" w:rsidRDefault="00B74E92" w:rsidP="00981EA9">
            <w:pPr>
              <w:rPr>
                <w:rFonts w:eastAsia="Calibri"/>
                <w:sz w:val="28"/>
                <w:szCs w:val="28"/>
              </w:rPr>
            </w:pPr>
            <w:r w:rsidRPr="003649A3">
              <w:rPr>
                <w:rFonts w:eastAsia="Calibri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92" w:rsidRPr="003649A3" w:rsidRDefault="00B74E92" w:rsidP="00981EA9">
            <w:pPr>
              <w:jc w:val="center"/>
              <w:rPr>
                <w:sz w:val="28"/>
                <w:szCs w:val="28"/>
              </w:rPr>
            </w:pPr>
            <w:r w:rsidRPr="003649A3">
              <w:rPr>
                <w:rFonts w:eastAsia="Calibri"/>
                <w:sz w:val="28"/>
                <w:szCs w:val="28"/>
              </w:rPr>
              <w:t>68</w:t>
            </w:r>
          </w:p>
        </w:tc>
      </w:tr>
      <w:tr w:rsidR="00981EA9" w:rsidRPr="003649A3" w:rsidTr="00623F8E">
        <w:trPr>
          <w:trHeight w:val="2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EA9" w:rsidRPr="003649A3" w:rsidRDefault="00981EA9" w:rsidP="00981EA9">
            <w:pPr>
              <w:jc w:val="center"/>
              <w:rPr>
                <w:rFonts w:eastAsia="Calibri"/>
                <w:sz w:val="28"/>
                <w:szCs w:val="28"/>
              </w:rPr>
            </w:pPr>
            <w:r w:rsidRPr="003649A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EA9" w:rsidRPr="004728A8" w:rsidRDefault="00981EA9" w:rsidP="00981EA9">
            <w:pPr>
              <w:rPr>
                <w:rFonts w:eastAsia="Calibri"/>
              </w:rPr>
            </w:pPr>
            <w:r w:rsidRPr="004728A8">
              <w:rPr>
                <w:rFonts w:eastAsia="Calibri"/>
              </w:rPr>
              <w:t>Основы знаний о физической культуре</w:t>
            </w:r>
          </w:p>
          <w:p w:rsidR="00F10AD1" w:rsidRPr="004728A8" w:rsidRDefault="00F10AD1" w:rsidP="00981EA9">
            <w:pPr>
              <w:rPr>
                <w:rFonts w:eastAsia="Calibri"/>
              </w:rPr>
            </w:pPr>
            <w:r w:rsidRPr="004728A8">
              <w:rPr>
                <w:color w:val="FF0000"/>
              </w:rPr>
              <w:t>Роль и значение параолимпийских игр.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EA9" w:rsidRPr="003649A3" w:rsidRDefault="00981EA9" w:rsidP="00981EA9">
            <w:pPr>
              <w:jc w:val="center"/>
              <w:rPr>
                <w:sz w:val="28"/>
                <w:szCs w:val="28"/>
              </w:rPr>
            </w:pPr>
            <w:r w:rsidRPr="003649A3">
              <w:rPr>
                <w:rFonts w:eastAsia="Calibri"/>
                <w:sz w:val="28"/>
                <w:szCs w:val="28"/>
              </w:rPr>
              <w:t>В процессе урока</w:t>
            </w:r>
          </w:p>
        </w:tc>
      </w:tr>
      <w:tr w:rsidR="00B74E92" w:rsidRPr="003649A3" w:rsidTr="00623F8E">
        <w:trPr>
          <w:trHeight w:val="2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3649A3" w:rsidRDefault="00B74E92" w:rsidP="00981EA9">
            <w:pPr>
              <w:jc w:val="center"/>
              <w:rPr>
                <w:rFonts w:eastAsia="Calibri"/>
                <w:sz w:val="28"/>
                <w:szCs w:val="28"/>
              </w:rPr>
            </w:pPr>
            <w:r w:rsidRPr="003649A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4728A8" w:rsidRDefault="00B74E92" w:rsidP="00981EA9">
            <w:pPr>
              <w:rPr>
                <w:rFonts w:eastAsia="Calibri"/>
              </w:rPr>
            </w:pPr>
            <w:r w:rsidRPr="004728A8">
              <w:rPr>
                <w:rFonts w:eastAsia="Calibri"/>
              </w:rPr>
              <w:t>Гимнастика с элементами акробатики</w:t>
            </w:r>
          </w:p>
          <w:p w:rsidR="00F10AD1" w:rsidRPr="004728A8" w:rsidRDefault="00F10AD1" w:rsidP="00981EA9">
            <w:pPr>
              <w:rPr>
                <w:rFonts w:eastAsia="Calibri"/>
              </w:rPr>
            </w:pPr>
            <w:r w:rsidRPr="004728A8">
              <w:rPr>
                <w:color w:val="FF0000"/>
              </w:rPr>
              <w:t>Клинские гимнастки: «Путь от первых поворотов до мастера спорта»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92" w:rsidRPr="003649A3" w:rsidRDefault="00B74E92" w:rsidP="00981EA9">
            <w:pPr>
              <w:jc w:val="center"/>
              <w:rPr>
                <w:sz w:val="28"/>
                <w:szCs w:val="28"/>
              </w:rPr>
            </w:pPr>
            <w:r w:rsidRPr="003649A3">
              <w:rPr>
                <w:sz w:val="28"/>
                <w:szCs w:val="28"/>
              </w:rPr>
              <w:t>1</w:t>
            </w:r>
            <w:r w:rsidR="00BB618E">
              <w:rPr>
                <w:sz w:val="28"/>
                <w:szCs w:val="28"/>
              </w:rPr>
              <w:t>1</w:t>
            </w:r>
          </w:p>
        </w:tc>
      </w:tr>
      <w:tr w:rsidR="00B74E92" w:rsidRPr="003649A3" w:rsidTr="00623F8E">
        <w:trPr>
          <w:trHeight w:val="2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3649A3" w:rsidRDefault="00B74E92" w:rsidP="00981EA9">
            <w:pPr>
              <w:jc w:val="center"/>
              <w:rPr>
                <w:rFonts w:eastAsia="Calibri"/>
                <w:sz w:val="28"/>
                <w:szCs w:val="28"/>
              </w:rPr>
            </w:pPr>
            <w:r w:rsidRPr="003649A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4728A8" w:rsidRDefault="00B74E92" w:rsidP="00981EA9">
            <w:pPr>
              <w:rPr>
                <w:rFonts w:eastAsia="Calibri"/>
              </w:rPr>
            </w:pPr>
            <w:r w:rsidRPr="004728A8">
              <w:rPr>
                <w:rFonts w:eastAsia="Calibri"/>
              </w:rPr>
              <w:t>Легкая атлетика</w:t>
            </w:r>
          </w:p>
          <w:p w:rsidR="00F10AD1" w:rsidRPr="004728A8" w:rsidRDefault="00F10AD1" w:rsidP="00981EA9">
            <w:pPr>
              <w:rPr>
                <w:rFonts w:eastAsia="Calibri"/>
              </w:rPr>
            </w:pPr>
            <w:r w:rsidRPr="004728A8">
              <w:rPr>
                <w:color w:val="FF0000"/>
              </w:rPr>
              <w:t xml:space="preserve">Представительство легкой атлетики </w:t>
            </w:r>
            <w:proofErr w:type="spellStart"/>
            <w:r w:rsidRPr="004728A8">
              <w:rPr>
                <w:color w:val="FF0000"/>
              </w:rPr>
              <w:t>г.Клина</w:t>
            </w:r>
            <w:proofErr w:type="spellEnd"/>
            <w:r w:rsidRPr="004728A8">
              <w:rPr>
                <w:color w:val="FF0000"/>
              </w:rPr>
              <w:t xml:space="preserve"> на летних Олимпийских играх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92" w:rsidRPr="003649A3" w:rsidRDefault="00BB618E" w:rsidP="0098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74E92" w:rsidRPr="003649A3" w:rsidTr="00623F8E">
        <w:trPr>
          <w:trHeight w:val="2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3649A3" w:rsidRDefault="00B74E92" w:rsidP="00981EA9">
            <w:pPr>
              <w:jc w:val="center"/>
              <w:rPr>
                <w:rFonts w:eastAsia="Calibri"/>
                <w:sz w:val="28"/>
                <w:szCs w:val="28"/>
              </w:rPr>
            </w:pPr>
            <w:r w:rsidRPr="003649A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4728A8" w:rsidRDefault="00CE7454" w:rsidP="00981EA9">
            <w:pPr>
              <w:rPr>
                <w:rFonts w:eastAsia="Calibri"/>
              </w:rPr>
            </w:pPr>
            <w:r w:rsidRPr="004728A8">
              <w:rPr>
                <w:rFonts w:eastAsia="Calibri"/>
              </w:rPr>
              <w:t>Кроссовая</w:t>
            </w:r>
            <w:r w:rsidR="00B74E92" w:rsidRPr="004728A8">
              <w:rPr>
                <w:rFonts w:eastAsia="Calibri"/>
              </w:rPr>
              <w:t xml:space="preserve"> подготовка</w:t>
            </w:r>
          </w:p>
          <w:p w:rsidR="00F10AD1" w:rsidRPr="004728A8" w:rsidRDefault="00F10AD1" w:rsidP="00981EA9">
            <w:pPr>
              <w:rPr>
                <w:rFonts w:eastAsia="Calibri"/>
              </w:rPr>
            </w:pPr>
            <w:r w:rsidRPr="004728A8">
              <w:rPr>
                <w:color w:val="FF0000"/>
              </w:rPr>
              <w:t xml:space="preserve">Представительство легкой атлетики </w:t>
            </w:r>
            <w:proofErr w:type="spellStart"/>
            <w:r w:rsidRPr="004728A8">
              <w:rPr>
                <w:color w:val="FF0000"/>
              </w:rPr>
              <w:t>г.Клина</w:t>
            </w:r>
            <w:proofErr w:type="spellEnd"/>
            <w:r w:rsidRPr="004728A8">
              <w:rPr>
                <w:color w:val="FF0000"/>
              </w:rPr>
              <w:t xml:space="preserve"> на летних Олимпийских играх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92" w:rsidRPr="003649A3" w:rsidRDefault="00CE7454" w:rsidP="003D2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4E92" w:rsidRPr="003649A3" w:rsidTr="00623F8E">
        <w:trPr>
          <w:trHeight w:val="2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3649A3" w:rsidRDefault="00B74E92" w:rsidP="00981EA9">
            <w:pPr>
              <w:jc w:val="center"/>
              <w:rPr>
                <w:rFonts w:eastAsia="Calibri"/>
                <w:sz w:val="28"/>
                <w:szCs w:val="28"/>
              </w:rPr>
            </w:pPr>
            <w:r w:rsidRPr="003649A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4728A8" w:rsidRDefault="00B74E92" w:rsidP="00981EA9">
            <w:pPr>
              <w:rPr>
                <w:rFonts w:eastAsia="Calibri"/>
              </w:rPr>
            </w:pPr>
            <w:r w:rsidRPr="004728A8">
              <w:rPr>
                <w:rFonts w:eastAsia="Calibri"/>
              </w:rPr>
              <w:t>Спортивные игры</w:t>
            </w:r>
          </w:p>
          <w:p w:rsidR="00F10AD1" w:rsidRPr="004728A8" w:rsidRDefault="00F10AD1" w:rsidP="00981EA9">
            <w:pPr>
              <w:rPr>
                <w:rFonts w:eastAsia="Calibri"/>
              </w:rPr>
            </w:pPr>
            <w:proofErr w:type="spellStart"/>
            <w:r w:rsidRPr="004728A8">
              <w:rPr>
                <w:color w:val="FF0000"/>
              </w:rPr>
              <w:t>Представительствао</w:t>
            </w:r>
            <w:proofErr w:type="spellEnd"/>
            <w:r w:rsidRPr="004728A8">
              <w:rPr>
                <w:color w:val="FF0000"/>
              </w:rPr>
              <w:t xml:space="preserve"> Клинских спортсменов на зимней Олимпиаде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92" w:rsidRPr="003649A3" w:rsidRDefault="00E770FE" w:rsidP="00981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665E" w:rsidRPr="003649A3">
              <w:rPr>
                <w:sz w:val="28"/>
                <w:szCs w:val="28"/>
              </w:rPr>
              <w:t>2</w:t>
            </w:r>
          </w:p>
        </w:tc>
      </w:tr>
      <w:tr w:rsidR="00B74E92" w:rsidRPr="003649A3" w:rsidTr="00623F8E">
        <w:trPr>
          <w:trHeight w:val="2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3649A3" w:rsidRDefault="00B74E92" w:rsidP="00981EA9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3649A3" w:rsidRDefault="00B74E92" w:rsidP="00981EA9">
            <w:pPr>
              <w:rPr>
                <w:rFonts w:eastAsia="Calibri"/>
                <w:sz w:val="28"/>
                <w:szCs w:val="28"/>
              </w:rPr>
            </w:pPr>
            <w:r w:rsidRPr="003649A3">
              <w:rPr>
                <w:rFonts w:eastAsia="Calibri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92" w:rsidRPr="003649A3" w:rsidRDefault="00B74E92" w:rsidP="00981EA9">
            <w:pPr>
              <w:jc w:val="center"/>
              <w:rPr>
                <w:sz w:val="28"/>
                <w:szCs w:val="28"/>
              </w:rPr>
            </w:pPr>
            <w:r w:rsidRPr="003649A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B74E92" w:rsidRPr="003649A3" w:rsidTr="00623F8E">
        <w:trPr>
          <w:trHeight w:val="395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3649A3" w:rsidRDefault="00B74E92" w:rsidP="00981EA9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4E92" w:rsidRPr="003649A3" w:rsidRDefault="00B74E92" w:rsidP="00657FD5">
            <w:pPr>
              <w:jc w:val="center"/>
              <w:rPr>
                <w:rFonts w:eastAsia="Calibri"/>
                <w:sz w:val="28"/>
                <w:szCs w:val="28"/>
              </w:rPr>
            </w:pPr>
            <w:r w:rsidRPr="003649A3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E92" w:rsidRPr="003649A3" w:rsidRDefault="00B74E92" w:rsidP="00981EA9">
            <w:pPr>
              <w:jc w:val="center"/>
              <w:rPr>
                <w:sz w:val="28"/>
                <w:szCs w:val="28"/>
              </w:rPr>
            </w:pPr>
            <w:r w:rsidRPr="003649A3">
              <w:rPr>
                <w:rFonts w:eastAsia="Calibri"/>
                <w:sz w:val="28"/>
                <w:szCs w:val="28"/>
              </w:rPr>
              <w:t>68</w:t>
            </w:r>
          </w:p>
        </w:tc>
      </w:tr>
    </w:tbl>
    <w:p w:rsidR="00657FD5" w:rsidRPr="003649A3" w:rsidRDefault="00657FD5" w:rsidP="00867C99">
      <w:pPr>
        <w:rPr>
          <w:sz w:val="28"/>
          <w:szCs w:val="28"/>
        </w:rPr>
      </w:pPr>
    </w:p>
    <w:p w:rsidR="00FD72C0" w:rsidRPr="00657FD5" w:rsidRDefault="00FD72C0" w:rsidP="00867C99">
      <w:pPr>
        <w:sectPr w:rsidR="00FD72C0" w:rsidRPr="00657FD5" w:rsidSect="00EA359A">
          <w:footerReference w:type="default" r:id="rId9"/>
          <w:pgSz w:w="11906" w:h="16838"/>
          <w:pgMar w:top="568" w:right="709" w:bottom="425" w:left="851" w:header="709" w:footer="709" w:gutter="0"/>
          <w:pgNumType w:start="1"/>
          <w:cols w:space="708"/>
          <w:titlePg/>
          <w:docGrid w:linePitch="360"/>
        </w:sectPr>
      </w:pPr>
    </w:p>
    <w:p w:rsidR="0044468B" w:rsidRDefault="005F7E46" w:rsidP="00E770FE">
      <w:pPr>
        <w:jc w:val="center"/>
        <w:rPr>
          <w:b/>
          <w:sz w:val="28"/>
          <w:szCs w:val="28"/>
        </w:rPr>
      </w:pPr>
      <w:r w:rsidRPr="00FD47C2">
        <w:rPr>
          <w:b/>
          <w:sz w:val="28"/>
          <w:szCs w:val="28"/>
        </w:rPr>
        <w:lastRenderedPageBreak/>
        <w:t>Календар</w:t>
      </w:r>
      <w:r w:rsidR="00176F0D" w:rsidRPr="00FD47C2">
        <w:rPr>
          <w:b/>
          <w:sz w:val="28"/>
          <w:szCs w:val="28"/>
        </w:rPr>
        <w:t xml:space="preserve">но – тематическое планирование </w:t>
      </w:r>
      <w:r w:rsidR="006231A2">
        <w:rPr>
          <w:b/>
          <w:sz w:val="28"/>
          <w:szCs w:val="28"/>
        </w:rPr>
        <w:t xml:space="preserve">10 </w:t>
      </w:r>
      <w:r w:rsidR="00E770FE">
        <w:rPr>
          <w:b/>
          <w:sz w:val="28"/>
          <w:szCs w:val="28"/>
        </w:rPr>
        <w:t xml:space="preserve"> </w:t>
      </w:r>
      <w:r w:rsidRPr="00FD47C2">
        <w:rPr>
          <w:b/>
          <w:sz w:val="28"/>
          <w:szCs w:val="28"/>
        </w:rPr>
        <w:t>класс</w:t>
      </w:r>
      <w:r w:rsidR="00E770FE">
        <w:rPr>
          <w:b/>
          <w:sz w:val="28"/>
          <w:szCs w:val="28"/>
        </w:rPr>
        <w:t>а</w:t>
      </w:r>
    </w:p>
    <w:p w:rsidR="004D5E19" w:rsidRPr="00FD47C2" w:rsidRDefault="004D5E19" w:rsidP="00A16E11">
      <w:pPr>
        <w:jc w:val="center"/>
        <w:rPr>
          <w:b/>
          <w:sz w:val="28"/>
          <w:szCs w:val="28"/>
        </w:rPr>
      </w:pPr>
    </w:p>
    <w:p w:rsidR="0044468B" w:rsidRDefault="00AD46BA" w:rsidP="00870CA8">
      <w:pPr>
        <w:jc w:val="center"/>
      </w:pPr>
      <w:r w:rsidRPr="00B44DC6">
        <w:rPr>
          <w:color w:val="000000"/>
          <w:lang w:eastAsia="ar-SA"/>
        </w:rPr>
        <w:t xml:space="preserve">Рабочая программа учителя основного общего образования по предмету «Физическая культура» </w:t>
      </w:r>
      <w:r>
        <w:rPr>
          <w:color w:val="000000"/>
          <w:lang w:eastAsia="ar-SA"/>
        </w:rPr>
        <w:t xml:space="preserve">10 </w:t>
      </w:r>
      <w:r w:rsidRPr="00B44DC6">
        <w:rPr>
          <w:color w:val="000000"/>
          <w:lang w:eastAsia="ar-SA"/>
        </w:rPr>
        <w:t>класс составлена на основе</w:t>
      </w:r>
      <w:r>
        <w:rPr>
          <w:color w:val="000000"/>
          <w:lang w:eastAsia="ar-SA"/>
        </w:rPr>
        <w:t xml:space="preserve"> примерной основной образовательной программы среднего </w:t>
      </w:r>
      <w:r w:rsidRPr="00B44DC6">
        <w:rPr>
          <w:color w:val="000000"/>
          <w:lang w:eastAsia="ar-SA"/>
        </w:rPr>
        <w:t xml:space="preserve">общего образования и программы </w:t>
      </w:r>
      <w:r w:rsidRPr="00B44DC6">
        <w:rPr>
          <w:lang w:eastAsia="ar-SA"/>
        </w:rPr>
        <w:t>«Физическая культура</w:t>
      </w:r>
      <w:r w:rsidRPr="00502C7F">
        <w:t xml:space="preserve">10класс. Автор:  В.И. Лях,  А.А. </w:t>
      </w:r>
      <w:proofErr w:type="spellStart"/>
      <w:r w:rsidRPr="00502C7F">
        <w:t>Зданевич</w:t>
      </w:r>
      <w:proofErr w:type="spellEnd"/>
      <w:r w:rsidRPr="00502C7F">
        <w:t>. «Просвещение». 2019г.</w:t>
      </w:r>
      <w:r w:rsidRPr="00B44DC6">
        <w:rPr>
          <w:lang w:eastAsia="ar-SA"/>
        </w:rPr>
        <w:t xml:space="preserve"> Учебник</w:t>
      </w:r>
      <w:r w:rsidR="00E770FE">
        <w:rPr>
          <w:lang w:eastAsia="ar-SA"/>
        </w:rPr>
        <w:t xml:space="preserve"> </w:t>
      </w:r>
      <w:r>
        <w:t>ф</w:t>
      </w:r>
      <w:r w:rsidRPr="00502C7F">
        <w:t xml:space="preserve">изическая культура 10-11 </w:t>
      </w:r>
      <w:proofErr w:type="spellStart"/>
      <w:r w:rsidRPr="00502C7F">
        <w:t>кл</w:t>
      </w:r>
      <w:proofErr w:type="spellEnd"/>
      <w:r w:rsidRPr="00502C7F">
        <w:t>. Авторы:  Лях В.И. Москва. «Просвещение» 2020г.</w:t>
      </w:r>
    </w:p>
    <w:p w:rsidR="00AD46BA" w:rsidRPr="00FD47C2" w:rsidRDefault="00AD46BA" w:rsidP="00870CA8">
      <w:pPr>
        <w:jc w:val="center"/>
      </w:pPr>
      <w:r>
        <w:t>(2 часа в неделю, 68 часов)</w:t>
      </w:r>
    </w:p>
    <w:p w:rsidR="00106C4B" w:rsidRPr="00106C4B" w:rsidRDefault="00106C4B" w:rsidP="00870CA8">
      <w:pPr>
        <w:jc w:val="center"/>
      </w:pPr>
    </w:p>
    <w:tbl>
      <w:tblPr>
        <w:tblW w:w="160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0"/>
        <w:gridCol w:w="1985"/>
        <w:gridCol w:w="2838"/>
        <w:gridCol w:w="2347"/>
        <w:gridCol w:w="629"/>
        <w:gridCol w:w="2834"/>
        <w:gridCol w:w="2485"/>
      </w:tblGrid>
      <w:tr w:rsidR="000625CB" w:rsidRPr="00A16E11" w:rsidTr="00C81C52">
        <w:trPr>
          <w:cantSplit/>
          <w:trHeight w:val="69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625CB" w:rsidRPr="00A16E11" w:rsidRDefault="000625CB" w:rsidP="007514A9">
            <w:pPr>
              <w:jc w:val="both"/>
              <w:rPr>
                <w:bCs/>
              </w:rPr>
            </w:pPr>
          </w:p>
          <w:p w:rsidR="000625CB" w:rsidRPr="00A16E11" w:rsidRDefault="000625CB" w:rsidP="007514A9">
            <w:pPr>
              <w:jc w:val="both"/>
              <w:rPr>
                <w:bCs/>
              </w:rPr>
            </w:pPr>
          </w:p>
          <w:p w:rsidR="000625CB" w:rsidRPr="00A16E11" w:rsidRDefault="000625CB" w:rsidP="007514A9">
            <w:pPr>
              <w:jc w:val="both"/>
              <w:rPr>
                <w:bCs/>
              </w:rPr>
            </w:pPr>
            <w:r w:rsidRPr="00A16E11">
              <w:rPr>
                <w:bCs/>
              </w:rPr>
              <w:t>№ /п</w:t>
            </w:r>
          </w:p>
          <w:p w:rsidR="000625CB" w:rsidRPr="00A16E11" w:rsidRDefault="000625CB" w:rsidP="00AD4773">
            <w:pPr>
              <w:pStyle w:val="a5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0625CB" w:rsidRPr="00A16E11" w:rsidRDefault="000625CB" w:rsidP="007514A9">
            <w:pPr>
              <w:jc w:val="center"/>
            </w:pPr>
          </w:p>
          <w:p w:rsidR="000625CB" w:rsidRPr="00A16E11" w:rsidRDefault="000625CB" w:rsidP="007514A9">
            <w:pPr>
              <w:jc w:val="center"/>
            </w:pPr>
          </w:p>
          <w:p w:rsidR="000625CB" w:rsidRPr="00A16E11" w:rsidRDefault="000625CB" w:rsidP="007514A9">
            <w:pPr>
              <w:jc w:val="center"/>
            </w:pPr>
            <w:r w:rsidRPr="00A16E11">
              <w:t>По  плану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625CB" w:rsidRPr="00A16E11" w:rsidRDefault="000625CB" w:rsidP="007514A9">
            <w:pPr>
              <w:jc w:val="center"/>
            </w:pPr>
          </w:p>
          <w:p w:rsidR="000625CB" w:rsidRPr="00A16E11" w:rsidRDefault="000625CB" w:rsidP="007514A9">
            <w:pPr>
              <w:jc w:val="center"/>
            </w:pPr>
          </w:p>
          <w:p w:rsidR="000625CB" w:rsidRPr="00A16E11" w:rsidRDefault="000625CB" w:rsidP="007514A9">
            <w:pPr>
              <w:jc w:val="center"/>
            </w:pPr>
            <w:r w:rsidRPr="00A16E11">
              <w:t>По</w:t>
            </w:r>
          </w:p>
          <w:p w:rsidR="000625CB" w:rsidRPr="00A16E11" w:rsidRDefault="0093024E" w:rsidP="007514A9">
            <w:pPr>
              <w:jc w:val="center"/>
            </w:pPr>
            <w:r w:rsidRPr="00A16E11">
              <w:t>Ф</w:t>
            </w:r>
            <w:r w:rsidR="000625CB" w:rsidRPr="00A16E11">
              <w:t>акту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625CB" w:rsidRPr="00A16E11" w:rsidRDefault="000625CB" w:rsidP="007514A9">
            <w:pPr>
              <w:jc w:val="center"/>
              <w:rPr>
                <w:bCs/>
              </w:rPr>
            </w:pPr>
          </w:p>
          <w:p w:rsidR="000625CB" w:rsidRPr="00A16E11" w:rsidRDefault="000625CB" w:rsidP="007514A9">
            <w:pPr>
              <w:jc w:val="center"/>
              <w:rPr>
                <w:bCs/>
              </w:rPr>
            </w:pPr>
          </w:p>
          <w:p w:rsidR="000625CB" w:rsidRPr="00A16E11" w:rsidRDefault="000625CB" w:rsidP="007514A9">
            <w:pPr>
              <w:jc w:val="center"/>
              <w:rPr>
                <w:bCs/>
              </w:rPr>
            </w:pPr>
            <w:r w:rsidRPr="00A16E11">
              <w:rPr>
                <w:bCs/>
              </w:rPr>
              <w:t>Тема урока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625CB" w:rsidRPr="00A16E11" w:rsidRDefault="000625CB" w:rsidP="00751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</w:pPr>
          </w:p>
          <w:p w:rsidR="000625CB" w:rsidRPr="00A16E11" w:rsidRDefault="000625CB" w:rsidP="00751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</w:pPr>
          </w:p>
          <w:p w:rsidR="000625CB" w:rsidRPr="00A16E11" w:rsidRDefault="000625CB" w:rsidP="00751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1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82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CB" w:rsidRPr="00A16E11" w:rsidRDefault="000625CB" w:rsidP="000625CB">
            <w:pPr>
              <w:jc w:val="center"/>
              <w:rPr>
                <w:bCs/>
              </w:rPr>
            </w:pPr>
            <w:r w:rsidRPr="00A16E11">
              <w:rPr>
                <w:bCs/>
              </w:rPr>
              <w:t>Планируемые результаты</w:t>
            </w:r>
          </w:p>
        </w:tc>
      </w:tr>
      <w:tr w:rsidR="000625CB" w:rsidRPr="00A16E11" w:rsidTr="00C81C52">
        <w:trPr>
          <w:cantSplit/>
          <w:trHeight w:val="5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625CB" w:rsidRPr="00A16E11" w:rsidRDefault="000625CB" w:rsidP="007514A9">
            <w:pPr>
              <w:jc w:val="both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5CB" w:rsidRPr="00A16E11" w:rsidRDefault="000625CB" w:rsidP="007514A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25CB" w:rsidRPr="00A16E11" w:rsidRDefault="000625CB" w:rsidP="007514A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625CB" w:rsidRPr="00A16E11" w:rsidRDefault="000625CB" w:rsidP="007514A9">
            <w:pPr>
              <w:jc w:val="center"/>
              <w:rPr>
                <w:bCs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625CB" w:rsidRPr="00A16E11" w:rsidRDefault="000625CB" w:rsidP="007514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5CB" w:rsidRPr="00A16E11" w:rsidRDefault="000625CB" w:rsidP="00A16E1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5CB" w:rsidRPr="00A16E11" w:rsidRDefault="000625CB" w:rsidP="00A16E1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5CB" w:rsidRPr="00A16E11" w:rsidRDefault="000625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CB" w:rsidRPr="00A16E11" w:rsidTr="00C81C52">
        <w:trPr>
          <w:trHeight w:val="152"/>
        </w:trPr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0625CB" w:rsidRPr="00A16E11" w:rsidRDefault="000625CB">
            <w:pPr>
              <w:pStyle w:val="a5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5CB" w:rsidRPr="00A16E11" w:rsidRDefault="000625CB" w:rsidP="008C46D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5CB" w:rsidRPr="00A16E11" w:rsidRDefault="000625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0625CB" w:rsidRPr="00A16E11" w:rsidRDefault="000625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0625CB" w:rsidRPr="00A16E11" w:rsidRDefault="000625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25CB" w:rsidRPr="00A16E11" w:rsidRDefault="000625CB" w:rsidP="00A16E1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1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25CB" w:rsidRPr="00A16E11" w:rsidRDefault="000625CB" w:rsidP="00A16E11">
            <w:pPr>
              <w:spacing w:after="200" w:line="276" w:lineRule="auto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CB" w:rsidRPr="00A16E11" w:rsidRDefault="000625CB" w:rsidP="00A16E11">
            <w:pPr>
              <w:spacing w:after="200" w:line="276" w:lineRule="auto"/>
              <w:jc w:val="center"/>
            </w:pPr>
            <w:proofErr w:type="spellStart"/>
            <w:r w:rsidRPr="00A16E11">
              <w:rPr>
                <w:bCs/>
              </w:rPr>
              <w:t>Метапредметные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5CB" w:rsidRPr="00A16E11" w:rsidRDefault="000625CB" w:rsidP="00A16E11">
            <w:pPr>
              <w:spacing w:after="200" w:line="276" w:lineRule="auto"/>
              <w:jc w:val="center"/>
            </w:pPr>
            <w:r w:rsidRPr="00A16E11">
              <w:rPr>
                <w:bCs/>
              </w:rPr>
              <w:t>Личностные</w:t>
            </w:r>
          </w:p>
        </w:tc>
      </w:tr>
      <w:tr w:rsidR="000625CB" w:rsidRPr="00D31D0C" w:rsidTr="00C81C52">
        <w:trPr>
          <w:trHeight w:val="8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25CB" w:rsidRPr="00D31D0C" w:rsidRDefault="000625CB" w:rsidP="0046430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5CB" w:rsidRPr="00D31D0C" w:rsidRDefault="000625CB" w:rsidP="0046430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5CB" w:rsidRPr="00D31D0C" w:rsidRDefault="000625CB" w:rsidP="0046430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5CB" w:rsidRPr="00D31D0C" w:rsidRDefault="000625CB" w:rsidP="0046430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5CB" w:rsidRPr="00D31D0C" w:rsidRDefault="000625CB" w:rsidP="0046430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5CB" w:rsidRPr="00D31D0C" w:rsidRDefault="000625CB" w:rsidP="0046430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5CB" w:rsidRPr="00D31D0C" w:rsidRDefault="000625CB" w:rsidP="0046430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5CB" w:rsidRPr="00A16E11" w:rsidRDefault="000625CB" w:rsidP="0046430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4472C" w:rsidRPr="004728A8" w:rsidTr="00C81C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2C" w:rsidRPr="004728A8" w:rsidRDefault="00C92EA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939" w:rsidRPr="004728A8" w:rsidRDefault="00C81C52" w:rsidP="004728A8">
            <w:pPr>
              <w:pStyle w:val="a8"/>
              <w:rPr>
                <w:sz w:val="22"/>
                <w:szCs w:val="22"/>
              </w:rPr>
            </w:pPr>
            <w:r w:rsidRPr="00C81C52">
              <w:rPr>
                <w:b/>
                <w:sz w:val="22"/>
                <w:szCs w:val="22"/>
              </w:rPr>
              <w:t>Раздел 1.Легкая атлетика.</w:t>
            </w:r>
            <w:r>
              <w:rPr>
                <w:sz w:val="22"/>
                <w:szCs w:val="22"/>
              </w:rPr>
              <w:t xml:space="preserve"> </w:t>
            </w:r>
            <w:r w:rsidR="00871939" w:rsidRPr="004728A8">
              <w:rPr>
                <w:sz w:val="22"/>
                <w:szCs w:val="22"/>
              </w:rPr>
              <w:t xml:space="preserve">Техника безопасности на уроках в спортзале и на уроках лёгкой атлетики. </w:t>
            </w:r>
          </w:p>
          <w:p w:rsidR="0034472C" w:rsidRPr="004728A8" w:rsidRDefault="00871939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Бег 3 минуты. Техника низкого старта и стартового разгона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Соблюдать правила техники безопасности при выполнении беговых упражнений. Описывать и анализировать технику выполнения скоростных беговых упражнений.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Умения принимать и сохранять учебную задачу, направленную на формирование и развитие двигательных качеств, адекватно оценивать свои действия. </w:t>
            </w:r>
          </w:p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34472C" w:rsidRPr="004728A8" w:rsidTr="00C81C52">
        <w:trPr>
          <w:trHeight w:val="22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C" w:rsidRPr="004728A8" w:rsidRDefault="00C92EA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2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939" w:rsidRPr="004728A8" w:rsidRDefault="009155A3" w:rsidP="009155A3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Техника низкого старта и разгона.</w:t>
            </w:r>
            <w:r>
              <w:rPr>
                <w:sz w:val="22"/>
                <w:szCs w:val="22"/>
              </w:rPr>
              <w:t xml:space="preserve"> </w:t>
            </w:r>
            <w:r w:rsidR="00871939" w:rsidRPr="004728A8">
              <w:rPr>
                <w:sz w:val="22"/>
                <w:szCs w:val="22"/>
              </w:rPr>
              <w:t xml:space="preserve">Входной контроль – Прыжок в длину с места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C0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 </w:t>
            </w:r>
            <w:r w:rsidR="00DB08C0" w:rsidRPr="004728A8">
              <w:rPr>
                <w:color w:val="000000"/>
                <w:sz w:val="22"/>
                <w:szCs w:val="22"/>
              </w:rPr>
              <w:t>Со</w:t>
            </w:r>
            <w:r w:rsidR="00DB08C0" w:rsidRPr="004728A8">
              <w:rPr>
                <w:color w:val="000000"/>
                <w:sz w:val="22"/>
                <w:szCs w:val="22"/>
              </w:rPr>
              <w:softHyphen/>
              <w:t>блюдают правила безопасности,</w:t>
            </w:r>
            <w:r w:rsidR="00DB08C0" w:rsidRPr="004728A8">
              <w:rPr>
                <w:sz w:val="22"/>
                <w:szCs w:val="22"/>
              </w:rPr>
              <w:t xml:space="preserve"> Раскрывают понятие «физическая культура». Соблюдают  правила поведения на уроках.</w:t>
            </w:r>
          </w:p>
          <w:p w:rsidR="0034472C" w:rsidRPr="004728A8" w:rsidRDefault="00DB08C0" w:rsidP="004728A8">
            <w:pPr>
              <w:pStyle w:val="a8"/>
              <w:rPr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</w:rPr>
              <w:t>Определяют с учителем  основные показатели физического развития.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Умения принимать и сохранять учебную задачу, направленную на формирование и развитие двигательных качеств. Выполнять ОРУ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социальной роли ученика.</w:t>
            </w:r>
          </w:p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Формирование отношения </w:t>
            </w:r>
          </w:p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к учению</w:t>
            </w:r>
          </w:p>
        </w:tc>
      </w:tr>
      <w:tr w:rsidR="0034472C" w:rsidRPr="004728A8" w:rsidTr="00C81C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C" w:rsidRPr="004728A8" w:rsidRDefault="00C92EA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B76" w:rsidRPr="009155A3" w:rsidRDefault="00992091" w:rsidP="004728A8">
            <w:pPr>
              <w:pStyle w:val="a8"/>
            </w:pPr>
            <w:r w:rsidRPr="009155A3">
              <w:t>Роль и значение параолимпийских игр.</w:t>
            </w:r>
          </w:p>
          <w:p w:rsidR="00DB08C0" w:rsidRPr="004728A8" w:rsidRDefault="00DB08C0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Техника низкого старта и разгона.</w:t>
            </w:r>
          </w:p>
          <w:p w:rsidR="0034472C" w:rsidRPr="004728A8" w:rsidRDefault="00DB08C0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Челночный бег 3х10 м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</w:rPr>
              <w:t>Выявлять характерные ошибки в технике выполнения беговых упражнений. Демонстрировать вариативное выполнение беговых упражнений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Выполнять технику спринтерского бега- стартовый разгон</w:t>
            </w:r>
          </w:p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</w:p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</w:p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</w:p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Характеризовать явления, давать им объективную оценку на основе освоенных знаний и имеющегося опыта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Проявлять положительные качества личности и управлять своими эмоциями.</w:t>
            </w:r>
          </w:p>
        </w:tc>
      </w:tr>
      <w:tr w:rsidR="0034472C" w:rsidRPr="004728A8" w:rsidTr="00C81C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C" w:rsidRPr="004728A8" w:rsidRDefault="00C92EA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2C" w:rsidRPr="004728A8" w:rsidRDefault="00DB08C0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Совершенствование метания мяча с разбега. Тест -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728A8">
                <w:rPr>
                  <w:sz w:val="22"/>
                  <w:szCs w:val="22"/>
                </w:rPr>
                <w:t>30 м</w:t>
              </w:r>
            </w:smartTag>
            <w:r w:rsidRPr="004728A8">
              <w:rPr>
                <w:sz w:val="22"/>
                <w:szCs w:val="22"/>
              </w:rPr>
              <w:t>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i/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</w:rPr>
              <w:t>Выявлять характерные ошибки в технике выполнения беговых упражнений.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Умения принимать и сохранять учебную задачу, направленную на формирование и развитие двигательных качеств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Находить ошибки при выполнении учебных заданий, отбирать способы их исправления.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социальной роли ученика.</w:t>
            </w:r>
          </w:p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положительного</w:t>
            </w:r>
          </w:p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отношения </w:t>
            </w:r>
          </w:p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к учению</w:t>
            </w:r>
          </w:p>
        </w:tc>
      </w:tr>
      <w:tr w:rsidR="0034472C" w:rsidRPr="004728A8" w:rsidTr="00C81C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C" w:rsidRPr="004728A8" w:rsidRDefault="00C92EA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2C" w:rsidRPr="004728A8" w:rsidRDefault="00DB08C0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Совершенствование техники метания с разбега. Бег 60 м.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</w:rPr>
              <w:t>Выявлять характерные ошибки. Анализировать технику выполнения прыжка, отталкивания и приземления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Выполнять технику прыжка в длину на результат. Выполнять правила подбора разбега при прыжке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социальной роли ученика.</w:t>
            </w:r>
          </w:p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положительного</w:t>
            </w:r>
          </w:p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отношения </w:t>
            </w:r>
          </w:p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к учению</w:t>
            </w:r>
          </w:p>
        </w:tc>
      </w:tr>
      <w:tr w:rsidR="0034472C" w:rsidRPr="004728A8" w:rsidTr="00C81C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C" w:rsidRPr="004728A8" w:rsidRDefault="00C92EA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2C" w:rsidRPr="004728A8" w:rsidRDefault="00DB08C0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Круговая тренировка. Метания мяча на дальность.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4728A8">
              <w:rPr>
                <w:rFonts w:eastAsiaTheme="minorEastAsia"/>
                <w:sz w:val="22"/>
                <w:szCs w:val="22"/>
              </w:rPr>
              <w:t>Демонстрировать вариативное выполнение метательных упражнений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C" w:rsidRPr="004728A8" w:rsidRDefault="0034472C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Волевая  </w:t>
            </w:r>
            <w:proofErr w:type="spellStart"/>
            <w:r w:rsidRPr="004728A8">
              <w:rPr>
                <w:sz w:val="22"/>
                <w:szCs w:val="22"/>
              </w:rPr>
              <w:t>саморегуляция</w:t>
            </w:r>
            <w:proofErr w:type="spellEnd"/>
            <w:r w:rsidRPr="004728A8">
              <w:rPr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Проявлять положительные качества личности и управлять своими эмоциями.</w:t>
            </w:r>
          </w:p>
        </w:tc>
      </w:tr>
      <w:tr w:rsidR="0034472C" w:rsidRPr="004728A8" w:rsidTr="00C81C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C" w:rsidRPr="004728A8" w:rsidRDefault="00C92EA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2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2C" w:rsidRPr="004728A8" w:rsidRDefault="00DB08C0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Круговая эстафета. Бег 100м.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4728A8">
              <w:rPr>
                <w:rFonts w:eastAsiaTheme="minorEastAsia"/>
                <w:sz w:val="22"/>
                <w:szCs w:val="22"/>
              </w:rPr>
              <w:t>Применять метательные упражнения для развития соответствующих физических способностей.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C" w:rsidRPr="004728A8" w:rsidRDefault="0034472C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Волевая </w:t>
            </w:r>
            <w:proofErr w:type="spellStart"/>
            <w:r w:rsidRPr="004728A8">
              <w:rPr>
                <w:sz w:val="22"/>
                <w:szCs w:val="22"/>
              </w:rPr>
              <w:t>саморегуляция</w:t>
            </w:r>
            <w:proofErr w:type="spellEnd"/>
            <w:r w:rsidRPr="004728A8">
              <w:rPr>
                <w:sz w:val="22"/>
                <w:szCs w:val="22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социальной роли ученика.</w:t>
            </w:r>
          </w:p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положительного</w:t>
            </w:r>
          </w:p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отношения </w:t>
            </w:r>
          </w:p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к учению</w:t>
            </w:r>
          </w:p>
        </w:tc>
      </w:tr>
      <w:tr w:rsidR="0034472C" w:rsidRPr="004728A8" w:rsidTr="00C81C52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2C" w:rsidRPr="004728A8" w:rsidRDefault="00C92EA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72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472C" w:rsidRPr="004728A8" w:rsidRDefault="0034472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472C" w:rsidRPr="004728A8" w:rsidRDefault="00DB08C0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Бег на выносливость.</w:t>
            </w:r>
            <w:r w:rsidR="00745C1F" w:rsidRPr="004728A8">
              <w:rPr>
                <w:sz w:val="22"/>
                <w:szCs w:val="22"/>
              </w:rPr>
              <w:t xml:space="preserve"> Линейные эстафеты.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72C" w:rsidRPr="008C18C9" w:rsidRDefault="00745C1F" w:rsidP="004728A8">
            <w:pPr>
              <w:pStyle w:val="a8"/>
              <w:rPr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</w:rPr>
              <w:t>Освоить технику выполнения длительного бега в равномерном и переменном темпе.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2C" w:rsidRPr="004728A8" w:rsidRDefault="0034472C" w:rsidP="008C18C9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Принимать оптимальные варианты прохождения легкоатлетической круговой тренировки.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72C" w:rsidRPr="004728A8" w:rsidRDefault="0034472C" w:rsidP="008C18C9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Характеризовать явления, давать им объективную оценку на основе освоенных знаний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72C" w:rsidRPr="004728A8" w:rsidRDefault="0034472C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Оказывать бескорыстную помощь своим сверстникам</w:t>
            </w:r>
          </w:p>
        </w:tc>
      </w:tr>
      <w:tr w:rsidR="00C7174D" w:rsidRPr="004728A8" w:rsidTr="005A30C6">
        <w:trPr>
          <w:trHeight w:val="20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 w:rsidRPr="00C81C52">
              <w:rPr>
                <w:b/>
                <w:sz w:val="22"/>
                <w:szCs w:val="22"/>
              </w:rPr>
              <w:t>Раздел 2. Спортивные игры.</w:t>
            </w:r>
            <w:r>
              <w:rPr>
                <w:sz w:val="22"/>
                <w:szCs w:val="22"/>
              </w:rPr>
              <w:t xml:space="preserve"> </w:t>
            </w:r>
            <w:r w:rsidRPr="004728A8">
              <w:rPr>
                <w:sz w:val="22"/>
                <w:szCs w:val="22"/>
              </w:rPr>
              <w:t>Техника безопасности на уроках баскетбола.</w:t>
            </w:r>
            <w:r w:rsidRPr="004728A8">
              <w:rPr>
                <w:kern w:val="2"/>
                <w:sz w:val="22"/>
                <w:szCs w:val="22"/>
              </w:rPr>
              <w:t xml:space="preserve"> </w:t>
            </w:r>
          </w:p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Техника ведения мяча правой и левой рукой.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Изучают историю баскетбола и запоминают име</w:t>
            </w:r>
            <w:r w:rsidRPr="004728A8">
              <w:rPr>
                <w:color w:val="000000"/>
                <w:sz w:val="22"/>
                <w:szCs w:val="22"/>
              </w:rPr>
              <w:softHyphen/>
              <w:t xml:space="preserve">на </w:t>
            </w:r>
            <w:proofErr w:type="gramStart"/>
            <w:r w:rsidRPr="004728A8">
              <w:rPr>
                <w:color w:val="000000"/>
                <w:sz w:val="22"/>
                <w:szCs w:val="22"/>
              </w:rPr>
              <w:t>выдающихся</w:t>
            </w:r>
            <w:proofErr w:type="gramEnd"/>
            <w:r w:rsidRPr="004728A8">
              <w:rPr>
                <w:color w:val="000000"/>
                <w:sz w:val="22"/>
                <w:szCs w:val="22"/>
              </w:rPr>
              <w:t xml:space="preserve"> отечественных </w:t>
            </w:r>
          </w:p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спортсменов — олимпийских чемпионов. Овладевают основными приёмами игры в баскетбол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Принимать и сохранять учебную задачу в линейных эстафетах.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</w:p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Технически правильно выполнять двигательные упражнения, использовать </w:t>
            </w:r>
          </w:p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их в игровой и соревновательной деятельности.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</w:p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Проявлять положительные качества личности и </w:t>
            </w:r>
          </w:p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управлять своими эмоциями.</w:t>
            </w:r>
          </w:p>
        </w:tc>
      </w:tr>
      <w:tr w:rsidR="00C7174D" w:rsidRPr="004728A8" w:rsidTr="005A30C6">
        <w:trPr>
          <w:trHeight w:val="7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74D" w:rsidRPr="004728A8" w:rsidRDefault="00C7174D" w:rsidP="004728A8">
            <w:pPr>
              <w:pStyle w:val="a8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74D" w:rsidRPr="004728A8" w:rsidRDefault="00C7174D" w:rsidP="004728A8">
            <w:pPr>
              <w:pStyle w:val="a8"/>
              <w:rPr>
                <w:i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74D" w:rsidRPr="004728A8" w:rsidRDefault="00C7174D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74D" w:rsidRPr="004728A8" w:rsidRDefault="00C7174D" w:rsidP="004728A8">
            <w:pPr>
              <w:pStyle w:val="a8"/>
              <w:rPr>
                <w:i/>
                <w:sz w:val="22"/>
                <w:szCs w:val="22"/>
              </w:rPr>
            </w:pPr>
          </w:p>
        </w:tc>
      </w:tr>
      <w:tr w:rsidR="006A001C" w:rsidRPr="004728A8" w:rsidTr="00C81C52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E6B76">
              <w:rPr>
                <w:sz w:val="22"/>
                <w:szCs w:val="22"/>
              </w:rPr>
              <w:t>.10</w:t>
            </w:r>
            <w:r>
              <w:rPr>
                <w:sz w:val="22"/>
                <w:szCs w:val="22"/>
              </w:rPr>
              <w:t>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001C" w:rsidRPr="004728A8" w:rsidRDefault="00745C1F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Техника ведения мяча с изменением высоты отскока и передачи в парах одной рукой в движении.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1C" w:rsidRPr="004728A8" w:rsidRDefault="00745C1F" w:rsidP="004728A8">
            <w:pPr>
              <w:pStyle w:val="a8"/>
              <w:rPr>
                <w:i/>
                <w:sz w:val="22"/>
                <w:szCs w:val="22"/>
                <w:lang w:eastAsia="en-US"/>
              </w:rPr>
            </w:pPr>
            <w:r w:rsidRPr="004728A8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4728A8">
              <w:rPr>
                <w:color w:val="000000"/>
                <w:sz w:val="22"/>
                <w:szCs w:val="22"/>
              </w:rPr>
              <w:softHyphen/>
              <w:t>ляя и устраняя типичные ошибки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1C" w:rsidRPr="004728A8" w:rsidRDefault="001D331D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Применять беговые упражнения для развития соответствующих способностей, выбирать индивидуальный режим физической нагрузки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Ориентация на выполнение моральных норм.</w:t>
            </w:r>
          </w:p>
        </w:tc>
      </w:tr>
      <w:tr w:rsidR="006A001C" w:rsidRPr="004728A8" w:rsidTr="00C81C52">
        <w:trPr>
          <w:trHeight w:val="1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0D52BD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3E1A" w:rsidRPr="004728A8" w:rsidRDefault="00E63E1A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B3206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Техника ведения мяча и передачи мяча в парах одной рукой в движении. Броски мяча в прыжке.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B32064" w:rsidP="004728A8">
            <w:pPr>
              <w:pStyle w:val="a8"/>
              <w:rPr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</w:rPr>
              <w:t>Выявлять характерные ошибки в технике выполнения.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504817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Составлять комбинации из </w:t>
            </w:r>
            <w:r w:rsidR="00F478AF" w:rsidRPr="004728A8">
              <w:rPr>
                <w:sz w:val="22"/>
                <w:szCs w:val="22"/>
              </w:rPr>
              <w:t>освоенных элементов техники передвижения. Соблюдать правила безопасности.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Проявлять дисциплинированность, трудолюбие,</w:t>
            </w:r>
          </w:p>
        </w:tc>
      </w:tr>
      <w:tr w:rsidR="006A001C" w:rsidRPr="004728A8" w:rsidTr="00C81C52">
        <w:trPr>
          <w:trHeight w:val="17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i/>
                <w:sz w:val="22"/>
                <w:szCs w:val="22"/>
              </w:rPr>
              <w:t>Развитие баскетбола в родном городе</w:t>
            </w:r>
            <w:r w:rsidR="00182D7D" w:rsidRPr="004728A8">
              <w:rPr>
                <w:i/>
                <w:sz w:val="22"/>
                <w:szCs w:val="22"/>
              </w:rPr>
              <w:t>*</w:t>
            </w:r>
            <w:r w:rsidR="00B32064" w:rsidRPr="004728A8">
              <w:rPr>
                <w:sz w:val="22"/>
                <w:szCs w:val="22"/>
              </w:rPr>
              <w:t xml:space="preserve"> Передача мяча в движении. Броски мяча в прыжке. Ловля мяча от щита и бросок в кольцо.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B32064" w:rsidP="004728A8">
            <w:pPr>
              <w:pStyle w:val="a8"/>
              <w:rPr>
                <w:i/>
                <w:sz w:val="22"/>
                <w:szCs w:val="22"/>
                <w:lang w:eastAsia="en-US"/>
              </w:rPr>
            </w:pPr>
            <w:r w:rsidRPr="004728A8">
              <w:rPr>
                <w:color w:val="000000"/>
                <w:sz w:val="22"/>
                <w:szCs w:val="22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4B447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Выполнять комбинации упражнений с ловлей и передачей мяча с сопротивлением и без сопротивления.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Ориентация на выполнение моральных норм.</w:t>
            </w:r>
          </w:p>
        </w:tc>
      </w:tr>
      <w:tr w:rsidR="006A001C" w:rsidRPr="004728A8" w:rsidTr="00C81C52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1</w:t>
            </w:r>
            <w:r w:rsidR="006A001C" w:rsidRPr="004728A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B3206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Ведение мяча с сопротивлением, передача мяча во встречных колоннах.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4B447C" w:rsidP="004728A8">
            <w:pPr>
              <w:pStyle w:val="a8"/>
              <w:rPr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  <w:lang w:eastAsia="en-US"/>
              </w:rPr>
              <w:t xml:space="preserve">Совершенствование техники ведения мяча с изменением направления, высоты отскока, с сопротивлением.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4B447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Выявлять ошибки исполнения упражнений и освоить способы их исправления.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Оказывать бескорыстную помощь своим сверстникам</w:t>
            </w:r>
          </w:p>
        </w:tc>
      </w:tr>
      <w:tr w:rsidR="006A001C" w:rsidRPr="004728A8" w:rsidTr="00C81C52">
        <w:trPr>
          <w:trHeight w:val="15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B3206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Передача мяча во встречных колоннах, в квадрате. Разучить действие игроков в защите.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</w:rPr>
              <w:t>Выявлять характерные ошибки в технике выполнения.</w:t>
            </w:r>
            <w:r w:rsidR="0049262D" w:rsidRPr="004728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Проявлять положительные качества личности и управлять своими эмоциями.</w:t>
            </w:r>
          </w:p>
        </w:tc>
      </w:tr>
      <w:tr w:rsidR="006A001C" w:rsidRPr="004728A8" w:rsidTr="00C81C52">
        <w:trPr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C2A22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Передача мяча в квадратах, закрепить действие игроков в защите.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B32064" w:rsidP="004728A8">
            <w:pPr>
              <w:pStyle w:val="a8"/>
              <w:rPr>
                <w:color w:val="000000"/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20EC0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Контролировать действия противника. Играть в учебную игру «Челнок».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Оценивание усваиваемого содержания.</w:t>
            </w:r>
          </w:p>
        </w:tc>
      </w:tr>
      <w:tr w:rsidR="006A001C" w:rsidRPr="004728A8" w:rsidTr="00C81C5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C2A22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Совершенствование техники действия игроков в защите. Броски в кольцо с подбором.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B32064" w:rsidP="004728A8">
            <w:pPr>
              <w:pStyle w:val="a8"/>
              <w:rPr>
                <w:sz w:val="22"/>
                <w:szCs w:val="22"/>
                <w:lang w:eastAsia="en-US"/>
              </w:rPr>
            </w:pPr>
            <w:r w:rsidRPr="004728A8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4728A8">
              <w:rPr>
                <w:color w:val="000000"/>
                <w:sz w:val="22"/>
                <w:szCs w:val="22"/>
              </w:rPr>
              <w:softHyphen/>
              <w:t>ляя и устраняя типичные ошибки.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Вносить необходимые коррективы в действия после его завершения на основе его оценки и учета характера сделанных ошибок.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Проявлять положительные качества личности и управлять своими эмоциями.</w:t>
            </w:r>
          </w:p>
        </w:tc>
      </w:tr>
      <w:tr w:rsidR="006A001C" w:rsidRPr="004728A8" w:rsidTr="00C81C52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0D52B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C7174D">
              <w:rPr>
                <w:sz w:val="22"/>
                <w:szCs w:val="22"/>
              </w:rPr>
              <w:t>.11.22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C2A22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Броски в кольцо с точек. Эстафета с элементами баскетбола.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B32064" w:rsidP="004728A8">
            <w:pPr>
              <w:pStyle w:val="a8"/>
              <w:rPr>
                <w:sz w:val="22"/>
                <w:szCs w:val="22"/>
                <w:lang w:eastAsia="en-US"/>
              </w:rPr>
            </w:pPr>
            <w:r w:rsidRPr="004728A8">
              <w:rPr>
                <w:color w:val="00000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4728A8">
              <w:rPr>
                <w:color w:val="000000"/>
                <w:sz w:val="22"/>
                <w:szCs w:val="22"/>
              </w:rPr>
              <w:softHyphen/>
              <w:t xml:space="preserve">сти от ситуаций. </w:t>
            </w:r>
            <w:r w:rsidR="006A001C" w:rsidRPr="004728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49262D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Играть в защите и в нападении; действовать в команде; </w:t>
            </w:r>
            <w:r w:rsidR="00B35B8C" w:rsidRPr="004728A8">
              <w:rPr>
                <w:sz w:val="22"/>
                <w:szCs w:val="22"/>
              </w:rPr>
              <w:t>играть в спортивную игру «Баскетбол».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Оценивание усваиваемого содержания, исходя из социальных и личностных ценностей.</w:t>
            </w:r>
          </w:p>
        </w:tc>
      </w:tr>
      <w:tr w:rsidR="006A001C" w:rsidRPr="004728A8" w:rsidTr="00C81C52">
        <w:trPr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A825A2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</w:t>
            </w:r>
            <w:r w:rsidR="006C2A22" w:rsidRPr="004728A8">
              <w:rPr>
                <w:sz w:val="22"/>
                <w:szCs w:val="22"/>
              </w:rPr>
              <w:t>олос</w:t>
            </w:r>
            <w:r w:rsidRPr="004728A8">
              <w:rPr>
                <w:sz w:val="22"/>
                <w:szCs w:val="22"/>
              </w:rPr>
              <w:t>а</w:t>
            </w:r>
            <w:r w:rsidR="006C2A22" w:rsidRPr="004728A8">
              <w:rPr>
                <w:sz w:val="22"/>
                <w:szCs w:val="22"/>
              </w:rPr>
              <w:t xml:space="preserve"> пр</w:t>
            </w:r>
            <w:r w:rsidR="00806C24" w:rsidRPr="004728A8">
              <w:rPr>
                <w:sz w:val="22"/>
                <w:szCs w:val="22"/>
              </w:rPr>
              <w:t>е</w:t>
            </w:r>
            <w:r w:rsidR="006C2A22" w:rsidRPr="004728A8">
              <w:rPr>
                <w:sz w:val="22"/>
                <w:szCs w:val="22"/>
              </w:rPr>
              <w:t>пятствий с элементами баскетбола.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B35B8C" w:rsidP="004728A8">
            <w:pPr>
              <w:pStyle w:val="a8"/>
              <w:rPr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</w:rPr>
              <w:t>Контроль и самоконтроль изученных умений и навыков.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B35B8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Выполнять контрольные упражнения и играть в спортивную игру «Баскетбол».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Оказывать бескорыстную помощь своим сверстникам</w:t>
            </w:r>
          </w:p>
        </w:tc>
      </w:tr>
      <w:tr w:rsidR="006A001C" w:rsidRPr="004728A8" w:rsidTr="00C81C52">
        <w:trPr>
          <w:trHeight w:val="15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A" w:rsidRPr="004728A8" w:rsidRDefault="00E63E1A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C81C52" w:rsidP="004728A8">
            <w:pPr>
              <w:pStyle w:val="a8"/>
              <w:rPr>
                <w:sz w:val="22"/>
                <w:szCs w:val="22"/>
              </w:rPr>
            </w:pPr>
            <w:r w:rsidRPr="00C81C52">
              <w:rPr>
                <w:b/>
                <w:sz w:val="22"/>
                <w:szCs w:val="22"/>
              </w:rPr>
              <w:t xml:space="preserve">Раздел 3. </w:t>
            </w:r>
            <w:r w:rsidR="006A001C" w:rsidRPr="00C81C52">
              <w:rPr>
                <w:b/>
                <w:sz w:val="22"/>
                <w:szCs w:val="22"/>
              </w:rPr>
              <w:t>Гимнастика.</w:t>
            </w:r>
            <w:r w:rsidR="006A001C" w:rsidRPr="004728A8">
              <w:rPr>
                <w:sz w:val="22"/>
                <w:szCs w:val="22"/>
              </w:rPr>
              <w:t xml:space="preserve"> </w:t>
            </w:r>
            <w:r w:rsidR="00806C24" w:rsidRPr="004728A8">
              <w:rPr>
                <w:sz w:val="22"/>
                <w:szCs w:val="22"/>
              </w:rPr>
              <w:t xml:space="preserve">Техника безопасности на уроках </w:t>
            </w:r>
            <w:r w:rsidR="00806C24" w:rsidRPr="004728A8">
              <w:rPr>
                <w:bCs/>
                <w:sz w:val="22"/>
                <w:szCs w:val="22"/>
              </w:rPr>
              <w:t>гимнастики.</w:t>
            </w:r>
            <w:r w:rsidR="00806C24" w:rsidRPr="004728A8">
              <w:rPr>
                <w:sz w:val="22"/>
                <w:szCs w:val="22"/>
              </w:rPr>
              <w:t xml:space="preserve">  </w:t>
            </w:r>
            <w:r w:rsidR="00806C24" w:rsidRPr="004728A8">
              <w:rPr>
                <w:kern w:val="2"/>
                <w:sz w:val="22"/>
                <w:szCs w:val="22"/>
              </w:rPr>
              <w:t xml:space="preserve">     </w:t>
            </w:r>
            <w:r w:rsidR="00806C24" w:rsidRPr="004728A8">
              <w:rPr>
                <w:sz w:val="22"/>
                <w:szCs w:val="22"/>
              </w:rPr>
              <w:t xml:space="preserve">Совершенствование акробатических упражнений </w:t>
            </w:r>
            <w:r w:rsidR="00806C24" w:rsidRPr="004728A8">
              <w:rPr>
                <w:sz w:val="22"/>
                <w:szCs w:val="22"/>
              </w:rPr>
              <w:lastRenderedPageBreak/>
              <w:t xml:space="preserve">(кувырки, стойки, мосты) </w:t>
            </w:r>
            <w:r w:rsidR="00B35B8C" w:rsidRPr="004728A8">
              <w:rPr>
                <w:sz w:val="22"/>
                <w:szCs w:val="22"/>
              </w:rPr>
              <w:t>Строевые упражнения.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806C2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lastRenderedPageBreak/>
              <w:t xml:space="preserve">Изучают историю гимнастики и запоминают имена выдающихся отечественных спортсменов. Различают предназначение каждого из видов гимнастики. Овладевают правилами техники безопасности и </w:t>
            </w:r>
            <w:r w:rsidRPr="004728A8">
              <w:rPr>
                <w:color w:val="000000"/>
                <w:sz w:val="22"/>
                <w:szCs w:val="22"/>
              </w:rPr>
              <w:lastRenderedPageBreak/>
              <w:t>страховки во время занятий физическими упраж</w:t>
            </w:r>
            <w:r w:rsidRPr="004728A8">
              <w:rPr>
                <w:color w:val="000000"/>
                <w:sz w:val="22"/>
                <w:szCs w:val="22"/>
              </w:rPr>
              <w:softHyphen/>
              <w:t>нениями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A5282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>Соблюдать инструкции по технике безопасности на занятиях гимнастикой. Выполнять упражнения на расслаблени</w:t>
            </w:r>
            <w:r w:rsidR="005524B0" w:rsidRPr="004728A8">
              <w:rPr>
                <w:sz w:val="22"/>
                <w:szCs w:val="22"/>
              </w:rPr>
              <w:t>е</w:t>
            </w:r>
            <w:r w:rsidRPr="004728A8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соревновательной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6A001C" w:rsidRPr="004728A8" w:rsidTr="00C81C52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806C2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(д) повторить </w:t>
            </w:r>
            <w:proofErr w:type="spellStart"/>
            <w:r w:rsidRPr="004728A8">
              <w:rPr>
                <w:sz w:val="22"/>
                <w:szCs w:val="22"/>
              </w:rPr>
              <w:t>полушпагат</w:t>
            </w:r>
            <w:proofErr w:type="spellEnd"/>
            <w:r w:rsidRPr="004728A8">
              <w:rPr>
                <w:sz w:val="22"/>
                <w:szCs w:val="22"/>
              </w:rPr>
              <w:t xml:space="preserve"> на бревне и сед углом на полу, (ю) длинный кувырок, переворот в упор силой.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806C2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Используют гимнастические и акробатические упражнения для развития координа</w:t>
            </w:r>
            <w:r w:rsidRPr="004728A8">
              <w:rPr>
                <w:color w:val="000000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5524B0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Проводить разминку. Оценивать правильность техники  выполнения упражнений без предметов.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</w:tr>
      <w:tr w:rsidR="005524B0" w:rsidRPr="004728A8" w:rsidTr="00C81C52">
        <w:trPr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4B0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0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D52BD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B0" w:rsidRPr="004728A8" w:rsidRDefault="005524B0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4B0" w:rsidRPr="004728A8" w:rsidRDefault="006D05CA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FF0000"/>
              </w:rPr>
              <w:t>Клинские гимнастки: «Путь от первых поворотов до мастера спорта»</w:t>
            </w:r>
            <w:r w:rsidRPr="004728A8">
              <w:rPr>
                <w:sz w:val="22"/>
                <w:szCs w:val="22"/>
              </w:rPr>
              <w:t xml:space="preserve"> </w:t>
            </w:r>
            <w:r w:rsidR="00806C24" w:rsidRPr="004728A8">
              <w:rPr>
                <w:sz w:val="22"/>
                <w:szCs w:val="22"/>
              </w:rPr>
              <w:t xml:space="preserve">(д) закрепить  на бревне </w:t>
            </w:r>
            <w:proofErr w:type="spellStart"/>
            <w:r w:rsidR="00806C24" w:rsidRPr="004728A8">
              <w:rPr>
                <w:sz w:val="22"/>
                <w:szCs w:val="22"/>
              </w:rPr>
              <w:t>полушпагат</w:t>
            </w:r>
            <w:proofErr w:type="spellEnd"/>
            <w:r w:rsidR="00806C24" w:rsidRPr="004728A8">
              <w:rPr>
                <w:sz w:val="22"/>
                <w:szCs w:val="22"/>
              </w:rPr>
              <w:t xml:space="preserve"> и прыжки со сменой ног, сед углом на полу, (ю) - вис прогнувшись и выход в сед.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4B0" w:rsidRPr="004728A8" w:rsidRDefault="005524B0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Описывать техн</w:t>
            </w:r>
            <w:r w:rsidR="00806C24" w:rsidRPr="004728A8">
              <w:rPr>
                <w:sz w:val="22"/>
                <w:szCs w:val="22"/>
              </w:rPr>
              <w:t xml:space="preserve">ику общеразвивающих  упражнений. </w:t>
            </w:r>
            <w:r w:rsidR="00806C24" w:rsidRPr="004728A8">
              <w:rPr>
                <w:color w:val="000000"/>
                <w:sz w:val="22"/>
                <w:szCs w:val="22"/>
              </w:rPr>
              <w:t>Описывают технику упражнений на снарядах.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4B0" w:rsidRPr="004728A8" w:rsidRDefault="005524B0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Проводить разминку. Оценивать правильность техники  выполнения упражнений с предметами.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4B0" w:rsidRPr="004728A8" w:rsidRDefault="005524B0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4B0" w:rsidRPr="004728A8" w:rsidRDefault="005524B0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социальной роли ученика.</w:t>
            </w:r>
          </w:p>
          <w:p w:rsidR="005524B0" w:rsidRPr="004728A8" w:rsidRDefault="005524B0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положительного</w:t>
            </w:r>
          </w:p>
          <w:p w:rsidR="005524B0" w:rsidRPr="004728A8" w:rsidRDefault="005524B0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отношения </w:t>
            </w:r>
          </w:p>
          <w:p w:rsidR="005524B0" w:rsidRPr="004728A8" w:rsidRDefault="005524B0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к учению</w:t>
            </w:r>
          </w:p>
        </w:tc>
      </w:tr>
      <w:tr w:rsidR="006A001C" w:rsidRPr="004728A8" w:rsidTr="00C81C52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806C2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Строевые упражнения. (д) разучить комбинацию на бревне, (ю) соскок махом вперёд из виса на </w:t>
            </w:r>
            <w:proofErr w:type="spellStart"/>
            <w:r w:rsidRPr="004728A8">
              <w:rPr>
                <w:sz w:val="22"/>
                <w:szCs w:val="22"/>
              </w:rPr>
              <w:t>подколенках</w:t>
            </w:r>
            <w:proofErr w:type="spellEnd"/>
            <w:r w:rsidRPr="004728A8">
              <w:rPr>
                <w:sz w:val="22"/>
                <w:szCs w:val="22"/>
              </w:rPr>
              <w:t>, закрепить длинный кувырок.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945672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Выполнять упражнения: вис согнувшись, прогнувшись, сгибание рук в упоре. </w:t>
            </w:r>
            <w:r w:rsidR="00BF17FB" w:rsidRPr="004728A8">
              <w:rPr>
                <w:color w:val="000000"/>
                <w:sz w:val="22"/>
                <w:szCs w:val="22"/>
              </w:rPr>
              <w:t>Используют гимнастические и акробатические упражнения для развития названных координа</w:t>
            </w:r>
            <w:r w:rsidR="00BF17FB" w:rsidRPr="004728A8">
              <w:rPr>
                <w:color w:val="000000"/>
                <w:sz w:val="22"/>
                <w:szCs w:val="22"/>
              </w:rPr>
              <w:softHyphen/>
              <w:t>ционных способностей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945672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Анализировать и сравнивать технику выполнения упражнения в висах и упорах.</w:t>
            </w:r>
            <w:r w:rsidR="008C18C9">
              <w:rPr>
                <w:sz w:val="22"/>
                <w:szCs w:val="22"/>
              </w:rPr>
              <w:t xml:space="preserve"> </w:t>
            </w:r>
            <w:r w:rsidRPr="004728A8">
              <w:rPr>
                <w:sz w:val="22"/>
                <w:szCs w:val="22"/>
              </w:rPr>
              <w:t>Выявлять характерные ошибки в технике выполнения.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6A001C" w:rsidRPr="004728A8" w:rsidTr="00C81C52">
        <w:trPr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BF17FB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(д) закрепить упражнения на бревне, разучить перекатом  « Стойка на лопатках», (ю) разучить стойку на кистях, соскок махом вперёд из виса на </w:t>
            </w:r>
            <w:proofErr w:type="spellStart"/>
            <w:r w:rsidRPr="004728A8">
              <w:rPr>
                <w:sz w:val="22"/>
                <w:szCs w:val="22"/>
              </w:rPr>
              <w:t>подколенках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7FB" w:rsidRPr="004728A8" w:rsidRDefault="00BF17FB" w:rsidP="004728A8">
            <w:pPr>
              <w:pStyle w:val="a8"/>
              <w:rPr>
                <w:color w:val="000000"/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 xml:space="preserve">Используют данные упражнения для развития силовых способностей и силовой выносливости. </w:t>
            </w:r>
          </w:p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945672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Научиться правильно координировать свое тело при выполнении опорных прыжков.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социальной роли ученика.</w:t>
            </w:r>
          </w:p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положительного</w:t>
            </w:r>
          </w:p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отношения </w:t>
            </w:r>
          </w:p>
          <w:p w:rsidR="006A001C" w:rsidRPr="004728A8" w:rsidRDefault="006A001C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к учению</w:t>
            </w:r>
          </w:p>
        </w:tc>
      </w:tr>
      <w:tr w:rsidR="006A001C" w:rsidRPr="004728A8" w:rsidTr="00C81C52">
        <w:trPr>
          <w:trHeight w:val="117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BF17FB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д)совершенствование упражнения  на бревне, перекатом назад « Стойка на лопатках», (ю) стойка на кистях (с помощью), длинный кувырок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BF17FB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д) совершенствование упражнения  на бревне, перекатом назад « Стойка на лопатках», (ю) стойка на кистях (с помощью), длинный кувырок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8478B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Описывать технику акробатических упражнений. Выявлять характерные ошибки в технике выполнения.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Развитие познавательных интересов, учебных мотивов.</w:t>
            </w:r>
          </w:p>
        </w:tc>
      </w:tr>
      <w:tr w:rsidR="006A001C" w:rsidRPr="004728A8" w:rsidTr="00C81C52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F54BB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Акробатические комбинации.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F54BB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Выполнять акробатические комбинации из ранее изученных элементов.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8478B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Составлять  акробатические комбинации из изученных ранее гимнастических элементов.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Проявлять положительные качества личности и управлять своими эмоциями.</w:t>
            </w:r>
          </w:p>
        </w:tc>
      </w:tr>
      <w:tr w:rsidR="006A001C" w:rsidRPr="004728A8" w:rsidTr="00C81C52">
        <w:trPr>
          <w:trHeight w:val="181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55B" w:rsidRPr="004728A8" w:rsidRDefault="007C668D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Упражнений по акробатике и закрепления опорного прыжка через козла, (ю)  - лазание по канату на руках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4155B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Выполнять  упражнения с отягощением,  подтягивания,  отжимания, упражнения на гимнастической стенке, в парах.</w:t>
            </w:r>
          </w:p>
          <w:p w:rsidR="0074155B" w:rsidRPr="004728A8" w:rsidRDefault="0074155B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4155B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Использовать данные  упражнения для развития силовых способностей и силовой выносливости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Развитие познавательных интересов, учебных мотивов.</w:t>
            </w:r>
          </w:p>
        </w:tc>
      </w:tr>
      <w:tr w:rsidR="006A001C" w:rsidRPr="004728A8" w:rsidTr="00C81C52">
        <w:trPr>
          <w:trHeight w:val="1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C668D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КУ- упражнений по акробатике и закрепления опорного прыжка через козла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68D" w:rsidRPr="004728A8" w:rsidRDefault="007C668D" w:rsidP="004728A8">
            <w:pPr>
              <w:pStyle w:val="a8"/>
              <w:rPr>
                <w:color w:val="000000"/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 xml:space="preserve">Используют данные упражнения для развития силовых способностей и силовой выносливости. </w:t>
            </w:r>
          </w:p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Адекватно воспринимать оценку учителя.</w:t>
            </w:r>
            <w:r w:rsidR="0029558A" w:rsidRPr="004728A8">
              <w:rPr>
                <w:sz w:val="22"/>
                <w:szCs w:val="22"/>
              </w:rPr>
              <w:t xml:space="preserve"> ОРУ с гимнастической скакалкой, обручами.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адекватной позитивной самооценки, самоуважения.</w:t>
            </w:r>
          </w:p>
        </w:tc>
      </w:tr>
      <w:tr w:rsidR="006A001C" w:rsidRPr="004728A8" w:rsidTr="00C81C52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C668D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Опорный прыжок, лазание по канату.</w:t>
            </w:r>
            <w:r w:rsidRPr="004728A8">
              <w:rPr>
                <w:i/>
                <w:sz w:val="22"/>
                <w:szCs w:val="22"/>
              </w:rPr>
              <w:t xml:space="preserve"> Промежуточный контроль – тест прыжок в длину с места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9805EA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Используют разученные упражнения в самостоя</w:t>
            </w:r>
            <w:r w:rsidRPr="004728A8">
              <w:rPr>
                <w:color w:val="000000"/>
                <w:sz w:val="22"/>
                <w:szCs w:val="22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4728A8">
              <w:rPr>
                <w:color w:val="000000"/>
                <w:sz w:val="22"/>
                <w:szCs w:val="22"/>
              </w:rPr>
              <w:softHyphen/>
              <w:t xml:space="preserve">контроль за физической нагрузкой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адекватной позитивной самооценки, самоуважения.</w:t>
            </w:r>
          </w:p>
        </w:tc>
      </w:tr>
      <w:tr w:rsidR="006A001C" w:rsidRPr="004728A8" w:rsidTr="00C81C52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0D52B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C668D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Гимнастическая полоса препятствий.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C668D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Полоса препятствий: кувырок, опорный прыжок , мост , прыжки через скакалку, уголок.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Вносить необходимые коррективы в действия после его завершения на основе его оценки и учета характера сделанных ошибок.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Проявлять положительные качества личности и управлять своими эмоциями.</w:t>
            </w:r>
          </w:p>
        </w:tc>
      </w:tr>
      <w:tr w:rsidR="006A001C" w:rsidRPr="004728A8" w:rsidTr="00C81C52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  <w:r w:rsidR="00E06BF9" w:rsidRPr="004728A8">
              <w:rPr>
                <w:sz w:val="22"/>
                <w:szCs w:val="22"/>
              </w:rPr>
              <w:t>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618E" w:rsidRPr="004728A8" w:rsidRDefault="00C81C52" w:rsidP="004728A8">
            <w:pPr>
              <w:pStyle w:val="a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Pr="00C81C52">
              <w:rPr>
                <w:b/>
                <w:sz w:val="22"/>
                <w:szCs w:val="22"/>
              </w:rPr>
              <w:t>4.</w:t>
            </w:r>
            <w:r w:rsidR="00BB618E" w:rsidRPr="00C81C52">
              <w:rPr>
                <w:b/>
                <w:sz w:val="22"/>
                <w:szCs w:val="22"/>
              </w:rPr>
              <w:t>Кроссовая подготовка.</w:t>
            </w:r>
            <w:r w:rsidR="00BB618E" w:rsidRPr="004728A8">
              <w:rPr>
                <w:sz w:val="22"/>
                <w:szCs w:val="22"/>
              </w:rPr>
              <w:t xml:space="preserve"> Техника безопасности. Бег в равномерном темпе 2 м.</w:t>
            </w:r>
          </w:p>
          <w:p w:rsidR="006A001C" w:rsidRPr="004728A8" w:rsidRDefault="00BB61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Бег одного круга на скорость. Игра с мячом.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BB61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4728A8">
              <w:rPr>
                <w:color w:val="000000"/>
                <w:sz w:val="22"/>
                <w:szCs w:val="22"/>
              </w:rPr>
              <w:softHyphen/>
              <w:t>ний.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5138D2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Использовать гимнастические упражнения для развития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социальной роли ученика.</w:t>
            </w:r>
          </w:p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положительного</w:t>
            </w:r>
          </w:p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отношения </w:t>
            </w:r>
          </w:p>
          <w:p w:rsidR="006A001C" w:rsidRPr="004728A8" w:rsidRDefault="006A001C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к учению</w:t>
            </w:r>
          </w:p>
        </w:tc>
      </w:tr>
      <w:tr w:rsidR="006A001C" w:rsidRPr="004728A8" w:rsidTr="00C81C52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  <w:r w:rsidR="00E06BF9" w:rsidRPr="004728A8">
              <w:rPr>
                <w:sz w:val="22"/>
                <w:szCs w:val="22"/>
              </w:rPr>
              <w:t>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296" w:rsidRPr="004728A8" w:rsidRDefault="00CF2296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Бег в равномерном темпе 3 м.</w:t>
            </w:r>
          </w:p>
          <w:p w:rsidR="00CF2296" w:rsidRPr="004728A8" w:rsidRDefault="00CF2296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Игровые задания с мячом. </w:t>
            </w:r>
          </w:p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BB61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4728A8">
              <w:rPr>
                <w:color w:val="000000"/>
                <w:sz w:val="22"/>
                <w:szCs w:val="22"/>
              </w:rPr>
              <w:softHyphen/>
              <w:t>ний.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5138D2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Использовать данные упражнения для развития скоростно-силовых способностей.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i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F54BBC" w:rsidRPr="004728A8" w:rsidTr="00C81C5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4BB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</w:t>
            </w:r>
            <w:r w:rsidR="00E06BF9" w:rsidRPr="004728A8">
              <w:rPr>
                <w:sz w:val="22"/>
                <w:szCs w:val="22"/>
              </w:rPr>
              <w:t>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C" w:rsidRPr="004728A8" w:rsidRDefault="00F54BB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296" w:rsidRPr="004728A8" w:rsidRDefault="00CF2296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Бег в равномерном темпе 4 м.</w:t>
            </w:r>
          </w:p>
          <w:p w:rsidR="00CF2296" w:rsidRPr="004728A8" w:rsidRDefault="00CF2296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Игровые задания с мячом. </w:t>
            </w:r>
          </w:p>
          <w:p w:rsidR="00F54BBC" w:rsidRPr="004728A8" w:rsidRDefault="00F54BB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BBC" w:rsidRPr="004728A8" w:rsidRDefault="00CF2296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</w:t>
            </w:r>
            <w:r w:rsidRPr="004728A8">
              <w:rPr>
                <w:color w:val="000000"/>
                <w:sz w:val="22"/>
                <w:szCs w:val="22"/>
              </w:rPr>
              <w:lastRenderedPageBreak/>
              <w:t>нагрузки</w:t>
            </w:r>
            <w:r w:rsidRPr="004728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BBC" w:rsidRPr="004728A8" w:rsidRDefault="00F54BB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>Оценивать правильность техники  выполнения</w:t>
            </w:r>
            <w:r w:rsidR="00CF2296" w:rsidRPr="004728A8">
              <w:rPr>
                <w:sz w:val="22"/>
                <w:szCs w:val="22"/>
              </w:rPr>
              <w:t xml:space="preserve"> упражнения. </w:t>
            </w:r>
            <w:r w:rsidRPr="004728A8">
              <w:rPr>
                <w:sz w:val="22"/>
                <w:szCs w:val="22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BBC" w:rsidRPr="004728A8" w:rsidRDefault="00F54BB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игровой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BBC" w:rsidRPr="004728A8" w:rsidRDefault="00F54BB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социальной роли ученика.</w:t>
            </w:r>
          </w:p>
          <w:p w:rsidR="00F54BBC" w:rsidRPr="004728A8" w:rsidRDefault="00F54BBC" w:rsidP="004728A8">
            <w:pPr>
              <w:pStyle w:val="a8"/>
              <w:rPr>
                <w:i/>
                <w:sz w:val="22"/>
                <w:szCs w:val="22"/>
              </w:rPr>
            </w:pPr>
          </w:p>
        </w:tc>
      </w:tr>
      <w:tr w:rsidR="00F54BBC" w:rsidRPr="004728A8" w:rsidTr="00C81C52">
        <w:trPr>
          <w:trHeight w:val="9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4BB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C" w:rsidRPr="004728A8" w:rsidRDefault="00F54BB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296" w:rsidRPr="004728A8" w:rsidRDefault="00CF2296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Бег в равномерном темпе 5 м.</w:t>
            </w:r>
          </w:p>
          <w:p w:rsidR="00F54BBC" w:rsidRPr="004728A8" w:rsidRDefault="00CF2296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Игровые задания с мячом.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BBC" w:rsidRPr="004728A8" w:rsidRDefault="00CF2296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Описывают технику выполнения беговых упраж</w:t>
            </w:r>
            <w:r w:rsidRPr="004728A8">
              <w:rPr>
                <w:sz w:val="22"/>
                <w:szCs w:val="22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4728A8">
              <w:rPr>
                <w:sz w:val="22"/>
                <w:szCs w:val="22"/>
              </w:rPr>
              <w:softHyphen/>
              <w:t>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BBC" w:rsidRPr="004728A8" w:rsidRDefault="00F54BB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BBC" w:rsidRPr="004728A8" w:rsidRDefault="00F54BB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BBC" w:rsidRPr="004728A8" w:rsidRDefault="00F54BB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Уметь планировать режим дня.</w:t>
            </w:r>
          </w:p>
        </w:tc>
      </w:tr>
      <w:tr w:rsidR="006A001C" w:rsidRPr="004728A8" w:rsidTr="00C81C52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296" w:rsidRPr="004728A8" w:rsidRDefault="00CF2296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Бег в равномерном темпе 6 м.</w:t>
            </w:r>
          </w:p>
          <w:p w:rsidR="00CF2296" w:rsidRPr="004728A8" w:rsidRDefault="00CF2296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Игровые задания с мячом. </w:t>
            </w:r>
          </w:p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CF2296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Взаимодействуют со сверстниками в процессе совместного освоения беговых упражнений, со</w:t>
            </w:r>
            <w:r w:rsidRPr="004728A8">
              <w:rPr>
                <w:color w:val="000000"/>
                <w:sz w:val="22"/>
                <w:szCs w:val="22"/>
              </w:rPr>
              <w:softHyphen/>
              <w:t>блюдают правила безопасности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46694B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Осуществлять итоговый  и пошаговый контроль по результату.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Оказывать бескорыстную помощь своим сверстникам</w:t>
            </w:r>
          </w:p>
        </w:tc>
      </w:tr>
      <w:tr w:rsidR="006A001C" w:rsidRPr="004728A8" w:rsidTr="00C81C52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A" w:rsidRPr="004728A8" w:rsidRDefault="00E63E1A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Бег на выносливость 6 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Взаимодействуют со сверстниками в процессе совместного освоения беговых упражнений, со</w:t>
            </w:r>
            <w:r w:rsidRPr="004728A8">
              <w:rPr>
                <w:color w:val="000000"/>
                <w:sz w:val="22"/>
                <w:szCs w:val="22"/>
              </w:rPr>
              <w:softHyphen/>
              <w:t>блюдают правила безопасности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Умение содержать в порядке спортивный результат.</w:t>
            </w:r>
          </w:p>
        </w:tc>
      </w:tr>
      <w:tr w:rsidR="006A001C" w:rsidRPr="004728A8" w:rsidTr="00C81C52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9200D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C81C52" w:rsidP="004728A8">
            <w:pPr>
              <w:pStyle w:val="a8"/>
              <w:rPr>
                <w:sz w:val="22"/>
                <w:szCs w:val="22"/>
              </w:rPr>
            </w:pPr>
            <w:r w:rsidRPr="00C81C52">
              <w:rPr>
                <w:b/>
                <w:kern w:val="2"/>
                <w:sz w:val="22"/>
                <w:szCs w:val="22"/>
              </w:rPr>
              <w:t>Раздел 2. Спортивные игры.</w:t>
            </w:r>
            <w:r w:rsidRPr="00C81C52">
              <w:rPr>
                <w:kern w:val="2"/>
                <w:sz w:val="22"/>
                <w:szCs w:val="22"/>
              </w:rPr>
              <w:t xml:space="preserve"> </w:t>
            </w:r>
            <w:r w:rsidR="00754EE9" w:rsidRPr="004728A8">
              <w:rPr>
                <w:kern w:val="2"/>
                <w:sz w:val="22"/>
                <w:szCs w:val="22"/>
              </w:rPr>
              <w:t>Гандбол- история, правила соревнований.</w:t>
            </w:r>
            <w:r w:rsidR="00754EE9" w:rsidRPr="004728A8">
              <w:rPr>
                <w:color w:val="000000"/>
                <w:sz w:val="22"/>
                <w:szCs w:val="22"/>
              </w:rPr>
              <w:t xml:space="preserve"> Стойка нападающего перемещения, передачи мяча одной рукой и ловля.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 xml:space="preserve">Изучают историю гандбола и запоминают имена выдающихся отечественных гандболистов — олимпийских чемпионов.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Умение сочетать умственные и физические нагрузки. </w:t>
            </w:r>
          </w:p>
        </w:tc>
      </w:tr>
      <w:tr w:rsidR="006A001C" w:rsidRPr="004728A8" w:rsidTr="00C81C5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rFonts w:eastAsia="SimSun"/>
                <w:kern w:val="2"/>
                <w:sz w:val="22"/>
                <w:szCs w:val="22"/>
              </w:rPr>
              <w:t>Стойка защитника, перемещения, веление мяча на месте и в движении.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rFonts w:eastAsia="SimSun"/>
                <w:kern w:val="2"/>
                <w:sz w:val="22"/>
                <w:szCs w:val="22"/>
              </w:rPr>
              <w:t>Стойка защитника, перемещения, веление мяча на месте и в движении.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Уметь оценивать правильность выполнения действий.</w:t>
            </w:r>
            <w:r w:rsidR="00281542" w:rsidRPr="004728A8">
              <w:rPr>
                <w:sz w:val="22"/>
                <w:szCs w:val="22"/>
              </w:rPr>
              <w:t xml:space="preserve"> Уметь распределять силы на дистанции.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Умение сочетать умственные и физические нагрузки. </w:t>
            </w:r>
          </w:p>
        </w:tc>
      </w:tr>
      <w:tr w:rsidR="006A001C" w:rsidRPr="004728A8" w:rsidTr="00C81C52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rFonts w:eastAsia="SimSun"/>
                <w:kern w:val="2"/>
                <w:sz w:val="22"/>
                <w:szCs w:val="22"/>
              </w:rPr>
              <w:t>Передача и ловля мяча  в движении, ведение мяча.</w:t>
            </w:r>
            <w:r w:rsidR="006A001C" w:rsidRPr="004728A8">
              <w:rPr>
                <w:sz w:val="22"/>
                <w:szCs w:val="22"/>
              </w:rPr>
              <w:t xml:space="preserve"> </w:t>
            </w:r>
            <w:r w:rsidR="006A001C" w:rsidRPr="004728A8">
              <w:rPr>
                <w:i/>
                <w:sz w:val="22"/>
                <w:szCs w:val="22"/>
              </w:rPr>
              <w:t>«ГТО» - возрождение традиций Клинского района</w:t>
            </w:r>
            <w:r w:rsidR="00182D7D" w:rsidRPr="004728A8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Уметь оценивать правильность выполнения действий.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Проявлять к собеседнику внимание, интерес и уважение.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Владеть правилами поведениями на занятиях </w:t>
            </w:r>
          </w:p>
        </w:tc>
      </w:tr>
      <w:tr w:rsidR="006A001C" w:rsidRPr="004728A8" w:rsidTr="00C81C52">
        <w:trPr>
          <w:trHeight w:val="125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rFonts w:eastAsia="SimSun"/>
                <w:kern w:val="2"/>
                <w:sz w:val="22"/>
                <w:szCs w:val="22"/>
              </w:rPr>
              <w:t>Ловля – ведение – передача. Остановка двумя шагами.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4728A8">
              <w:rPr>
                <w:color w:val="000000"/>
                <w:sz w:val="22"/>
                <w:szCs w:val="22"/>
              </w:rPr>
              <w:softHyphen/>
              <w:t>ляя и устраняя типичные ошибки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281542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Передвигаться на лыжах, используя различные лыжные ходы.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Проявлять положительные качества личности и управлять своими эмоциями.</w:t>
            </w:r>
          </w:p>
        </w:tc>
      </w:tr>
      <w:tr w:rsidR="006A001C" w:rsidRPr="004728A8" w:rsidTr="00C81C52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rFonts w:eastAsia="SimSun"/>
                <w:kern w:val="2"/>
                <w:sz w:val="22"/>
                <w:szCs w:val="22"/>
              </w:rPr>
              <w:t>Передача мяча  в движении, броски по воротам.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Вносить необходимые коррективы в действия после его завершения на основе его оценки и учета характера сделанных ошибок.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Владеть правилами поведениями на занятиях физическими упражнениями.</w:t>
            </w:r>
          </w:p>
        </w:tc>
      </w:tr>
      <w:tr w:rsidR="006A001C" w:rsidRPr="004728A8" w:rsidTr="00C81C52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C7174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rFonts w:eastAsia="SimSun"/>
                <w:kern w:val="2"/>
                <w:sz w:val="22"/>
                <w:szCs w:val="22"/>
              </w:rPr>
              <w:t>Зонная защита. Учебная игра.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Моделируют тактику освоенных игровых действий, варьируют её в зависимости от ситуа</w:t>
            </w:r>
            <w:r w:rsidRPr="004728A8">
              <w:rPr>
                <w:color w:val="000000"/>
                <w:sz w:val="22"/>
                <w:szCs w:val="22"/>
              </w:rPr>
              <w:softHyphen/>
              <w:t>ций и условий, возникающих в процессе игро</w:t>
            </w:r>
            <w:r w:rsidRPr="004728A8">
              <w:rPr>
                <w:color w:val="000000"/>
                <w:sz w:val="22"/>
                <w:szCs w:val="22"/>
              </w:rPr>
              <w:softHyphen/>
              <w:t>вой деятельности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Вносить необходимые коррективы в действия после его завершения на основе его оценки и учета характера сделанных ошибок.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Оказывать бескорыстную помощь своим сверстникам</w:t>
            </w:r>
          </w:p>
        </w:tc>
      </w:tr>
      <w:tr w:rsidR="006A001C" w:rsidRPr="004728A8" w:rsidTr="00C81C52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5A30C6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9200D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EE9" w:rsidRPr="004728A8" w:rsidRDefault="00754EE9" w:rsidP="004728A8">
            <w:pPr>
              <w:pStyle w:val="a8"/>
              <w:rPr>
                <w:kern w:val="2"/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Техника безопасности на уроках футбола. </w:t>
            </w:r>
          </w:p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Удары по неподвижному мячу внутренней стороной стопы.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4728A8">
              <w:rPr>
                <w:color w:val="000000"/>
                <w:sz w:val="22"/>
                <w:szCs w:val="22"/>
              </w:rPr>
              <w:softHyphen/>
              <w:t>ляя и устраняя типичные ошибки, соблюдают технику безопасности.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Способность к мобилизации сил и энергии.</w:t>
            </w:r>
            <w:r w:rsidR="00281542" w:rsidRPr="004728A8">
              <w:rPr>
                <w:sz w:val="22"/>
                <w:szCs w:val="22"/>
              </w:rPr>
              <w:t xml:space="preserve"> Понимать технику выполнения.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Взаимопомощь, естественность.</w:t>
            </w:r>
          </w:p>
          <w:p w:rsidR="006A001C" w:rsidRPr="004728A8" w:rsidRDefault="006A001C" w:rsidP="004728A8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</w:tr>
      <w:tr w:rsidR="006A001C" w:rsidRPr="004728A8" w:rsidTr="00C81C5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5A30C6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0B2A6B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 </w:t>
            </w:r>
            <w:r w:rsidR="00754EE9" w:rsidRPr="004728A8">
              <w:rPr>
                <w:sz w:val="22"/>
                <w:szCs w:val="22"/>
              </w:rPr>
              <w:t xml:space="preserve">Удары и остановка по катящемуся мячу внутренней </w:t>
            </w:r>
            <w:r w:rsidR="00754EE9" w:rsidRPr="004728A8">
              <w:rPr>
                <w:sz w:val="22"/>
                <w:szCs w:val="22"/>
              </w:rPr>
              <w:lastRenderedPageBreak/>
              <w:t>стороной стопы. Вбрасывание мяча.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lastRenderedPageBreak/>
              <w:t xml:space="preserve">Описывают технику изучаемых игровых приёмов и действий, осваивают их </w:t>
            </w:r>
            <w:r w:rsidRPr="004728A8">
              <w:rPr>
                <w:color w:val="000000"/>
                <w:sz w:val="22"/>
                <w:szCs w:val="22"/>
              </w:rPr>
              <w:lastRenderedPageBreak/>
              <w:t>самостоятельно, выяв</w:t>
            </w:r>
            <w:r w:rsidRPr="004728A8">
              <w:rPr>
                <w:color w:val="000000"/>
                <w:sz w:val="22"/>
                <w:szCs w:val="22"/>
              </w:rPr>
              <w:softHyphen/>
              <w:t>ляя и устраняя типичные ошибки, соблюдают технику безопасности.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0B2A6B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 xml:space="preserve">Понимать технику упражнений. Моделировать ситуацию.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Характеризовать явления, давать им объективную оценку на основе освоенных знаний и </w:t>
            </w:r>
            <w:r w:rsidRPr="004728A8">
              <w:rPr>
                <w:sz w:val="22"/>
                <w:szCs w:val="22"/>
              </w:rPr>
              <w:lastRenderedPageBreak/>
              <w:t>имеющегося опыта.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 xml:space="preserve">Проявлять положительные качества личности и управлять своими </w:t>
            </w:r>
            <w:r w:rsidRPr="004728A8">
              <w:rPr>
                <w:sz w:val="22"/>
                <w:szCs w:val="22"/>
              </w:rPr>
              <w:lastRenderedPageBreak/>
              <w:t>эмоциями.</w:t>
            </w:r>
          </w:p>
        </w:tc>
      </w:tr>
      <w:tr w:rsidR="006A001C" w:rsidRPr="004728A8" w:rsidTr="00C81C52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5A30C6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Ведение мяча с изменением направления и скорости. Вбрасывание мяча.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4728A8">
              <w:rPr>
                <w:color w:val="000000"/>
                <w:sz w:val="22"/>
                <w:szCs w:val="22"/>
              </w:rPr>
              <w:softHyphen/>
              <w:t>ляя и устраняя типичные ошибки.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Способно</w:t>
            </w:r>
            <w:r w:rsidR="000B2A6B" w:rsidRPr="004728A8">
              <w:rPr>
                <w:sz w:val="22"/>
                <w:szCs w:val="22"/>
              </w:rPr>
              <w:t>сть к мобилизации сил и энергии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Взаимопомощь, естественность.</w:t>
            </w:r>
          </w:p>
          <w:p w:rsidR="006A001C" w:rsidRPr="004728A8" w:rsidRDefault="006A001C" w:rsidP="004728A8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</w:tr>
      <w:tr w:rsidR="006A001C" w:rsidRPr="004728A8" w:rsidTr="00C81C52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Прием и передача мяча в движении и на месте внутренней стороной стопы. Остановка мяча подошвой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1327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4728A8">
              <w:rPr>
                <w:color w:val="000000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4728A8">
              <w:rPr>
                <w:color w:val="000000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0E36F8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Понимать технику упражнений. Моделировать ситуацию.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6A001C" w:rsidRPr="004728A8" w:rsidTr="00C81C5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001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01C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КУ - Удары по воротам на точность с места и в движении.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1327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ED7180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Вносить необходимые коррективы в действия после его завершения на основе его оценки и учета характера сделанных ошибок.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01C" w:rsidRPr="004728A8" w:rsidRDefault="006A001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Ориентация на выполнение моральных норм.</w:t>
            </w:r>
          </w:p>
        </w:tc>
      </w:tr>
      <w:tr w:rsidR="00623F8E" w:rsidRPr="004728A8" w:rsidTr="00C81C52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F8E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E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E" w:rsidRPr="004728A8" w:rsidRDefault="00623F8E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F8E" w:rsidRPr="004728A8" w:rsidRDefault="00754EE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Остановка мяча ногой, удары по воротам. КУ – полоса препятствий с элементами  футбола.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F8E" w:rsidRPr="004728A8" w:rsidRDefault="0061327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4728A8">
              <w:rPr>
                <w:color w:val="000000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4728A8">
              <w:rPr>
                <w:color w:val="000000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F8E" w:rsidRPr="004728A8" w:rsidRDefault="00623F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F8E" w:rsidRPr="004728A8" w:rsidRDefault="00623F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F8E" w:rsidRPr="004728A8" w:rsidRDefault="00E6104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623F8E" w:rsidRPr="004728A8" w:rsidTr="00C81C52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F8E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E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E" w:rsidRPr="004728A8" w:rsidRDefault="00623F8E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F8E" w:rsidRPr="004728A8" w:rsidRDefault="00C81C52" w:rsidP="004728A8">
            <w:pPr>
              <w:pStyle w:val="a8"/>
              <w:rPr>
                <w:sz w:val="22"/>
                <w:szCs w:val="22"/>
              </w:rPr>
            </w:pPr>
            <w:r w:rsidRPr="00C81C52">
              <w:rPr>
                <w:b/>
                <w:sz w:val="22"/>
                <w:szCs w:val="22"/>
              </w:rPr>
              <w:t>Раздел 2. Спортивные игры.</w:t>
            </w:r>
            <w:r w:rsidRPr="00C81C52">
              <w:rPr>
                <w:sz w:val="22"/>
                <w:szCs w:val="22"/>
              </w:rPr>
              <w:t xml:space="preserve"> </w:t>
            </w:r>
            <w:r w:rsidR="0061327E" w:rsidRPr="004728A8">
              <w:rPr>
                <w:sz w:val="22"/>
                <w:szCs w:val="22"/>
              </w:rPr>
              <w:t xml:space="preserve">Волейбол. Техника безопасности. Передача мяча сверху двумя руками, приём </w:t>
            </w:r>
            <w:r w:rsidR="0061327E" w:rsidRPr="004728A8">
              <w:rPr>
                <w:sz w:val="22"/>
                <w:szCs w:val="22"/>
              </w:rPr>
              <w:lastRenderedPageBreak/>
              <w:t>снизу. Учебная игра.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F8E" w:rsidRPr="004728A8" w:rsidRDefault="00723151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 xml:space="preserve">Варианты техники приема и передачи мяча. </w:t>
            </w:r>
            <w:r w:rsidR="00AA7DC6" w:rsidRPr="004728A8">
              <w:rPr>
                <w:sz w:val="22"/>
                <w:szCs w:val="22"/>
              </w:rPr>
              <w:t xml:space="preserve">  Совершенствование технических элементов в игре «Волейбол»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F8E" w:rsidRPr="004728A8" w:rsidRDefault="009937E5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Выполнять комбинации из освоенных элементов техники приема и передачи мяча. Оценивать </w:t>
            </w:r>
            <w:r w:rsidR="00723151" w:rsidRPr="004728A8">
              <w:rPr>
                <w:sz w:val="22"/>
                <w:szCs w:val="22"/>
              </w:rPr>
              <w:t>технику их выполнения.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F8E" w:rsidRPr="004728A8" w:rsidRDefault="00623F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F8E" w:rsidRPr="004728A8" w:rsidRDefault="00623F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623F8E" w:rsidRPr="004728A8" w:rsidTr="00C81C52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F8E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E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E" w:rsidRPr="004728A8" w:rsidRDefault="00623F8E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F8E" w:rsidRPr="004728A8" w:rsidRDefault="0061327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Передача двумя сверху на месте и после передачи вперед. Прием снизу двумя.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F8E" w:rsidRPr="004728A8" w:rsidRDefault="00AA7DC6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Совершенствовать технику выполнения подачи мяча: сверху, снизу, в прыжке.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F8E" w:rsidRPr="004728A8" w:rsidRDefault="00623F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свое действие в соответствии с поставленной задачей.</w:t>
            </w:r>
            <w:r w:rsidR="00723151" w:rsidRPr="004728A8">
              <w:rPr>
                <w:sz w:val="22"/>
                <w:szCs w:val="22"/>
              </w:rPr>
              <w:t xml:space="preserve"> Выявлять ошибки и осваивать способы их устранения.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F8E" w:rsidRPr="004728A8" w:rsidRDefault="00623F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F8E" w:rsidRPr="004728A8" w:rsidRDefault="00623F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адекватной позитивной самооценки.</w:t>
            </w:r>
          </w:p>
        </w:tc>
      </w:tr>
      <w:tr w:rsidR="00623F8E" w:rsidRPr="004728A8" w:rsidTr="00C81C52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F8E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E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E" w:rsidRPr="004728A8" w:rsidRDefault="00623F8E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F8E" w:rsidRPr="004728A8" w:rsidRDefault="0061327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Передача сверху двумя руками в кругу на месте и с перемещением. Подачи мяча.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F8E" w:rsidRPr="004728A8" w:rsidRDefault="00723151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Варианты нападающего удара через сетку.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F8E" w:rsidRPr="004728A8" w:rsidRDefault="009E6919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Выявлять ошибки и осваивать способы их устранения. Оценивать технику выполнения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F8E" w:rsidRPr="004728A8" w:rsidRDefault="00623F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F8E" w:rsidRPr="004728A8" w:rsidRDefault="00623F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Развитие познавательных интересов, учебных мотивов.</w:t>
            </w:r>
          </w:p>
        </w:tc>
      </w:tr>
      <w:tr w:rsidR="0022093C" w:rsidRPr="004728A8" w:rsidTr="00C81C52">
        <w:trPr>
          <w:trHeight w:val="9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327E" w:rsidRPr="004728A8" w:rsidRDefault="0061327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Передача через сетку на месте и в движении, приём после подачи.</w:t>
            </w:r>
          </w:p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Совершенствовать технику передачи мяча в прыжке с места, в движении, с перемещением.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свое действие в соответствии с поставленной задачей. Выявлять ошибки и осваивать способы их устранения.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игровой деятельности.</w:t>
            </w:r>
          </w:p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Проявлять положительные качества личности и управлять своими эмоциями.</w:t>
            </w:r>
          </w:p>
        </w:tc>
      </w:tr>
      <w:tr w:rsidR="0022093C" w:rsidRPr="004728A8" w:rsidTr="00C81C52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3C" w:rsidRPr="004728A8" w:rsidRDefault="0061327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Нападающий удар.  КУ - подача мяча в зону 1-5-6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Варианты блокирования нападающих ударов</w:t>
            </w:r>
          </w:p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( одиночное и групповое), страховка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Оценивать технику выполнения, взаимодействовать с игроками в процессе совместного обучения технике игровых приемов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Инициативное сотрудничество в поиске и сборе информации.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Развитие познавательных интересов, учебных мотивов.</w:t>
            </w:r>
          </w:p>
        </w:tc>
      </w:tr>
      <w:tr w:rsidR="0022093C" w:rsidRPr="004728A8" w:rsidTr="00C81C52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3C" w:rsidRPr="004728A8" w:rsidRDefault="0061327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Прямой   нападающий   удар   после подбрасывания мяча партнёром</w:t>
            </w:r>
            <w:r w:rsidRPr="004728A8">
              <w:rPr>
                <w:sz w:val="22"/>
                <w:szCs w:val="22"/>
              </w:rPr>
              <w:t>. Прием мяча снизу двумя руками.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61327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4728A8">
              <w:rPr>
                <w:color w:val="000000"/>
                <w:sz w:val="22"/>
                <w:szCs w:val="22"/>
              </w:rPr>
              <w:softHyphen/>
              <w:t>ляя и устраняя типичные ошибки.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Моделировать тактику освоенных взаимодействий, менять ее в зависимости от ситуации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Оказывать бескорыстную помощь своим сверстникам</w:t>
            </w:r>
          </w:p>
        </w:tc>
      </w:tr>
      <w:tr w:rsidR="0022093C" w:rsidRPr="004728A8" w:rsidTr="00C81C52">
        <w:trPr>
          <w:trHeight w:val="17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3C" w:rsidRPr="004728A8" w:rsidRDefault="0061327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Передача двумя руками сверху на месте и после передачи вперед. Прием мяча снизу двумя руками. Игра.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  <w:lang w:eastAsia="en-US"/>
              </w:rPr>
              <w:t>Играть по упрощенным правилам с выполнением заданий. Определять степень утомления организма во время игровой деятельности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Умения принимать и сохранять учебную задачу, направленную на формирование и развитие двигательных качеств, адекватно оценивать свои действия. </w:t>
            </w:r>
          </w:p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22093C" w:rsidRPr="004728A8" w:rsidTr="00C81C5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327E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Комбинац</w:t>
            </w:r>
            <w:r w:rsidR="0061327E" w:rsidRPr="004728A8">
              <w:rPr>
                <w:sz w:val="22"/>
                <w:szCs w:val="22"/>
              </w:rPr>
              <w:t>ии из освоенных ранее элементов</w:t>
            </w:r>
          </w:p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( перемещения, остановки прыжком, повороты)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Выполнять технику элементов игры, выявлять ошибки и осваивать способы их устранения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Выполнять разминку с гандбольным мячом в парах.  Выполнять передвижения, повороты с заданиями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социальной роли ученика.</w:t>
            </w:r>
          </w:p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положительного</w:t>
            </w:r>
          </w:p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отношения </w:t>
            </w:r>
          </w:p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к учению</w:t>
            </w:r>
          </w:p>
        </w:tc>
      </w:tr>
      <w:tr w:rsidR="0022093C" w:rsidRPr="004728A8" w:rsidTr="00C81C52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Ловля и передача мяча с сопротивлением и без сопротивления защитника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Совершенствовать технику ловли и передачи мяча. Составлять комбинации из освоенных элементов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свое действие в соответствии с поставленной задачей. Выявлять ошибки и осваивать способы их устранения.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</w:tr>
      <w:tr w:rsidR="0022093C" w:rsidRPr="004728A8" w:rsidTr="00C81C5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3C" w:rsidRPr="004728A8" w:rsidRDefault="007C4A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Двухсторонняя игра, применять изученные приёмы в игре.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7C4A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Выполняют упражнения, анализируют свои достижения.</w:t>
            </w:r>
            <w:r w:rsidRPr="004728A8">
              <w:rPr>
                <w:color w:val="000000"/>
                <w:sz w:val="22"/>
                <w:szCs w:val="22"/>
              </w:rPr>
              <w:t xml:space="preserve"> Описывают технику выполнения. Объясняют правила и основы организации игры.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свое действие в соответствии с поставленной задачей.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Оценка своих поступков. Оказывать бескорыстную помощь своим сверстникам</w:t>
            </w:r>
          </w:p>
        </w:tc>
      </w:tr>
      <w:tr w:rsidR="0022093C" w:rsidRPr="004728A8" w:rsidTr="00C81C5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4A8E" w:rsidRPr="004728A8" w:rsidRDefault="00C81C52" w:rsidP="004728A8">
            <w:pPr>
              <w:pStyle w:val="a8"/>
              <w:rPr>
                <w:kern w:val="2"/>
                <w:sz w:val="22"/>
                <w:szCs w:val="22"/>
              </w:rPr>
            </w:pPr>
            <w:r w:rsidRPr="00C81C52">
              <w:rPr>
                <w:b/>
                <w:sz w:val="22"/>
                <w:szCs w:val="22"/>
              </w:rPr>
              <w:t xml:space="preserve">Раздел 1. </w:t>
            </w:r>
            <w:r w:rsidR="007C4A8E" w:rsidRPr="00C81C52">
              <w:rPr>
                <w:b/>
                <w:sz w:val="22"/>
                <w:szCs w:val="22"/>
              </w:rPr>
              <w:t>Лёгкая атлетика.</w:t>
            </w:r>
            <w:r w:rsidR="007C4A8E" w:rsidRPr="004728A8">
              <w:rPr>
                <w:sz w:val="22"/>
                <w:szCs w:val="22"/>
              </w:rPr>
              <w:t xml:space="preserve">   </w:t>
            </w:r>
            <w:r w:rsidR="00992091" w:rsidRPr="004728A8">
              <w:rPr>
                <w:color w:val="FF0000"/>
              </w:rPr>
              <w:t xml:space="preserve">Представительство легкой атлетики </w:t>
            </w:r>
            <w:proofErr w:type="spellStart"/>
            <w:r w:rsidR="00992091" w:rsidRPr="004728A8">
              <w:rPr>
                <w:color w:val="FF0000"/>
              </w:rPr>
              <w:t>г.Клина</w:t>
            </w:r>
            <w:proofErr w:type="spellEnd"/>
            <w:r w:rsidR="00992091" w:rsidRPr="004728A8">
              <w:rPr>
                <w:color w:val="FF0000"/>
              </w:rPr>
              <w:t xml:space="preserve"> на летних Олимпийских играх</w:t>
            </w:r>
            <w:r w:rsidR="007C4A8E" w:rsidRPr="004728A8">
              <w:rPr>
                <w:sz w:val="22"/>
                <w:szCs w:val="22"/>
              </w:rPr>
              <w:t xml:space="preserve"> Техника безопасности. </w:t>
            </w:r>
          </w:p>
          <w:p w:rsidR="0022093C" w:rsidRPr="004728A8" w:rsidRDefault="007C4A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Техника прыжка в </w:t>
            </w:r>
            <w:r w:rsidRPr="004728A8">
              <w:rPr>
                <w:sz w:val="22"/>
                <w:szCs w:val="22"/>
              </w:rPr>
              <w:lastRenderedPageBreak/>
              <w:t>высоту способом «перешагиванием» с одного-трех шагов.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7C4A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color w:val="000000"/>
                <w:sz w:val="22"/>
                <w:szCs w:val="22"/>
              </w:rPr>
              <w:lastRenderedPageBreak/>
              <w:t>Описывают технику выполнения прыжковых упраж</w:t>
            </w:r>
            <w:r w:rsidRPr="004728A8">
              <w:rPr>
                <w:color w:val="000000"/>
                <w:sz w:val="22"/>
                <w:szCs w:val="22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4728A8">
              <w:rPr>
                <w:color w:val="000000"/>
                <w:sz w:val="22"/>
                <w:szCs w:val="22"/>
              </w:rPr>
              <w:softHyphen/>
              <w:t>ения.</w:t>
            </w:r>
            <w:r w:rsidRPr="004728A8">
              <w:rPr>
                <w:sz w:val="22"/>
                <w:szCs w:val="22"/>
              </w:rPr>
              <w:t xml:space="preserve"> Совершенствовать отталкивания и приземления во время прыжков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Выполнять разминку с набивными мячами. Выявлять ошибки и осваивать способы их устранения.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Технически правильно выполнять двигательные упражнения, использовать их в игровой и соревновательной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Активно включаться в общение и взаимодействие со сверстниками на принципах уважения и доброжелательности.</w:t>
            </w:r>
          </w:p>
        </w:tc>
      </w:tr>
      <w:tr w:rsidR="0022093C" w:rsidRPr="004728A8" w:rsidTr="00C81C5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3C" w:rsidRPr="004728A8" w:rsidRDefault="00D9200D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i/>
                <w:sz w:val="22"/>
                <w:szCs w:val="22"/>
              </w:rPr>
              <w:t>Итоговый контроль – Прыжок в длину с места</w:t>
            </w:r>
            <w:r w:rsidRPr="004728A8">
              <w:rPr>
                <w:sz w:val="22"/>
                <w:szCs w:val="22"/>
              </w:rPr>
              <w:t xml:space="preserve"> </w:t>
            </w:r>
            <w:r w:rsidR="007C4A8E" w:rsidRPr="004728A8">
              <w:rPr>
                <w:sz w:val="22"/>
                <w:szCs w:val="22"/>
              </w:rPr>
              <w:t>Совершенствование техники прыжка в высоту с пяти-семи шагов разбега.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7C4A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Выполняют упражнения, анализируют свои достижения.</w:t>
            </w:r>
            <w:r w:rsidRPr="004728A8">
              <w:rPr>
                <w:color w:val="000000"/>
                <w:sz w:val="22"/>
                <w:szCs w:val="22"/>
              </w:rPr>
              <w:t xml:space="preserve"> Описывают технику выполнения. Объясняют правила и основы организации прыжка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Вносить необходимые коррективы в действия после его завершения на основе его оценки и учета характера сделанных ошибок.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Проявлять положительные качества личности и управлять своими эмоциями.</w:t>
            </w:r>
          </w:p>
        </w:tc>
      </w:tr>
      <w:tr w:rsidR="0022093C" w:rsidRPr="004728A8" w:rsidTr="00C81C5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A825A2" w:rsidRPr="004728A8">
              <w:rPr>
                <w:sz w:val="22"/>
                <w:szCs w:val="22"/>
              </w:rPr>
              <w:t>.05</w:t>
            </w:r>
            <w:r>
              <w:rPr>
                <w:sz w:val="22"/>
                <w:szCs w:val="22"/>
              </w:rPr>
              <w:t>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3C" w:rsidRPr="004728A8" w:rsidRDefault="007C4A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Прыжок в высоту с пяти-семи шагов разбега.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7C4A8E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Выполняют контрольные упражнения, анализируют свои достижения.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Организовывать совместные занятия со сверстниками. Управлять своими эмоциями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Уметь контролировать действия партнера.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Оценка своих поступков.</w:t>
            </w:r>
          </w:p>
        </w:tc>
      </w:tr>
      <w:tr w:rsidR="0022093C" w:rsidRPr="004728A8" w:rsidTr="00C81C52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3C" w:rsidRPr="004728A8" w:rsidRDefault="000A6F97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Бег 3 по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728A8">
                <w:rPr>
                  <w:sz w:val="22"/>
                  <w:szCs w:val="22"/>
                </w:rPr>
                <w:t>10 м</w:t>
              </w:r>
            </w:smartTag>
            <w:r w:rsidRPr="004728A8">
              <w:rPr>
                <w:sz w:val="22"/>
                <w:szCs w:val="22"/>
              </w:rPr>
              <w:t>. Техника низкого старта и разгона.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</w:rPr>
              <w:t xml:space="preserve">Совершенствовать отталкивания и приземления во время прыжков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у учащихся умений к осуществлению контрольных функций, проведение сравнительной характеристики полученных результатов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Оценка своих поступков. Оказывать бескорыстную помощь своим сверстникам</w:t>
            </w:r>
          </w:p>
        </w:tc>
      </w:tr>
      <w:tr w:rsidR="0022093C" w:rsidRPr="004728A8" w:rsidTr="00C81C52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3C" w:rsidRPr="004728A8" w:rsidRDefault="000A6F97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Техника низкого старта  и стартовый разгон. Метание мяча в горизонтальную цель. КУ - Бег 30 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i/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</w:rPr>
              <w:t>Совершенствование техники метания мяча в горизонтальную цель. Подводящие упражнения с мячом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Знать правила проведения тестирования метания мяча в горизонтальную цель. Подвижная игра «Точно в цель»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Уметь контролировать действия партнера.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Оценка своих поступков.</w:t>
            </w:r>
          </w:p>
        </w:tc>
      </w:tr>
      <w:tr w:rsidR="0022093C" w:rsidRPr="004728A8" w:rsidTr="00C81C52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6F97" w:rsidRPr="004728A8" w:rsidRDefault="000A6F97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Встречная эста</w:t>
            </w:r>
            <w:r w:rsidR="00D9200D">
              <w:rPr>
                <w:sz w:val="22"/>
                <w:szCs w:val="22"/>
              </w:rPr>
              <w:t>фета. Бег на короткую дистанцию 100 м.</w:t>
            </w:r>
          </w:p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i/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</w:rPr>
              <w:t>ОРУ в движении. Повторить технику эстафетного бега и передачи эстафеты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Умения принимать и сохранять учебную задачу, направленную на формирование и развитие двигательных качеств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Мотивация учения. Оказывать бескорыстную помощь своим сверстникам</w:t>
            </w:r>
          </w:p>
        </w:tc>
      </w:tr>
      <w:tr w:rsidR="0022093C" w:rsidRPr="004728A8" w:rsidTr="00C81C52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3C" w:rsidRPr="004728A8" w:rsidRDefault="000A6F97" w:rsidP="00D9200D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Метание мяча с разбега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F97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  <w:lang w:eastAsia="en-US"/>
              </w:rPr>
              <w:t xml:space="preserve">Выполнять прыжковые упражнения на месте и в движении. </w:t>
            </w:r>
            <w:r w:rsidR="000A6F97" w:rsidRPr="004728A8">
              <w:rPr>
                <w:sz w:val="22"/>
                <w:szCs w:val="22"/>
              </w:rPr>
              <w:t xml:space="preserve">Соблюдают  правила поведения на </w:t>
            </w:r>
            <w:r w:rsidR="000A6F97" w:rsidRPr="004728A8">
              <w:rPr>
                <w:sz w:val="22"/>
                <w:szCs w:val="22"/>
              </w:rPr>
              <w:lastRenderedPageBreak/>
              <w:t>уроках.</w:t>
            </w:r>
          </w:p>
          <w:p w:rsidR="0022093C" w:rsidRPr="004728A8" w:rsidRDefault="000A6F97" w:rsidP="004728A8">
            <w:pPr>
              <w:pStyle w:val="a8"/>
              <w:rPr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</w:rPr>
              <w:t>Определяют с учителем  основные показатели физического развития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 xml:space="preserve">Формирование у учащихся умений к осуществлению контрольных функций, проведение сравнительной </w:t>
            </w:r>
            <w:r w:rsidRPr="004728A8">
              <w:rPr>
                <w:sz w:val="22"/>
                <w:szCs w:val="22"/>
              </w:rPr>
              <w:lastRenderedPageBreak/>
              <w:t>характеристики полученных результатов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 xml:space="preserve">Технически правильно выполнять двигательные упражнения, использовать их в игровой и </w:t>
            </w:r>
            <w:r w:rsidRPr="004728A8">
              <w:rPr>
                <w:sz w:val="22"/>
                <w:szCs w:val="22"/>
              </w:rPr>
              <w:lastRenderedPageBreak/>
              <w:t>соревновательной деятельности.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 xml:space="preserve">Мотивация учения. Проявлять положительные качества личности и </w:t>
            </w:r>
            <w:r w:rsidRPr="004728A8">
              <w:rPr>
                <w:sz w:val="22"/>
                <w:szCs w:val="22"/>
              </w:rPr>
              <w:lastRenderedPageBreak/>
              <w:t>управлять своими эмоциями.</w:t>
            </w:r>
          </w:p>
        </w:tc>
      </w:tr>
      <w:tr w:rsidR="0022093C" w:rsidRPr="004728A8" w:rsidTr="00C81C5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3C" w:rsidRPr="004728A8" w:rsidRDefault="000A6F97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Метание мяча с разбега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0A6F97" w:rsidP="004728A8">
            <w:pPr>
              <w:pStyle w:val="a8"/>
              <w:rPr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</w:rPr>
              <w:t>Совершенствование техники метания мяча</w:t>
            </w:r>
            <w:r w:rsidR="00C92EAC" w:rsidRPr="004728A8">
              <w:rPr>
                <w:sz w:val="22"/>
                <w:szCs w:val="22"/>
              </w:rPr>
              <w:t xml:space="preserve">. </w:t>
            </w:r>
            <w:r w:rsidR="00C92EAC" w:rsidRPr="004728A8">
              <w:rPr>
                <w:color w:val="000000"/>
                <w:sz w:val="22"/>
                <w:szCs w:val="22"/>
              </w:rPr>
              <w:t>Применяют метательные упражнения для разви</w:t>
            </w:r>
            <w:r w:rsidR="00C92EAC" w:rsidRPr="004728A8">
              <w:rPr>
                <w:color w:val="000000"/>
                <w:sz w:val="22"/>
                <w:szCs w:val="22"/>
              </w:rPr>
              <w:softHyphen/>
              <w:t>тия соответствующих физических способностей.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типа. Фиксирование собственных затруднений в деятельности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Характеризовать явления, давать им объективную оценку на основе освоенных знаний и имеющегося опыта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основ гражданской идентичности личности.</w:t>
            </w:r>
          </w:p>
        </w:tc>
      </w:tr>
      <w:tr w:rsidR="0022093C" w:rsidRPr="004728A8" w:rsidTr="00C81C52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93C" w:rsidRPr="004728A8" w:rsidRDefault="000A6F97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Встречная эстафета.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728A8">
                <w:rPr>
                  <w:sz w:val="22"/>
                  <w:szCs w:val="22"/>
                </w:rPr>
                <w:t>1000 м</w:t>
              </w:r>
            </w:smartTag>
            <w:r w:rsidRPr="004728A8">
              <w:rPr>
                <w:sz w:val="22"/>
                <w:szCs w:val="22"/>
              </w:rPr>
              <w:t>(М)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i/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</w:rPr>
              <w:t xml:space="preserve">Определять основные ошибки при выполнении </w:t>
            </w:r>
            <w:r w:rsidR="00C92EAC" w:rsidRPr="004728A8">
              <w:rPr>
                <w:sz w:val="22"/>
                <w:szCs w:val="22"/>
              </w:rPr>
              <w:t xml:space="preserve">эстафетного бега. </w:t>
            </w:r>
            <w:r w:rsidR="00C92EAC" w:rsidRPr="004728A8">
              <w:rPr>
                <w:color w:val="000000"/>
                <w:sz w:val="22"/>
                <w:szCs w:val="22"/>
              </w:rPr>
              <w:t>Применяют разученные упражнения для разви</w:t>
            </w:r>
            <w:r w:rsidR="00C92EAC" w:rsidRPr="004728A8">
              <w:rPr>
                <w:color w:val="000000"/>
                <w:sz w:val="22"/>
                <w:szCs w:val="22"/>
              </w:rPr>
              <w:softHyphen/>
              <w:t>тия скоростных способностей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Понимать технику выполнения различных способов метания гранаты. Подбор разбега.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Формирование основ гражданской идентичности личности.</w:t>
            </w:r>
          </w:p>
        </w:tc>
      </w:tr>
      <w:tr w:rsidR="0022093C" w:rsidRPr="004728A8" w:rsidTr="00C81C52">
        <w:trPr>
          <w:trHeight w:val="13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48090D" w:rsidP="004728A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6F97" w:rsidRPr="004728A8" w:rsidRDefault="000A6F97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Бег на выносливость.</w:t>
            </w:r>
          </w:p>
          <w:p w:rsidR="000A6F97" w:rsidRPr="004728A8" w:rsidRDefault="000A6F97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4728A8">
                <w:rPr>
                  <w:sz w:val="22"/>
                  <w:szCs w:val="22"/>
                </w:rPr>
                <w:t>500 м</w:t>
              </w:r>
            </w:smartTag>
            <w:r w:rsidRPr="004728A8">
              <w:rPr>
                <w:sz w:val="22"/>
                <w:szCs w:val="22"/>
              </w:rPr>
              <w:t>( Д)</w:t>
            </w:r>
          </w:p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C92EAC" w:rsidP="004728A8">
            <w:pPr>
              <w:pStyle w:val="a8"/>
              <w:rPr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</w:rPr>
              <w:t>Учатся  технически правильно выполнять основные движения, бегать с максимальной скоростью.</w:t>
            </w:r>
            <w:r w:rsidRPr="004728A8">
              <w:rPr>
                <w:color w:val="000000"/>
                <w:sz w:val="22"/>
                <w:szCs w:val="22"/>
              </w:rPr>
              <w:t xml:space="preserve"> Применяют разученные упражнения для разви</w:t>
            </w:r>
            <w:r w:rsidRPr="004728A8">
              <w:rPr>
                <w:color w:val="000000"/>
                <w:sz w:val="22"/>
                <w:szCs w:val="22"/>
              </w:rPr>
              <w:softHyphen/>
              <w:t>тия скоростных способностей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Умения принимать и сохранять учебную задачу, направленную на формирование и развитие двигательных качеств, адекватно оценивать свои действия. </w:t>
            </w:r>
          </w:p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Оценивание усваиваемого содержания, исходя из социальных и личностных ценностей.</w:t>
            </w:r>
          </w:p>
        </w:tc>
      </w:tr>
      <w:tr w:rsidR="0022093C" w:rsidRPr="004728A8" w:rsidTr="00C81C52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93C" w:rsidRPr="004728A8" w:rsidRDefault="00EE17D4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 xml:space="preserve"> </w:t>
            </w:r>
            <w:r w:rsidR="00C92EAC" w:rsidRPr="004728A8">
              <w:rPr>
                <w:sz w:val="22"/>
                <w:szCs w:val="22"/>
              </w:rPr>
              <w:t>Прыжки со скакалкой. Преодоление полосы препятствий.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i/>
                <w:sz w:val="22"/>
                <w:szCs w:val="22"/>
                <w:lang w:eastAsia="en-US"/>
              </w:rPr>
            </w:pPr>
            <w:r w:rsidRPr="004728A8">
              <w:rPr>
                <w:sz w:val="22"/>
                <w:szCs w:val="22"/>
              </w:rPr>
              <w:t>Показать  уровень физической подготовленности не ниже среднего.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Уметь проводить беговую разминку; выполнять равномерный бег; рассчитывать свои силы на дистанции.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Находить ошибки при выполнении учебных заданий, отбирать способы их исправления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93C" w:rsidRPr="004728A8" w:rsidRDefault="0022093C" w:rsidP="004728A8">
            <w:pPr>
              <w:pStyle w:val="a8"/>
              <w:rPr>
                <w:sz w:val="22"/>
                <w:szCs w:val="22"/>
              </w:rPr>
            </w:pPr>
            <w:r w:rsidRPr="004728A8">
              <w:rPr>
                <w:sz w:val="22"/>
                <w:szCs w:val="22"/>
              </w:rPr>
              <w:t>Оценивание усваиваемого содержания, исходя из социальных и личностных ценностей.</w:t>
            </w:r>
          </w:p>
        </w:tc>
      </w:tr>
    </w:tbl>
    <w:p w:rsidR="0038755D" w:rsidRPr="004728A8" w:rsidRDefault="00873058" w:rsidP="004728A8">
      <w:pPr>
        <w:pStyle w:val="a8"/>
        <w:rPr>
          <w:sz w:val="22"/>
          <w:szCs w:val="22"/>
        </w:rPr>
      </w:pPr>
      <w:r w:rsidRPr="004728A8">
        <w:rPr>
          <w:sz w:val="22"/>
          <w:szCs w:val="22"/>
        </w:rPr>
        <w:t xml:space="preserve">  </w:t>
      </w:r>
    </w:p>
    <w:p w:rsidR="0038755D" w:rsidRDefault="0038755D" w:rsidP="004D5E19"/>
    <w:p w:rsidR="0038755D" w:rsidRDefault="0038755D" w:rsidP="004D5E19"/>
    <w:p w:rsidR="001F5D38" w:rsidRPr="00A16E11" w:rsidRDefault="0040356F" w:rsidP="0040356F">
      <w:r>
        <w:t xml:space="preserve">    </w:t>
      </w:r>
    </w:p>
    <w:p w:rsidR="001F5D38" w:rsidRDefault="001F5D38" w:rsidP="001F5D38">
      <w:pPr>
        <w:rPr>
          <w:b/>
          <w:sz w:val="28"/>
          <w:szCs w:val="28"/>
        </w:rPr>
      </w:pPr>
    </w:p>
    <w:p w:rsidR="001F5D38" w:rsidRPr="001F5D38" w:rsidRDefault="001F5D38" w:rsidP="00184FD8">
      <w:pPr>
        <w:rPr>
          <w:sz w:val="28"/>
          <w:szCs w:val="28"/>
        </w:rPr>
      </w:pPr>
    </w:p>
    <w:p w:rsidR="00281691" w:rsidRPr="001F5D38" w:rsidRDefault="00281691" w:rsidP="001F5D38">
      <w:pPr>
        <w:rPr>
          <w:sz w:val="28"/>
          <w:szCs w:val="28"/>
        </w:rPr>
      </w:pPr>
    </w:p>
    <w:p w:rsidR="004F379B" w:rsidRDefault="004F379B" w:rsidP="001F5D38">
      <w:pPr>
        <w:rPr>
          <w:b/>
          <w:sz w:val="28"/>
          <w:szCs w:val="28"/>
        </w:rPr>
      </w:pPr>
    </w:p>
    <w:sectPr w:rsidR="004F379B" w:rsidSect="00E03E78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C6" w:rsidRDefault="005A30C6" w:rsidP="007C4824">
      <w:r>
        <w:separator/>
      </w:r>
    </w:p>
  </w:endnote>
  <w:endnote w:type="continuationSeparator" w:id="0">
    <w:p w:rsidR="005A30C6" w:rsidRDefault="005A30C6" w:rsidP="007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909829"/>
    </w:sdtPr>
    <w:sdtContent>
      <w:p w:rsidR="005A30C6" w:rsidRDefault="005A30C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90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A30C6" w:rsidRDefault="005A30C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C6" w:rsidRDefault="005A30C6" w:rsidP="007C4824">
      <w:r>
        <w:separator/>
      </w:r>
    </w:p>
  </w:footnote>
  <w:footnote w:type="continuationSeparator" w:id="0">
    <w:p w:rsidR="005A30C6" w:rsidRDefault="005A30C6" w:rsidP="007C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A0"/>
    <w:multiLevelType w:val="hybridMultilevel"/>
    <w:tmpl w:val="0B92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E2107"/>
    <w:multiLevelType w:val="hybridMultilevel"/>
    <w:tmpl w:val="4B96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C2888"/>
    <w:multiLevelType w:val="hybridMultilevel"/>
    <w:tmpl w:val="4B96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71B2D"/>
    <w:multiLevelType w:val="hybridMultilevel"/>
    <w:tmpl w:val="BABE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5541F"/>
    <w:multiLevelType w:val="hybridMultilevel"/>
    <w:tmpl w:val="E36E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D01B7"/>
    <w:multiLevelType w:val="hybridMultilevel"/>
    <w:tmpl w:val="673A8E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42138"/>
    <w:multiLevelType w:val="hybridMultilevel"/>
    <w:tmpl w:val="E5C2EE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3013A"/>
    <w:multiLevelType w:val="hybridMultilevel"/>
    <w:tmpl w:val="4B96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D0F0E"/>
    <w:multiLevelType w:val="hybridMultilevel"/>
    <w:tmpl w:val="9294C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12DBE"/>
    <w:multiLevelType w:val="hybridMultilevel"/>
    <w:tmpl w:val="73FE74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6B"/>
    <w:rsid w:val="00000FD4"/>
    <w:rsid w:val="00006A0C"/>
    <w:rsid w:val="000075CF"/>
    <w:rsid w:val="000152A4"/>
    <w:rsid w:val="0002320E"/>
    <w:rsid w:val="000265D2"/>
    <w:rsid w:val="00030A15"/>
    <w:rsid w:val="0004137B"/>
    <w:rsid w:val="000456B3"/>
    <w:rsid w:val="00061920"/>
    <w:rsid w:val="000625CB"/>
    <w:rsid w:val="00063EBD"/>
    <w:rsid w:val="0007035D"/>
    <w:rsid w:val="000738CF"/>
    <w:rsid w:val="00074516"/>
    <w:rsid w:val="000762A9"/>
    <w:rsid w:val="00076850"/>
    <w:rsid w:val="0009128A"/>
    <w:rsid w:val="00094AC5"/>
    <w:rsid w:val="000A01B4"/>
    <w:rsid w:val="000A285B"/>
    <w:rsid w:val="000A494E"/>
    <w:rsid w:val="000A6F97"/>
    <w:rsid w:val="000B2A6B"/>
    <w:rsid w:val="000B47D0"/>
    <w:rsid w:val="000B7FCE"/>
    <w:rsid w:val="000C4603"/>
    <w:rsid w:val="000C72A8"/>
    <w:rsid w:val="000D0651"/>
    <w:rsid w:val="000D52BD"/>
    <w:rsid w:val="000D58DA"/>
    <w:rsid w:val="000D5F19"/>
    <w:rsid w:val="000D665E"/>
    <w:rsid w:val="000E2B65"/>
    <w:rsid w:val="000E36F8"/>
    <w:rsid w:val="000F2696"/>
    <w:rsid w:val="000F5F78"/>
    <w:rsid w:val="00106C4B"/>
    <w:rsid w:val="00115B8B"/>
    <w:rsid w:val="001253A1"/>
    <w:rsid w:val="00126A89"/>
    <w:rsid w:val="00133CDB"/>
    <w:rsid w:val="001421CA"/>
    <w:rsid w:val="00151611"/>
    <w:rsid w:val="00157E42"/>
    <w:rsid w:val="0016518A"/>
    <w:rsid w:val="001725EE"/>
    <w:rsid w:val="001731E9"/>
    <w:rsid w:val="00174771"/>
    <w:rsid w:val="00176F0D"/>
    <w:rsid w:val="00177FDD"/>
    <w:rsid w:val="00182D7D"/>
    <w:rsid w:val="00184FD8"/>
    <w:rsid w:val="001A253B"/>
    <w:rsid w:val="001B4D36"/>
    <w:rsid w:val="001C23CC"/>
    <w:rsid w:val="001C39A4"/>
    <w:rsid w:val="001C4FDC"/>
    <w:rsid w:val="001C67DC"/>
    <w:rsid w:val="001C7466"/>
    <w:rsid w:val="001D331D"/>
    <w:rsid w:val="001D6B74"/>
    <w:rsid w:val="001E1997"/>
    <w:rsid w:val="001E3F10"/>
    <w:rsid w:val="001F5D38"/>
    <w:rsid w:val="00206BEC"/>
    <w:rsid w:val="00207000"/>
    <w:rsid w:val="00217772"/>
    <w:rsid w:val="0022093C"/>
    <w:rsid w:val="00226E3E"/>
    <w:rsid w:val="0023312A"/>
    <w:rsid w:val="0023534D"/>
    <w:rsid w:val="0023566E"/>
    <w:rsid w:val="00241E8B"/>
    <w:rsid w:val="00250646"/>
    <w:rsid w:val="00263A29"/>
    <w:rsid w:val="002642B9"/>
    <w:rsid w:val="002652DD"/>
    <w:rsid w:val="00281542"/>
    <w:rsid w:val="00281691"/>
    <w:rsid w:val="00281D24"/>
    <w:rsid w:val="00284E60"/>
    <w:rsid w:val="00293C97"/>
    <w:rsid w:val="00294C7E"/>
    <w:rsid w:val="0029558A"/>
    <w:rsid w:val="00297582"/>
    <w:rsid w:val="002976BA"/>
    <w:rsid w:val="002A3495"/>
    <w:rsid w:val="002A3ED2"/>
    <w:rsid w:val="002B0272"/>
    <w:rsid w:val="002B08C0"/>
    <w:rsid w:val="002B357F"/>
    <w:rsid w:val="002C189E"/>
    <w:rsid w:val="002D14C0"/>
    <w:rsid w:val="002D1BE5"/>
    <w:rsid w:val="002E786F"/>
    <w:rsid w:val="00301A75"/>
    <w:rsid w:val="003053A4"/>
    <w:rsid w:val="003249E3"/>
    <w:rsid w:val="00326C6A"/>
    <w:rsid w:val="003308F6"/>
    <w:rsid w:val="0033269C"/>
    <w:rsid w:val="003345D1"/>
    <w:rsid w:val="003360FA"/>
    <w:rsid w:val="0034013D"/>
    <w:rsid w:val="0034415F"/>
    <w:rsid w:val="0034461F"/>
    <w:rsid w:val="0034472C"/>
    <w:rsid w:val="003649A3"/>
    <w:rsid w:val="00366EEF"/>
    <w:rsid w:val="00370D6E"/>
    <w:rsid w:val="00384CAE"/>
    <w:rsid w:val="00385C77"/>
    <w:rsid w:val="0038755D"/>
    <w:rsid w:val="0039620E"/>
    <w:rsid w:val="00396E0B"/>
    <w:rsid w:val="003A35A5"/>
    <w:rsid w:val="003A39D5"/>
    <w:rsid w:val="003B09D1"/>
    <w:rsid w:val="003B6DE0"/>
    <w:rsid w:val="003B7500"/>
    <w:rsid w:val="003C06EA"/>
    <w:rsid w:val="003C1B34"/>
    <w:rsid w:val="003C4191"/>
    <w:rsid w:val="003C4AA3"/>
    <w:rsid w:val="003C521C"/>
    <w:rsid w:val="003D21EA"/>
    <w:rsid w:val="003D37D2"/>
    <w:rsid w:val="003D4983"/>
    <w:rsid w:val="003D50AC"/>
    <w:rsid w:val="003D5C05"/>
    <w:rsid w:val="003D7786"/>
    <w:rsid w:val="003F1B71"/>
    <w:rsid w:val="003F1D85"/>
    <w:rsid w:val="003F2AC6"/>
    <w:rsid w:val="00402CC4"/>
    <w:rsid w:val="0040356F"/>
    <w:rsid w:val="00403A6F"/>
    <w:rsid w:val="004049F6"/>
    <w:rsid w:val="0041177B"/>
    <w:rsid w:val="0041423C"/>
    <w:rsid w:val="00420C66"/>
    <w:rsid w:val="004239FC"/>
    <w:rsid w:val="00426FCC"/>
    <w:rsid w:val="0044468B"/>
    <w:rsid w:val="0045270F"/>
    <w:rsid w:val="0045550B"/>
    <w:rsid w:val="00460CBC"/>
    <w:rsid w:val="00463884"/>
    <w:rsid w:val="00463B37"/>
    <w:rsid w:val="00464309"/>
    <w:rsid w:val="0046694B"/>
    <w:rsid w:val="004728A8"/>
    <w:rsid w:val="00474741"/>
    <w:rsid w:val="0048090D"/>
    <w:rsid w:val="0048558B"/>
    <w:rsid w:val="0048663B"/>
    <w:rsid w:val="0049262D"/>
    <w:rsid w:val="004927AE"/>
    <w:rsid w:val="004937F2"/>
    <w:rsid w:val="00496656"/>
    <w:rsid w:val="004966BC"/>
    <w:rsid w:val="00496E82"/>
    <w:rsid w:val="004974F7"/>
    <w:rsid w:val="0049794F"/>
    <w:rsid w:val="004A1B2E"/>
    <w:rsid w:val="004A2DF5"/>
    <w:rsid w:val="004A45FE"/>
    <w:rsid w:val="004B1936"/>
    <w:rsid w:val="004B447C"/>
    <w:rsid w:val="004B4FBC"/>
    <w:rsid w:val="004C5318"/>
    <w:rsid w:val="004C796E"/>
    <w:rsid w:val="004D5E19"/>
    <w:rsid w:val="004D6609"/>
    <w:rsid w:val="004F379B"/>
    <w:rsid w:val="004F4201"/>
    <w:rsid w:val="004F61BA"/>
    <w:rsid w:val="00501008"/>
    <w:rsid w:val="00502C7F"/>
    <w:rsid w:val="00504817"/>
    <w:rsid w:val="00511899"/>
    <w:rsid w:val="005138D2"/>
    <w:rsid w:val="00514C3D"/>
    <w:rsid w:val="0051786A"/>
    <w:rsid w:val="00522ACE"/>
    <w:rsid w:val="00532192"/>
    <w:rsid w:val="00534EDB"/>
    <w:rsid w:val="00535A5D"/>
    <w:rsid w:val="00535B98"/>
    <w:rsid w:val="00544748"/>
    <w:rsid w:val="0055191C"/>
    <w:rsid w:val="0055199F"/>
    <w:rsid w:val="005524B0"/>
    <w:rsid w:val="005569D4"/>
    <w:rsid w:val="00556BA1"/>
    <w:rsid w:val="00560761"/>
    <w:rsid w:val="005749E9"/>
    <w:rsid w:val="005762FF"/>
    <w:rsid w:val="00577CCA"/>
    <w:rsid w:val="005863B3"/>
    <w:rsid w:val="0059774C"/>
    <w:rsid w:val="005A30C6"/>
    <w:rsid w:val="005A78DD"/>
    <w:rsid w:val="005B2055"/>
    <w:rsid w:val="005B5335"/>
    <w:rsid w:val="005B7149"/>
    <w:rsid w:val="005C0831"/>
    <w:rsid w:val="005C2FD7"/>
    <w:rsid w:val="005C35EF"/>
    <w:rsid w:val="005C45DD"/>
    <w:rsid w:val="005D349F"/>
    <w:rsid w:val="005D7171"/>
    <w:rsid w:val="005E02C6"/>
    <w:rsid w:val="005E0361"/>
    <w:rsid w:val="005E119C"/>
    <w:rsid w:val="005E2639"/>
    <w:rsid w:val="005E37B1"/>
    <w:rsid w:val="005F0BB8"/>
    <w:rsid w:val="005F65BA"/>
    <w:rsid w:val="005F7E46"/>
    <w:rsid w:val="00601F5D"/>
    <w:rsid w:val="00605CB2"/>
    <w:rsid w:val="006062F6"/>
    <w:rsid w:val="0061327E"/>
    <w:rsid w:val="006231A2"/>
    <w:rsid w:val="00623F8E"/>
    <w:rsid w:val="0063501F"/>
    <w:rsid w:val="0064476A"/>
    <w:rsid w:val="0064487A"/>
    <w:rsid w:val="00644B05"/>
    <w:rsid w:val="0065248E"/>
    <w:rsid w:val="006528A2"/>
    <w:rsid w:val="00657FD5"/>
    <w:rsid w:val="00663A16"/>
    <w:rsid w:val="00663CCF"/>
    <w:rsid w:val="006663FC"/>
    <w:rsid w:val="0066769E"/>
    <w:rsid w:val="00671318"/>
    <w:rsid w:val="006727BF"/>
    <w:rsid w:val="00690C1D"/>
    <w:rsid w:val="00691582"/>
    <w:rsid w:val="00696C26"/>
    <w:rsid w:val="006A001C"/>
    <w:rsid w:val="006B341D"/>
    <w:rsid w:val="006B4AD5"/>
    <w:rsid w:val="006C12B5"/>
    <w:rsid w:val="006C2A22"/>
    <w:rsid w:val="006C7474"/>
    <w:rsid w:val="006D05CA"/>
    <w:rsid w:val="006D6685"/>
    <w:rsid w:val="006E0053"/>
    <w:rsid w:val="006E07EF"/>
    <w:rsid w:val="006E3911"/>
    <w:rsid w:val="006F4D4C"/>
    <w:rsid w:val="0070134A"/>
    <w:rsid w:val="00701E11"/>
    <w:rsid w:val="00707100"/>
    <w:rsid w:val="007137A0"/>
    <w:rsid w:val="00714933"/>
    <w:rsid w:val="00714B24"/>
    <w:rsid w:val="00714B97"/>
    <w:rsid w:val="0072077A"/>
    <w:rsid w:val="00720EC0"/>
    <w:rsid w:val="00723151"/>
    <w:rsid w:val="00724C9F"/>
    <w:rsid w:val="00732808"/>
    <w:rsid w:val="007346C3"/>
    <w:rsid w:val="0074155B"/>
    <w:rsid w:val="00745C1F"/>
    <w:rsid w:val="007462CA"/>
    <w:rsid w:val="007514A9"/>
    <w:rsid w:val="00752972"/>
    <w:rsid w:val="00752A02"/>
    <w:rsid w:val="00754DE6"/>
    <w:rsid w:val="00754EE9"/>
    <w:rsid w:val="0075539B"/>
    <w:rsid w:val="00761153"/>
    <w:rsid w:val="00766E27"/>
    <w:rsid w:val="0076724C"/>
    <w:rsid w:val="00774218"/>
    <w:rsid w:val="00777DC2"/>
    <w:rsid w:val="00781D30"/>
    <w:rsid w:val="00782AB9"/>
    <w:rsid w:val="00786E57"/>
    <w:rsid w:val="00787583"/>
    <w:rsid w:val="0079141B"/>
    <w:rsid w:val="00794EC7"/>
    <w:rsid w:val="007A1F01"/>
    <w:rsid w:val="007A4226"/>
    <w:rsid w:val="007A4EDD"/>
    <w:rsid w:val="007A4F07"/>
    <w:rsid w:val="007A504A"/>
    <w:rsid w:val="007B0D32"/>
    <w:rsid w:val="007B2D63"/>
    <w:rsid w:val="007B7100"/>
    <w:rsid w:val="007B749B"/>
    <w:rsid w:val="007B7DFD"/>
    <w:rsid w:val="007C1737"/>
    <w:rsid w:val="007C4824"/>
    <w:rsid w:val="007C4A8E"/>
    <w:rsid w:val="007C668D"/>
    <w:rsid w:val="007D3613"/>
    <w:rsid w:val="007D4EA3"/>
    <w:rsid w:val="007E2857"/>
    <w:rsid w:val="007E3157"/>
    <w:rsid w:val="007E3973"/>
    <w:rsid w:val="00801C41"/>
    <w:rsid w:val="00804EEA"/>
    <w:rsid w:val="00804F53"/>
    <w:rsid w:val="00805B8C"/>
    <w:rsid w:val="00806C24"/>
    <w:rsid w:val="00806EE9"/>
    <w:rsid w:val="00812295"/>
    <w:rsid w:val="0081524C"/>
    <w:rsid w:val="00825F12"/>
    <w:rsid w:val="00831486"/>
    <w:rsid w:val="008322EE"/>
    <w:rsid w:val="008337ED"/>
    <w:rsid w:val="00833EF6"/>
    <w:rsid w:val="00835256"/>
    <w:rsid w:val="00842C98"/>
    <w:rsid w:val="00842D94"/>
    <w:rsid w:val="008478BC"/>
    <w:rsid w:val="00854ADE"/>
    <w:rsid w:val="0085565E"/>
    <w:rsid w:val="00857661"/>
    <w:rsid w:val="00860563"/>
    <w:rsid w:val="0086093D"/>
    <w:rsid w:val="00863902"/>
    <w:rsid w:val="00865D21"/>
    <w:rsid w:val="00867C99"/>
    <w:rsid w:val="00870CA8"/>
    <w:rsid w:val="00871939"/>
    <w:rsid w:val="00873058"/>
    <w:rsid w:val="00875337"/>
    <w:rsid w:val="008765E8"/>
    <w:rsid w:val="00881239"/>
    <w:rsid w:val="008831A3"/>
    <w:rsid w:val="0089022E"/>
    <w:rsid w:val="008B2279"/>
    <w:rsid w:val="008B30BE"/>
    <w:rsid w:val="008B3F91"/>
    <w:rsid w:val="008B5EAE"/>
    <w:rsid w:val="008C18C9"/>
    <w:rsid w:val="008C46D2"/>
    <w:rsid w:val="008C5458"/>
    <w:rsid w:val="008C7461"/>
    <w:rsid w:val="008D07C0"/>
    <w:rsid w:val="008D108C"/>
    <w:rsid w:val="008D18A9"/>
    <w:rsid w:val="008D3226"/>
    <w:rsid w:val="008D4B65"/>
    <w:rsid w:val="008D759D"/>
    <w:rsid w:val="008F17E2"/>
    <w:rsid w:val="008F3E8C"/>
    <w:rsid w:val="008F7BC7"/>
    <w:rsid w:val="00913B99"/>
    <w:rsid w:val="009155A3"/>
    <w:rsid w:val="009210E6"/>
    <w:rsid w:val="00924EF9"/>
    <w:rsid w:val="0093024E"/>
    <w:rsid w:val="00930490"/>
    <w:rsid w:val="00935AC3"/>
    <w:rsid w:val="00940F40"/>
    <w:rsid w:val="00942F97"/>
    <w:rsid w:val="00943AB5"/>
    <w:rsid w:val="00945672"/>
    <w:rsid w:val="00946C5D"/>
    <w:rsid w:val="009531B3"/>
    <w:rsid w:val="00953B4C"/>
    <w:rsid w:val="00967DBA"/>
    <w:rsid w:val="009707A5"/>
    <w:rsid w:val="009805EA"/>
    <w:rsid w:val="00981EA9"/>
    <w:rsid w:val="00992091"/>
    <w:rsid w:val="009937E5"/>
    <w:rsid w:val="009B1D0D"/>
    <w:rsid w:val="009B2C56"/>
    <w:rsid w:val="009B6BCD"/>
    <w:rsid w:val="009B6D15"/>
    <w:rsid w:val="009C4F6A"/>
    <w:rsid w:val="009D745E"/>
    <w:rsid w:val="009E58CE"/>
    <w:rsid w:val="009E6919"/>
    <w:rsid w:val="009F5179"/>
    <w:rsid w:val="009F7022"/>
    <w:rsid w:val="009F773B"/>
    <w:rsid w:val="00A02256"/>
    <w:rsid w:val="00A04979"/>
    <w:rsid w:val="00A05442"/>
    <w:rsid w:val="00A07B84"/>
    <w:rsid w:val="00A12C32"/>
    <w:rsid w:val="00A1595F"/>
    <w:rsid w:val="00A15EFE"/>
    <w:rsid w:val="00A16E11"/>
    <w:rsid w:val="00A229B3"/>
    <w:rsid w:val="00A23F37"/>
    <w:rsid w:val="00A279E6"/>
    <w:rsid w:val="00A31763"/>
    <w:rsid w:val="00A335C8"/>
    <w:rsid w:val="00A3417C"/>
    <w:rsid w:val="00A40F9C"/>
    <w:rsid w:val="00A425CA"/>
    <w:rsid w:val="00A429AC"/>
    <w:rsid w:val="00A42FBA"/>
    <w:rsid w:val="00A47588"/>
    <w:rsid w:val="00A524E2"/>
    <w:rsid w:val="00A5282E"/>
    <w:rsid w:val="00A60204"/>
    <w:rsid w:val="00A61A6B"/>
    <w:rsid w:val="00A6776E"/>
    <w:rsid w:val="00A724CA"/>
    <w:rsid w:val="00A758C2"/>
    <w:rsid w:val="00A81BED"/>
    <w:rsid w:val="00A825A2"/>
    <w:rsid w:val="00A83E3A"/>
    <w:rsid w:val="00A84082"/>
    <w:rsid w:val="00A9565C"/>
    <w:rsid w:val="00A958E4"/>
    <w:rsid w:val="00AA2113"/>
    <w:rsid w:val="00AA4FA4"/>
    <w:rsid w:val="00AA5433"/>
    <w:rsid w:val="00AA7DC6"/>
    <w:rsid w:val="00AB0204"/>
    <w:rsid w:val="00AB1951"/>
    <w:rsid w:val="00AB1CED"/>
    <w:rsid w:val="00AB4776"/>
    <w:rsid w:val="00AB4CEC"/>
    <w:rsid w:val="00AB5FE6"/>
    <w:rsid w:val="00AD410F"/>
    <w:rsid w:val="00AD46BA"/>
    <w:rsid w:val="00AD4773"/>
    <w:rsid w:val="00AE06E0"/>
    <w:rsid w:val="00B066AD"/>
    <w:rsid w:val="00B10098"/>
    <w:rsid w:val="00B10BD7"/>
    <w:rsid w:val="00B1259C"/>
    <w:rsid w:val="00B2067D"/>
    <w:rsid w:val="00B261E4"/>
    <w:rsid w:val="00B2716B"/>
    <w:rsid w:val="00B32064"/>
    <w:rsid w:val="00B3463B"/>
    <w:rsid w:val="00B34E25"/>
    <w:rsid w:val="00B35B8C"/>
    <w:rsid w:val="00B42C05"/>
    <w:rsid w:val="00B4394F"/>
    <w:rsid w:val="00B44DC6"/>
    <w:rsid w:val="00B50559"/>
    <w:rsid w:val="00B515F6"/>
    <w:rsid w:val="00B6413F"/>
    <w:rsid w:val="00B67974"/>
    <w:rsid w:val="00B72656"/>
    <w:rsid w:val="00B74E92"/>
    <w:rsid w:val="00B93252"/>
    <w:rsid w:val="00BA324F"/>
    <w:rsid w:val="00BB0B08"/>
    <w:rsid w:val="00BB1109"/>
    <w:rsid w:val="00BB1DA6"/>
    <w:rsid w:val="00BB480A"/>
    <w:rsid w:val="00BB618E"/>
    <w:rsid w:val="00BC7EE1"/>
    <w:rsid w:val="00BE002E"/>
    <w:rsid w:val="00BE06F8"/>
    <w:rsid w:val="00BE1933"/>
    <w:rsid w:val="00BE2334"/>
    <w:rsid w:val="00BE716D"/>
    <w:rsid w:val="00BF0D48"/>
    <w:rsid w:val="00BF17FB"/>
    <w:rsid w:val="00BF2529"/>
    <w:rsid w:val="00C03196"/>
    <w:rsid w:val="00C07397"/>
    <w:rsid w:val="00C167C2"/>
    <w:rsid w:val="00C171F0"/>
    <w:rsid w:val="00C262B5"/>
    <w:rsid w:val="00C30956"/>
    <w:rsid w:val="00C32E9F"/>
    <w:rsid w:val="00C4124A"/>
    <w:rsid w:val="00C42624"/>
    <w:rsid w:val="00C450DC"/>
    <w:rsid w:val="00C46577"/>
    <w:rsid w:val="00C466DF"/>
    <w:rsid w:val="00C52365"/>
    <w:rsid w:val="00C56C96"/>
    <w:rsid w:val="00C60DC8"/>
    <w:rsid w:val="00C678AB"/>
    <w:rsid w:val="00C7174D"/>
    <w:rsid w:val="00C80069"/>
    <w:rsid w:val="00C81C52"/>
    <w:rsid w:val="00C82331"/>
    <w:rsid w:val="00C84B69"/>
    <w:rsid w:val="00C866F8"/>
    <w:rsid w:val="00C91659"/>
    <w:rsid w:val="00C92EAC"/>
    <w:rsid w:val="00C93043"/>
    <w:rsid w:val="00C9740F"/>
    <w:rsid w:val="00CA1866"/>
    <w:rsid w:val="00CA3F7C"/>
    <w:rsid w:val="00CA4C5B"/>
    <w:rsid w:val="00CA4E73"/>
    <w:rsid w:val="00CA73DB"/>
    <w:rsid w:val="00CA7B44"/>
    <w:rsid w:val="00CB0CE7"/>
    <w:rsid w:val="00CB5736"/>
    <w:rsid w:val="00CB7AB1"/>
    <w:rsid w:val="00CB7DB5"/>
    <w:rsid w:val="00CC2410"/>
    <w:rsid w:val="00CC3998"/>
    <w:rsid w:val="00CC3A9B"/>
    <w:rsid w:val="00CC498C"/>
    <w:rsid w:val="00CD029A"/>
    <w:rsid w:val="00CD1AE8"/>
    <w:rsid w:val="00CD289E"/>
    <w:rsid w:val="00CD3165"/>
    <w:rsid w:val="00CD3F8C"/>
    <w:rsid w:val="00CE6B76"/>
    <w:rsid w:val="00CE6F78"/>
    <w:rsid w:val="00CE7454"/>
    <w:rsid w:val="00CE76A0"/>
    <w:rsid w:val="00CF1A62"/>
    <w:rsid w:val="00CF2296"/>
    <w:rsid w:val="00CF26FC"/>
    <w:rsid w:val="00D05601"/>
    <w:rsid w:val="00D12960"/>
    <w:rsid w:val="00D2234F"/>
    <w:rsid w:val="00D232AC"/>
    <w:rsid w:val="00D31D0C"/>
    <w:rsid w:val="00D327DF"/>
    <w:rsid w:val="00D3291C"/>
    <w:rsid w:val="00D37605"/>
    <w:rsid w:val="00D40528"/>
    <w:rsid w:val="00D47248"/>
    <w:rsid w:val="00D518BB"/>
    <w:rsid w:val="00D53871"/>
    <w:rsid w:val="00D612DF"/>
    <w:rsid w:val="00D61565"/>
    <w:rsid w:val="00D66F7E"/>
    <w:rsid w:val="00D80029"/>
    <w:rsid w:val="00D911E2"/>
    <w:rsid w:val="00D9200D"/>
    <w:rsid w:val="00D93917"/>
    <w:rsid w:val="00D93E6A"/>
    <w:rsid w:val="00D950D6"/>
    <w:rsid w:val="00D9632C"/>
    <w:rsid w:val="00DA017C"/>
    <w:rsid w:val="00DA1290"/>
    <w:rsid w:val="00DA1364"/>
    <w:rsid w:val="00DA1E26"/>
    <w:rsid w:val="00DA51E7"/>
    <w:rsid w:val="00DB08C0"/>
    <w:rsid w:val="00DB2A40"/>
    <w:rsid w:val="00DD4806"/>
    <w:rsid w:val="00DF0AEE"/>
    <w:rsid w:val="00DF6390"/>
    <w:rsid w:val="00E03E78"/>
    <w:rsid w:val="00E04CEC"/>
    <w:rsid w:val="00E06BF9"/>
    <w:rsid w:val="00E07B3C"/>
    <w:rsid w:val="00E21612"/>
    <w:rsid w:val="00E32AEE"/>
    <w:rsid w:val="00E34438"/>
    <w:rsid w:val="00E507AD"/>
    <w:rsid w:val="00E5406C"/>
    <w:rsid w:val="00E61044"/>
    <w:rsid w:val="00E61DE3"/>
    <w:rsid w:val="00E63E1A"/>
    <w:rsid w:val="00E65438"/>
    <w:rsid w:val="00E67F73"/>
    <w:rsid w:val="00E770FE"/>
    <w:rsid w:val="00E77F34"/>
    <w:rsid w:val="00E816CC"/>
    <w:rsid w:val="00E8664C"/>
    <w:rsid w:val="00E931E4"/>
    <w:rsid w:val="00EA359A"/>
    <w:rsid w:val="00EA7AC4"/>
    <w:rsid w:val="00EB7972"/>
    <w:rsid w:val="00EC30C5"/>
    <w:rsid w:val="00EC7328"/>
    <w:rsid w:val="00ED1FF0"/>
    <w:rsid w:val="00ED7180"/>
    <w:rsid w:val="00ED77DA"/>
    <w:rsid w:val="00EE17D4"/>
    <w:rsid w:val="00EE5CAB"/>
    <w:rsid w:val="00EE7722"/>
    <w:rsid w:val="00EF0D87"/>
    <w:rsid w:val="00EF13D3"/>
    <w:rsid w:val="00EF2ED5"/>
    <w:rsid w:val="00EF3537"/>
    <w:rsid w:val="00EF3ED6"/>
    <w:rsid w:val="00F00C85"/>
    <w:rsid w:val="00F10258"/>
    <w:rsid w:val="00F10AD1"/>
    <w:rsid w:val="00F17F7C"/>
    <w:rsid w:val="00F25066"/>
    <w:rsid w:val="00F312B5"/>
    <w:rsid w:val="00F31710"/>
    <w:rsid w:val="00F349E6"/>
    <w:rsid w:val="00F478AF"/>
    <w:rsid w:val="00F54BBC"/>
    <w:rsid w:val="00F57406"/>
    <w:rsid w:val="00F60207"/>
    <w:rsid w:val="00F6302B"/>
    <w:rsid w:val="00F64E5C"/>
    <w:rsid w:val="00F71E34"/>
    <w:rsid w:val="00F71F19"/>
    <w:rsid w:val="00F830A5"/>
    <w:rsid w:val="00F87B5B"/>
    <w:rsid w:val="00F9319C"/>
    <w:rsid w:val="00F970D0"/>
    <w:rsid w:val="00FA577A"/>
    <w:rsid w:val="00FA75F2"/>
    <w:rsid w:val="00FC2999"/>
    <w:rsid w:val="00FD286A"/>
    <w:rsid w:val="00FD47C2"/>
    <w:rsid w:val="00FD5F02"/>
    <w:rsid w:val="00FD6588"/>
    <w:rsid w:val="00FD72C0"/>
    <w:rsid w:val="00FD7AE2"/>
    <w:rsid w:val="00FE03AF"/>
    <w:rsid w:val="00FE060E"/>
    <w:rsid w:val="00FE2558"/>
    <w:rsid w:val="00FE3027"/>
    <w:rsid w:val="00FE60AB"/>
    <w:rsid w:val="00FE666D"/>
    <w:rsid w:val="00FF1BB8"/>
    <w:rsid w:val="00FF354F"/>
    <w:rsid w:val="00FF4C76"/>
    <w:rsid w:val="00FF54DC"/>
    <w:rsid w:val="00FF6DC8"/>
    <w:rsid w:val="00FF6E80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D72C0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4A2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1"/>
    <w:uiPriority w:val="99"/>
    <w:unhideWhenUsed/>
    <w:rsid w:val="0034461F"/>
    <w:rPr>
      <w:color w:val="0000FF" w:themeColor="hyperlink"/>
      <w:u w:val="single"/>
    </w:rPr>
  </w:style>
  <w:style w:type="paragraph" w:customStyle="1" w:styleId="Standard">
    <w:name w:val="Standard"/>
    <w:rsid w:val="00344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4461F"/>
    <w:pPr>
      <w:suppressLineNumbers/>
    </w:pPr>
  </w:style>
  <w:style w:type="paragraph" w:styleId="HTML">
    <w:name w:val="HTML Preformatted"/>
    <w:basedOn w:val="a0"/>
    <w:link w:val="HTML0"/>
    <w:unhideWhenUsed/>
    <w:rsid w:val="00DA0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DA017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FD72C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7">
    <w:name w:val="Strong"/>
    <w:qFormat/>
    <w:rsid w:val="00FD72C0"/>
    <w:rPr>
      <w:b/>
      <w:bCs/>
    </w:rPr>
  </w:style>
  <w:style w:type="paragraph" w:styleId="a8">
    <w:name w:val="No Spacing"/>
    <w:link w:val="a9"/>
    <w:uiPriority w:val="1"/>
    <w:qFormat/>
    <w:rsid w:val="00FD7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0"/>
    <w:unhideWhenUsed/>
    <w:rsid w:val="00FD72C0"/>
    <w:rPr>
      <w:rFonts w:ascii="Arial" w:hAnsi="Arial" w:cs="Arial"/>
      <w:color w:val="050505"/>
      <w:sz w:val="18"/>
      <w:szCs w:val="18"/>
    </w:rPr>
  </w:style>
  <w:style w:type="character" w:styleId="ab">
    <w:name w:val="FollowedHyperlink"/>
    <w:basedOn w:val="a1"/>
    <w:uiPriority w:val="99"/>
    <w:semiHidden/>
    <w:unhideWhenUsed/>
    <w:rsid w:val="006B4AD5"/>
    <w:rPr>
      <w:color w:val="800080" w:themeColor="followedHyperlink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0A285B"/>
    <w:pPr>
      <w:spacing w:before="100" w:beforeAutospacing="1" w:after="100" w:afterAutospacing="1"/>
    </w:pPr>
  </w:style>
  <w:style w:type="paragraph" w:styleId="ac">
    <w:name w:val="header"/>
    <w:basedOn w:val="a0"/>
    <w:link w:val="ad"/>
    <w:uiPriority w:val="99"/>
    <w:unhideWhenUsed/>
    <w:rsid w:val="007C48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7C48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1"/>
    <w:link w:val="a8"/>
    <w:uiPriority w:val="1"/>
    <w:rsid w:val="00EA35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C412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41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4D66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2">
    <w:name w:val="Перечень Знак"/>
    <w:link w:val="a"/>
    <w:locked/>
    <w:rsid w:val="009937E5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2"/>
    <w:qFormat/>
    <w:rsid w:val="009937E5"/>
    <w:pPr>
      <w:numPr>
        <w:numId w:val="12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character" w:customStyle="1" w:styleId="extended-textfull">
    <w:name w:val="extended-text__full"/>
    <w:basedOn w:val="a1"/>
    <w:rsid w:val="00701E11"/>
  </w:style>
  <w:style w:type="paragraph" w:customStyle="1" w:styleId="11">
    <w:name w:val="Без интервала1"/>
    <w:rsid w:val="009304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D72C0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4A2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1"/>
    <w:uiPriority w:val="99"/>
    <w:unhideWhenUsed/>
    <w:rsid w:val="0034461F"/>
    <w:rPr>
      <w:color w:val="0000FF" w:themeColor="hyperlink"/>
      <w:u w:val="single"/>
    </w:rPr>
  </w:style>
  <w:style w:type="paragraph" w:customStyle="1" w:styleId="Standard">
    <w:name w:val="Standard"/>
    <w:rsid w:val="00344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4461F"/>
    <w:pPr>
      <w:suppressLineNumbers/>
    </w:pPr>
  </w:style>
  <w:style w:type="paragraph" w:styleId="HTML">
    <w:name w:val="HTML Preformatted"/>
    <w:basedOn w:val="a0"/>
    <w:link w:val="HTML0"/>
    <w:unhideWhenUsed/>
    <w:rsid w:val="00DA0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DA017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FD72C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7">
    <w:name w:val="Strong"/>
    <w:qFormat/>
    <w:rsid w:val="00FD72C0"/>
    <w:rPr>
      <w:b/>
      <w:bCs/>
    </w:rPr>
  </w:style>
  <w:style w:type="paragraph" w:styleId="a8">
    <w:name w:val="No Spacing"/>
    <w:link w:val="a9"/>
    <w:uiPriority w:val="1"/>
    <w:qFormat/>
    <w:rsid w:val="00FD7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0"/>
    <w:unhideWhenUsed/>
    <w:rsid w:val="00FD72C0"/>
    <w:rPr>
      <w:rFonts w:ascii="Arial" w:hAnsi="Arial" w:cs="Arial"/>
      <w:color w:val="050505"/>
      <w:sz w:val="18"/>
      <w:szCs w:val="18"/>
    </w:rPr>
  </w:style>
  <w:style w:type="character" w:styleId="ab">
    <w:name w:val="FollowedHyperlink"/>
    <w:basedOn w:val="a1"/>
    <w:uiPriority w:val="99"/>
    <w:semiHidden/>
    <w:unhideWhenUsed/>
    <w:rsid w:val="006B4AD5"/>
    <w:rPr>
      <w:color w:val="800080" w:themeColor="followedHyperlink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0A285B"/>
    <w:pPr>
      <w:spacing w:before="100" w:beforeAutospacing="1" w:after="100" w:afterAutospacing="1"/>
    </w:pPr>
  </w:style>
  <w:style w:type="paragraph" w:styleId="ac">
    <w:name w:val="header"/>
    <w:basedOn w:val="a0"/>
    <w:link w:val="ad"/>
    <w:uiPriority w:val="99"/>
    <w:unhideWhenUsed/>
    <w:rsid w:val="007C48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7C48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7C4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1"/>
    <w:link w:val="a8"/>
    <w:uiPriority w:val="1"/>
    <w:rsid w:val="00EA35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C412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41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4D66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2">
    <w:name w:val="Перечень Знак"/>
    <w:link w:val="a"/>
    <w:locked/>
    <w:rsid w:val="009937E5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2"/>
    <w:qFormat/>
    <w:rsid w:val="009937E5"/>
    <w:pPr>
      <w:numPr>
        <w:numId w:val="12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character" w:customStyle="1" w:styleId="extended-textfull">
    <w:name w:val="extended-text__full"/>
    <w:basedOn w:val="a1"/>
    <w:rsid w:val="00701E11"/>
  </w:style>
  <w:style w:type="paragraph" w:customStyle="1" w:styleId="11">
    <w:name w:val="Без интервала1"/>
    <w:rsid w:val="009304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Nc+oKd06VadyepmZqObQunCIN2qm2ynGNsxGIJ+poPA=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aWQ4n/D/et6OB+g3s+dNTPHagScls4DW3bfmir4U9O8=</DigestValue>
    </Reference>
  </SignedInfo>
  <SignatureValue>VpgwpsJW1baPBqW5uAHWuPWAdKLBhWrrg0zwOpv0e12xl823s0t1NisS7h1Czpdl
kebIpzLSzhrJK10DIB0YgA==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bEntA2OaLi+c9GGhSm89gzNhVLU=</DigestValue>
      </Reference>
      <Reference URI="/word/endnotes.xml?ContentType=application/vnd.openxmlformats-officedocument.wordprocessingml.endnotes+xml">
        <DigestMethod Algorithm="http://www.w3.org/2000/09/xmldsig#sha1"/>
        <DigestValue>sOnm5TF5K5czRCYOo8mNq4Ph3J0=</DigestValue>
      </Reference>
      <Reference URI="/word/fontTable.xml?ContentType=application/vnd.openxmlformats-officedocument.wordprocessingml.fontTable+xml">
        <DigestMethod Algorithm="http://www.w3.org/2000/09/xmldsig#sha1"/>
        <DigestValue>8rHQVzAriRolm4KTZHoKFKru9I8=</DigestValue>
      </Reference>
      <Reference URI="/word/footer1.xml?ContentType=application/vnd.openxmlformats-officedocument.wordprocessingml.footer+xml">
        <DigestMethod Algorithm="http://www.w3.org/2000/09/xmldsig#sha1"/>
        <DigestValue>FgWc0gNOSYiK5nPimJJUDbAu+nQ=</DigestValue>
      </Reference>
      <Reference URI="/word/footnotes.xml?ContentType=application/vnd.openxmlformats-officedocument.wordprocessingml.footnotes+xml">
        <DigestMethod Algorithm="http://www.w3.org/2000/09/xmldsig#sha1"/>
        <DigestValue>u5oy2JTzot41jrjs5ZvGCzNK4OA=</DigestValue>
      </Reference>
      <Reference URI="/word/numbering.xml?ContentType=application/vnd.openxmlformats-officedocument.wordprocessingml.numbering+xml">
        <DigestMethod Algorithm="http://www.w3.org/2000/09/xmldsig#sha1"/>
        <DigestValue>FcOqLUgcbwiUzbqXjfEgmUO3/DY=</DigestValue>
      </Reference>
      <Reference URI="/word/settings.xml?ContentType=application/vnd.openxmlformats-officedocument.wordprocessingml.settings+xml">
        <DigestMethod Algorithm="http://www.w3.org/2000/09/xmldsig#sha1"/>
        <DigestValue>ghThv8AE9lwTaMSqGNcWZxt4Q3c=</DigestValue>
      </Reference>
      <Reference URI="/word/styles.xml?ContentType=application/vnd.openxmlformats-officedocument.wordprocessingml.styles+xml">
        <DigestMethod Algorithm="http://www.w3.org/2000/09/xmldsig#sha1"/>
        <DigestValue>dpYvkjsh2mPCjCT7Xp9wjybXMbE=</DigestValue>
      </Reference>
      <Reference URI="/word/stylesWithEffects.xml?ContentType=application/vnd.ms-word.stylesWithEffects+xml">
        <DigestMethod Algorithm="http://www.w3.org/2000/09/xmldsig#sha1"/>
        <DigestValue>kCxb2JWj7tfFesZ6q9mLQmOip4c=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vL/3d2DQDCSh054SySReD0wcS4A=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2022-09-07T10:15:07Z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2022-09-07T10:15:07Z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6FA5-D82B-44D0-916A-A86DF263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9041</Words>
  <Characters>51535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И.А.</dc:creator>
  <cp:lastModifiedBy>никс</cp:lastModifiedBy>
  <cp:revision>10</cp:revision>
  <cp:lastPrinted>2018-08-31T09:59:00Z</cp:lastPrinted>
  <dcterms:created xsi:type="dcterms:W3CDTF">2022-06-27T06:25:00Z</dcterms:created>
  <dcterms:modified xsi:type="dcterms:W3CDTF">2022-08-29T05:07:00Z</dcterms:modified>
</cp:coreProperties>
</file>