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6A" w:rsidRPr="00B10D6A" w:rsidRDefault="00B10D6A" w:rsidP="00B1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6A" w:rsidRPr="00B10D6A" w:rsidRDefault="00B10D6A" w:rsidP="00B1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6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«Русскому языку»</w:t>
      </w:r>
    </w:p>
    <w:p w:rsidR="00B10D6A" w:rsidRPr="00B10D6A" w:rsidRDefault="00A86A10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B10D6A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Pr="00B10D6A" w:rsidRDefault="0021716E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  <w:r w:rsidR="004F1BB9">
        <w:rPr>
          <w:rFonts w:ascii="Times New Roman" w:hAnsi="Times New Roman" w:cs="Times New Roman"/>
          <w:sz w:val="24"/>
          <w:szCs w:val="24"/>
        </w:rPr>
        <w:t>0</w:t>
      </w:r>
      <w:r w:rsidR="003E09BC">
        <w:rPr>
          <w:rFonts w:ascii="Times New Roman" w:hAnsi="Times New Roman" w:cs="Times New Roman"/>
          <w:sz w:val="24"/>
          <w:szCs w:val="24"/>
        </w:rPr>
        <w:t>-11</w:t>
      </w: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3E09BC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по русскому языку составлена на основе следующих нормативных документов: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русскому языку;</w:t>
            </w:r>
          </w:p>
          <w:p w:rsidR="00B10D6A" w:rsidRPr="004F1BB9" w:rsidRDefault="004F1BB9" w:rsidP="003E09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«Программы  для средней (полной) школы (</w:t>
            </w:r>
            <w:r w:rsidR="003E09B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профильный</w:t>
            </w: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уровень) </w:t>
            </w:r>
            <w:proofErr w:type="spellStart"/>
            <w:r w:rsidR="003E09B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Бабайцевой</w:t>
            </w:r>
            <w:proofErr w:type="spellEnd"/>
            <w:r w:rsidR="003E09B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В.В.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4F1BB9" w:rsidRDefault="003E09BC" w:rsidP="003E09BC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a6"/>
                <w:b w:val="0"/>
                <w:sz w:val="24"/>
                <w:szCs w:val="24"/>
              </w:rPr>
              <w:t>Бабайцева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 xml:space="preserve"> В.В.</w:t>
            </w:r>
            <w:r w:rsidR="004F1BB9" w:rsidRPr="004F1BB9">
              <w:rPr>
                <w:rStyle w:val="a6"/>
                <w:b w:val="0"/>
                <w:sz w:val="24"/>
                <w:szCs w:val="24"/>
              </w:rPr>
              <w:t xml:space="preserve">. Русский язык.10-11 классы/. </w:t>
            </w:r>
            <w:r>
              <w:rPr>
                <w:rStyle w:val="a6"/>
                <w:b w:val="0"/>
                <w:sz w:val="24"/>
                <w:szCs w:val="24"/>
              </w:rPr>
              <w:t>Профильный</w:t>
            </w:r>
            <w:r w:rsidR="004F1BB9" w:rsidRPr="004F1BB9"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уровень. М., «Просвещение», 2019</w:t>
            </w:r>
            <w:r w:rsidR="004F1BB9" w:rsidRPr="004F1BB9">
              <w:rPr>
                <w:rStyle w:val="a6"/>
                <w:b w:val="0"/>
                <w:sz w:val="24"/>
                <w:szCs w:val="24"/>
              </w:rPr>
              <w:t xml:space="preserve"> год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3E09BC" w:rsidP="003E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7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4673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67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10D6A"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часа в учебный год.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B10D6A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формирование опыта научно</w:t>
            </w:r>
            <w:r w:rsidRPr="00B10D6A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10D6A">
              <w:rPr>
                <w:sz w:val="24"/>
                <w:szCs w:val="24"/>
              </w:rPr>
              <w:t>исследовательской деятельно</w:t>
            </w:r>
            <w:r w:rsidRPr="00B10D6A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B10D6A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487A50">
              <w:rPr>
                <w:sz w:val="24"/>
                <w:szCs w:val="24"/>
              </w:rPr>
              <w:t>изученного</w:t>
            </w:r>
            <w:proofErr w:type="gramEnd"/>
            <w:r w:rsidRPr="00487A50">
              <w:rPr>
                <w:sz w:val="24"/>
                <w:szCs w:val="24"/>
              </w:rPr>
              <w:t xml:space="preserve"> в основной школе. Общие сведения о языке</w:t>
            </w:r>
            <w:r w:rsidRPr="00B10D6A">
              <w:rPr>
                <w:sz w:val="24"/>
                <w:szCs w:val="24"/>
              </w:rPr>
              <w:t xml:space="preserve"> </w:t>
            </w:r>
          </w:p>
          <w:p w:rsid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Русский язык как система</w:t>
            </w:r>
            <w:r>
              <w:rPr>
                <w:sz w:val="24"/>
                <w:szCs w:val="24"/>
              </w:rPr>
              <w:t xml:space="preserve"> средств разных уровней</w:t>
            </w:r>
            <w:r w:rsidRPr="00B10D6A">
              <w:rPr>
                <w:sz w:val="24"/>
                <w:szCs w:val="24"/>
              </w:rPr>
              <w:t xml:space="preserve"> </w:t>
            </w:r>
            <w:r w:rsidR="00B10D6A" w:rsidRPr="00B10D6A">
              <w:rPr>
                <w:sz w:val="24"/>
                <w:szCs w:val="24"/>
              </w:rPr>
              <w:t>Принципы русского правописания;</w:t>
            </w:r>
          </w:p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Фонетика и графика. Орфография, орфоэпия</w:t>
            </w:r>
          </w:p>
          <w:p w:rsidR="004F1BB9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bCs/>
                <w:color w:val="000000"/>
                <w:spacing w:val="7"/>
                <w:sz w:val="24"/>
                <w:szCs w:val="24"/>
              </w:rPr>
              <w:t>Лексика и фразеология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6"/>
                <w:sz w:val="24"/>
                <w:szCs w:val="24"/>
              </w:rPr>
              <w:t>Морфология и орфография</w:t>
            </w:r>
          </w:p>
          <w:p w:rsidR="00B10D6A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Речь, функциональные стили речи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Научный стиль речи</w:t>
            </w:r>
          </w:p>
        </w:tc>
      </w:tr>
      <w:tr w:rsidR="00B10D6A" w:rsidRPr="00B10D6A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BC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09BC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сентябре, в форме </w:t>
            </w:r>
            <w:r w:rsidR="003E09B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B10D6A" w:rsidRPr="00B10D6A" w:rsidRDefault="00B10D6A" w:rsidP="003E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в январе или в феврале, в форме тестирования. Итоговый контроль в мае, в форме тестирования. 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Промежуточная аттестация проводится   </w:t>
            </w:r>
            <w:r w:rsidR="003E09BC">
              <w:rPr>
                <w:rFonts w:ascii="Times New Roman" w:hAnsi="Times New Roman" w:cs="Times New Roman"/>
                <w:sz w:val="24"/>
                <w:szCs w:val="24"/>
              </w:rPr>
              <w:t>в формате тестирования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0A80" w:rsidRDefault="00F50A80" w:rsidP="00F50A80">
      <w:pPr>
        <w:pStyle w:val="a3"/>
        <w:ind w:left="1070"/>
        <w:jc w:val="both"/>
        <w:rPr>
          <w:sz w:val="24"/>
        </w:rPr>
      </w:pPr>
      <w:bookmarkStart w:id="0" w:name="_GoBack"/>
      <w:bookmarkEnd w:id="0"/>
    </w:p>
    <w:sectPr w:rsidR="00F50A80" w:rsidSect="001E7B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2"/>
    <w:rsid w:val="00057A11"/>
    <w:rsid w:val="000A4B75"/>
    <w:rsid w:val="001E7B22"/>
    <w:rsid w:val="0021716E"/>
    <w:rsid w:val="003C5594"/>
    <w:rsid w:val="003E09BC"/>
    <w:rsid w:val="00421D69"/>
    <w:rsid w:val="00421F53"/>
    <w:rsid w:val="004F1BB9"/>
    <w:rsid w:val="005A756E"/>
    <w:rsid w:val="006104E7"/>
    <w:rsid w:val="007240B7"/>
    <w:rsid w:val="007721A4"/>
    <w:rsid w:val="00864C6C"/>
    <w:rsid w:val="008824F5"/>
    <w:rsid w:val="008D4759"/>
    <w:rsid w:val="009525E5"/>
    <w:rsid w:val="009D583F"/>
    <w:rsid w:val="00A86A10"/>
    <w:rsid w:val="00B10D6A"/>
    <w:rsid w:val="00C44EC7"/>
    <w:rsid w:val="00C9647B"/>
    <w:rsid w:val="00E07C0F"/>
    <w:rsid w:val="00E4673A"/>
    <w:rsid w:val="00F50A80"/>
    <w:rsid w:val="00F6199F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F1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F1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9c1fO57W2fybNNX9fQA2zzXHoXxro+etAfrpkcu+bcM=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yzuwM2QqvujBhyRmQaOvQgh90A86BmDVCbI+B03FyEA=</DigestValue>
    </Reference>
  </SignedInfo>
  <SignatureValue>YdWGeaWSPOrae6z1K/ZKEjM/o5VGOCYYfBEvlGR1pJmwJuUqoca5pNrCRiTgm0xw
4URhffugmG+vtqWE3s/nSg==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XyLJg5PFVh0fF9Z6KASPEczMPUw=</DigestValue>
      </Reference>
      <Reference URI="/word/fontTable.xml?ContentType=application/vnd.openxmlformats-officedocument.wordprocessingml.fontTable+xml">
        <DigestMethod Algorithm="http://www.w3.org/2000/09/xmldsig#sha1"/>
        <DigestValue>B5j1tNumENORXZmZMFe0IytmyZI=</DigestValue>
      </Reference>
      <Reference URI="/word/numbering.xml?ContentType=application/vnd.openxmlformats-officedocument.wordprocessingml.numbering+xml">
        <DigestMethod Algorithm="http://www.w3.org/2000/09/xmldsig#sha1"/>
        <DigestValue>JN704YSbG2NNaKn3Vm9YwAuFXDs=</DigestValue>
      </Reference>
      <Reference URI="/word/settings.xml?ContentType=application/vnd.openxmlformats-officedocument.wordprocessingml.settings+xml">
        <DigestMethod Algorithm="http://www.w3.org/2000/09/xmldsig#sha1"/>
        <DigestValue>SKd1X776AgLDGa/2kOvsG12UhUk=</DigestValue>
      </Reference>
      <Reference URI="/word/styles.xml?ContentType=application/vnd.openxmlformats-officedocument.wordprocessingml.styles+xml">
        <DigestMethod Algorithm="http://www.w3.org/2000/09/xmldsig#sha1"/>
        <DigestValue>f3+OjGKW7x4OsYHgRjbg/tnC9Do=</DigestValue>
      </Reference>
      <Reference URI="/word/stylesWithEffects.xml?ContentType=application/vnd.ms-word.stylesWithEffects+xml">
        <DigestMethod Algorithm="http://www.w3.org/2000/09/xmldsig#sha1"/>
        <DigestValue>8gYQliHplASAwjvcNAjfS8UnBHA=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2022-09-07T10:06:56Z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2022-09-07T10:06:56Z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World</cp:lastModifiedBy>
  <cp:revision>2</cp:revision>
  <dcterms:created xsi:type="dcterms:W3CDTF">2022-06-19T07:36:00Z</dcterms:created>
  <dcterms:modified xsi:type="dcterms:W3CDTF">2022-06-19T07:36:00Z</dcterms:modified>
</cp:coreProperties>
</file>