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BF" w:rsidRPr="007D767C" w:rsidRDefault="007D767C" w:rsidP="007D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ЧОУ «Православная классическая гимназия «София»</w:t>
      </w:r>
    </w:p>
    <w:p w:rsidR="00E24F6C" w:rsidRPr="007D767C" w:rsidRDefault="00E24F6C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24F6C" w:rsidRPr="007D767C" w:rsidRDefault="00E24F6C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24F6C" w:rsidRPr="007D767C" w:rsidRDefault="00E24F6C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25350" w:rsidRPr="007D767C" w:rsidRDefault="00F25350" w:rsidP="007D767C">
      <w:pPr>
        <w:spacing w:after="0" w:line="240" w:lineRule="auto"/>
        <w:ind w:left="5954"/>
        <w:jc w:val="right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УТВЕРЖДЕН</w:t>
      </w:r>
      <w:proofErr w:type="gramStart"/>
      <w:r w:rsidRPr="007D767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</w:p>
    <w:p w:rsidR="00F25350" w:rsidRPr="007D767C" w:rsidRDefault="00F25350" w:rsidP="007D767C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приказом ЧОУ «Православная</w:t>
      </w:r>
    </w:p>
    <w:p w:rsidR="00F25350" w:rsidRPr="007D767C" w:rsidRDefault="00F25350" w:rsidP="007D767C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классическая гимназия «София»</w:t>
      </w:r>
    </w:p>
    <w:p w:rsidR="00F25350" w:rsidRPr="007D767C" w:rsidRDefault="007D767C" w:rsidP="007D767C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от 28.08.22</w:t>
      </w:r>
      <w:r w:rsidR="00F25350" w:rsidRPr="007D767C">
        <w:rPr>
          <w:rFonts w:ascii="Times New Roman" w:hAnsi="Times New Roman"/>
          <w:sz w:val="28"/>
          <w:szCs w:val="28"/>
        </w:rPr>
        <w:t xml:space="preserve"> г. № </w:t>
      </w:r>
    </w:p>
    <w:p w:rsidR="008870BF" w:rsidRPr="007D767C" w:rsidRDefault="008870BF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870BF" w:rsidRPr="007D767C" w:rsidRDefault="008870BF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870BF" w:rsidRPr="007D767C" w:rsidRDefault="008870BF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870BF" w:rsidRPr="007D767C" w:rsidRDefault="008870BF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870BF" w:rsidRPr="007D767C" w:rsidRDefault="008870BF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870BF" w:rsidRPr="007D767C" w:rsidRDefault="008870BF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8870BF" w:rsidRPr="007D767C" w:rsidTr="00B95D8D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8870BF" w:rsidRPr="007D767C" w:rsidTr="00B95D8D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ПО РУССКОМУ ЯЗЫКУ ДЛЯ 5</w:t>
            </w:r>
            <w:r w:rsidR="00684AC5" w:rsidRPr="007D767C">
              <w:rPr>
                <w:rFonts w:ascii="Times New Roman" w:hAnsi="Times New Roman"/>
                <w:b/>
                <w:sz w:val="28"/>
                <w:szCs w:val="28"/>
              </w:rPr>
              <w:t>-9 КЛАССОВ</w:t>
            </w:r>
          </w:p>
        </w:tc>
      </w:tr>
      <w:tr w:rsidR="008870BF" w:rsidRPr="007D767C" w:rsidTr="00B95D8D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3B2F5E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(базовый уровень)</w:t>
            </w:r>
          </w:p>
        </w:tc>
      </w:tr>
      <w:tr w:rsidR="008870BF" w:rsidRPr="007D767C" w:rsidTr="00B95D8D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70BF" w:rsidRPr="007D767C" w:rsidRDefault="008870BF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870BF" w:rsidRPr="007D767C" w:rsidRDefault="008870BF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870BF" w:rsidRPr="007D767C" w:rsidRDefault="008870BF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870BF" w:rsidRPr="007D767C" w:rsidRDefault="008870BF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870BF" w:rsidRPr="007D767C" w:rsidRDefault="008870BF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870BF" w:rsidRPr="007D767C" w:rsidRDefault="008870BF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870BF" w:rsidRPr="007D767C" w:rsidRDefault="008870BF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870BF" w:rsidRPr="007D767C" w:rsidRDefault="008870BF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778" w:type="dxa"/>
        <w:tblCellMar>
          <w:left w:w="10" w:type="dxa"/>
          <w:right w:w="10" w:type="dxa"/>
        </w:tblCellMar>
        <w:tblLook w:val="0000"/>
      </w:tblPr>
      <w:tblGrid>
        <w:gridCol w:w="3793"/>
      </w:tblGrid>
      <w:tr w:rsidR="008870BF" w:rsidRPr="007D767C" w:rsidTr="00B95D8D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Составитель:</w:t>
            </w:r>
          </w:p>
        </w:tc>
      </w:tr>
      <w:tr w:rsidR="008870BF" w:rsidRPr="007D767C" w:rsidTr="00B95D8D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0BF" w:rsidRPr="007D767C" w:rsidTr="00B95D8D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Учитель: </w:t>
            </w:r>
            <w:proofErr w:type="spellStart"/>
            <w:r w:rsidR="003B2F5E" w:rsidRPr="007D767C">
              <w:rPr>
                <w:rFonts w:ascii="Times New Roman" w:hAnsi="Times New Roman"/>
                <w:sz w:val="28"/>
                <w:szCs w:val="28"/>
              </w:rPr>
              <w:t>Конькова</w:t>
            </w:r>
            <w:proofErr w:type="spellEnd"/>
            <w:r w:rsidR="003B2F5E" w:rsidRPr="007D767C">
              <w:rPr>
                <w:rFonts w:ascii="Times New Roman" w:hAnsi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8870BF" w:rsidRPr="007D767C" w:rsidTr="00B95D8D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767C" w:rsidRPr="007D767C" w:rsidRDefault="007D767C" w:rsidP="007D76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767C" w:rsidRPr="007D767C" w:rsidRDefault="007D767C" w:rsidP="007D76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767C" w:rsidRPr="007D767C" w:rsidRDefault="007D767C" w:rsidP="007D76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767C" w:rsidRPr="007D767C" w:rsidRDefault="007D767C" w:rsidP="007D76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767C" w:rsidRPr="007D767C" w:rsidRDefault="007D767C" w:rsidP="007D76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767C" w:rsidRPr="007D767C" w:rsidRDefault="007D767C" w:rsidP="007D76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767C" w:rsidRPr="007D767C" w:rsidRDefault="007D767C" w:rsidP="007D76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0BF" w:rsidRPr="007D767C" w:rsidTr="00B95D8D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2F5E" w:rsidRPr="007D767C" w:rsidRDefault="003B2F5E" w:rsidP="007D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г. Клин</w:t>
      </w:r>
    </w:p>
    <w:p w:rsidR="007D767C" w:rsidRPr="007D767C" w:rsidRDefault="007D767C" w:rsidP="007D7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767C" w:rsidRPr="007D767C" w:rsidRDefault="007D7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br w:type="page"/>
      </w:r>
    </w:p>
    <w:p w:rsidR="008870BF" w:rsidRPr="007D767C" w:rsidRDefault="008870BF" w:rsidP="007D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B2F5E" w:rsidRPr="007D767C" w:rsidRDefault="003B2F5E" w:rsidP="007D767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7D767C">
        <w:rPr>
          <w:rFonts w:ascii="Times New Roman" w:hAnsi="Times New Roman"/>
          <w:color w:val="000000"/>
          <w:sz w:val="28"/>
          <w:szCs w:val="28"/>
        </w:rPr>
        <w:t xml:space="preserve">Рабочая программа «Русский язык» разработана на основе Федерального государственного образовательного стандарта основного общего образования, авторской программы изучения русского языка (М.Т. Баранова, Т. А. </w:t>
      </w:r>
      <w:proofErr w:type="spellStart"/>
      <w:r w:rsidRPr="007D767C">
        <w:rPr>
          <w:rFonts w:ascii="Times New Roman" w:hAnsi="Times New Roman"/>
          <w:color w:val="000000"/>
          <w:sz w:val="28"/>
          <w:szCs w:val="28"/>
        </w:rPr>
        <w:t>Ладыженской</w:t>
      </w:r>
      <w:proofErr w:type="spellEnd"/>
      <w:r w:rsidRPr="007D767C">
        <w:rPr>
          <w:rFonts w:ascii="Times New Roman" w:hAnsi="Times New Roman"/>
          <w:color w:val="000000"/>
          <w:sz w:val="28"/>
          <w:szCs w:val="28"/>
        </w:rPr>
        <w:t xml:space="preserve"> Русский язык.</w:t>
      </w:r>
      <w:proofErr w:type="gramEnd"/>
      <w:r w:rsidRPr="007D767C">
        <w:rPr>
          <w:rFonts w:ascii="Times New Roman" w:hAnsi="Times New Roman"/>
          <w:color w:val="000000"/>
          <w:sz w:val="28"/>
          <w:szCs w:val="28"/>
        </w:rPr>
        <w:t xml:space="preserve"> Рабочие программы. Предметная линия учебников «</w:t>
      </w:r>
      <w:r w:rsidR="00811873" w:rsidRPr="007D767C">
        <w:rPr>
          <w:rFonts w:ascii="Times New Roman" w:hAnsi="Times New Roman"/>
          <w:color w:val="000000"/>
          <w:sz w:val="28"/>
          <w:szCs w:val="28"/>
        </w:rPr>
        <w:t>Русский язык</w:t>
      </w:r>
      <w:r w:rsidRPr="007D767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11873" w:rsidRPr="007D767C">
        <w:rPr>
          <w:rFonts w:ascii="Times New Roman" w:hAnsi="Times New Roman"/>
          <w:color w:val="000000"/>
          <w:sz w:val="28"/>
          <w:szCs w:val="28"/>
        </w:rPr>
        <w:t>5-9</w:t>
      </w:r>
      <w:r w:rsidRPr="007D767C">
        <w:rPr>
          <w:rFonts w:ascii="Times New Roman" w:hAnsi="Times New Roman"/>
          <w:color w:val="000000"/>
          <w:sz w:val="28"/>
          <w:szCs w:val="28"/>
        </w:rPr>
        <w:t xml:space="preserve"> классы. </w:t>
      </w:r>
      <w:r w:rsidR="00811873" w:rsidRPr="007D767C">
        <w:rPr>
          <w:rFonts w:ascii="Times New Roman" w:hAnsi="Times New Roman"/>
          <w:color w:val="000000"/>
          <w:sz w:val="28"/>
          <w:szCs w:val="28"/>
        </w:rPr>
        <w:t>Учебное п</w:t>
      </w:r>
      <w:r w:rsidRPr="007D767C">
        <w:rPr>
          <w:rFonts w:ascii="Times New Roman" w:hAnsi="Times New Roman"/>
          <w:color w:val="000000"/>
          <w:sz w:val="28"/>
          <w:szCs w:val="28"/>
        </w:rPr>
        <w:t xml:space="preserve">особие для общеобразовательных </w:t>
      </w:r>
      <w:r w:rsidR="005511E0" w:rsidRPr="007D767C">
        <w:rPr>
          <w:rFonts w:ascii="Times New Roman" w:hAnsi="Times New Roman"/>
          <w:color w:val="000000"/>
          <w:sz w:val="28"/>
          <w:szCs w:val="28"/>
        </w:rPr>
        <w:t>организаций М. Просвещение. 2020</w:t>
      </w:r>
      <w:r w:rsidRPr="007D767C">
        <w:rPr>
          <w:rFonts w:ascii="Times New Roman" w:hAnsi="Times New Roman"/>
          <w:color w:val="000000"/>
          <w:sz w:val="28"/>
          <w:szCs w:val="28"/>
        </w:rPr>
        <w:t xml:space="preserve"> г.</w:t>
      </w:r>
      <w:proofErr w:type="gramStart"/>
      <w:r w:rsidRPr="007D767C">
        <w:rPr>
          <w:rFonts w:ascii="Times New Roman" w:hAnsi="Times New Roman"/>
          <w:color w:val="000000"/>
          <w:sz w:val="28"/>
          <w:szCs w:val="28"/>
        </w:rPr>
        <w:t>)</w:t>
      </w:r>
      <w:r w:rsidR="00536B6B" w:rsidRPr="007D767C">
        <w:rPr>
          <w:rFonts w:ascii="Times New Roman" w:hAnsi="Times New Roman"/>
          <w:bCs/>
          <w:iCs/>
          <w:sz w:val="28"/>
          <w:szCs w:val="28"/>
        </w:rPr>
        <w:t>и</w:t>
      </w:r>
      <w:proofErr w:type="gramEnd"/>
      <w:r w:rsidR="00536B6B" w:rsidRPr="007D767C">
        <w:rPr>
          <w:rFonts w:ascii="Times New Roman" w:hAnsi="Times New Roman"/>
          <w:bCs/>
          <w:iCs/>
          <w:sz w:val="28"/>
          <w:szCs w:val="28"/>
        </w:rPr>
        <w:t xml:space="preserve"> с учетом  рабочей программы</w:t>
      </w:r>
      <w:r w:rsidR="00EF652C" w:rsidRPr="007D767C">
        <w:rPr>
          <w:rFonts w:ascii="Times New Roman" w:hAnsi="Times New Roman"/>
          <w:bCs/>
          <w:iCs/>
          <w:sz w:val="28"/>
          <w:szCs w:val="28"/>
        </w:rPr>
        <w:t xml:space="preserve"> воспитания</w:t>
      </w:r>
      <w:r w:rsidR="00536B6B" w:rsidRPr="007D767C">
        <w:rPr>
          <w:rFonts w:ascii="Times New Roman" w:hAnsi="Times New Roman"/>
          <w:bCs/>
          <w:iCs/>
          <w:sz w:val="28"/>
          <w:szCs w:val="28"/>
        </w:rPr>
        <w:t xml:space="preserve"> ООО</w:t>
      </w:r>
      <w:r w:rsidR="00EF652C" w:rsidRPr="007D767C">
        <w:rPr>
          <w:rFonts w:ascii="Times New Roman" w:hAnsi="Times New Roman"/>
          <w:bCs/>
          <w:iCs/>
          <w:sz w:val="28"/>
          <w:szCs w:val="28"/>
        </w:rPr>
        <w:t xml:space="preserve"> ЧОУ «Православная классическая гимназия «София»</w:t>
      </w:r>
    </w:p>
    <w:p w:rsidR="003B2F5E" w:rsidRPr="007D767C" w:rsidRDefault="003B2F5E" w:rsidP="007D76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767C">
        <w:rPr>
          <w:rFonts w:ascii="Times New Roman" w:hAnsi="Times New Roman"/>
          <w:color w:val="000000"/>
          <w:sz w:val="28"/>
          <w:szCs w:val="28"/>
        </w:rPr>
        <w:t>Рабочая программа ориентирована на использование учебно-методического комплекта «</w:t>
      </w:r>
      <w:r w:rsidR="00811873" w:rsidRPr="007D767C">
        <w:rPr>
          <w:rFonts w:ascii="Times New Roman" w:hAnsi="Times New Roman"/>
          <w:color w:val="000000"/>
          <w:sz w:val="28"/>
          <w:szCs w:val="28"/>
        </w:rPr>
        <w:t>Русский язык</w:t>
      </w:r>
      <w:r w:rsidRPr="007D767C">
        <w:rPr>
          <w:rFonts w:ascii="Times New Roman" w:hAnsi="Times New Roman"/>
          <w:color w:val="000000"/>
          <w:sz w:val="28"/>
          <w:szCs w:val="28"/>
        </w:rPr>
        <w:t xml:space="preserve">», учебники </w:t>
      </w:r>
      <w:r w:rsidR="00811873" w:rsidRPr="007D767C">
        <w:rPr>
          <w:rFonts w:ascii="Times New Roman" w:hAnsi="Times New Roman"/>
          <w:color w:val="000000"/>
          <w:sz w:val="28"/>
          <w:szCs w:val="28"/>
        </w:rPr>
        <w:t>5</w:t>
      </w:r>
      <w:r w:rsidRPr="007D767C">
        <w:rPr>
          <w:rFonts w:ascii="Times New Roman" w:hAnsi="Times New Roman"/>
          <w:color w:val="000000"/>
          <w:sz w:val="28"/>
          <w:szCs w:val="28"/>
        </w:rPr>
        <w:t>-</w:t>
      </w:r>
      <w:r w:rsidR="00811873" w:rsidRPr="007D767C">
        <w:rPr>
          <w:rFonts w:ascii="Times New Roman" w:hAnsi="Times New Roman"/>
          <w:color w:val="000000"/>
          <w:sz w:val="28"/>
          <w:szCs w:val="28"/>
        </w:rPr>
        <w:t>9 классов</w:t>
      </w:r>
      <w:r w:rsidRPr="007D767C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организаций авторов </w:t>
      </w:r>
      <w:r w:rsidR="00811873" w:rsidRPr="007D767C">
        <w:rPr>
          <w:rFonts w:ascii="Times New Roman" w:hAnsi="Times New Roman"/>
          <w:color w:val="000000"/>
          <w:sz w:val="28"/>
          <w:szCs w:val="28"/>
        </w:rPr>
        <w:t>М.Т. Баранова</w:t>
      </w:r>
      <w:r w:rsidRPr="007D767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11873" w:rsidRPr="007D767C">
        <w:rPr>
          <w:rFonts w:ascii="Times New Roman" w:hAnsi="Times New Roman"/>
          <w:color w:val="000000"/>
          <w:sz w:val="28"/>
          <w:szCs w:val="28"/>
        </w:rPr>
        <w:t xml:space="preserve">Т.А. </w:t>
      </w:r>
      <w:proofErr w:type="spellStart"/>
      <w:r w:rsidR="00811873" w:rsidRPr="007D767C">
        <w:rPr>
          <w:rFonts w:ascii="Times New Roman" w:hAnsi="Times New Roman"/>
          <w:color w:val="000000"/>
          <w:sz w:val="28"/>
          <w:szCs w:val="28"/>
        </w:rPr>
        <w:t>Ладыженской</w:t>
      </w:r>
      <w:proofErr w:type="spellEnd"/>
      <w:r w:rsidRPr="007D767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11873" w:rsidRPr="007D767C">
        <w:rPr>
          <w:rFonts w:ascii="Times New Roman" w:hAnsi="Times New Roman"/>
          <w:color w:val="000000"/>
          <w:sz w:val="28"/>
          <w:szCs w:val="28"/>
        </w:rPr>
        <w:t>Л. А</w:t>
      </w:r>
      <w:r w:rsidRPr="007D767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811873" w:rsidRPr="007D767C">
        <w:rPr>
          <w:rFonts w:ascii="Times New Roman" w:hAnsi="Times New Roman"/>
          <w:color w:val="000000"/>
          <w:sz w:val="28"/>
          <w:szCs w:val="28"/>
        </w:rPr>
        <w:t>Тростенцовой</w:t>
      </w:r>
      <w:proofErr w:type="spellEnd"/>
      <w:r w:rsidRPr="007D767C">
        <w:rPr>
          <w:rFonts w:ascii="Times New Roman" w:hAnsi="Times New Roman"/>
          <w:color w:val="000000"/>
          <w:sz w:val="28"/>
          <w:szCs w:val="28"/>
        </w:rPr>
        <w:t>, издательство «Просвещение», 20</w:t>
      </w:r>
      <w:r w:rsidR="00811873" w:rsidRPr="007D767C">
        <w:rPr>
          <w:rFonts w:ascii="Times New Roman" w:hAnsi="Times New Roman"/>
          <w:color w:val="000000"/>
          <w:sz w:val="28"/>
          <w:szCs w:val="28"/>
        </w:rPr>
        <w:t>20</w:t>
      </w:r>
      <w:r w:rsidRPr="007D767C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3B2F5E" w:rsidRPr="007D767C" w:rsidRDefault="003B2F5E" w:rsidP="007D76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767C">
        <w:rPr>
          <w:rFonts w:ascii="Times New Roman" w:hAnsi="Times New Roman"/>
          <w:color w:val="000000"/>
          <w:sz w:val="28"/>
          <w:szCs w:val="28"/>
        </w:rPr>
        <w:t>В состав УМК входят:</w:t>
      </w:r>
    </w:p>
    <w:p w:rsidR="00811873" w:rsidRPr="007D767C" w:rsidRDefault="00811873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- учебник Баранова М.Т., </w:t>
      </w:r>
      <w:proofErr w:type="spellStart"/>
      <w:r w:rsidRPr="007D767C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Т.А. «Русский язык. 7 класс</w:t>
      </w:r>
      <w:proofErr w:type="gramStart"/>
      <w:r w:rsidRPr="007D767C">
        <w:rPr>
          <w:rFonts w:ascii="Times New Roman" w:hAnsi="Times New Roman"/>
          <w:sz w:val="28"/>
          <w:szCs w:val="28"/>
        </w:rPr>
        <w:t>.»;</w:t>
      </w:r>
      <w:proofErr w:type="gramEnd"/>
    </w:p>
    <w:p w:rsidR="00811873" w:rsidRPr="007D767C" w:rsidRDefault="00811873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- учебник Баранова М.Т., </w:t>
      </w:r>
      <w:proofErr w:type="spellStart"/>
      <w:r w:rsidRPr="007D767C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Т.А. «Русский язык. 8 класс</w:t>
      </w:r>
      <w:proofErr w:type="gramStart"/>
      <w:r w:rsidRPr="007D767C">
        <w:rPr>
          <w:rFonts w:ascii="Times New Roman" w:hAnsi="Times New Roman"/>
          <w:sz w:val="28"/>
          <w:szCs w:val="28"/>
        </w:rPr>
        <w:t>.»;</w:t>
      </w:r>
      <w:proofErr w:type="gramEnd"/>
    </w:p>
    <w:p w:rsidR="00811873" w:rsidRPr="007D767C" w:rsidRDefault="00811873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- учебник Баранова М.Т., </w:t>
      </w:r>
      <w:proofErr w:type="spellStart"/>
      <w:r w:rsidRPr="007D767C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Т.А. «Русский язык. 9 класс</w:t>
      </w:r>
      <w:proofErr w:type="gramStart"/>
      <w:r w:rsidRPr="007D767C">
        <w:rPr>
          <w:rFonts w:ascii="Times New Roman" w:hAnsi="Times New Roman"/>
          <w:sz w:val="28"/>
          <w:szCs w:val="28"/>
        </w:rPr>
        <w:t>.» «</w:t>
      </w:r>
      <w:proofErr w:type="gramEnd"/>
      <w:r w:rsidRPr="007D767C">
        <w:rPr>
          <w:rFonts w:ascii="Times New Roman" w:hAnsi="Times New Roman"/>
          <w:sz w:val="28"/>
          <w:szCs w:val="28"/>
        </w:rPr>
        <w:t>Просвещение», 2020 г;</w:t>
      </w:r>
    </w:p>
    <w:p w:rsidR="00811873" w:rsidRPr="007D767C" w:rsidRDefault="00811873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767C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Т. А., </w:t>
      </w:r>
      <w:proofErr w:type="spellStart"/>
      <w:r w:rsidRPr="007D767C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Л. А. и др. Дидактические материалы по русскому языку. 7 класс;</w:t>
      </w:r>
    </w:p>
    <w:p w:rsidR="00811873" w:rsidRPr="007D767C" w:rsidRDefault="00811873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767C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 w:rsidRPr="007D767C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Т. А., </w:t>
      </w:r>
      <w:proofErr w:type="spellStart"/>
      <w:r w:rsidRPr="007D767C">
        <w:rPr>
          <w:rFonts w:ascii="Times New Roman" w:hAnsi="Times New Roman"/>
          <w:sz w:val="28"/>
          <w:szCs w:val="28"/>
        </w:rPr>
        <w:t>Дейкина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А. Д. Русский язык. Дидактические материалы. 8 класс;</w:t>
      </w:r>
    </w:p>
    <w:p w:rsidR="003B2F5E" w:rsidRPr="007D767C" w:rsidRDefault="00811873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767C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Л. А., </w:t>
      </w:r>
      <w:proofErr w:type="spellStart"/>
      <w:r w:rsidRPr="007D767C">
        <w:rPr>
          <w:rFonts w:ascii="Times New Roman" w:hAnsi="Times New Roman"/>
          <w:sz w:val="28"/>
          <w:szCs w:val="28"/>
        </w:rPr>
        <w:t>Подстреха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Н. М. Русский язык. Дидактические материалы. 9 класс</w:t>
      </w:r>
      <w:r w:rsidR="003B2F5E" w:rsidRPr="007D767C">
        <w:rPr>
          <w:rFonts w:ascii="Times New Roman" w:hAnsi="Times New Roman"/>
          <w:color w:val="000000"/>
          <w:sz w:val="28"/>
          <w:szCs w:val="28"/>
        </w:rPr>
        <w:t>;</w:t>
      </w:r>
    </w:p>
    <w:p w:rsidR="003B2F5E" w:rsidRPr="007D767C" w:rsidRDefault="00811873" w:rsidP="007D76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767C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D767C">
        <w:rPr>
          <w:rFonts w:ascii="Times New Roman" w:hAnsi="Times New Roman"/>
          <w:color w:val="000000"/>
          <w:sz w:val="28"/>
          <w:szCs w:val="28"/>
        </w:rPr>
        <w:t>рабочая</w:t>
      </w:r>
      <w:proofErr w:type="gramEnd"/>
      <w:r w:rsidRPr="007D767C">
        <w:rPr>
          <w:rFonts w:ascii="Times New Roman" w:hAnsi="Times New Roman"/>
          <w:color w:val="000000"/>
          <w:sz w:val="28"/>
          <w:szCs w:val="28"/>
        </w:rPr>
        <w:t xml:space="preserve"> программа5-9</w:t>
      </w:r>
      <w:r w:rsidR="003B2F5E" w:rsidRPr="007D767C">
        <w:rPr>
          <w:rFonts w:ascii="Times New Roman" w:hAnsi="Times New Roman"/>
          <w:color w:val="000000"/>
          <w:sz w:val="28"/>
          <w:szCs w:val="28"/>
        </w:rPr>
        <w:t xml:space="preserve"> классы.</w:t>
      </w:r>
    </w:p>
    <w:p w:rsidR="00F11BD8" w:rsidRPr="007D767C" w:rsidRDefault="005121D6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По программе </w:t>
      </w:r>
      <w:r w:rsidR="00811873" w:rsidRPr="007D767C">
        <w:rPr>
          <w:rFonts w:ascii="Times New Roman" w:hAnsi="Times New Roman"/>
          <w:sz w:val="28"/>
          <w:szCs w:val="28"/>
        </w:rPr>
        <w:t xml:space="preserve">М.Т. Баранова, Т.А. </w:t>
      </w:r>
      <w:proofErr w:type="spellStart"/>
      <w:r w:rsidR="00811873" w:rsidRPr="007D767C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на изучение учебного предмета «Русский язык» </w:t>
      </w:r>
      <w:r w:rsidR="00811873" w:rsidRPr="007D767C">
        <w:rPr>
          <w:rFonts w:ascii="Times New Roman" w:hAnsi="Times New Roman"/>
          <w:sz w:val="28"/>
          <w:szCs w:val="28"/>
        </w:rPr>
        <w:t>в 7 классе — 140 ч, в 8 классе — 105 ч, в 9 классе — 105 ч</w:t>
      </w:r>
      <w:r w:rsidR="004D4173" w:rsidRPr="007D767C">
        <w:rPr>
          <w:rFonts w:ascii="Times New Roman" w:hAnsi="Times New Roman"/>
          <w:sz w:val="28"/>
          <w:szCs w:val="28"/>
        </w:rPr>
        <w:t>.</w:t>
      </w:r>
      <w:r w:rsidR="00251D79" w:rsidRPr="007D767C">
        <w:rPr>
          <w:rFonts w:ascii="Times New Roman" w:hAnsi="Times New Roman"/>
          <w:sz w:val="28"/>
          <w:szCs w:val="28"/>
        </w:rPr>
        <w:t xml:space="preserve"> Согласно учебному плану гимназ</w:t>
      </w:r>
      <w:r w:rsidR="004D4173" w:rsidRPr="007D767C">
        <w:rPr>
          <w:rFonts w:ascii="Times New Roman" w:hAnsi="Times New Roman"/>
          <w:sz w:val="28"/>
          <w:szCs w:val="28"/>
        </w:rPr>
        <w:t>ии</w:t>
      </w:r>
      <w:r w:rsidR="00811873" w:rsidRPr="007D767C">
        <w:rPr>
          <w:rFonts w:ascii="Times New Roman" w:hAnsi="Times New Roman"/>
          <w:sz w:val="28"/>
          <w:szCs w:val="28"/>
        </w:rPr>
        <w:t>:</w:t>
      </w:r>
    </w:p>
    <w:p w:rsidR="00581039" w:rsidRPr="007D767C" w:rsidRDefault="00581039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- количество часов в неделю в 7 классе – 4 часа; общее количество часов за год 136 часа;</w:t>
      </w:r>
    </w:p>
    <w:p w:rsidR="00581039" w:rsidRPr="007D767C" w:rsidRDefault="00581039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- количество часов в неделю в 8 классе – 3 часа; общее количество часов за год 102 часов; </w:t>
      </w:r>
    </w:p>
    <w:p w:rsidR="00581039" w:rsidRPr="007D767C" w:rsidRDefault="00581039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- количество часов в неделю в 9 классе – 3 часа; общее количество часов за год 102 часов.</w:t>
      </w:r>
    </w:p>
    <w:p w:rsidR="008870BF" w:rsidRPr="007D767C" w:rsidRDefault="008870BF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По учебному плану ЧОУ «Православная классическая гимназия «София» 34 учебных недели.</w:t>
      </w:r>
    </w:p>
    <w:p w:rsidR="00684AC5" w:rsidRPr="007D767C" w:rsidRDefault="00684AC5" w:rsidP="007D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67C" w:rsidRPr="007D767C" w:rsidRDefault="007D7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br w:type="page"/>
      </w:r>
    </w:p>
    <w:p w:rsidR="008870BF" w:rsidRPr="007D767C" w:rsidRDefault="008870BF" w:rsidP="007D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F11BD8" w:rsidRPr="007D767C" w:rsidRDefault="00F11BD8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«Русский язык»</w:t>
      </w:r>
    </w:p>
    <w:p w:rsidR="008870BF" w:rsidRPr="007D767C" w:rsidRDefault="00865D35" w:rsidP="007D76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5 класс</w:t>
      </w:r>
    </w:p>
    <w:p w:rsidR="008870BF" w:rsidRPr="007D767C" w:rsidRDefault="00DA5075" w:rsidP="007D767C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3) достаточный объём словарного запаса и усвоенных грамматических сре</w:t>
      </w:r>
      <w:proofErr w:type="gramStart"/>
      <w:r w:rsidRPr="007D767C">
        <w:rPr>
          <w:rFonts w:ascii="Times New Roman" w:hAnsi="Times New Roman"/>
          <w:sz w:val="28"/>
          <w:szCs w:val="28"/>
        </w:rPr>
        <w:t>дств дл</w:t>
      </w:r>
      <w:proofErr w:type="gramEnd"/>
      <w:r w:rsidRPr="007D767C">
        <w:rPr>
          <w:rFonts w:ascii="Times New Roman" w:hAnsi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870BF" w:rsidRPr="007D767C" w:rsidRDefault="00DA5075" w:rsidP="007D767C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proofErr w:type="spellStart"/>
      <w:r w:rsidRPr="007D767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D767C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1) владение всеми видами речевой деятельности: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 • адекватное понимание информации устного и письменного сообщения; 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владение разными видами чтения; 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адекватное восприятие на слух текстов разных стилей и жанров; 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овладение приёмами отбора и систематизации мате риала на определённую тему; умение вести самостоятельный поиск информации, её анализ и отбор; 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воспроизводить прослушанный или прочитанный текст с разной степенью свёрнутости; 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свободно, правильно излагать свои мысли в устной и письменной форме; 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владение различными видами монолога и диалога; 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lastRenderedPageBreak/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участвовать в речевом общении, соблюдая нормы речевого этикета; 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выступать перед аудиторией сверстников с небольшими сообщениями, докладами; </w:t>
      </w:r>
    </w:p>
    <w:p w:rsidR="00DA5075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7D767C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уровне (на уроках иностранного языка, литературы и др.); </w:t>
      </w:r>
    </w:p>
    <w:p w:rsidR="00FE0856" w:rsidRPr="007D767C" w:rsidRDefault="00DA5075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3) </w:t>
      </w:r>
      <w:proofErr w:type="spellStart"/>
      <w:proofErr w:type="gramStart"/>
      <w:r w:rsidRPr="007D767C">
        <w:rPr>
          <w:rFonts w:ascii="Times New Roman" w:hAnsi="Times New Roman"/>
          <w:sz w:val="28"/>
          <w:szCs w:val="28"/>
        </w:rPr>
        <w:t>коммуникативно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целесообразное</w:t>
      </w:r>
      <w:proofErr w:type="gramEnd"/>
      <w:r w:rsidRPr="007D767C">
        <w:rPr>
          <w:rFonts w:ascii="Times New Roman" w:hAnsi="Times New Roman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870BF" w:rsidRPr="007D767C" w:rsidRDefault="008870BF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Предметные результаты.</w:t>
      </w:r>
    </w:p>
    <w:p w:rsidR="00DA5075" w:rsidRPr="007D767C" w:rsidRDefault="00DA5075" w:rsidP="007D767C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767C">
        <w:rPr>
          <w:b/>
          <w:color w:val="000000"/>
          <w:sz w:val="28"/>
          <w:szCs w:val="28"/>
        </w:rPr>
        <w:t>Выпускник научится: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владеть навыками различных видов чтения (изучающим, ознакомительным, просмотровым) и информационной переработки</w:t>
      </w:r>
    </w:p>
    <w:p w:rsidR="00DA5075" w:rsidRPr="007D767C" w:rsidRDefault="00DA5075" w:rsidP="007D767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прочитанного материала;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 xml:space="preserve">· владеть различными видами </w:t>
      </w:r>
      <w:proofErr w:type="spellStart"/>
      <w:r w:rsidRPr="007D767C">
        <w:rPr>
          <w:color w:val="000000"/>
          <w:sz w:val="28"/>
          <w:szCs w:val="28"/>
        </w:rPr>
        <w:t>аудирования</w:t>
      </w:r>
      <w:proofErr w:type="spellEnd"/>
      <w:r w:rsidRPr="007D767C">
        <w:rPr>
          <w:color w:val="000000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 xml:space="preserve">· участвовать в диалогическом и </w:t>
      </w:r>
      <w:proofErr w:type="spellStart"/>
      <w:r w:rsidRPr="007D767C">
        <w:rPr>
          <w:color w:val="000000"/>
          <w:sz w:val="28"/>
          <w:szCs w:val="28"/>
        </w:rPr>
        <w:t>полилогическом</w:t>
      </w:r>
      <w:proofErr w:type="spellEnd"/>
      <w:r w:rsidRPr="007D767C">
        <w:rPr>
          <w:color w:val="000000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lastRenderedPageBreak/>
        <w:t>·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использовать знание алфавита при поиске информации;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различать значимые и незначимые единицы языка;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фонетический и орфоэпический анализ слова;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классифицировать и группировать звуки речи по заданным признакам, слова по заданным параметрам их звукового состава;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членить слова на слоги и правильно их переносить;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морфемы и членить слова на морфемы на основе</w:t>
      </w:r>
    </w:p>
    <w:p w:rsidR="00DA5075" w:rsidRPr="007D767C" w:rsidRDefault="00DA5075" w:rsidP="007D767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морфемный и словообразовательный анализ слов;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лексический анализ слова;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самостоятельные части речи и их формы, а также служебные части речи и междометия;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морфологический анализ слова;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 xml:space="preserve">· применять знания и умения по </w:t>
      </w:r>
      <w:proofErr w:type="spellStart"/>
      <w:r w:rsidRPr="007D767C">
        <w:rPr>
          <w:color w:val="000000"/>
          <w:sz w:val="28"/>
          <w:szCs w:val="28"/>
        </w:rPr>
        <w:t>морфемике</w:t>
      </w:r>
      <w:proofErr w:type="spellEnd"/>
      <w:r w:rsidRPr="007D767C">
        <w:rPr>
          <w:color w:val="000000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основные единицы синтаксиса (словосочетание, предложение, текст);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находить грамматическую основу предложения;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распознавать главные и второстепенные члены предложения;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предложения простые и сложные, предложения осложненной структуры;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синтаксический анализ словосочетания и предложения;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соблюдать основные языковые нормы в устной и письменной речи;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опираться на фонетический, морфемный, словообразовательный и морфологический анализ в практике правописания;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опираться на грамматико-интонационный анализ при объяснении расстановки знаков препинания в предложении;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lastRenderedPageBreak/>
        <w:t>· использовать орфографические словари.</w:t>
      </w:r>
    </w:p>
    <w:p w:rsidR="00DA5075" w:rsidRPr="007D767C" w:rsidRDefault="00DA5075" w:rsidP="007D767C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767C">
        <w:rPr>
          <w:b/>
          <w:color w:val="000000"/>
          <w:sz w:val="28"/>
          <w:szCs w:val="28"/>
        </w:rPr>
        <w:t>Выпускник получит возможность научиться</w:t>
      </w:r>
      <w:r w:rsidR="00E83BA0" w:rsidRPr="007D767C">
        <w:rPr>
          <w:b/>
          <w:color w:val="000000"/>
          <w:sz w:val="28"/>
          <w:szCs w:val="28"/>
        </w:rPr>
        <w:t>:</w:t>
      </w:r>
    </w:p>
    <w:p w:rsidR="00DA5075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 xml:space="preserve">· </w:t>
      </w:r>
      <w:r w:rsidR="00DA5075" w:rsidRPr="007D767C">
        <w:rPr>
          <w:i/>
          <w:color w:val="000000"/>
          <w:sz w:val="28"/>
          <w:szCs w:val="28"/>
        </w:rPr>
        <w:t>понимать основные причины коммуникативных неудач и уметь объяснять их;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оценивать собственную и чужую речь с точки зрения точного, уместного и выразительного словоупотребления;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опознавать различные выразительные средства языка;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proofErr w:type="gramStart"/>
      <w:r w:rsidRPr="007D767C">
        <w:rPr>
          <w:i/>
          <w:color w:val="000000"/>
          <w:sz w:val="28"/>
          <w:szCs w:val="28"/>
        </w:rPr>
        <w:t>· 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характеризовать словообразовательные цепочки и словообразовательные гнезда;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использовать этимологические данные для объяснения правописания и лексического значения слова;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A5075" w:rsidRPr="007D767C" w:rsidRDefault="00DA5075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D767C" w:rsidRPr="007D767C" w:rsidRDefault="007D767C" w:rsidP="007D76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5D35" w:rsidRPr="007D767C" w:rsidRDefault="00865D35" w:rsidP="007D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7D767C" w:rsidRPr="007D767C">
        <w:rPr>
          <w:rFonts w:ascii="Times New Roman" w:hAnsi="Times New Roman"/>
          <w:b/>
          <w:sz w:val="28"/>
          <w:szCs w:val="28"/>
        </w:rPr>
        <w:t xml:space="preserve"> </w:t>
      </w:r>
      <w:r w:rsidR="00F70F07" w:rsidRPr="007D767C">
        <w:rPr>
          <w:rFonts w:ascii="Times New Roman" w:hAnsi="Times New Roman"/>
          <w:b/>
          <w:sz w:val="28"/>
          <w:szCs w:val="28"/>
        </w:rPr>
        <w:t>освоения учебного предмета, курса</w:t>
      </w:r>
    </w:p>
    <w:p w:rsidR="00F70F07" w:rsidRPr="007D767C" w:rsidRDefault="00F70F07" w:rsidP="007D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«Русский язык»</w:t>
      </w:r>
    </w:p>
    <w:p w:rsidR="00865D35" w:rsidRPr="007D767C" w:rsidRDefault="00865D35" w:rsidP="007D7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6 класс</w:t>
      </w:r>
    </w:p>
    <w:p w:rsidR="00865D35" w:rsidRPr="007D767C" w:rsidRDefault="00865D35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BA0" w:rsidRPr="007D767C" w:rsidRDefault="00E83BA0" w:rsidP="007D767C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3) достаточный объём словарного запаса и усвоенных грамматических сре</w:t>
      </w:r>
      <w:proofErr w:type="gramStart"/>
      <w:r w:rsidRPr="007D767C">
        <w:rPr>
          <w:rFonts w:ascii="Times New Roman" w:hAnsi="Times New Roman"/>
          <w:sz w:val="28"/>
          <w:szCs w:val="28"/>
        </w:rPr>
        <w:t>дств дл</w:t>
      </w:r>
      <w:proofErr w:type="gramEnd"/>
      <w:r w:rsidRPr="007D767C">
        <w:rPr>
          <w:rFonts w:ascii="Times New Roman" w:hAnsi="Times New Roman"/>
          <w:sz w:val="28"/>
          <w:szCs w:val="28"/>
        </w:rPr>
        <w:t xml:space="preserve">я свободного выражения мыслей и чувств в процессе речевого </w:t>
      </w:r>
      <w:r w:rsidRPr="007D767C">
        <w:rPr>
          <w:rFonts w:ascii="Times New Roman" w:hAnsi="Times New Roman"/>
          <w:sz w:val="28"/>
          <w:szCs w:val="28"/>
        </w:rPr>
        <w:lastRenderedPageBreak/>
        <w:t>общения; способность к самооценке на основе наблюдения за собственной речью.</w:t>
      </w:r>
    </w:p>
    <w:p w:rsidR="00E83BA0" w:rsidRPr="007D767C" w:rsidRDefault="00E83BA0" w:rsidP="007D767C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proofErr w:type="spellStart"/>
      <w:r w:rsidRPr="007D767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D767C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1) владение всеми видами речевой деятельности: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 • адекватное понимание информации устного и письменного сообщения;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владение разными видами чтения;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адекватное восприятие на слух текстов разных стилей и жанров;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овладение приёмами отбора и систематизации мате риала на определённую тему; умение вести самостоятельный поиск информации, её анализ и отбор;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воспроизводить прослушанный или прочитанный текст с разной степенью свёрнутости;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свободно, правильно излагать свои мысли в устной и письменной форме;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владение различными видами монолога и диалога;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участвовать в речевом общении, соблюдая нормы речевого этикета;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выступать перед аудиторией сверстников с небольшими сообщениями, докладами;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</w:t>
      </w:r>
      <w:r w:rsidRPr="007D767C">
        <w:rPr>
          <w:rFonts w:ascii="Times New Roman" w:hAnsi="Times New Roman"/>
          <w:sz w:val="28"/>
          <w:szCs w:val="28"/>
        </w:rPr>
        <w:lastRenderedPageBreak/>
        <w:t xml:space="preserve">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7D767C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уровне (на уроках иностранного языка, литературы и др.);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3) </w:t>
      </w:r>
      <w:proofErr w:type="spellStart"/>
      <w:proofErr w:type="gramStart"/>
      <w:r w:rsidRPr="007D767C">
        <w:rPr>
          <w:rFonts w:ascii="Times New Roman" w:hAnsi="Times New Roman"/>
          <w:sz w:val="28"/>
          <w:szCs w:val="28"/>
        </w:rPr>
        <w:t>коммуникативно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целесообразное</w:t>
      </w:r>
      <w:proofErr w:type="gramEnd"/>
      <w:r w:rsidRPr="007D767C">
        <w:rPr>
          <w:rFonts w:ascii="Times New Roman" w:hAnsi="Times New Roman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83BA0" w:rsidRPr="007D767C" w:rsidRDefault="00E83BA0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Предметные результаты.</w:t>
      </w:r>
    </w:p>
    <w:p w:rsidR="00E83BA0" w:rsidRPr="007D767C" w:rsidRDefault="00E83BA0" w:rsidP="007D767C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767C">
        <w:rPr>
          <w:b/>
          <w:color w:val="000000"/>
          <w:sz w:val="28"/>
          <w:szCs w:val="28"/>
        </w:rPr>
        <w:t>Выпускник научится: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владеть навыками различных видов чтения (изучающим, ознакомительным, просмотровым) и информационной переработки</w:t>
      </w:r>
    </w:p>
    <w:p w:rsidR="00E83BA0" w:rsidRPr="007D767C" w:rsidRDefault="00E83BA0" w:rsidP="007D767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прочитанного материала;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 xml:space="preserve">· владеть различными видами </w:t>
      </w:r>
      <w:proofErr w:type="spellStart"/>
      <w:r w:rsidRPr="007D767C">
        <w:rPr>
          <w:color w:val="000000"/>
          <w:sz w:val="28"/>
          <w:szCs w:val="28"/>
        </w:rPr>
        <w:t>аудирования</w:t>
      </w:r>
      <w:proofErr w:type="spellEnd"/>
      <w:r w:rsidRPr="007D767C">
        <w:rPr>
          <w:color w:val="000000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 xml:space="preserve">· участвовать в диалогическом и </w:t>
      </w:r>
      <w:proofErr w:type="spellStart"/>
      <w:r w:rsidRPr="007D767C">
        <w:rPr>
          <w:color w:val="000000"/>
          <w:sz w:val="28"/>
          <w:szCs w:val="28"/>
        </w:rPr>
        <w:t>полилогическом</w:t>
      </w:r>
      <w:proofErr w:type="spellEnd"/>
      <w:r w:rsidRPr="007D767C">
        <w:rPr>
          <w:color w:val="000000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использовать знание алфавита при поиске информации;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различать значимые и незначимые единицы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фонетический и орфоэпический анализ слова;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классифицировать и группировать звуки речи по заданным признакам, слова по заданным параметрам их звукового состава;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членить слова на слоги и правильно их переносить;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морфемы и членить слова на морфемы на основе</w:t>
      </w:r>
    </w:p>
    <w:p w:rsidR="00E83BA0" w:rsidRPr="007D767C" w:rsidRDefault="00E83BA0" w:rsidP="007D767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lastRenderedPageBreak/>
        <w:t>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морфемный и словообразовательный анализ слов;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лексический анализ слова;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самостоятельные части речи и их формы, а также служебные части речи и междометия;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морфологический анализ слова;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 xml:space="preserve">· применять знания и умения по </w:t>
      </w:r>
      <w:proofErr w:type="spellStart"/>
      <w:r w:rsidRPr="007D767C">
        <w:rPr>
          <w:color w:val="000000"/>
          <w:sz w:val="28"/>
          <w:szCs w:val="28"/>
        </w:rPr>
        <w:t>морфемике</w:t>
      </w:r>
      <w:proofErr w:type="spellEnd"/>
      <w:r w:rsidRPr="007D767C">
        <w:rPr>
          <w:color w:val="000000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основные единицы синтаксиса (словосочетание, предложение, текст);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находить грамматическую основу предложения;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распознавать главные и второстепенные члены предложения;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предложения простые и сложные, предложения осложненной структуры;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синтаксический анализ словосочетания и предложения;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соблюдать основные языковые нормы в устной и письменной речи;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опираться на фонетический, морфемный, словообразовательный и морфологический анализ в практике правописания;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опираться на грамматико-интонационный анализ при объяснении расстановки знаков препинания в предложении;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использовать орфографические словари.</w:t>
      </w:r>
    </w:p>
    <w:p w:rsidR="00E83BA0" w:rsidRPr="007D767C" w:rsidRDefault="00E83BA0" w:rsidP="007D767C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767C">
        <w:rPr>
          <w:b/>
          <w:color w:val="000000"/>
          <w:sz w:val="28"/>
          <w:szCs w:val="28"/>
        </w:rPr>
        <w:t>Выпускник получит возможность научиться: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понимать основные причины коммуникативных неудач и уметь объяснять их;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оценивать собственную и чужую речь с точки зрения точного, уместного и выразительного словоупотребления;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опознавать различные выразительные средства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proofErr w:type="gramStart"/>
      <w:r w:rsidRPr="007D767C">
        <w:rPr>
          <w:i/>
          <w:color w:val="000000"/>
          <w:sz w:val="28"/>
          <w:szCs w:val="28"/>
        </w:rPr>
        <w:t>· 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lastRenderedPageBreak/>
        <w:t>· характеризовать словообразовательные цепочки и словообразовательные гнезда;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использовать этимологические данные для объяснения правописания и лексического значения слова;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84AC5" w:rsidRPr="007D767C" w:rsidRDefault="00684AC5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AC5" w:rsidRPr="007D767C" w:rsidRDefault="00684AC5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D35" w:rsidRPr="007D767C" w:rsidRDefault="00865D35" w:rsidP="007D767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84AC5" w:rsidRPr="007D767C" w:rsidRDefault="00684AC5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F70F07" w:rsidRPr="007D767C" w:rsidRDefault="00F70F07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«Русский язык»</w:t>
      </w:r>
    </w:p>
    <w:p w:rsidR="00684AC5" w:rsidRPr="007D767C" w:rsidRDefault="00684AC5" w:rsidP="007D76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7 класс</w:t>
      </w:r>
    </w:p>
    <w:p w:rsidR="00E83BA0" w:rsidRPr="007D767C" w:rsidRDefault="00E83BA0" w:rsidP="007D767C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3) достаточный объём словарного запаса и усвоенных грамматических сре</w:t>
      </w:r>
      <w:proofErr w:type="gramStart"/>
      <w:r w:rsidRPr="007D767C">
        <w:rPr>
          <w:rFonts w:ascii="Times New Roman" w:hAnsi="Times New Roman"/>
          <w:sz w:val="28"/>
          <w:szCs w:val="28"/>
        </w:rPr>
        <w:t>дств дл</w:t>
      </w:r>
      <w:proofErr w:type="gramEnd"/>
      <w:r w:rsidRPr="007D767C">
        <w:rPr>
          <w:rFonts w:ascii="Times New Roman" w:hAnsi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83BA0" w:rsidRPr="007D767C" w:rsidRDefault="00E83BA0" w:rsidP="007D767C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proofErr w:type="spellStart"/>
      <w:r w:rsidRPr="007D767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D767C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1) владение всеми видами речевой деятельности: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 • адекватное понимание информации устного и письменного сообщения;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владение разными видами чтения;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адекватное восприятие на слух текстов разных стилей и жанров;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овладение приёмами отбора и систематизации мате риала на определённую тему; умение вести самостоятельный поиск информации, её анализ и отбор;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lastRenderedPageBreak/>
        <w:t xml:space="preserve"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воспроизводить прослушанный или прочитанный текст с разной степенью свёрнутости;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свободно, правильно излагать свои мысли в устной и письменной форме;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владение различными видами монолога и диалога;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участвовать в речевом общении, соблюдая нормы речевого этикета;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выступать перед аудиторией сверстников с небольшими сообщениями, докладами;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7D767C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уровне (на уроках иностранного языка, литературы и др.);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3) </w:t>
      </w:r>
      <w:proofErr w:type="spellStart"/>
      <w:proofErr w:type="gramStart"/>
      <w:r w:rsidRPr="007D767C">
        <w:rPr>
          <w:rFonts w:ascii="Times New Roman" w:hAnsi="Times New Roman"/>
          <w:sz w:val="28"/>
          <w:szCs w:val="28"/>
        </w:rPr>
        <w:t>коммуникативно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целесообразное</w:t>
      </w:r>
      <w:proofErr w:type="gramEnd"/>
      <w:r w:rsidRPr="007D767C">
        <w:rPr>
          <w:rFonts w:ascii="Times New Roman" w:hAnsi="Times New Roman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83BA0" w:rsidRPr="007D767C" w:rsidRDefault="00E83BA0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Предметные результаты.</w:t>
      </w:r>
    </w:p>
    <w:p w:rsidR="00E83BA0" w:rsidRPr="007D767C" w:rsidRDefault="00E83BA0" w:rsidP="007D767C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767C">
        <w:rPr>
          <w:b/>
          <w:color w:val="000000"/>
          <w:sz w:val="28"/>
          <w:szCs w:val="28"/>
        </w:rPr>
        <w:t>Выпускник научится: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владеть навыками различных видов чтения (изучающим, ознакомительным, просмотровым) и информационной переработки</w:t>
      </w:r>
    </w:p>
    <w:p w:rsidR="00E83BA0" w:rsidRPr="007D767C" w:rsidRDefault="00E83BA0" w:rsidP="007D767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прочитанного материала;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lastRenderedPageBreak/>
        <w:t xml:space="preserve">· владеть различными видами </w:t>
      </w:r>
      <w:proofErr w:type="spellStart"/>
      <w:r w:rsidRPr="007D767C">
        <w:rPr>
          <w:color w:val="000000"/>
          <w:sz w:val="28"/>
          <w:szCs w:val="28"/>
        </w:rPr>
        <w:t>аудирования</w:t>
      </w:r>
      <w:proofErr w:type="spellEnd"/>
      <w:r w:rsidRPr="007D767C">
        <w:rPr>
          <w:color w:val="000000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 xml:space="preserve">· участвовать в диалогическом и </w:t>
      </w:r>
      <w:proofErr w:type="spellStart"/>
      <w:r w:rsidRPr="007D767C">
        <w:rPr>
          <w:color w:val="000000"/>
          <w:sz w:val="28"/>
          <w:szCs w:val="28"/>
        </w:rPr>
        <w:t>полилогическом</w:t>
      </w:r>
      <w:proofErr w:type="spellEnd"/>
      <w:r w:rsidRPr="007D767C">
        <w:rPr>
          <w:color w:val="000000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использовать знание алфавита при поиске информации;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различать значимые и незначимые единицы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фонетический и орфоэпический анализ слова;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классифицировать и группировать звуки речи по заданным признакам, слова по заданным параметрам их звукового состава;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членить слова на слоги и правильно их переносить;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морфемы и членить слова на морфемы на основе</w:t>
      </w:r>
    </w:p>
    <w:p w:rsidR="00E83BA0" w:rsidRPr="007D767C" w:rsidRDefault="00E83BA0" w:rsidP="007D767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морфемный и словообразовательный анализ слов;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лексический анализ слова;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самостоятельные части речи и их формы, а также служебные части речи и междометия;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морфологический анализ слова;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 xml:space="preserve">· применять знания и умения по </w:t>
      </w:r>
      <w:proofErr w:type="spellStart"/>
      <w:r w:rsidRPr="007D767C">
        <w:rPr>
          <w:color w:val="000000"/>
          <w:sz w:val="28"/>
          <w:szCs w:val="28"/>
        </w:rPr>
        <w:t>морфемике</w:t>
      </w:r>
      <w:proofErr w:type="spellEnd"/>
      <w:r w:rsidRPr="007D767C">
        <w:rPr>
          <w:color w:val="000000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основные единицы синтаксиса (словосочетание, предложение, текст);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lastRenderedPageBreak/>
        <w:t>·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находить грамматическую основу предложения;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распознавать главные и второстепенные члены предложения;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предложения простые и сложные, предложения осложненной структуры;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синтаксический анализ словосочетания и предложения;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соблюдать основные языковые нормы в устной и письменной речи;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опираться на фонетический, морфемный, словообразовательный и морфологический анализ в практике правописания;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опираться на грамматико-интонационный анализ при объяснении расстановки знаков препинания в предложении;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использовать орфографические словари.</w:t>
      </w:r>
    </w:p>
    <w:p w:rsidR="00E83BA0" w:rsidRPr="007D767C" w:rsidRDefault="00E83BA0" w:rsidP="007D767C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767C">
        <w:rPr>
          <w:b/>
          <w:color w:val="000000"/>
          <w:sz w:val="28"/>
          <w:szCs w:val="28"/>
        </w:rPr>
        <w:t>Выпускник получит возможность научиться: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понимать основные причины коммуникативных неудач и уметь объяснять их;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оценивать собственную и чужую речь с точки зрения точного, уместного и выразительного словоупотребления;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опознавать различные выразительные средства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proofErr w:type="gramStart"/>
      <w:r w:rsidRPr="007D767C">
        <w:rPr>
          <w:i/>
          <w:color w:val="000000"/>
          <w:sz w:val="28"/>
          <w:szCs w:val="28"/>
        </w:rPr>
        <w:t>· 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характеризовать словообразовательные цепочки и словообразовательные гнезда;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использовать этимологические данные для объяснения правописания и лексического значения слова;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70F07" w:rsidRPr="007D767C" w:rsidRDefault="00F70F07" w:rsidP="007D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F07" w:rsidRPr="007D767C" w:rsidRDefault="00F70F07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F70F07" w:rsidRPr="007D767C" w:rsidRDefault="00F70F07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«Русский язык»</w:t>
      </w:r>
    </w:p>
    <w:p w:rsidR="00F70F07" w:rsidRPr="007D767C" w:rsidRDefault="00F70F07" w:rsidP="007D76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8 класс</w:t>
      </w:r>
    </w:p>
    <w:p w:rsidR="00E83BA0" w:rsidRPr="007D767C" w:rsidRDefault="00E83BA0" w:rsidP="007D767C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lastRenderedPageBreak/>
        <w:t>Личностные результаты: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3) достаточный объём словарного запаса и усвоенных грамматических сре</w:t>
      </w:r>
      <w:proofErr w:type="gramStart"/>
      <w:r w:rsidRPr="007D767C">
        <w:rPr>
          <w:rFonts w:ascii="Times New Roman" w:hAnsi="Times New Roman"/>
          <w:sz w:val="28"/>
          <w:szCs w:val="28"/>
        </w:rPr>
        <w:t>дств дл</w:t>
      </w:r>
      <w:proofErr w:type="gramEnd"/>
      <w:r w:rsidRPr="007D767C">
        <w:rPr>
          <w:rFonts w:ascii="Times New Roman" w:hAnsi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83BA0" w:rsidRPr="007D767C" w:rsidRDefault="00E83BA0" w:rsidP="007D767C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proofErr w:type="spellStart"/>
      <w:r w:rsidRPr="007D767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D767C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1) владение всеми видами речевой деятельности: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 • адекватное понимание информации устного и письменного сообщения;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владение разными видами чтения;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адекватное восприятие на слух текстов разных стилей и жанров;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овладение приёмами отбора и систематизации мате риала на определённую тему; умение вести самостоятельный поиск информации, её анализ и отбор;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воспроизводить прослушанный или прочитанный текст с разной степенью свёрнутости;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свободно, правильно излагать свои мысли в устной и письменной форме;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владение различными видами монолога и диалога;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</w:t>
      </w:r>
      <w:r w:rsidRPr="007D767C">
        <w:rPr>
          <w:rFonts w:ascii="Times New Roman" w:hAnsi="Times New Roman"/>
          <w:sz w:val="28"/>
          <w:szCs w:val="28"/>
        </w:rPr>
        <w:lastRenderedPageBreak/>
        <w:t xml:space="preserve">литературного языка; соблюдение основных правил орфографии и пунктуации в процессе письменного общения;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участвовать в речевом общении, соблюдая нормы речевого этикета;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выступать перед аудиторией сверстников с небольшими сообщениями, докладами;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7D767C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уровне (на уроках иностранного языка, литературы и др.);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3) </w:t>
      </w:r>
      <w:proofErr w:type="spellStart"/>
      <w:proofErr w:type="gramStart"/>
      <w:r w:rsidRPr="007D767C">
        <w:rPr>
          <w:rFonts w:ascii="Times New Roman" w:hAnsi="Times New Roman"/>
          <w:sz w:val="28"/>
          <w:szCs w:val="28"/>
        </w:rPr>
        <w:t>коммуникативно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целесообразное</w:t>
      </w:r>
      <w:proofErr w:type="gramEnd"/>
      <w:r w:rsidRPr="007D767C">
        <w:rPr>
          <w:rFonts w:ascii="Times New Roman" w:hAnsi="Times New Roman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83BA0" w:rsidRPr="007D767C" w:rsidRDefault="00E83BA0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Предметные результаты.</w:t>
      </w:r>
    </w:p>
    <w:p w:rsidR="00E83BA0" w:rsidRPr="007D767C" w:rsidRDefault="00E83BA0" w:rsidP="007D767C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767C">
        <w:rPr>
          <w:b/>
          <w:color w:val="000000"/>
          <w:sz w:val="28"/>
          <w:szCs w:val="28"/>
        </w:rPr>
        <w:t>Выпускник научится: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владеть навыками различных видов чтения (изучающим, ознакомительным, просмотровым) и информационной переработки</w:t>
      </w:r>
    </w:p>
    <w:p w:rsidR="00E83BA0" w:rsidRPr="007D767C" w:rsidRDefault="00E83BA0" w:rsidP="007D767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прочитанного материала;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 xml:space="preserve">· владеть различными видами </w:t>
      </w:r>
      <w:proofErr w:type="spellStart"/>
      <w:r w:rsidRPr="007D767C">
        <w:rPr>
          <w:color w:val="000000"/>
          <w:sz w:val="28"/>
          <w:szCs w:val="28"/>
        </w:rPr>
        <w:t>аудирования</w:t>
      </w:r>
      <w:proofErr w:type="spellEnd"/>
      <w:r w:rsidRPr="007D767C">
        <w:rPr>
          <w:color w:val="000000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 xml:space="preserve">· участвовать в диалогическом и </w:t>
      </w:r>
      <w:proofErr w:type="spellStart"/>
      <w:r w:rsidRPr="007D767C">
        <w:rPr>
          <w:color w:val="000000"/>
          <w:sz w:val="28"/>
          <w:szCs w:val="28"/>
        </w:rPr>
        <w:t>полилогическом</w:t>
      </w:r>
      <w:proofErr w:type="spellEnd"/>
      <w:r w:rsidRPr="007D767C">
        <w:rPr>
          <w:color w:val="000000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lastRenderedPageBreak/>
        <w:t>·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использовать знание алфавита при поиске информации;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различать значимые и незначимые единицы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фонетический и орфоэпический анализ слова;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классифицировать и группировать звуки речи по заданным признакам, слова по заданным параметрам их звукового состава;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членить слова на слоги и правильно их переносить;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морфемы и членить слова на морфемы на основе</w:t>
      </w:r>
    </w:p>
    <w:p w:rsidR="00E83BA0" w:rsidRPr="007D767C" w:rsidRDefault="00E83BA0" w:rsidP="007D767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морфемный и словообразовательный анализ слов;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лексический анализ слова;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самостоятельные части речи и их формы, а также служебные части речи и междометия;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морфологический анализ слова;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 xml:space="preserve">· применять знания и умения по </w:t>
      </w:r>
      <w:proofErr w:type="spellStart"/>
      <w:r w:rsidRPr="007D767C">
        <w:rPr>
          <w:color w:val="000000"/>
          <w:sz w:val="28"/>
          <w:szCs w:val="28"/>
        </w:rPr>
        <w:t>морфемике</w:t>
      </w:r>
      <w:proofErr w:type="spellEnd"/>
      <w:r w:rsidRPr="007D767C">
        <w:rPr>
          <w:color w:val="000000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основные единицы синтаксиса (словосочетание, предложение, текст);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находить грамматическую основу предложения;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распознавать главные и второстепенные члены предложения;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предложения простые и сложные, предложения осложненной структуры;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синтаксический анализ словосочетания и предложения;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соблюдать основные языковые нормы в устной и письменной речи;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опираться на фонетический, морфемный, словообразовательный и морфологический анализ в практике правописания;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опираться на грамматико-интонационный анализ при объяснении расстановки знаков препинания в предложении;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использовать орфографические словари.</w:t>
      </w:r>
    </w:p>
    <w:p w:rsidR="00E83BA0" w:rsidRPr="007D767C" w:rsidRDefault="007D767C" w:rsidP="007D767C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767C">
        <w:rPr>
          <w:b/>
          <w:color w:val="000000"/>
          <w:sz w:val="28"/>
          <w:szCs w:val="28"/>
        </w:rPr>
        <w:tab/>
      </w:r>
      <w:r w:rsidR="00E83BA0" w:rsidRPr="007D767C">
        <w:rPr>
          <w:b/>
          <w:color w:val="000000"/>
          <w:sz w:val="28"/>
          <w:szCs w:val="28"/>
        </w:rPr>
        <w:t>Выпускник получит возможность научиться: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lastRenderedPageBreak/>
        <w:t>· понимать основные причины коммуникативных неудач и уметь объяснять их;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оценивать собственную и чужую речь с точки зрения точного, уместного и выразительного словоупотребления;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опознавать различные выразительные средства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proofErr w:type="gramStart"/>
      <w:r w:rsidRPr="007D767C">
        <w:rPr>
          <w:i/>
          <w:color w:val="000000"/>
          <w:sz w:val="28"/>
          <w:szCs w:val="28"/>
        </w:rPr>
        <w:t>· 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характеризовать словообразовательные цепочки и словообразовательные гнезда;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использовать этимологические данные для объяснения правописания и лексического значения слова;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84AC5" w:rsidRPr="007D767C" w:rsidRDefault="00684AC5" w:rsidP="007D767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D3867" w:rsidRPr="007D767C" w:rsidRDefault="001D3867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1D3867" w:rsidRPr="007D767C" w:rsidRDefault="001D3867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«Русский язык»</w:t>
      </w:r>
    </w:p>
    <w:p w:rsidR="001D3867" w:rsidRPr="007D767C" w:rsidRDefault="001D3867" w:rsidP="007D76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9 класс</w:t>
      </w:r>
    </w:p>
    <w:p w:rsidR="00E83BA0" w:rsidRPr="007D767C" w:rsidRDefault="00E83BA0" w:rsidP="007D767C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3) достаточный объём словарного запаса и усвоенных грамматических сре</w:t>
      </w:r>
      <w:proofErr w:type="gramStart"/>
      <w:r w:rsidRPr="007D767C">
        <w:rPr>
          <w:rFonts w:ascii="Times New Roman" w:hAnsi="Times New Roman"/>
          <w:sz w:val="28"/>
          <w:szCs w:val="28"/>
        </w:rPr>
        <w:t>дств дл</w:t>
      </w:r>
      <w:proofErr w:type="gramEnd"/>
      <w:r w:rsidRPr="007D767C">
        <w:rPr>
          <w:rFonts w:ascii="Times New Roman" w:hAnsi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83BA0" w:rsidRPr="007D767C" w:rsidRDefault="00E83BA0" w:rsidP="007D767C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proofErr w:type="spellStart"/>
      <w:r w:rsidRPr="007D767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D767C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1) владение всеми видами речевой деятельности: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lastRenderedPageBreak/>
        <w:t xml:space="preserve"> • адекватное понимание информации устного и письменного сообщения;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владение разными видами чтения;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адекватное восприятие на слух текстов разных стилей и жанров;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овладение приёмами отбора и систематизации мате риала на определённую тему; умение вести самостоятельный поиск информации, её анализ и отбор;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воспроизводить прослушанный или прочитанный текст с разной степенью свёрнутости;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свободно, правильно излагать свои мысли в устной и письменной форме;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владение различными видами монолога и диалога;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участвовать в речевом общении, соблюдая нормы речевого этикета;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• умение выступать перед аудиторией сверстников с небольшими сообщениями, докладами;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7D767C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уровне (на уроках иностранного языка, литературы и др.); </w:t>
      </w:r>
    </w:p>
    <w:p w:rsidR="00E83BA0" w:rsidRPr="007D767C" w:rsidRDefault="00E83BA0" w:rsidP="007D76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lastRenderedPageBreak/>
        <w:t xml:space="preserve">3) </w:t>
      </w:r>
      <w:proofErr w:type="spellStart"/>
      <w:proofErr w:type="gramStart"/>
      <w:r w:rsidRPr="007D767C">
        <w:rPr>
          <w:rFonts w:ascii="Times New Roman" w:hAnsi="Times New Roman"/>
          <w:sz w:val="28"/>
          <w:szCs w:val="28"/>
        </w:rPr>
        <w:t>коммуникативно</w:t>
      </w:r>
      <w:proofErr w:type="spellEnd"/>
      <w:r w:rsidRPr="007D767C">
        <w:rPr>
          <w:rFonts w:ascii="Times New Roman" w:hAnsi="Times New Roman"/>
          <w:sz w:val="28"/>
          <w:szCs w:val="28"/>
        </w:rPr>
        <w:t xml:space="preserve"> целесообразное</w:t>
      </w:r>
      <w:proofErr w:type="gramEnd"/>
      <w:r w:rsidRPr="007D767C">
        <w:rPr>
          <w:rFonts w:ascii="Times New Roman" w:hAnsi="Times New Roman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83BA0" w:rsidRPr="007D767C" w:rsidRDefault="00E83BA0" w:rsidP="007D767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Предметные результаты.</w:t>
      </w:r>
    </w:p>
    <w:p w:rsidR="00E83BA0" w:rsidRPr="007D767C" w:rsidRDefault="00E83BA0" w:rsidP="007D767C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767C">
        <w:rPr>
          <w:b/>
          <w:color w:val="000000"/>
          <w:sz w:val="28"/>
          <w:szCs w:val="28"/>
        </w:rPr>
        <w:t>Выпускник научится: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владеть навыками различных видов чтения (изучающим, ознакомительным, просмотровым) и информационной переработки</w:t>
      </w:r>
    </w:p>
    <w:p w:rsidR="00E83BA0" w:rsidRPr="007D767C" w:rsidRDefault="00E83BA0" w:rsidP="007D767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прочитанного материала;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 xml:space="preserve">· владеть различными видами </w:t>
      </w:r>
      <w:proofErr w:type="spellStart"/>
      <w:r w:rsidRPr="007D767C">
        <w:rPr>
          <w:color w:val="000000"/>
          <w:sz w:val="28"/>
          <w:szCs w:val="28"/>
        </w:rPr>
        <w:t>аудирования</w:t>
      </w:r>
      <w:proofErr w:type="spellEnd"/>
      <w:r w:rsidRPr="007D767C">
        <w:rPr>
          <w:color w:val="000000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 xml:space="preserve">· участвовать в диалогическом и </w:t>
      </w:r>
      <w:proofErr w:type="spellStart"/>
      <w:r w:rsidRPr="007D767C">
        <w:rPr>
          <w:color w:val="000000"/>
          <w:sz w:val="28"/>
          <w:szCs w:val="28"/>
        </w:rPr>
        <w:t>полилогическом</w:t>
      </w:r>
      <w:proofErr w:type="spellEnd"/>
      <w:r w:rsidRPr="007D767C">
        <w:rPr>
          <w:color w:val="000000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использовать знание алфавита при поиске информации;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различать значимые и незначимые единицы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фонетический и орфоэпический анализ слова;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классифицировать и группировать звуки речи по заданным признакам, слова по заданным параметрам их звукового состава;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членить слова на слоги и правильно их переносить;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морфемы и членить слова на морфемы на основе</w:t>
      </w:r>
    </w:p>
    <w:p w:rsidR="00E83BA0" w:rsidRPr="007D767C" w:rsidRDefault="00E83BA0" w:rsidP="007D767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lastRenderedPageBreak/>
        <w:t>· проводить морфемный и словообразовательный анализ слов;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лексический анализ слова;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самостоятельные части речи и их формы, а также служебные части речи и междометия;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морфологический анализ слова;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 xml:space="preserve">· применять знания и умения по </w:t>
      </w:r>
      <w:proofErr w:type="spellStart"/>
      <w:r w:rsidRPr="007D767C">
        <w:rPr>
          <w:color w:val="000000"/>
          <w:sz w:val="28"/>
          <w:szCs w:val="28"/>
        </w:rPr>
        <w:t>морфемике</w:t>
      </w:r>
      <w:proofErr w:type="spellEnd"/>
      <w:r w:rsidRPr="007D767C">
        <w:rPr>
          <w:color w:val="000000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основные единицы синтаксиса (словосочетание, предложение, текст);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находить грамматическую основу предложения;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распознавать главные и второстепенные члены предложения;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опознавать предложения простые и сложные, предложения осложненной структуры;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проводить синтаксический анализ словосочетания и предложения;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соблюдать основные языковые нормы в устной и письменной речи;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опираться на фонетический, морфемный, словообразовательный и морфологический анализ в практике правописания;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опираться на грамматико-интонационный анализ при объяснении расстановки знаков препинания в предложении;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67C">
        <w:rPr>
          <w:color w:val="000000"/>
          <w:sz w:val="28"/>
          <w:szCs w:val="28"/>
        </w:rPr>
        <w:t>· использовать орфографические словари.</w:t>
      </w:r>
    </w:p>
    <w:p w:rsidR="00E83BA0" w:rsidRPr="007D767C" w:rsidRDefault="00E83BA0" w:rsidP="007D767C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767C">
        <w:rPr>
          <w:b/>
          <w:color w:val="000000"/>
          <w:sz w:val="28"/>
          <w:szCs w:val="28"/>
        </w:rPr>
        <w:t>Выпускник получит возможность научиться: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понимать основные причины коммуникативных неудач и уметь объяснять их;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оценивать собственную и чужую речь с точки зрения точного, уместного и выразительного словоупотребления;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опознавать различные выразительные средства языка;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proofErr w:type="gramStart"/>
      <w:r w:rsidRPr="007D767C">
        <w:rPr>
          <w:i/>
          <w:color w:val="000000"/>
          <w:sz w:val="28"/>
          <w:szCs w:val="28"/>
        </w:rPr>
        <w:t>· 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характеризовать словообразовательные цепочки и словообразовательные гнезда;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использовать этимологические данные для объяснения правописания и лексического значения слова;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lastRenderedPageBreak/>
        <w:t>·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83BA0" w:rsidRPr="007D767C" w:rsidRDefault="00E83BA0" w:rsidP="007D767C">
      <w:pPr>
        <w:pStyle w:val="aa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7D767C">
        <w:rPr>
          <w:i/>
          <w:color w:val="000000"/>
          <w:sz w:val="28"/>
          <w:szCs w:val="28"/>
        </w:rPr>
        <w:t>·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D767C" w:rsidRPr="007D767C" w:rsidRDefault="007D767C" w:rsidP="007D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0BF" w:rsidRPr="007D767C" w:rsidRDefault="008870BF" w:rsidP="007D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Содержание учебного предмета, курса</w:t>
      </w:r>
    </w:p>
    <w:p w:rsidR="00865D35" w:rsidRPr="007D767C" w:rsidRDefault="00865D35" w:rsidP="007D76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5 класс</w:t>
      </w:r>
    </w:p>
    <w:p w:rsidR="00E83BA0" w:rsidRPr="007D767C" w:rsidRDefault="00E83BA0" w:rsidP="007D76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83BA0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Язык и общение</w:t>
      </w:r>
      <w:r w:rsidRPr="007D767C">
        <w:rPr>
          <w:rFonts w:ascii="Times New Roman" w:hAnsi="Times New Roman"/>
          <w:sz w:val="28"/>
          <w:szCs w:val="28"/>
        </w:rPr>
        <w:t xml:space="preserve">. Роль языка в жизни общества. Русский язык как один из богатейших языков мира. Понятие о стилистике и основных стилях литературного языка. </w:t>
      </w:r>
      <w:r w:rsidR="00182F4D" w:rsidRPr="007D767C">
        <w:rPr>
          <w:rFonts w:ascii="Times New Roman" w:hAnsi="Times New Roman"/>
          <w:sz w:val="28"/>
          <w:szCs w:val="28"/>
        </w:rPr>
        <w:t>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E83BA0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 xml:space="preserve">Синтаксис. Пунктуация. Культура </w:t>
      </w:r>
      <w:proofErr w:type="spellStart"/>
      <w:r w:rsidRPr="007D767C">
        <w:rPr>
          <w:rFonts w:ascii="Times New Roman" w:hAnsi="Times New Roman"/>
          <w:b/>
          <w:sz w:val="28"/>
          <w:szCs w:val="28"/>
        </w:rPr>
        <w:t>речи</w:t>
      </w:r>
      <w:proofErr w:type="gramStart"/>
      <w:r w:rsidRPr="007D767C">
        <w:rPr>
          <w:rFonts w:ascii="Times New Roman" w:hAnsi="Times New Roman"/>
          <w:b/>
          <w:sz w:val="28"/>
          <w:szCs w:val="28"/>
        </w:rPr>
        <w:t>.</w:t>
      </w:r>
      <w:r w:rsidR="00182F4D" w:rsidRPr="007D767C">
        <w:rPr>
          <w:rFonts w:ascii="Times New Roman" w:hAnsi="Times New Roman"/>
          <w:sz w:val="28"/>
          <w:szCs w:val="28"/>
        </w:rPr>
        <w:t>С</w:t>
      </w:r>
      <w:proofErr w:type="gramEnd"/>
      <w:r w:rsidR="00182F4D" w:rsidRPr="007D767C">
        <w:rPr>
          <w:rFonts w:ascii="Times New Roman" w:hAnsi="Times New Roman"/>
          <w:sz w:val="28"/>
          <w:szCs w:val="28"/>
        </w:rPr>
        <w:t>интаксис</w:t>
      </w:r>
      <w:proofErr w:type="spellEnd"/>
      <w:r w:rsidR="00182F4D" w:rsidRPr="007D767C">
        <w:rPr>
          <w:rFonts w:ascii="Times New Roman" w:hAnsi="Times New Roman"/>
          <w:sz w:val="28"/>
          <w:szCs w:val="28"/>
        </w:rPr>
        <w:t xml:space="preserve"> как раздел грамматики. Словосочетание и предложение как единицы синтаксиса. Словосочетание как синтаксическая единица, типы словосочетаний. Виды связи в словосочетании. 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Способы передачи чужой речи.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 Знаки препинания и их функции. Одиночные и парные знаки препинания. Знаки препинания в конце предложения. Знаки препинания в простом </w:t>
      </w:r>
      <w:proofErr w:type="spellStart"/>
      <w:r w:rsidR="00182F4D" w:rsidRPr="007D767C">
        <w:rPr>
          <w:rFonts w:ascii="Times New Roman" w:hAnsi="Times New Roman"/>
          <w:sz w:val="28"/>
          <w:szCs w:val="28"/>
        </w:rPr>
        <w:t>неосложнённом</w:t>
      </w:r>
      <w:proofErr w:type="spellEnd"/>
      <w:r w:rsidR="00182F4D" w:rsidRPr="007D767C">
        <w:rPr>
          <w:rFonts w:ascii="Times New Roman" w:hAnsi="Times New Roman"/>
          <w:sz w:val="28"/>
          <w:szCs w:val="28"/>
        </w:rPr>
        <w:t xml:space="preserve"> предложении. Знаки препинания в простом осложнённом предложении. Знаки препинания в сложном предложении: сложносочинённом, сложноподчинённом, бессоюзном, а также в сложном предложении с разными видами связи. Знаки препинания при прямой речи и цитировании, в диалоге.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E83BA0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Фонетика. Орфоэпия. Графика. Орфография. Культура речи.</w:t>
      </w:r>
      <w:r w:rsidR="00182F4D" w:rsidRPr="007D767C">
        <w:rPr>
          <w:rFonts w:ascii="Times New Roman" w:hAnsi="Times New Roman"/>
          <w:sz w:val="28"/>
          <w:szCs w:val="28"/>
        </w:rPr>
        <w:t xml:space="preserve">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</w:t>
      </w:r>
      <w:r w:rsidR="00182F4D" w:rsidRPr="007D767C">
        <w:rPr>
          <w:rFonts w:ascii="Times New Roman" w:hAnsi="Times New Roman"/>
          <w:sz w:val="28"/>
          <w:szCs w:val="28"/>
        </w:rPr>
        <w:lastRenderedPageBreak/>
        <w:t xml:space="preserve">правильности. 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 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Орфоэпия как раздел лингвистики. Основные правила нормативного произношения и ударения. Орфоэпический словарь. Графика как раздел лингвистики. Соотношение звука и буквы. Обозначение на письме твёрдости и мягкости согласных. Способы обозначения [J’].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CMC-сообщениях. Орфография как система правил правописания. Понятие орфограммы. Правописание гласных и согласных в составе морфем. Правописание </w:t>
      </w:r>
      <w:proofErr w:type="spellStart"/>
      <w:r w:rsidR="00182F4D" w:rsidRPr="007D767C">
        <w:rPr>
          <w:rFonts w:ascii="Times New Roman" w:hAnsi="Times New Roman"/>
          <w:sz w:val="28"/>
          <w:szCs w:val="28"/>
        </w:rPr>
        <w:t>ъ</w:t>
      </w:r>
      <w:proofErr w:type="spellEnd"/>
      <w:r w:rsidR="00182F4D" w:rsidRPr="007D76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82F4D" w:rsidRPr="007D767C">
        <w:rPr>
          <w:rFonts w:ascii="Times New Roman" w:hAnsi="Times New Roman"/>
          <w:sz w:val="28"/>
          <w:szCs w:val="28"/>
        </w:rPr>
        <w:t>ь</w:t>
      </w:r>
      <w:proofErr w:type="spellEnd"/>
      <w:r w:rsidR="00182F4D" w:rsidRPr="007D767C">
        <w:rPr>
          <w:rFonts w:ascii="Times New Roman" w:hAnsi="Times New Roman"/>
          <w:sz w:val="28"/>
          <w:szCs w:val="28"/>
        </w:rPr>
        <w:t>. Слитные, дефисные и раздельные написания. Употребление прописной и строчной буквы. Перенос слов. Орфографические словари и справочники.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E83BA0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 xml:space="preserve">Лексика. Культура </w:t>
      </w:r>
      <w:proofErr w:type="spellStart"/>
      <w:r w:rsidRPr="007D767C">
        <w:rPr>
          <w:rFonts w:ascii="Times New Roman" w:hAnsi="Times New Roman"/>
          <w:b/>
          <w:sz w:val="28"/>
          <w:szCs w:val="28"/>
        </w:rPr>
        <w:t>речи</w:t>
      </w:r>
      <w:proofErr w:type="gramStart"/>
      <w:r w:rsidRPr="007D767C">
        <w:rPr>
          <w:rFonts w:ascii="Times New Roman" w:hAnsi="Times New Roman"/>
          <w:b/>
          <w:sz w:val="28"/>
          <w:szCs w:val="28"/>
        </w:rPr>
        <w:t>.</w:t>
      </w:r>
      <w:r w:rsidR="00182F4D" w:rsidRPr="007D767C">
        <w:rPr>
          <w:rFonts w:ascii="Times New Roman" w:hAnsi="Times New Roman"/>
          <w:sz w:val="28"/>
          <w:szCs w:val="28"/>
        </w:rPr>
        <w:t>Л</w:t>
      </w:r>
      <w:proofErr w:type="gramEnd"/>
      <w:r w:rsidR="00182F4D" w:rsidRPr="007D767C">
        <w:rPr>
          <w:rFonts w:ascii="Times New Roman" w:hAnsi="Times New Roman"/>
          <w:sz w:val="28"/>
          <w:szCs w:val="28"/>
        </w:rPr>
        <w:t>ексикология</w:t>
      </w:r>
      <w:proofErr w:type="spellEnd"/>
      <w:r w:rsidR="00182F4D" w:rsidRPr="007D767C">
        <w:rPr>
          <w:rFonts w:ascii="Times New Roman" w:hAnsi="Times New Roman"/>
          <w:sz w:val="28"/>
          <w:szCs w:val="28"/>
        </w:rPr>
        <w:t xml:space="preserve">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Тематические группы слов. Толковые словари русского языка. Синонимы. Антонимы. Омонимы. Словари синонимов и антонимов русского языка. Лексика русского языка с точки зрения её происхождения: исконно русские и заимствованные слова. Словари иностранных слов. Лексика русского языка с точки зрения её активного и пассивного запаса. Архаизмы, историзмы, неологизмы. Словари устаревших слов и неологизмов. 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 Стилистические пласты лексики. Фразеология как раздел лингвистики. Фразеологизмы. Пословицы, поговорки, афоризмы, крылатые слова. Фразеологические словари. Разные виды лексических словарей и их роль в овладении словарным богатством родного языка.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 Употребление лексических сре</w:t>
      </w:r>
      <w:proofErr w:type="gramStart"/>
      <w:r w:rsidR="00182F4D" w:rsidRPr="007D767C">
        <w:rPr>
          <w:rFonts w:ascii="Times New Roman" w:hAnsi="Times New Roman"/>
          <w:sz w:val="28"/>
          <w:szCs w:val="28"/>
        </w:rPr>
        <w:t>дств в с</w:t>
      </w:r>
      <w:proofErr w:type="gramEnd"/>
      <w:r w:rsidR="00182F4D" w:rsidRPr="007D767C">
        <w:rPr>
          <w:rFonts w:ascii="Times New Roman" w:hAnsi="Times New Roman"/>
          <w:sz w:val="28"/>
          <w:szCs w:val="28"/>
        </w:rPr>
        <w:t xml:space="preserve">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 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</w:t>
      </w:r>
      <w:r w:rsidR="00182F4D" w:rsidRPr="007D767C">
        <w:rPr>
          <w:rFonts w:ascii="Times New Roman" w:hAnsi="Times New Roman"/>
          <w:sz w:val="28"/>
          <w:szCs w:val="28"/>
        </w:rPr>
        <w:lastRenderedPageBreak/>
        <w:t>различных видах деятельности.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182F4D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D767C"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 w:rsidRPr="007D767C">
        <w:rPr>
          <w:rFonts w:ascii="Times New Roman" w:hAnsi="Times New Roman"/>
          <w:b/>
          <w:sz w:val="28"/>
          <w:szCs w:val="28"/>
        </w:rPr>
        <w:t xml:space="preserve">. Орфография. Культура </w:t>
      </w:r>
      <w:proofErr w:type="spellStart"/>
      <w:r w:rsidRPr="007D767C">
        <w:rPr>
          <w:rFonts w:ascii="Times New Roman" w:hAnsi="Times New Roman"/>
          <w:b/>
          <w:sz w:val="28"/>
          <w:szCs w:val="28"/>
        </w:rPr>
        <w:t>речи</w:t>
      </w:r>
      <w:proofErr w:type="gramStart"/>
      <w:r w:rsidRPr="007D767C">
        <w:rPr>
          <w:rFonts w:ascii="Times New Roman" w:hAnsi="Times New Roman"/>
          <w:b/>
          <w:sz w:val="28"/>
          <w:szCs w:val="28"/>
        </w:rPr>
        <w:t>.</w:t>
      </w:r>
      <w:r w:rsidR="00182F4D" w:rsidRPr="007D767C">
        <w:rPr>
          <w:rFonts w:ascii="Times New Roman" w:hAnsi="Times New Roman"/>
          <w:sz w:val="28"/>
          <w:szCs w:val="28"/>
        </w:rPr>
        <w:t>М</w:t>
      </w:r>
      <w:proofErr w:type="gramEnd"/>
      <w:r w:rsidR="00182F4D" w:rsidRPr="007D767C">
        <w:rPr>
          <w:rFonts w:ascii="Times New Roman" w:hAnsi="Times New Roman"/>
          <w:sz w:val="28"/>
          <w:szCs w:val="28"/>
        </w:rPr>
        <w:t>орфемика</w:t>
      </w:r>
      <w:proofErr w:type="spellEnd"/>
      <w:r w:rsidR="00182F4D" w:rsidRPr="007D767C">
        <w:rPr>
          <w:rFonts w:ascii="Times New Roman" w:hAnsi="Times New Roman"/>
          <w:sz w:val="28"/>
          <w:szCs w:val="28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Возможность исторических изменений в структуре слова. Понятие об этимологии. Этимологический словарь. 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</w:t>
      </w:r>
      <w:proofErr w:type="spellStart"/>
      <w:r w:rsidR="00182F4D" w:rsidRPr="007D767C">
        <w:rPr>
          <w:rFonts w:ascii="Times New Roman" w:hAnsi="Times New Roman"/>
          <w:sz w:val="28"/>
          <w:szCs w:val="28"/>
        </w:rPr>
        <w:t>бессуффиксный</w:t>
      </w:r>
      <w:proofErr w:type="spellEnd"/>
      <w:r w:rsidR="00182F4D" w:rsidRPr="007D767C">
        <w:rPr>
          <w:rFonts w:ascii="Times New Roman" w:hAnsi="Times New Roman"/>
          <w:sz w:val="28"/>
          <w:szCs w:val="28"/>
        </w:rPr>
        <w:t xml:space="preserve">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 Орфография как система правил правописания. Понятие орфограммы. Правописание гласных и согласных в составе морфем. Правописание </w:t>
      </w:r>
      <w:proofErr w:type="spellStart"/>
      <w:r w:rsidR="00182F4D" w:rsidRPr="007D767C">
        <w:rPr>
          <w:rFonts w:ascii="Times New Roman" w:hAnsi="Times New Roman"/>
          <w:sz w:val="28"/>
          <w:szCs w:val="28"/>
        </w:rPr>
        <w:t>ъ</w:t>
      </w:r>
      <w:proofErr w:type="spellEnd"/>
      <w:r w:rsidR="00182F4D" w:rsidRPr="007D76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82F4D" w:rsidRPr="007D767C">
        <w:rPr>
          <w:rFonts w:ascii="Times New Roman" w:hAnsi="Times New Roman"/>
          <w:sz w:val="28"/>
          <w:szCs w:val="28"/>
        </w:rPr>
        <w:t>ь</w:t>
      </w:r>
      <w:proofErr w:type="spellEnd"/>
      <w:r w:rsidR="00182F4D" w:rsidRPr="007D767C">
        <w:rPr>
          <w:rFonts w:ascii="Times New Roman" w:hAnsi="Times New Roman"/>
          <w:sz w:val="28"/>
          <w:szCs w:val="28"/>
        </w:rPr>
        <w:t>. Слитные, дефисные и раздельные написания. Употребление прописной и строчной буквы. Перенос слов. Орфографические словари и справочники.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182F4D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 xml:space="preserve">Морфология. Орфография. Культура </w:t>
      </w:r>
      <w:proofErr w:type="spellStart"/>
      <w:r w:rsidRPr="007D767C">
        <w:rPr>
          <w:rFonts w:ascii="Times New Roman" w:hAnsi="Times New Roman"/>
          <w:b/>
          <w:sz w:val="28"/>
          <w:szCs w:val="28"/>
        </w:rPr>
        <w:t>речи</w:t>
      </w:r>
      <w:proofErr w:type="gramStart"/>
      <w:r w:rsidRPr="007D767C">
        <w:rPr>
          <w:rFonts w:ascii="Times New Roman" w:hAnsi="Times New Roman"/>
          <w:b/>
          <w:sz w:val="28"/>
          <w:szCs w:val="28"/>
        </w:rPr>
        <w:t>.</w:t>
      </w:r>
      <w:r w:rsidR="00182F4D" w:rsidRPr="007D767C">
        <w:rPr>
          <w:rFonts w:ascii="Times New Roman" w:hAnsi="Times New Roman"/>
          <w:sz w:val="28"/>
          <w:szCs w:val="28"/>
        </w:rPr>
        <w:t>М</w:t>
      </w:r>
      <w:proofErr w:type="gramEnd"/>
      <w:r w:rsidR="00182F4D" w:rsidRPr="007D767C">
        <w:rPr>
          <w:rFonts w:ascii="Times New Roman" w:hAnsi="Times New Roman"/>
          <w:sz w:val="28"/>
          <w:szCs w:val="28"/>
        </w:rPr>
        <w:t>орфология</w:t>
      </w:r>
      <w:proofErr w:type="spellEnd"/>
      <w:r w:rsidR="00182F4D" w:rsidRPr="007D767C">
        <w:rPr>
          <w:rFonts w:ascii="Times New Roman" w:hAnsi="Times New Roman"/>
          <w:sz w:val="28"/>
          <w:szCs w:val="28"/>
        </w:rPr>
        <w:t xml:space="preserve">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Служебные части речи, их разряды по значению, структуре и синтаксическому употреблению. Междометия и звукоподражательные слова. Омонимия слов разных частей речи. Словари грамматических трудностей.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 Использование словарей грамматических трудностей в речевой </w:t>
      </w:r>
      <w:proofErr w:type="spellStart"/>
      <w:r w:rsidR="00182F4D" w:rsidRPr="007D767C">
        <w:rPr>
          <w:rFonts w:ascii="Times New Roman" w:hAnsi="Times New Roman"/>
          <w:sz w:val="28"/>
          <w:szCs w:val="28"/>
        </w:rPr>
        <w:t>практике</w:t>
      </w:r>
      <w:proofErr w:type="gramStart"/>
      <w:r w:rsidR="00182F4D" w:rsidRPr="007D767C">
        <w:rPr>
          <w:rFonts w:ascii="Times New Roman" w:hAnsi="Times New Roman"/>
          <w:sz w:val="28"/>
          <w:szCs w:val="28"/>
        </w:rPr>
        <w:t>.О</w:t>
      </w:r>
      <w:proofErr w:type="gramEnd"/>
      <w:r w:rsidR="00182F4D" w:rsidRPr="007D767C">
        <w:rPr>
          <w:rFonts w:ascii="Times New Roman" w:hAnsi="Times New Roman"/>
          <w:sz w:val="28"/>
          <w:szCs w:val="28"/>
        </w:rPr>
        <w:t>рфография</w:t>
      </w:r>
      <w:proofErr w:type="spellEnd"/>
      <w:r w:rsidR="00182F4D" w:rsidRPr="007D767C">
        <w:rPr>
          <w:rFonts w:ascii="Times New Roman" w:hAnsi="Times New Roman"/>
          <w:sz w:val="28"/>
          <w:szCs w:val="28"/>
        </w:rPr>
        <w:t xml:space="preserve"> как система правил правописания. Понятие орфограммы. Правописание гласных и согласных в составе морфем. Правописание </w:t>
      </w:r>
      <w:proofErr w:type="spellStart"/>
      <w:r w:rsidR="00182F4D" w:rsidRPr="007D767C">
        <w:rPr>
          <w:rFonts w:ascii="Times New Roman" w:hAnsi="Times New Roman"/>
          <w:sz w:val="28"/>
          <w:szCs w:val="28"/>
        </w:rPr>
        <w:t>ъ</w:t>
      </w:r>
      <w:proofErr w:type="spellEnd"/>
      <w:r w:rsidR="00182F4D" w:rsidRPr="007D76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82F4D" w:rsidRPr="007D767C">
        <w:rPr>
          <w:rFonts w:ascii="Times New Roman" w:hAnsi="Times New Roman"/>
          <w:sz w:val="28"/>
          <w:szCs w:val="28"/>
        </w:rPr>
        <w:t>ь</w:t>
      </w:r>
      <w:proofErr w:type="spellEnd"/>
      <w:r w:rsidR="00182F4D" w:rsidRPr="007D767C">
        <w:rPr>
          <w:rFonts w:ascii="Times New Roman" w:hAnsi="Times New Roman"/>
          <w:sz w:val="28"/>
          <w:szCs w:val="28"/>
        </w:rPr>
        <w:t xml:space="preserve">. Слитные, дефисные и раздельные написания. Употребление прописной и строчной буквы. Перенос слов. Орфографические словари и справочники. Выявление единиц языка с национально-культурным </w:t>
      </w:r>
      <w:r w:rsidR="00182F4D" w:rsidRPr="007D767C">
        <w:rPr>
          <w:rFonts w:ascii="Times New Roman" w:hAnsi="Times New Roman"/>
          <w:sz w:val="28"/>
          <w:szCs w:val="28"/>
        </w:rPr>
        <w:lastRenderedPageBreak/>
        <w:t>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E83BA0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F4D" w:rsidRPr="007D767C" w:rsidRDefault="00803E94" w:rsidP="007D76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767C">
        <w:rPr>
          <w:rFonts w:ascii="Times New Roman" w:hAnsi="Times New Roman"/>
          <w:b/>
          <w:color w:val="000000"/>
          <w:sz w:val="28"/>
          <w:szCs w:val="28"/>
        </w:rPr>
        <w:t>Содержание программы учебного курса</w:t>
      </w:r>
    </w:p>
    <w:p w:rsidR="00182F4D" w:rsidRPr="007D767C" w:rsidRDefault="00182F4D" w:rsidP="007D76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D767C">
        <w:rPr>
          <w:rFonts w:ascii="Times New Roman" w:hAnsi="Times New Roman"/>
          <w:color w:val="000000"/>
          <w:sz w:val="28"/>
          <w:szCs w:val="28"/>
        </w:rPr>
        <w:t>6 класс</w:t>
      </w:r>
    </w:p>
    <w:p w:rsidR="00182F4D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Язык. Речь. Общение.</w:t>
      </w:r>
      <w:r w:rsidR="00182F4D" w:rsidRPr="007D767C">
        <w:rPr>
          <w:rFonts w:ascii="Times New Roman" w:hAnsi="Times New Roman"/>
          <w:sz w:val="28"/>
          <w:szCs w:val="28"/>
        </w:rPr>
        <w:t xml:space="preserve"> Роль языка в жизни общества. Русский язык как один из богатейших языков мира. Понятие о стилистике и основных стилях литературного языка.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E83BA0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Текст.</w:t>
      </w:r>
      <w:r w:rsidR="00B87837" w:rsidRPr="007D767C">
        <w:rPr>
          <w:rFonts w:ascii="Times New Roman" w:hAnsi="Times New Roman"/>
          <w:sz w:val="28"/>
          <w:szCs w:val="28"/>
        </w:rPr>
        <w:t xml:space="preserve"> Понятие текста, основные признаки текста (</w:t>
      </w:r>
      <w:proofErr w:type="spellStart"/>
      <w:r w:rsidR="00B87837" w:rsidRPr="007D767C">
        <w:rPr>
          <w:rFonts w:ascii="Times New Roman" w:hAnsi="Times New Roman"/>
          <w:sz w:val="28"/>
          <w:szCs w:val="28"/>
        </w:rPr>
        <w:t>членимость</w:t>
      </w:r>
      <w:proofErr w:type="spellEnd"/>
      <w:r w:rsidR="00B87837" w:rsidRPr="007D767C">
        <w:rPr>
          <w:rFonts w:ascii="Times New Roman" w:hAnsi="Times New Roman"/>
          <w:sz w:val="28"/>
          <w:szCs w:val="28"/>
        </w:rPr>
        <w:t xml:space="preserve">, смысловая цельность, связность). Тема, основная мысль текста. </w:t>
      </w:r>
      <w:proofErr w:type="spellStart"/>
      <w:r w:rsidR="00B87837" w:rsidRPr="007D767C">
        <w:rPr>
          <w:rFonts w:ascii="Times New Roman" w:hAnsi="Times New Roman"/>
          <w:sz w:val="28"/>
          <w:szCs w:val="28"/>
        </w:rPr>
        <w:t>Микротема</w:t>
      </w:r>
      <w:proofErr w:type="spellEnd"/>
      <w:r w:rsidR="00B87837" w:rsidRPr="007D767C">
        <w:rPr>
          <w:rFonts w:ascii="Times New Roman" w:hAnsi="Times New Roman"/>
          <w:sz w:val="28"/>
          <w:szCs w:val="28"/>
        </w:rPr>
        <w:t xml:space="preserve"> текста. 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="00B87837" w:rsidRPr="007D767C">
        <w:rPr>
          <w:rFonts w:ascii="Times New Roman" w:hAnsi="Times New Roman"/>
          <w:sz w:val="28"/>
          <w:szCs w:val="28"/>
        </w:rPr>
        <w:t>дств в з</w:t>
      </w:r>
      <w:proofErr w:type="gramEnd"/>
      <w:r w:rsidR="00B87837" w:rsidRPr="007D767C">
        <w:rPr>
          <w:rFonts w:ascii="Times New Roman" w:hAnsi="Times New Roman"/>
          <w:sz w:val="28"/>
          <w:szCs w:val="28"/>
        </w:rPr>
        <w:t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E83BA0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Лексика. Культура речи.</w:t>
      </w:r>
      <w:r w:rsidR="007D767C" w:rsidRPr="007D767C">
        <w:rPr>
          <w:rFonts w:ascii="Times New Roman" w:hAnsi="Times New Roman"/>
          <w:b/>
          <w:sz w:val="28"/>
          <w:szCs w:val="28"/>
        </w:rPr>
        <w:t xml:space="preserve"> </w:t>
      </w:r>
      <w:r w:rsidR="00182F4D" w:rsidRPr="007D767C">
        <w:rPr>
          <w:rFonts w:ascii="Times New Roman" w:hAnsi="Times New Roman"/>
          <w:sz w:val="28"/>
          <w:szCs w:val="28"/>
        </w:rPr>
        <w:t xml:space="preserve"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Тематические группы слов. Толковые словари русского языка. Синонимы. Антонимы. Омонимы. Словари синонимов и антонимов русского языка. Лексика русского языка с точки зрения её происхождения: исконно русские и заимствованные слова. Словари иностранных слов. Лексика русского языка с точки зрения её активного и пассивного запаса. Архаизмы, историзмы, неологизмы. Словари устаревших слов и неологизмов. 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 Стилистические пласты лексики. Фразеология как раздел лингвистики. Фразеологизмы. Пословицы, поговорки, афоризмы, крылатые слова. Фразеологические словари. Разные виды лексических словарей и их роль в овладении словарным богатством родного языка.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 </w:t>
      </w:r>
      <w:r w:rsidR="00182F4D" w:rsidRPr="007D767C">
        <w:rPr>
          <w:rFonts w:ascii="Times New Roman" w:hAnsi="Times New Roman"/>
          <w:sz w:val="28"/>
          <w:szCs w:val="28"/>
        </w:rPr>
        <w:lastRenderedPageBreak/>
        <w:t>Употребление лексических сре</w:t>
      </w:r>
      <w:proofErr w:type="gramStart"/>
      <w:r w:rsidR="00182F4D" w:rsidRPr="007D767C">
        <w:rPr>
          <w:rFonts w:ascii="Times New Roman" w:hAnsi="Times New Roman"/>
          <w:sz w:val="28"/>
          <w:szCs w:val="28"/>
        </w:rPr>
        <w:t>дств в с</w:t>
      </w:r>
      <w:proofErr w:type="gramEnd"/>
      <w:r w:rsidR="00182F4D" w:rsidRPr="007D767C">
        <w:rPr>
          <w:rFonts w:ascii="Times New Roman" w:hAnsi="Times New Roman"/>
          <w:sz w:val="28"/>
          <w:szCs w:val="28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 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E83BA0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Фразеология. Культура речи.</w:t>
      </w:r>
      <w:r w:rsidR="007D767C" w:rsidRPr="007D767C">
        <w:rPr>
          <w:rFonts w:ascii="Times New Roman" w:hAnsi="Times New Roman"/>
          <w:b/>
          <w:sz w:val="28"/>
          <w:szCs w:val="28"/>
        </w:rPr>
        <w:t xml:space="preserve"> </w:t>
      </w:r>
      <w:r w:rsidR="00B87837" w:rsidRPr="007D767C">
        <w:rPr>
          <w:rFonts w:ascii="Times New Roman" w:hAnsi="Times New Roman"/>
          <w:sz w:val="28"/>
          <w:szCs w:val="28"/>
        </w:rPr>
        <w:t>Фразеология как раздел лингвистики. Фразеологизмы. Пословицы, поговорки, афоризмы, крылатые слова. Фразеологические словари. Разные виды лексических словарей и их роль в овладении словарным богатством родного языка.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E83BA0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Словообразование. Орфография. Культура речи.</w:t>
      </w:r>
      <w:r w:rsidR="007D767C" w:rsidRPr="007D767C">
        <w:rPr>
          <w:rFonts w:ascii="Times New Roman" w:hAnsi="Times New Roman"/>
          <w:b/>
          <w:sz w:val="28"/>
          <w:szCs w:val="28"/>
        </w:rPr>
        <w:t xml:space="preserve"> </w:t>
      </w:r>
      <w:r w:rsidR="00B87837" w:rsidRPr="007D767C">
        <w:rPr>
          <w:rFonts w:ascii="Times New Roman" w:hAnsi="Times New Roman"/>
          <w:sz w:val="28"/>
          <w:szCs w:val="28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="00B87837" w:rsidRPr="007D767C">
        <w:rPr>
          <w:rFonts w:ascii="Times New Roman" w:hAnsi="Times New Roman"/>
          <w:sz w:val="28"/>
          <w:szCs w:val="28"/>
        </w:rPr>
        <w:t>формо</w:t>
      </w:r>
      <w:proofErr w:type="spellEnd"/>
      <w:r w:rsidR="00B87837" w:rsidRPr="007D767C">
        <w:rPr>
          <w:rFonts w:ascii="Times New Roman" w:hAnsi="Times New Roman"/>
          <w:sz w:val="28"/>
          <w:szCs w:val="28"/>
        </w:rPr>
        <w:t xml:space="preserve">- и словообразования. Определение основных способов словообразования, построение словообразовательных цепочек слов. Применение знаний и умений по </w:t>
      </w:r>
      <w:proofErr w:type="spellStart"/>
      <w:r w:rsidR="00B87837" w:rsidRPr="007D767C">
        <w:rPr>
          <w:rFonts w:ascii="Times New Roman" w:hAnsi="Times New Roman"/>
          <w:sz w:val="28"/>
          <w:szCs w:val="28"/>
        </w:rPr>
        <w:t>морфемике</w:t>
      </w:r>
      <w:proofErr w:type="spellEnd"/>
      <w:r w:rsidR="00B87837" w:rsidRPr="007D767C">
        <w:rPr>
          <w:rFonts w:ascii="Times New Roman" w:hAnsi="Times New Roman"/>
          <w:sz w:val="28"/>
          <w:szCs w:val="28"/>
        </w:rPr>
        <w:t xml:space="preserve"> и словообразованию в практике правописания. Использование словообразовательного, морфемного и этимологического словарей при решении разнообразных учебных задач. Орфография как система правил правописания. Понятие орфограммы. Правописание гласных и согласных в составе морфем. Правописание </w:t>
      </w:r>
      <w:proofErr w:type="spellStart"/>
      <w:r w:rsidR="00B87837" w:rsidRPr="007D767C">
        <w:rPr>
          <w:rFonts w:ascii="Times New Roman" w:hAnsi="Times New Roman"/>
          <w:sz w:val="28"/>
          <w:szCs w:val="28"/>
        </w:rPr>
        <w:t>ъ</w:t>
      </w:r>
      <w:proofErr w:type="spellEnd"/>
      <w:r w:rsidR="00B87837" w:rsidRPr="007D76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87837" w:rsidRPr="007D767C">
        <w:rPr>
          <w:rFonts w:ascii="Times New Roman" w:hAnsi="Times New Roman"/>
          <w:sz w:val="28"/>
          <w:szCs w:val="28"/>
        </w:rPr>
        <w:t>ь</w:t>
      </w:r>
      <w:proofErr w:type="spellEnd"/>
      <w:r w:rsidR="00B87837" w:rsidRPr="007D767C">
        <w:rPr>
          <w:rFonts w:ascii="Times New Roman" w:hAnsi="Times New Roman"/>
          <w:sz w:val="28"/>
          <w:szCs w:val="28"/>
        </w:rPr>
        <w:t>. Слитные, дефисные и раздельные написания. Употребление прописной и строчной буквы. Перенос слов. Орфографические словари и справочники.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B87837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Морфология. Орфография. Культура речи.</w:t>
      </w:r>
      <w:r w:rsidR="007D767C" w:rsidRPr="007D767C">
        <w:rPr>
          <w:rFonts w:ascii="Times New Roman" w:hAnsi="Times New Roman"/>
          <w:b/>
          <w:sz w:val="28"/>
          <w:szCs w:val="28"/>
        </w:rPr>
        <w:t xml:space="preserve"> </w:t>
      </w:r>
      <w:r w:rsidR="00B87837" w:rsidRPr="007D767C">
        <w:rPr>
          <w:rFonts w:ascii="Times New Roman" w:hAnsi="Times New Roman"/>
          <w:sz w:val="28"/>
          <w:szCs w:val="28"/>
        </w:rPr>
        <w:t xml:space="preserve"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Служебные части речи, их разряды по значению, структуре и синтаксическому употреблению. Междометия и звукоподражательные слова. Омонимия слов разных частей речи. Словари грамматических трудностей.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</w:t>
      </w:r>
      <w:r w:rsidR="00B87837" w:rsidRPr="007D767C">
        <w:rPr>
          <w:rFonts w:ascii="Times New Roman" w:hAnsi="Times New Roman"/>
          <w:sz w:val="28"/>
          <w:szCs w:val="28"/>
        </w:rPr>
        <w:lastRenderedPageBreak/>
        <w:t xml:space="preserve">Применение морфологических знаний и умений в практике правописания. Использование словарей грамматических трудностей в речевой </w:t>
      </w:r>
      <w:proofErr w:type="spellStart"/>
      <w:r w:rsidR="00B87837" w:rsidRPr="007D767C">
        <w:rPr>
          <w:rFonts w:ascii="Times New Roman" w:hAnsi="Times New Roman"/>
          <w:sz w:val="28"/>
          <w:szCs w:val="28"/>
        </w:rPr>
        <w:t>практике</w:t>
      </w:r>
      <w:proofErr w:type="gramStart"/>
      <w:r w:rsidR="00B87837" w:rsidRPr="007D767C">
        <w:rPr>
          <w:rFonts w:ascii="Times New Roman" w:hAnsi="Times New Roman"/>
          <w:sz w:val="28"/>
          <w:szCs w:val="28"/>
        </w:rPr>
        <w:t>.О</w:t>
      </w:r>
      <w:proofErr w:type="gramEnd"/>
      <w:r w:rsidR="00B87837" w:rsidRPr="007D767C">
        <w:rPr>
          <w:rFonts w:ascii="Times New Roman" w:hAnsi="Times New Roman"/>
          <w:sz w:val="28"/>
          <w:szCs w:val="28"/>
        </w:rPr>
        <w:t>рфография</w:t>
      </w:r>
      <w:proofErr w:type="spellEnd"/>
      <w:r w:rsidR="00B87837" w:rsidRPr="007D767C">
        <w:rPr>
          <w:rFonts w:ascii="Times New Roman" w:hAnsi="Times New Roman"/>
          <w:sz w:val="28"/>
          <w:szCs w:val="28"/>
        </w:rPr>
        <w:t xml:space="preserve"> как система правил правописания. Понятие орфограммы. Правописание гласных и согласных в составе морфем. Правописание </w:t>
      </w:r>
      <w:proofErr w:type="spellStart"/>
      <w:r w:rsidR="00B87837" w:rsidRPr="007D767C">
        <w:rPr>
          <w:rFonts w:ascii="Times New Roman" w:hAnsi="Times New Roman"/>
          <w:sz w:val="28"/>
          <w:szCs w:val="28"/>
        </w:rPr>
        <w:t>ъ</w:t>
      </w:r>
      <w:proofErr w:type="spellEnd"/>
      <w:r w:rsidR="00B87837" w:rsidRPr="007D76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87837" w:rsidRPr="007D767C">
        <w:rPr>
          <w:rFonts w:ascii="Times New Roman" w:hAnsi="Times New Roman"/>
          <w:sz w:val="28"/>
          <w:szCs w:val="28"/>
        </w:rPr>
        <w:t>ь</w:t>
      </w:r>
      <w:proofErr w:type="spellEnd"/>
      <w:r w:rsidR="00B87837" w:rsidRPr="007D767C">
        <w:rPr>
          <w:rFonts w:ascii="Times New Roman" w:hAnsi="Times New Roman"/>
          <w:sz w:val="28"/>
          <w:szCs w:val="28"/>
        </w:rPr>
        <w:t>. Слитные, дефисные и раздельные написания. Употребление прописной и строчной буквы. Перенос слов. Орфографические словари и справочники.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B87837" w:rsidRPr="007D767C" w:rsidRDefault="00B87837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Содержание учебного предмета, курса</w:t>
      </w:r>
    </w:p>
    <w:p w:rsidR="00B87837" w:rsidRPr="007D767C" w:rsidRDefault="00B87837" w:rsidP="007D76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7 класс</w:t>
      </w:r>
    </w:p>
    <w:p w:rsidR="00B87837" w:rsidRPr="007D767C" w:rsidRDefault="00B87837" w:rsidP="007D76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3BA0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Тексты и стили речи.</w:t>
      </w:r>
      <w:r w:rsidR="007D767C" w:rsidRPr="007D767C">
        <w:rPr>
          <w:rFonts w:ascii="Times New Roman" w:hAnsi="Times New Roman"/>
          <w:b/>
          <w:sz w:val="28"/>
          <w:szCs w:val="28"/>
        </w:rPr>
        <w:t xml:space="preserve"> </w:t>
      </w:r>
      <w:r w:rsidR="00B87837" w:rsidRPr="007D767C">
        <w:rPr>
          <w:rFonts w:ascii="Times New Roman" w:hAnsi="Times New Roman"/>
          <w:sz w:val="28"/>
          <w:szCs w:val="28"/>
        </w:rPr>
        <w:t>Понятие текста, основные признаки текста (</w:t>
      </w:r>
      <w:proofErr w:type="spellStart"/>
      <w:r w:rsidR="00B87837" w:rsidRPr="007D767C">
        <w:rPr>
          <w:rFonts w:ascii="Times New Roman" w:hAnsi="Times New Roman"/>
          <w:sz w:val="28"/>
          <w:szCs w:val="28"/>
        </w:rPr>
        <w:t>членимость</w:t>
      </w:r>
      <w:proofErr w:type="spellEnd"/>
      <w:r w:rsidR="00B87837" w:rsidRPr="007D767C">
        <w:rPr>
          <w:rFonts w:ascii="Times New Roman" w:hAnsi="Times New Roman"/>
          <w:sz w:val="28"/>
          <w:szCs w:val="28"/>
        </w:rPr>
        <w:t xml:space="preserve">, смысловая цельность, связность). Тема, основная мысль текста. </w:t>
      </w:r>
      <w:proofErr w:type="spellStart"/>
      <w:r w:rsidR="00B87837" w:rsidRPr="007D767C">
        <w:rPr>
          <w:rFonts w:ascii="Times New Roman" w:hAnsi="Times New Roman"/>
          <w:sz w:val="28"/>
          <w:szCs w:val="28"/>
        </w:rPr>
        <w:t>Микротема</w:t>
      </w:r>
      <w:proofErr w:type="spellEnd"/>
      <w:r w:rsidR="00B87837" w:rsidRPr="007D767C">
        <w:rPr>
          <w:rFonts w:ascii="Times New Roman" w:hAnsi="Times New Roman"/>
          <w:sz w:val="28"/>
          <w:szCs w:val="28"/>
        </w:rPr>
        <w:t xml:space="preserve"> текста. 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="00B87837" w:rsidRPr="007D767C">
        <w:rPr>
          <w:rFonts w:ascii="Times New Roman" w:hAnsi="Times New Roman"/>
          <w:sz w:val="28"/>
          <w:szCs w:val="28"/>
        </w:rPr>
        <w:t>дств в з</w:t>
      </w:r>
      <w:proofErr w:type="gramEnd"/>
      <w:r w:rsidR="00B87837" w:rsidRPr="007D767C">
        <w:rPr>
          <w:rFonts w:ascii="Times New Roman" w:hAnsi="Times New Roman"/>
          <w:sz w:val="28"/>
          <w:szCs w:val="28"/>
        </w:rPr>
        <w:t xml:space="preserve">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</w:r>
      <w:proofErr w:type="gramStart"/>
      <w:r w:rsidR="00B87837" w:rsidRPr="007D767C">
        <w:rPr>
          <w:rFonts w:ascii="Times New Roman" w:hAnsi="Times New Roman"/>
          <w:sz w:val="28"/>
          <w:szCs w:val="28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беседа.</w:t>
      </w:r>
      <w:proofErr w:type="gramEnd"/>
      <w:r w:rsidR="00B87837" w:rsidRPr="007D767C">
        <w:rPr>
          <w:rFonts w:ascii="Times New Roman" w:hAnsi="Times New Roman"/>
          <w:sz w:val="28"/>
          <w:szCs w:val="28"/>
        </w:rPr>
        <w:t xml:space="preserve"> Установление принадлежности текста к определённой функциональной разновидности языка. </w:t>
      </w:r>
      <w:proofErr w:type="gramStart"/>
      <w:r w:rsidR="00B87837" w:rsidRPr="007D767C">
        <w:rPr>
          <w:rFonts w:ascii="Times New Roman" w:hAnsi="Times New Roman"/>
          <w:sz w:val="28"/>
          <w:szCs w:val="28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  <w:proofErr w:type="gramEnd"/>
      <w:r w:rsidR="00B87837" w:rsidRPr="007D767C">
        <w:rPr>
          <w:rFonts w:ascii="Times New Roman" w:hAnsi="Times New Roman"/>
          <w:sz w:val="28"/>
          <w:szCs w:val="28"/>
        </w:rPr>
        <w:t xml:space="preserve"> Выступление перед аудиторией сверстников с небольшими сообщениями, докладом.</w:t>
      </w:r>
    </w:p>
    <w:p w:rsidR="00B87837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Морфология и орфография. Культура речи.</w:t>
      </w:r>
      <w:r w:rsidR="007D767C" w:rsidRPr="007D767C">
        <w:rPr>
          <w:rFonts w:ascii="Times New Roman" w:hAnsi="Times New Roman"/>
          <w:b/>
          <w:sz w:val="28"/>
          <w:szCs w:val="28"/>
        </w:rPr>
        <w:t xml:space="preserve"> </w:t>
      </w:r>
      <w:r w:rsidR="00B87837" w:rsidRPr="007D767C">
        <w:rPr>
          <w:rFonts w:ascii="Times New Roman" w:hAnsi="Times New Roman"/>
          <w:sz w:val="28"/>
          <w:szCs w:val="28"/>
        </w:rPr>
        <w:t xml:space="preserve"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</w:t>
      </w:r>
      <w:r w:rsidR="00B87837" w:rsidRPr="007D767C">
        <w:rPr>
          <w:rFonts w:ascii="Times New Roman" w:hAnsi="Times New Roman"/>
          <w:sz w:val="28"/>
          <w:szCs w:val="28"/>
        </w:rPr>
        <w:lastRenderedPageBreak/>
        <w:t xml:space="preserve">деепричастия, слов категории состояния в системе частей речи. Служебные части речи, их разряды по значению, структуре и синтаксическому употреблению. Междометия и звукоподражательные слова. Омонимия слов разных частей речи. Словари грамматических трудностей.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 Использование словарей грамматических трудностей в речевой </w:t>
      </w:r>
      <w:proofErr w:type="spellStart"/>
      <w:r w:rsidR="00B87837" w:rsidRPr="007D767C">
        <w:rPr>
          <w:rFonts w:ascii="Times New Roman" w:hAnsi="Times New Roman"/>
          <w:sz w:val="28"/>
          <w:szCs w:val="28"/>
        </w:rPr>
        <w:t>практике</w:t>
      </w:r>
      <w:proofErr w:type="gramStart"/>
      <w:r w:rsidR="00B87837" w:rsidRPr="007D767C">
        <w:rPr>
          <w:rFonts w:ascii="Times New Roman" w:hAnsi="Times New Roman"/>
          <w:sz w:val="28"/>
          <w:szCs w:val="28"/>
        </w:rPr>
        <w:t>.О</w:t>
      </w:r>
      <w:proofErr w:type="gramEnd"/>
      <w:r w:rsidR="00B87837" w:rsidRPr="007D767C">
        <w:rPr>
          <w:rFonts w:ascii="Times New Roman" w:hAnsi="Times New Roman"/>
          <w:sz w:val="28"/>
          <w:szCs w:val="28"/>
        </w:rPr>
        <w:t>рфография</w:t>
      </w:r>
      <w:proofErr w:type="spellEnd"/>
      <w:r w:rsidR="00B87837" w:rsidRPr="007D767C">
        <w:rPr>
          <w:rFonts w:ascii="Times New Roman" w:hAnsi="Times New Roman"/>
          <w:sz w:val="28"/>
          <w:szCs w:val="28"/>
        </w:rPr>
        <w:t xml:space="preserve"> как система правил правописания. Понятие орфограммы. Правописание гласных и согласных в составе морфем. Правописание </w:t>
      </w:r>
      <w:proofErr w:type="spellStart"/>
      <w:r w:rsidR="00B87837" w:rsidRPr="007D767C">
        <w:rPr>
          <w:rFonts w:ascii="Times New Roman" w:hAnsi="Times New Roman"/>
          <w:sz w:val="28"/>
          <w:szCs w:val="28"/>
        </w:rPr>
        <w:t>ъ</w:t>
      </w:r>
      <w:proofErr w:type="spellEnd"/>
      <w:r w:rsidR="00B87837" w:rsidRPr="007D76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87837" w:rsidRPr="007D767C">
        <w:rPr>
          <w:rFonts w:ascii="Times New Roman" w:hAnsi="Times New Roman"/>
          <w:sz w:val="28"/>
          <w:szCs w:val="28"/>
        </w:rPr>
        <w:t>ь</w:t>
      </w:r>
      <w:proofErr w:type="spellEnd"/>
      <w:r w:rsidR="00B87837" w:rsidRPr="007D767C">
        <w:rPr>
          <w:rFonts w:ascii="Times New Roman" w:hAnsi="Times New Roman"/>
          <w:sz w:val="28"/>
          <w:szCs w:val="28"/>
        </w:rPr>
        <w:t>. Слитные, дефисные и раздельные написания. Употребление прописной и строчной буквы. Перенос слов. Орфографические словари и справочники.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B87837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Служебные части речи.</w:t>
      </w:r>
      <w:r w:rsidR="007D767C" w:rsidRPr="007D767C">
        <w:rPr>
          <w:rFonts w:ascii="Times New Roman" w:hAnsi="Times New Roman"/>
          <w:b/>
          <w:sz w:val="28"/>
          <w:szCs w:val="28"/>
        </w:rPr>
        <w:t xml:space="preserve"> </w:t>
      </w:r>
      <w:r w:rsidR="00B87837" w:rsidRPr="007D767C">
        <w:rPr>
          <w:rFonts w:ascii="Times New Roman" w:hAnsi="Times New Roman"/>
          <w:sz w:val="28"/>
          <w:szCs w:val="28"/>
        </w:rPr>
        <w:t xml:space="preserve">Понятие о служебных частях речи. Роль служебных частей речи в предложении и тексте. Понятие о предлоге. Предлоги-антонимы. Употребление предлогов с падежами. Разряды предлогов по значению. Разряды предлогов по происхождению: непроизводные и производные предлоги. Предлоги делового стиля. Правописание предлогов. Понятие о союзе. Сочинительные и подчинительные союзы. Правописание союзов. </w:t>
      </w:r>
      <w:proofErr w:type="gramStart"/>
      <w:r w:rsidR="00B87837" w:rsidRPr="007D767C">
        <w:rPr>
          <w:rFonts w:ascii="Times New Roman" w:hAnsi="Times New Roman"/>
          <w:sz w:val="28"/>
          <w:szCs w:val="28"/>
        </w:rPr>
        <w:t>Функциональные омонимы: тоже (союз) — то же (местоимение с частицей), чтобы (союз) — что бы (местоимение с частицей) и др. Союзы как важнейшее средство связи частей текста.</w:t>
      </w:r>
      <w:proofErr w:type="gramEnd"/>
      <w:r w:rsidR="00B87837" w:rsidRPr="007D767C">
        <w:rPr>
          <w:rFonts w:ascii="Times New Roman" w:hAnsi="Times New Roman"/>
          <w:sz w:val="28"/>
          <w:szCs w:val="28"/>
        </w:rPr>
        <w:t xml:space="preserve"> Понятие о частице. Формообразовательные и словообразовательные частицы. Разряды частиц по значению. Правописание не и ни с разными частями речи (обобщение). Понятие о междометии. Правописание междометий. Роль междометий в речи.</w:t>
      </w:r>
    </w:p>
    <w:p w:rsidR="00E83BA0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7837" w:rsidRPr="007D767C" w:rsidRDefault="00B87837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Содержание учебного предмета, курса</w:t>
      </w:r>
    </w:p>
    <w:p w:rsidR="00B87837" w:rsidRPr="007D767C" w:rsidRDefault="00B87837" w:rsidP="007D76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8 класс</w:t>
      </w:r>
    </w:p>
    <w:p w:rsidR="00E83BA0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Синтаксис. Пунктуация. Культура речи.</w:t>
      </w:r>
      <w:r w:rsidR="007D767C" w:rsidRPr="007D767C">
        <w:rPr>
          <w:rFonts w:ascii="Times New Roman" w:hAnsi="Times New Roman"/>
          <w:b/>
          <w:sz w:val="28"/>
          <w:szCs w:val="28"/>
        </w:rPr>
        <w:t xml:space="preserve"> </w:t>
      </w:r>
      <w:r w:rsidR="00B87837" w:rsidRPr="007D767C">
        <w:rPr>
          <w:rFonts w:ascii="Times New Roman" w:hAnsi="Times New Roman"/>
          <w:sz w:val="28"/>
          <w:szCs w:val="28"/>
        </w:rPr>
        <w:t>Понятие о синтаксисе и пунктуации. Виды связи между словами и предложениями (подчинительная и сочинительная). Способы подчинительной связи: соглас</w:t>
      </w:r>
      <w:r w:rsidR="00803E94" w:rsidRPr="007D767C">
        <w:rPr>
          <w:rFonts w:ascii="Times New Roman" w:hAnsi="Times New Roman"/>
          <w:sz w:val="28"/>
          <w:szCs w:val="28"/>
        </w:rPr>
        <w:t xml:space="preserve">ование, управление, примыкание. </w:t>
      </w:r>
      <w:r w:rsidR="00B87837" w:rsidRPr="007D767C">
        <w:rPr>
          <w:rFonts w:ascii="Times New Roman" w:hAnsi="Times New Roman"/>
          <w:sz w:val="28"/>
          <w:szCs w:val="28"/>
        </w:rPr>
        <w:t>Основные виды словосочетаний: а) по характеру связи между словами (сочинительные и подчинительные); б) по характеру главного слова (</w:t>
      </w:r>
      <w:r w:rsidR="00803E94" w:rsidRPr="007D767C">
        <w:rPr>
          <w:rFonts w:ascii="Times New Roman" w:hAnsi="Times New Roman"/>
          <w:sz w:val="28"/>
          <w:szCs w:val="28"/>
        </w:rPr>
        <w:t xml:space="preserve">глагольные, именные, наречные). Цельные словосочетания. </w:t>
      </w:r>
      <w:r w:rsidR="00B87837" w:rsidRPr="007D767C">
        <w:rPr>
          <w:rFonts w:ascii="Times New Roman" w:hAnsi="Times New Roman"/>
          <w:sz w:val="28"/>
          <w:szCs w:val="28"/>
        </w:rPr>
        <w:t>Пред</w:t>
      </w:r>
      <w:r w:rsidR="00803E94" w:rsidRPr="007D767C">
        <w:rPr>
          <w:rFonts w:ascii="Times New Roman" w:hAnsi="Times New Roman"/>
          <w:sz w:val="28"/>
          <w:szCs w:val="28"/>
        </w:rPr>
        <w:t xml:space="preserve">ложение. Понятие о предложении. </w:t>
      </w:r>
      <w:r w:rsidR="00B87837" w:rsidRPr="007D767C">
        <w:rPr>
          <w:rFonts w:ascii="Times New Roman" w:hAnsi="Times New Roman"/>
          <w:sz w:val="28"/>
          <w:szCs w:val="28"/>
        </w:rPr>
        <w:t xml:space="preserve">Виды предложений по цели высказывания. Виды предложений по эмоциональной окраске. Оформление деловых бумаг. Риторические вопросы. Знаки </w:t>
      </w:r>
      <w:r w:rsidR="00803E94" w:rsidRPr="007D767C">
        <w:rPr>
          <w:rFonts w:ascii="Times New Roman" w:hAnsi="Times New Roman"/>
          <w:sz w:val="28"/>
          <w:szCs w:val="28"/>
        </w:rPr>
        <w:t xml:space="preserve">препинания в конце предложений. </w:t>
      </w:r>
      <w:r w:rsidR="00B87837" w:rsidRPr="007D767C">
        <w:rPr>
          <w:rFonts w:ascii="Times New Roman" w:hAnsi="Times New Roman"/>
          <w:sz w:val="28"/>
          <w:szCs w:val="28"/>
        </w:rPr>
        <w:t xml:space="preserve">Основные виды предложений: двусоставные и односоставные, нераспространённые и распространённые. Смысловой центр предложения. </w:t>
      </w:r>
      <w:r w:rsidR="00B87837" w:rsidRPr="007D767C">
        <w:rPr>
          <w:rFonts w:ascii="Times New Roman" w:hAnsi="Times New Roman"/>
          <w:sz w:val="28"/>
          <w:szCs w:val="28"/>
        </w:rPr>
        <w:lastRenderedPageBreak/>
        <w:t>«Данное» и «новое». Порядок слов в пр</w:t>
      </w:r>
      <w:r w:rsidR="00803E94" w:rsidRPr="007D767C">
        <w:rPr>
          <w:rFonts w:ascii="Times New Roman" w:hAnsi="Times New Roman"/>
          <w:sz w:val="28"/>
          <w:szCs w:val="28"/>
        </w:rPr>
        <w:t xml:space="preserve">едложении. Логическое ударение. </w:t>
      </w:r>
      <w:r w:rsidR="00B87837" w:rsidRPr="007D767C">
        <w:rPr>
          <w:rFonts w:ascii="Times New Roman" w:hAnsi="Times New Roman"/>
          <w:sz w:val="28"/>
          <w:szCs w:val="28"/>
        </w:rPr>
        <w:t>Главные члены предложения. Подлежащее и способы его выражения. Сказуемое и его основные виды: простое глагольное сказуемое, составное глагольное сказуемое, составное именное сказуемое. Согласование сказуемого с подлежащим. Тир</w:t>
      </w:r>
      <w:r w:rsidR="00803E94" w:rsidRPr="007D767C">
        <w:rPr>
          <w:rFonts w:ascii="Times New Roman" w:hAnsi="Times New Roman"/>
          <w:sz w:val="28"/>
          <w:szCs w:val="28"/>
        </w:rPr>
        <w:t xml:space="preserve">е между подлежащим и сказуемым. </w:t>
      </w:r>
      <w:r w:rsidR="00B87837" w:rsidRPr="007D767C">
        <w:rPr>
          <w:rFonts w:ascii="Times New Roman" w:hAnsi="Times New Roman"/>
          <w:sz w:val="28"/>
          <w:szCs w:val="28"/>
        </w:rPr>
        <w:t>Второстепенные члены предложения. Определение (согласованные и несогласованные определения, приложения). Синонимика согласованных и несогласованных определений. Прямое и косвенное дополнение. Обстоятельство. Разряды обстоятельств. Обособление обстоятельств уступки, сравните</w:t>
      </w:r>
      <w:r w:rsidR="00803E94" w:rsidRPr="007D767C">
        <w:rPr>
          <w:rFonts w:ascii="Times New Roman" w:hAnsi="Times New Roman"/>
          <w:sz w:val="28"/>
          <w:szCs w:val="28"/>
        </w:rPr>
        <w:t xml:space="preserve">льных и деепричастных оборотов. </w:t>
      </w:r>
      <w:r w:rsidR="00B87837" w:rsidRPr="007D767C">
        <w:rPr>
          <w:rFonts w:ascii="Times New Roman" w:hAnsi="Times New Roman"/>
          <w:sz w:val="28"/>
          <w:szCs w:val="28"/>
        </w:rPr>
        <w:t>Син</w:t>
      </w:r>
      <w:r w:rsidR="00803E94" w:rsidRPr="007D767C">
        <w:rPr>
          <w:rFonts w:ascii="Times New Roman" w:hAnsi="Times New Roman"/>
          <w:sz w:val="28"/>
          <w:szCs w:val="28"/>
        </w:rPr>
        <w:t xml:space="preserve">таксические функции инфинитива. </w:t>
      </w:r>
      <w:r w:rsidR="00B87837" w:rsidRPr="007D767C">
        <w:rPr>
          <w:rFonts w:ascii="Times New Roman" w:hAnsi="Times New Roman"/>
          <w:sz w:val="28"/>
          <w:szCs w:val="28"/>
        </w:rPr>
        <w:t xml:space="preserve">Однозначные и </w:t>
      </w:r>
      <w:r w:rsidR="00803E94" w:rsidRPr="007D767C">
        <w:rPr>
          <w:rFonts w:ascii="Times New Roman" w:hAnsi="Times New Roman"/>
          <w:sz w:val="28"/>
          <w:szCs w:val="28"/>
        </w:rPr>
        <w:t xml:space="preserve">многозначные члены предложения. </w:t>
      </w:r>
      <w:r w:rsidR="00B87837" w:rsidRPr="007D767C">
        <w:rPr>
          <w:rFonts w:ascii="Times New Roman" w:hAnsi="Times New Roman"/>
          <w:sz w:val="28"/>
          <w:szCs w:val="28"/>
        </w:rPr>
        <w:t>Односоставные предложения. Понятие об односоставных предложениях. Разновидн</w:t>
      </w:r>
      <w:r w:rsidR="00803E94" w:rsidRPr="007D767C">
        <w:rPr>
          <w:rFonts w:ascii="Times New Roman" w:hAnsi="Times New Roman"/>
          <w:sz w:val="28"/>
          <w:szCs w:val="28"/>
        </w:rPr>
        <w:t xml:space="preserve">ости односоставных предложений. </w:t>
      </w:r>
      <w:r w:rsidR="00B87837" w:rsidRPr="007D767C">
        <w:rPr>
          <w:rFonts w:ascii="Times New Roman" w:hAnsi="Times New Roman"/>
          <w:sz w:val="28"/>
          <w:szCs w:val="28"/>
        </w:rPr>
        <w:t>Определённо-личные предложения. Неопределённо-личные предложения. Обобщённо-личные предложения. Роль глагольных предложений. Безличные предложения. Роль безличных предложений в речи: выражение состояния человека, природы, окружающей среды и т. д. Инфинитивные предложения. Назыв</w:t>
      </w:r>
      <w:r w:rsidR="00803E94" w:rsidRPr="007D767C">
        <w:rPr>
          <w:rFonts w:ascii="Times New Roman" w:hAnsi="Times New Roman"/>
          <w:sz w:val="28"/>
          <w:szCs w:val="28"/>
        </w:rPr>
        <w:t xml:space="preserve">ные (номинативные) предложения. </w:t>
      </w:r>
      <w:proofErr w:type="gramStart"/>
      <w:r w:rsidR="00B87837" w:rsidRPr="007D767C">
        <w:rPr>
          <w:rFonts w:ascii="Times New Roman" w:hAnsi="Times New Roman"/>
          <w:sz w:val="28"/>
          <w:szCs w:val="28"/>
        </w:rPr>
        <w:t>Именительный</w:t>
      </w:r>
      <w:proofErr w:type="gramEnd"/>
      <w:r w:rsidR="00B87837" w:rsidRPr="007D767C">
        <w:rPr>
          <w:rFonts w:ascii="Times New Roman" w:hAnsi="Times New Roman"/>
          <w:sz w:val="28"/>
          <w:szCs w:val="28"/>
        </w:rPr>
        <w:t xml:space="preserve"> представления. Знаки препинания при </w:t>
      </w:r>
      <w:proofErr w:type="gramStart"/>
      <w:r w:rsidR="00B87837" w:rsidRPr="007D767C">
        <w:rPr>
          <w:rFonts w:ascii="Times New Roman" w:hAnsi="Times New Roman"/>
          <w:sz w:val="28"/>
          <w:szCs w:val="28"/>
        </w:rPr>
        <w:t>именительном</w:t>
      </w:r>
      <w:proofErr w:type="gramEnd"/>
      <w:r w:rsidR="00B87837" w:rsidRPr="007D767C">
        <w:rPr>
          <w:rFonts w:ascii="Times New Roman" w:hAnsi="Times New Roman"/>
          <w:sz w:val="28"/>
          <w:szCs w:val="28"/>
        </w:rPr>
        <w:t xml:space="preserve"> представления. Роль номинативных предложений в речи: художественное описание состояния природы, окружающей среды и др. Стилистический хара</w:t>
      </w:r>
      <w:r w:rsidR="00803E94" w:rsidRPr="007D767C">
        <w:rPr>
          <w:rFonts w:ascii="Times New Roman" w:hAnsi="Times New Roman"/>
          <w:sz w:val="28"/>
          <w:szCs w:val="28"/>
        </w:rPr>
        <w:t xml:space="preserve">ктер односоставных предложений. </w:t>
      </w:r>
      <w:r w:rsidR="00B87837" w:rsidRPr="007D767C">
        <w:rPr>
          <w:rFonts w:ascii="Times New Roman" w:hAnsi="Times New Roman"/>
          <w:sz w:val="28"/>
          <w:szCs w:val="28"/>
        </w:rPr>
        <w:t>Полные и неполные предложения. Особенности строения полных и неполных предложений. Полные и неполные двусоставные и односоставные предложения. Стилистический характер неполных предложений. Причины употребле</w:t>
      </w:r>
      <w:r w:rsidR="00803E94" w:rsidRPr="007D767C">
        <w:rPr>
          <w:rFonts w:ascii="Times New Roman" w:hAnsi="Times New Roman"/>
          <w:sz w:val="28"/>
          <w:szCs w:val="28"/>
        </w:rPr>
        <w:t xml:space="preserve">ния неполных предложений в речи. </w:t>
      </w:r>
      <w:r w:rsidR="00B87837" w:rsidRPr="007D767C">
        <w:rPr>
          <w:rFonts w:ascii="Times New Roman" w:hAnsi="Times New Roman"/>
          <w:sz w:val="28"/>
          <w:szCs w:val="28"/>
        </w:rPr>
        <w:t xml:space="preserve">Предложения с однородными членами. Союзы </w:t>
      </w:r>
      <w:proofErr w:type="spellStart"/>
      <w:r w:rsidR="00B87837" w:rsidRPr="007D767C">
        <w:rPr>
          <w:rFonts w:ascii="Times New Roman" w:hAnsi="Times New Roman"/>
          <w:sz w:val="28"/>
          <w:szCs w:val="28"/>
        </w:rPr>
        <w:t>приодно</w:t>
      </w:r>
      <w:proofErr w:type="spellEnd"/>
      <w:r w:rsidR="00B87837" w:rsidRPr="007D767C">
        <w:rPr>
          <w:rFonts w:ascii="Times New Roman" w:hAnsi="Times New Roman"/>
          <w:sz w:val="28"/>
          <w:szCs w:val="28"/>
        </w:rPr>
        <w:t xml:space="preserve"> родных членах. Знаки препинания. Обобщающие слова. Однородные и неоднородные определения. Роль одноро</w:t>
      </w:r>
      <w:r w:rsidR="00803E94" w:rsidRPr="007D767C">
        <w:rPr>
          <w:rFonts w:ascii="Times New Roman" w:hAnsi="Times New Roman"/>
          <w:sz w:val="28"/>
          <w:szCs w:val="28"/>
        </w:rPr>
        <w:t xml:space="preserve">дных членов предложения в речи. </w:t>
      </w:r>
      <w:r w:rsidR="00B87837" w:rsidRPr="007D767C">
        <w:rPr>
          <w:rFonts w:ascii="Times New Roman" w:hAnsi="Times New Roman"/>
          <w:sz w:val="28"/>
          <w:szCs w:val="28"/>
        </w:rPr>
        <w:t xml:space="preserve">Предложения с обособленными членами. Понятие об обособлении. Общие условия обособления определений. Обособление согласованных определений. Стилистический характер причастных оборотов. Обособление несогласованных определений. Обособление приложений. Обособление дополнений. Обособление одиночных деепричастий и деепричастных оборотов. Обособление обстоятельств, выраженных существительными с предлогами. Обособление уточняющих членов предложения. Стилистические характеристики обособленных членов предложения. Синонимика обособленных членов предложения и придаточных предложений. Обособление уточняющих членов предложения. Знаки препинания в предложениях с обособленными и уточняющими членами предложения. Предложения с вводными и вставными словами, словосочетаниями и предложениями. Значения вводных и вставных компонентов. Знаки препинания. Предложения с обращениями. Значение обращений. Место обращений в </w:t>
      </w:r>
      <w:r w:rsidR="00803E94" w:rsidRPr="007D767C">
        <w:rPr>
          <w:rFonts w:ascii="Times New Roman" w:hAnsi="Times New Roman"/>
          <w:sz w:val="28"/>
          <w:szCs w:val="28"/>
        </w:rPr>
        <w:t xml:space="preserve">предложении. Знаки препинания.  </w:t>
      </w:r>
      <w:r w:rsidR="00B87837" w:rsidRPr="007D767C">
        <w:rPr>
          <w:rFonts w:ascii="Times New Roman" w:hAnsi="Times New Roman"/>
          <w:sz w:val="28"/>
          <w:szCs w:val="28"/>
        </w:rPr>
        <w:lastRenderedPageBreak/>
        <w:t xml:space="preserve">Особенности слов-предложений. Употребление слов-предложений в устной и письменной </w:t>
      </w:r>
      <w:proofErr w:type="gramStart"/>
      <w:r w:rsidR="00803E94" w:rsidRPr="007D767C">
        <w:rPr>
          <w:rFonts w:ascii="Times New Roman" w:hAnsi="Times New Roman"/>
          <w:sz w:val="28"/>
          <w:szCs w:val="28"/>
        </w:rPr>
        <w:t>формах</w:t>
      </w:r>
      <w:proofErr w:type="gramEnd"/>
      <w:r w:rsidR="00803E94" w:rsidRPr="007D767C">
        <w:rPr>
          <w:rFonts w:ascii="Times New Roman" w:hAnsi="Times New Roman"/>
          <w:sz w:val="28"/>
          <w:szCs w:val="28"/>
        </w:rPr>
        <w:t xml:space="preserve"> речи. Знаки препинания. </w:t>
      </w:r>
      <w:r w:rsidR="00B87837" w:rsidRPr="007D767C">
        <w:rPr>
          <w:rFonts w:ascii="Times New Roman" w:hAnsi="Times New Roman"/>
          <w:sz w:val="28"/>
          <w:szCs w:val="28"/>
        </w:rPr>
        <w:t>Принципы русского правописания. Принципы орфографии. Принци</w:t>
      </w:r>
      <w:r w:rsidR="00803E94" w:rsidRPr="007D767C">
        <w:rPr>
          <w:rFonts w:ascii="Times New Roman" w:hAnsi="Times New Roman"/>
          <w:sz w:val="28"/>
          <w:szCs w:val="28"/>
        </w:rPr>
        <w:t xml:space="preserve">пы пунктуации. Авторские знаки. </w:t>
      </w:r>
      <w:proofErr w:type="gramStart"/>
      <w:r w:rsidR="00B87837" w:rsidRPr="007D767C">
        <w:rPr>
          <w:rFonts w:ascii="Times New Roman" w:hAnsi="Times New Roman"/>
          <w:sz w:val="28"/>
          <w:szCs w:val="28"/>
        </w:rPr>
        <w:t>Жанры: рецензия, портретный очерк, репортаж, тезисный план, сравнительная характеристика, дневниковые записи, объяснительная записка.</w:t>
      </w:r>
      <w:proofErr w:type="gramEnd"/>
    </w:p>
    <w:p w:rsidR="00B87837" w:rsidRPr="007D767C" w:rsidRDefault="00B87837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Содержание учебного предмета, курса</w:t>
      </w:r>
    </w:p>
    <w:p w:rsidR="00B87837" w:rsidRPr="007D767C" w:rsidRDefault="00B87837" w:rsidP="007D76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9 класс</w:t>
      </w:r>
    </w:p>
    <w:p w:rsidR="00B87837" w:rsidRPr="007D767C" w:rsidRDefault="00E83BA0" w:rsidP="007D76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Сложное предложение. Культура речи.</w:t>
      </w:r>
      <w:r w:rsidR="007D767C" w:rsidRPr="007D767C">
        <w:rPr>
          <w:rFonts w:ascii="Times New Roman" w:hAnsi="Times New Roman"/>
          <w:b/>
          <w:sz w:val="28"/>
          <w:szCs w:val="28"/>
        </w:rPr>
        <w:t xml:space="preserve"> </w:t>
      </w:r>
      <w:r w:rsidR="00B87837" w:rsidRPr="007D767C">
        <w:rPr>
          <w:rFonts w:ascii="Times New Roman" w:hAnsi="Times New Roman"/>
          <w:sz w:val="28"/>
          <w:szCs w:val="28"/>
        </w:rPr>
        <w:t>Основные виды сложных предложений. Их синонимика.</w:t>
      </w:r>
    </w:p>
    <w:p w:rsidR="00B87837" w:rsidRPr="007D767C" w:rsidRDefault="00B87837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Сложносочинённые предложения. Знаки препинания.</w:t>
      </w:r>
    </w:p>
    <w:p w:rsidR="00B87837" w:rsidRPr="007D767C" w:rsidRDefault="00B87837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Сложноподчинённые предложения. Строение сложноподчинённых предложений. Подчинительные союзы и союзные слова. Роль указательных слов в подчинении предложений. Особенности присоединения придаточных предложений к главному. Сложноподчинённые предложения с несколькими придаточными.</w:t>
      </w:r>
    </w:p>
    <w:p w:rsidR="00B87837" w:rsidRPr="007D767C" w:rsidRDefault="00B87837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 xml:space="preserve">Виды придаточных предложений: подлежащные, </w:t>
      </w:r>
      <w:proofErr w:type="spellStart"/>
      <w:r w:rsidRPr="007D767C">
        <w:rPr>
          <w:rFonts w:ascii="Times New Roman" w:hAnsi="Times New Roman"/>
          <w:sz w:val="28"/>
          <w:szCs w:val="28"/>
        </w:rPr>
        <w:t>сказуемные</w:t>
      </w:r>
      <w:proofErr w:type="spellEnd"/>
      <w:r w:rsidRPr="007D767C">
        <w:rPr>
          <w:rFonts w:ascii="Times New Roman" w:hAnsi="Times New Roman"/>
          <w:sz w:val="28"/>
          <w:szCs w:val="28"/>
        </w:rPr>
        <w:t>, определительные, дополнительные, обстоятельственные. Присоединительные придаточные. Синонимика</w:t>
      </w:r>
    </w:p>
    <w:p w:rsidR="00B87837" w:rsidRPr="007D767C" w:rsidRDefault="00B87837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простых предложений и сложноподчинённых, членов предложения и придаточных предложений. Многозначные придаточные предложения.</w:t>
      </w:r>
    </w:p>
    <w:p w:rsidR="00B87837" w:rsidRPr="007D767C" w:rsidRDefault="00B87837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Сложные бессоюзные предложения. Значения сложных бессоюзных предложений. Знаки препинания. Синонимика союзных и бессоюзных предложений.</w:t>
      </w:r>
    </w:p>
    <w:p w:rsidR="00B87837" w:rsidRPr="007D767C" w:rsidRDefault="00B87837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Сложные многокомпонентные предложения. Период.</w:t>
      </w:r>
    </w:p>
    <w:p w:rsidR="00B87837" w:rsidRPr="007D767C" w:rsidRDefault="00B87837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Предложения с чужой речью. Способы передачи чужой речи. Предложения с прямой речью. Предложения с косвенной речью. Несобственно-прямая речь. Цитаты и способы</w:t>
      </w:r>
    </w:p>
    <w:p w:rsidR="00B87837" w:rsidRPr="007D767C" w:rsidRDefault="00B87837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цитирования.</w:t>
      </w:r>
    </w:p>
    <w:p w:rsidR="00B87837" w:rsidRPr="007D767C" w:rsidRDefault="00B87837" w:rsidP="007D7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Жанры: путевой очерк, деловое письмо, научное сообщение.</w:t>
      </w:r>
    </w:p>
    <w:p w:rsidR="007D767C" w:rsidRPr="007D767C" w:rsidRDefault="007D7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br w:type="page"/>
      </w:r>
    </w:p>
    <w:p w:rsidR="008870BF" w:rsidRPr="007D767C" w:rsidRDefault="008870BF" w:rsidP="007D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865D35" w:rsidRPr="007D767C" w:rsidRDefault="00865D35" w:rsidP="007D7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5 класс</w:t>
      </w:r>
    </w:p>
    <w:p w:rsidR="008870BF" w:rsidRPr="007D767C" w:rsidRDefault="008870BF" w:rsidP="007D76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8"/>
        <w:gridCol w:w="6670"/>
        <w:gridCol w:w="2275"/>
      </w:tblGrid>
      <w:tr w:rsidR="008870BF" w:rsidRPr="007D767C" w:rsidTr="00BA225E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8870BF" w:rsidRPr="007D767C" w:rsidTr="00BA225E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BA225E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Язык и общение.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B2692E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70BF" w:rsidRPr="007D767C" w:rsidTr="00BA225E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BA225E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Вспоминаем, повторяем, изучаем.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B2692E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870BF" w:rsidRPr="007D767C" w:rsidTr="00BA225E">
        <w:trPr>
          <w:trHeight w:val="2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BA225E" w:rsidP="007D76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Синтаксис. Пунктуация. Культура речи.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3F7711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870BF" w:rsidRPr="007D767C" w:rsidTr="00BA225E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BA225E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Фонетика. Орфоэпия. Графика. Орфография. Культура речи.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DA1D8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870BF" w:rsidRPr="007D767C" w:rsidTr="00BA225E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A225E" w:rsidRPr="007D767C">
              <w:rPr>
                <w:rFonts w:ascii="Times New Roman" w:hAnsi="Times New Roman"/>
                <w:sz w:val="28"/>
                <w:szCs w:val="28"/>
              </w:rPr>
              <w:t>Лексика. Культура речи.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A970D6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870BF" w:rsidRPr="007D767C" w:rsidTr="00BA225E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BA225E" w:rsidP="007D76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67C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7D767C">
              <w:rPr>
                <w:rFonts w:ascii="Times New Roman" w:hAnsi="Times New Roman"/>
                <w:sz w:val="28"/>
                <w:szCs w:val="28"/>
              </w:rPr>
              <w:t>. Орфография. Культура речи.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A970D6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870BF" w:rsidRPr="007D767C" w:rsidTr="00BA225E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BA225E" w:rsidP="007D76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Морфология. Орфография. Культура речи.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A970D6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870BF" w:rsidRPr="007D767C" w:rsidTr="00BA225E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BA225E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A970D6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870BF" w:rsidRPr="007D767C" w:rsidTr="00BA225E">
        <w:trPr>
          <w:trHeight w:val="1"/>
        </w:trPr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8870BF" w:rsidP="007D76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7D767C" w:rsidRDefault="00DA2E74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</w:tbl>
    <w:p w:rsidR="00865D35" w:rsidRPr="007D767C" w:rsidRDefault="00865D35" w:rsidP="007D7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D35" w:rsidRPr="007D767C" w:rsidRDefault="00865D35" w:rsidP="007D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65D35" w:rsidRPr="007D767C" w:rsidRDefault="00865D35" w:rsidP="007D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6 класс</w:t>
      </w:r>
    </w:p>
    <w:p w:rsidR="00865D35" w:rsidRPr="007D767C" w:rsidRDefault="00865D35" w:rsidP="007D76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082"/>
        <w:gridCol w:w="2391"/>
      </w:tblGrid>
      <w:tr w:rsidR="00865D35" w:rsidRPr="007D767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865D3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865D3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865D35" w:rsidRPr="007D767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447F85" w:rsidP="007D76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Язык. Речь. Общение.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447F8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5D35" w:rsidRPr="007D767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865D3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="00447F85" w:rsidRPr="007D767C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="00447F85" w:rsidRPr="007D767C">
              <w:rPr>
                <w:rFonts w:ascii="Times New Roman" w:hAnsi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447F8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5D35" w:rsidRPr="007D767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447F85" w:rsidP="007D76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Текст.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447F8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5D35" w:rsidRPr="007D767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447F8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Лексика. Культура речи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447F8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65D35" w:rsidRPr="007D767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447F85" w:rsidP="007D76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Фразеология. Культура речи.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447F8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5D35" w:rsidRPr="007D767C" w:rsidTr="00865D35">
        <w:trPr>
          <w:trHeight w:val="206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447F8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Словообразование. Орфография. Культура речи.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865D3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</w:t>
            </w:r>
            <w:r w:rsidR="00447F85" w:rsidRPr="007D76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5D35" w:rsidRPr="007D767C" w:rsidTr="00865D35">
        <w:trPr>
          <w:trHeight w:val="343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447F8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Морфология. Орфография. Культура речи.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DE0494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865D35" w:rsidRPr="007D767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447F85" w:rsidP="007D767C">
            <w:pPr>
              <w:tabs>
                <w:tab w:val="left" w:pos="18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в 5-6 классах. Культура речи.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DE0494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65D35" w:rsidRPr="007D767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865D3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767C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7D767C" w:rsidRDefault="002D6C9F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</w:tbl>
    <w:p w:rsidR="008870BF" w:rsidRPr="007D767C" w:rsidRDefault="008870BF" w:rsidP="007D767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4AC5" w:rsidRPr="007D767C" w:rsidRDefault="00684AC5" w:rsidP="007D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684AC5" w:rsidRPr="007D767C" w:rsidRDefault="00684AC5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8"/>
        <w:gridCol w:w="6687"/>
        <w:gridCol w:w="2258"/>
      </w:tblGrid>
      <w:tr w:rsidR="00684AC5" w:rsidRPr="007D767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684AC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eastAsia="Segoe UI Symbol" w:hAnsi="Times New Roman"/>
                <w:sz w:val="28"/>
                <w:szCs w:val="28"/>
              </w:rPr>
              <w:t>№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684AC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684AC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84AC5" w:rsidRPr="007D767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684AC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803CA7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Вводный урок.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684AC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4AC5" w:rsidRPr="007D767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684AC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803CA7" w:rsidP="007D76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в 5-6 классах.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84AC5" w:rsidRPr="007D767C" w:rsidTr="00684AC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684AC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803CA7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Тексты и стили речи.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684AC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4AC5" w:rsidRPr="007D767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684AC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803CA7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Морфология и орфография. Культура речи.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3CA7" w:rsidRPr="007D767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Причастие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03CA7" w:rsidRPr="007D767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Деепричастие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0304CB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03CA7" w:rsidRPr="007D767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Наречие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03CA7" w:rsidRPr="007D767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Категория состояния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C47E96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84AC5" w:rsidRPr="007D767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803CA7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3CA7" w:rsidRPr="007D767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Предлог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3CA7" w:rsidRPr="007D767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Союз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03CA7" w:rsidRPr="007D767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Частица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3CA7" w:rsidRPr="007D767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803CA7" w:rsidP="007D767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Междометие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CA7" w:rsidRPr="007D767C" w:rsidRDefault="00C47E96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4AC5" w:rsidRPr="007D767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803CA7" w:rsidP="007D76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в 5-7 классах. Культура речи.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C47E96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84AC5" w:rsidRPr="007D767C" w:rsidTr="00684AC5">
        <w:trPr>
          <w:trHeight w:val="1"/>
        </w:trPr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684AC5" w:rsidP="007D76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7D767C" w:rsidRDefault="00803CA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</w:tbl>
    <w:p w:rsidR="00684AC5" w:rsidRPr="007D767C" w:rsidRDefault="00684AC5" w:rsidP="007D767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767C" w:rsidRPr="007D767C" w:rsidRDefault="007D767C" w:rsidP="007D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7D767C" w:rsidRPr="007D767C" w:rsidRDefault="007D767C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8 класс</w:t>
      </w:r>
    </w:p>
    <w:p w:rsidR="007D767C" w:rsidRPr="007D767C" w:rsidRDefault="007D767C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8"/>
        <w:gridCol w:w="6687"/>
        <w:gridCol w:w="2258"/>
      </w:tblGrid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Вводный урок.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в 5 – 7 классах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D767C" w:rsidRPr="007D767C" w:rsidTr="00F94F46">
        <w:trPr>
          <w:trHeight w:val="43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Синтаксис. Пунктуация. Культура речи.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Простое предложение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Главные члены двусоставного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Односоставные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Простое осложнённое предложение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Слова, грамматически не связанные с членами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в 8 классе. Культура речи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767C" w:rsidRPr="007D767C" w:rsidTr="00F94F46">
        <w:trPr>
          <w:trHeight w:val="1"/>
        </w:trPr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7D767C" w:rsidRPr="007D767C" w:rsidRDefault="007D767C" w:rsidP="007D767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767C" w:rsidRPr="007D767C" w:rsidRDefault="007D767C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7D767C" w:rsidRPr="007D767C" w:rsidRDefault="007D767C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9 класс</w:t>
      </w:r>
    </w:p>
    <w:p w:rsidR="007D767C" w:rsidRPr="007D767C" w:rsidRDefault="007D767C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8"/>
        <w:gridCol w:w="6687"/>
        <w:gridCol w:w="2258"/>
      </w:tblGrid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eastAsia="Segoe UI Symbol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Вводный урок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в 5-8 классах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767C" w:rsidRPr="007D767C" w:rsidTr="00F94F46">
        <w:trPr>
          <w:trHeight w:val="2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Сложное предложение. Культура речи.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Сложносочинённое предложение.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Сложноподчинённое предложение.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D767C" w:rsidRPr="007D767C" w:rsidTr="00F94F46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Сложное предложение с различными видами связи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67C" w:rsidRPr="007D767C" w:rsidTr="00F94F46">
        <w:trPr>
          <w:trHeight w:val="2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ind w:hanging="59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в 5-9 классах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67C" w:rsidRPr="007D767C" w:rsidTr="00F94F46">
        <w:trPr>
          <w:trHeight w:val="1"/>
        </w:trPr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7D767C" w:rsidRPr="007D767C" w:rsidRDefault="007D767C" w:rsidP="007D767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D767C" w:rsidRPr="007D767C" w:rsidRDefault="007D76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br w:type="page"/>
      </w:r>
    </w:p>
    <w:p w:rsidR="00684AC5" w:rsidRPr="007D767C" w:rsidRDefault="00684AC5" w:rsidP="007D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84AC5" w:rsidRPr="007D767C" w:rsidRDefault="00684AC5" w:rsidP="007D76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D767C">
        <w:rPr>
          <w:rFonts w:ascii="Times New Roman" w:hAnsi="Times New Roman"/>
          <w:sz w:val="28"/>
          <w:szCs w:val="28"/>
        </w:rPr>
        <w:t>7 класс</w:t>
      </w:r>
    </w:p>
    <w:p w:rsidR="00684AC5" w:rsidRPr="007D767C" w:rsidRDefault="00684AC5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30"/>
        <w:gridCol w:w="3867"/>
        <w:gridCol w:w="2008"/>
        <w:gridCol w:w="2868"/>
      </w:tblGrid>
      <w:tr w:rsidR="00684AC5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7D767C" w:rsidRDefault="00684AC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eastAsia="Segoe UI Symbol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7D767C" w:rsidRDefault="00684AC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7D767C" w:rsidRDefault="00684AC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Планируемые сроки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7D767C" w:rsidRDefault="00684AC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Скорректированные сроки</w:t>
            </w:r>
          </w:p>
        </w:tc>
      </w:tr>
      <w:tr w:rsidR="00757630" w:rsidRPr="007D767C" w:rsidTr="00684AC5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630" w:rsidRPr="007D767C" w:rsidRDefault="00757630" w:rsidP="007D767C">
            <w:pPr>
              <w:tabs>
                <w:tab w:val="left" w:pos="411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ab/>
            </w: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1. Вводный урок.</w:t>
            </w: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01.09-03.09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630" w:rsidRPr="007D767C" w:rsidTr="00DB3B3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7630" w:rsidRPr="007D767C" w:rsidRDefault="00757630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2.Повторение </w:t>
            </w:r>
            <w:proofErr w:type="gramStart"/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5-6 классах.</w:t>
            </w: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Стартовая диагностическая работа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01.09-03.09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результатов стартовой диагностической работы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01.09-03.09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Синтаксис. Синтаксический разбор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01.09-03.09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Пунктуация. Пунктуационный разбор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06.09-10.09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06.09-10.09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Фонетика и орфография. Фонетический разбор слов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06.09-10.09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06.09-10.09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Морфология и орфография. Морфологический разбор слова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14.09-18.09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Подготовка к диктанту по теме «Повторение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в 5-6 классах»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14.09-18.09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Диктант по теме «Повторение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в 5-6 классах»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14.09-18.09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Анализ результатов диктантов по теме «Повторение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в 5-6 классах»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14.09-18.09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Подготовка к подробному изложению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21.09-25.09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Подробное изложение "Заполярный мёд"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21.09-25.09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Анализ изложений. Работа </w:t>
            </w: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над ошибками.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21.09-25.09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DB3B3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tabs>
                <w:tab w:val="left" w:pos="3792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3. Тексты и стили речи.</w:t>
            </w: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 тексте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21.09-25.09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Стили литературного языка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28.09-02.10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Диалог. Виды диалогов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28.09-02.10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Публицистический стиль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28.09-02.10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DB3B3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tabs>
                <w:tab w:val="left" w:pos="41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4. Морфология и орфография. Культура речи</w:t>
            </w: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 самостоятельных частях речи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28.09-02.10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DB3B3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5. Причастие</w:t>
            </w: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Причастие как часть речи.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05.10-09.10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Склонение причастий.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05.10-09.10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Правописание гласных в падежных окончаниях причастий.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05.10-09.10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Понятие о причастном обороте.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05.10-09.10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Выделение причастного оборота запятыми.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12.10-16.10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Описание внешности человека. Мини сочинение-описание.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12.10-16.10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сочинений. Работа над ошибками.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12.10-16.10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Залоговые формы причастий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12.10-16.10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Действительные причастия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19.10-23.10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Страдательные причастия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19.10-23.10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 полноте причастий.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19.10-23.10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Краткие и полные страдательные причастия.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19.10-23.10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Сочинение-повествование в форме письма другу "Что я собираюсь делать во время осенних каникул"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26.10-06.11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Написание сочинений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26.10-06.11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Анализ сочинений на тему «</w:t>
            </w:r>
            <w:r w:rsidRPr="007D767C">
              <w:rPr>
                <w:rFonts w:ascii="Times New Roman" w:hAnsi="Times New Roman"/>
                <w:sz w:val="28"/>
                <w:szCs w:val="28"/>
              </w:rPr>
              <w:t>Что я собираюсь делать во время осенних каникул</w:t>
            </w: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26.10-06.11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Действительные причастия настоящего времени. Гласные в суффиксах действительных </w:t>
            </w: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причастий настоящего времени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09.11-13.11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Действительные причастия прошедшего времени.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09.11-13.11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09.11-13.11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Страдательные причастия прошедшего времени.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09.11-13.11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Гласные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767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в полных и кратких страдательных причастиях.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16.11-20.11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Одна и две буквы </w:t>
            </w:r>
            <w:proofErr w:type="spellStart"/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16.11-20.11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не с причастиями. Морфологический разбор причастия.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16.11-20.11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16.11-20.11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по теме «Причастия»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23.11-27.11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Контрольный диктант по теме «Причастия»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23.11-27.11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результатов диктантов по теме «Причастия»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23.11-27.11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DB3B3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6. Деепричастие</w:t>
            </w: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Деепричастие как часть речи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23.11-27.11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01.12-04.12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Р.р. Сочинение на лингвистическую тему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01.12-04.12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Р.р. Написание сочинения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01.12-04.12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сочинений. Работа над ошибками. </w:t>
            </w:r>
            <w:r w:rsidRPr="007D767C">
              <w:rPr>
                <w:rFonts w:ascii="Times New Roman" w:hAnsi="Times New Roman"/>
                <w:sz w:val="28"/>
                <w:szCs w:val="28"/>
              </w:rPr>
              <w:t>Раздельное написание не с деепричастиями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01.12-04.12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вида деепричастий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07.12-11.12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07.12-11.12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07.12-11.12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Подготовка к подробному изложению </w:t>
            </w: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"Поющие двери" (по Н.В.Гоголю)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07.12-11.12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Подробное изложение "Поющие двери" (по Н.В.Гоголю)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14.12-18.12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полученных результатов. Морфологический разбор деепричастия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14.12-18.12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изученного материала по теме «Деепричастие»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14.12-18.12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диктант по теме «Деепричастия»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14.12-18.12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Анализ результатов диктантов по теме «Деепричастие»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21.12-25.12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4453A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7. Наречие</w:t>
            </w: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21.12-25.12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Смысловые группы наречий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21.12-25.12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21.12-25.12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написанию сочинения-описания по картине К.Маковского "Дети, бегущие от грозы"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28.12-31.12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сочинения-описания по картине К. Маковского "Дети, бегущие от грозы"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28.12-31.12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сочинений по картине К. Маковского "Дети, </w:t>
            </w: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бегущие от грозы". Работа над ошибками.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28.12-31.12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не с наречиями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о и 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11.01-15.01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Буквы е и </w:t>
            </w:r>
            <w:proofErr w:type="spellStart"/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в приставках не и ни отрицательных наречий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11.01-15.01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Подготовка к промежуточной диагностической работе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11.01-15.01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Проведение промежуточной диагностической работы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11.01-15.01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Анализ результатов промежуточной диагностической работы.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18.01-22.01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Одна и две буквы </w:t>
            </w:r>
            <w:proofErr w:type="spellStart"/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в наречиях на о и 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18.01-22.01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Буквы о и е после шипящих на конце наречий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18.01-22.01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Изложение "Осенний лес" (по И. Соколову- Микитову)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18.01-22.01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Написание изложения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25.01-29.01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Анализ изложений. Работа над ошибками. Понятие о служебных частях речи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25.01-29.01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и а на конце наречий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25.01-29.01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25.01-29.01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01.02-05.02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01.02-05.02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Морфологический разбор наречий.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01.02-05.02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Учебно-научная речь. Отзыв.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01.02-05.02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Правописание наречий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08.02-12.02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Обобщение по теме: "Наречие"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08.02-12.02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Контрольный диктант с </w:t>
            </w: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грамматическим заданием по теме: "Наречие"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08.02-12.02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Анализ контрольного диктанта по теме «Наречие». Работа над ошибками.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08.02-12.02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4453A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8. Категория состояния</w:t>
            </w: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Категория состояния как часть речи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15.02-19.02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Основные различия между категорией состояния и наречием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15.02-19.02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Морфологический разбор категории состояния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15.02-19.02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Проверочная работа по теме «Категория состояния»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15.02-19.02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4453A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9. Служебные части речи</w:t>
            </w: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Понятие о служебных частях речи.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22.02-26.02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DB3B3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ab/>
            </w: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10. Предлог</w:t>
            </w: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Предлог как часть речи. Употребление предлогов.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22.02-26.02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Производные и непроизводные предлоги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22.02-26.02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Простые и составные предлоги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22.02-26.02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01.03-05.03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Слитное и раздельное написание производных предлогов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01.03-05.03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Подробное изложение "Тишь и благодать" (по И.С. Тургеневу)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01.03-05.03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изложения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01.03-05.03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Анализ изложений. Контрольный диктант по теме «Предлог»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15.03-19.03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DB3B3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11. Союз</w:t>
            </w: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Союз как часть речи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15.03-19.03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Простые и составные союзы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15.03-19.03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Союзы сочинительные и подчинительные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15.03-19.03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22.03-26.03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Сочинительные союзы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22.03-26.03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Подчинительные союзы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22.03-26.03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Р.р. Изложение с элементами сочинения "Правила хорошего тона" (по А.Дорохову)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22.03-26.03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Анализ изложений. Работа над ошибками. Обобщение по теме: "Сочинительные и подчинительные союзы"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29.03-02.04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Морфологический разбор союза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29.03-02.04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Слитное написание союзов также, тоже, чтобы. Подготовка к контрольному диктанту.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29.03-02.04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контрольного диктанта по теме «Союз»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29.03-02.04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DB3B3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12. Частица</w:t>
            </w: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Частица как часть речи.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05.04-09.04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Разряды частиц. Формообразующие частицы.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05.04-09.04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Смысловые частицы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05.04-09.04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Подготовка к написанию сочинения </w:t>
            </w: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на философскую тему "С чем вы не можете мириться в жизни?"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05.04-09.04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сочинение-рассуждение на философскую тему "С чем вы не можете мириться в жизни?"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12.04-16.04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Анализ сочинений. Работа над ошибками. Правописание частиц.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12.04-16.04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12.04-16.04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Отрицательные частицы не и ни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12.04-16.04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Различение частицы не и </w:t>
            </w: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приставки не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19.04-23.04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Частица ни, приставка ни, союз ни — ни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19.04-23.04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DB3B3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13. Междометие</w:t>
            </w: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Междометие как часть речи.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19.04-23.04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Дефис в междометиях. Знаки препинания при междометиях.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19.04-23.04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DB3B3D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14. Повторение и систематизация </w:t>
            </w:r>
            <w:proofErr w:type="gramStart"/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5-7 классах. Культура речи.</w:t>
            </w: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Разделы науки о русском языке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26.04-30.04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Повторение по теме «Текст. Стили речи»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26.04-30.04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Повторение по теме «Причастие»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26.04-30.04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Правописание причастий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26.04-30.04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Повторение по теме «Деепричастие»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12.05-14.05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66F75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Правописание деепричастий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16.05-20.05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14761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Повторение по теме «Наречие»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16.05-20.05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E02B3E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Правописание наречий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16.05-20.05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205226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Повторение по теме «Предлог». Правописание предлогов.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16.05-20.05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Повторение по теме «Фонетика. Графика»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23.05-31.05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Повторение по теме «Лексика и фразеология»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23.05-31.05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изученного материала. Подготовка к итоговой диагностической работе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23.05-31.05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772BA8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135-136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Промежуточная аттестация в форме диктанта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23.05-31.05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4AC5" w:rsidRPr="007D767C" w:rsidRDefault="00684AC5" w:rsidP="007D767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84AC5" w:rsidRPr="007D767C" w:rsidRDefault="00684AC5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0506" w:rsidRPr="007D767C" w:rsidRDefault="00390506" w:rsidP="007D7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B3B" w:rsidRPr="007D767C" w:rsidRDefault="008F5B3B" w:rsidP="007D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B3B" w:rsidRPr="007D767C" w:rsidRDefault="008F5B3B" w:rsidP="007D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67C" w:rsidRPr="007D767C" w:rsidRDefault="007D767C" w:rsidP="007D7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6A2F" w:rsidRPr="007D767C" w:rsidRDefault="00826A2F" w:rsidP="007D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26A2F" w:rsidRPr="007D767C" w:rsidRDefault="00826A2F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8 класс</w:t>
      </w:r>
    </w:p>
    <w:p w:rsidR="00826A2F" w:rsidRPr="007D767C" w:rsidRDefault="00826A2F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6"/>
        <w:gridCol w:w="4139"/>
        <w:gridCol w:w="2008"/>
        <w:gridCol w:w="31"/>
        <w:gridCol w:w="2694"/>
      </w:tblGrid>
      <w:tr w:rsidR="00826A2F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7D767C" w:rsidRDefault="00826A2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7D767C" w:rsidRDefault="00826A2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7D767C" w:rsidRDefault="00826A2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Планируемые сроки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7D767C" w:rsidRDefault="00826A2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Скорректированные сроки</w:t>
            </w:r>
          </w:p>
        </w:tc>
      </w:tr>
      <w:tr w:rsidR="00826A2F" w:rsidRPr="007D767C" w:rsidTr="003C6CF7">
        <w:trPr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7D767C" w:rsidRDefault="003C6CF7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1. Вводный урок</w:t>
            </w:r>
          </w:p>
        </w:tc>
      </w:tr>
      <w:tr w:rsidR="007D767C" w:rsidRPr="007D767C" w:rsidTr="003C6CF7">
        <w:trPr>
          <w:trHeight w:val="2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01.09-03.09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CF7" w:rsidRPr="007D767C" w:rsidTr="003C6CF7">
        <w:trPr>
          <w:trHeight w:val="20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CF7" w:rsidRPr="007D767C" w:rsidRDefault="003C6CF7" w:rsidP="007D7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2. Повторение </w:t>
            </w:r>
            <w:proofErr w:type="gramStart"/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5 – 7 классах</w:t>
            </w:r>
          </w:p>
        </w:tc>
      </w:tr>
      <w:tr w:rsidR="007D767C" w:rsidRPr="007D767C" w:rsidTr="003C6CF7">
        <w:trPr>
          <w:trHeight w:val="83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Пунктуация и орфография. Знаки препинания в сложном предложении.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01.09-03.09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proofErr w:type="spellStart"/>
            <w:r w:rsidRPr="007D767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D767C"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в суффиксах прилагательных, причастий и наречий.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01.09-03.09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Слитное и раздельное написание не с различными частями речи.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01.09-03.09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4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Подготовка к стартовой диагностической работе.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06.09-10.09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Проведение стартовой диагностической работы. Стартовая диагностика.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06.09-10.09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Анализ результатов стартовой диагностической работы. Работа над ошибками.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06.09-10.09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4453A9">
        <w:trPr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3. Синтаксис. Пунктуация. Культура речи</w:t>
            </w: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Основные единицы синтаксиса. Текст как единица синтаксиса.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06.09-10.09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Предложение как единица синтаксиса.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14.09-18.09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Словосочетание как единица синтаксиса. Виды словосочетаний.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21.09-25.09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Синтаксические связи слов в словосочетаниях. Синтаксический разбор словосочетаний.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21.09-25.09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Изложение с элементами сочинения "Чувство меры"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21.09-25.09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Написание изложения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28.09-02.10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результатов изложения с элементами сочинения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28.09-02.10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4453A9">
        <w:trPr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4. Простое предложение</w:t>
            </w: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Грамматическая (предикативная) основа предложения.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28.09-02.10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Порядок слов в предложении. Интонация.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05.10-09.10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Подготовка к написанию сочинения — публицистического описания.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05.10-09.10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5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Написание сочинения — публицистического описания.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05.10-09.10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333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5. Главные члены двусоставного предложения</w:t>
            </w: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 главных членах двусоставного предложения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12.10-16.10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Подлежащее и способы его выражения.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12.10-16.10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 сказуемом.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12.10-16.10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Виды сказуемого.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19.10-23.10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Простое глагольное сказуемое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19.10-23.10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Составное глагольное сказуемое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19.10-23.10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26.10-06.11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26.10-06.11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 по теме: «Главные члены предложения». Работа над ошибками.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26.10-06.11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контрольного диктанта по теме «Главные члены предложения». Работа над ошибками.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09.11-13.11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4453A9">
        <w:trPr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6. Второстепенные члены предложения</w:t>
            </w: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 второстепенных членах предложения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09.11-13.11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Роль второстепенных членов предложения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09.11-13.11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 дополнении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16.11-20.11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об определении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16.11-20.11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4453A9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Приложение. Знаки препинания при нём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16.11-20.11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4453A9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об обстоятельстве. Синтаксический разбор двусоставного предложения.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23.11-27.11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Характеристика человека. Написание сочинения-описания по групповому портрету.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23.11-27.11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результатов сочинения. Обобщение по теме «Второстепенные члены предложения»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23.11-27.11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4453A9">
        <w:trPr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7. Односоставные предложения</w:t>
            </w: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Виды односоставного предложения.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 главном члене односоставного предложения.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01.12.-04.12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Сочинение по сюжетным картинкам "По следам предшественников"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01.12.-04.12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результатов сочинений на тему: «По следам предшественников».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07.12.-11.12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07.12.-11.12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Определённо-личные предложения.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07.12.-11.12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14.12-18.12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Безличные предложения.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14.12-18.12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Неполные предложения. Синтаксический разбор односоставного предложения.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14.12-18.12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Контрольный диктант с грамматическим заданием по теме: "Односоставные предложения"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21.12-31.12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контрольного диктанта по теме «Односоставные предложения»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21.12-31.12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4453A9">
        <w:trPr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8. Простое осложнённое предложение </w:t>
            </w: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Понятие об осложнённом </w:t>
            </w: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предложении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21.12-31.12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4453A9">
        <w:trPr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Раздел 9. Однородные члены предложения</w:t>
            </w: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об однородных членах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11.01-15.01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Однородные члены, связанные только перечислительной интонацией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11.01-15.01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11.01-15.01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Однородные члены, связанные сочинительными союзами.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18.01-22.01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18.01-22.01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Проведение промежуточной диагностической работы.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18.01-22.01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Анализ результатов проведения промежуточной диагностической работы.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25.01.-29.01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Синтаксический разбор предложения с однородными членами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25.01.-29.01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Пунктуационный разбор предложения с однородными членами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25.01.-29.01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Изложение (по прослушанному тексту) "Как получают мыло"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01.02-05.02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Написание изложения на тему: "Как получают мыло"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01.02-05.02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изложений на тему: "Как получают мыло". Работа над ошибками.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01.02-05.02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Обобщение по теме: "Однородные члены предложения".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08.02-12.02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Проверочная работа по теме: «Однородные члены предложения».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08.02-12.02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4453A9">
        <w:trPr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10. Обособленные члены предложения</w:t>
            </w: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об обособленности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08.02-12.02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Обособленные определения.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15.02-19.02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Подготовка к написанию сочинения-рассуждения.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15.02-19.02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Написание сочинения-рассуждения на дискуссионную тему.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15.02-19.02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результатов сочинения-рассуждения.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22.02-26.02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Пунктуация при обособленных определениях.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22.02-26.02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Обособленные приложения.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22.02-26.02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84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Пунктуация при обособленных приложениях.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01.03-05.03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Обособленные обстоятельства.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01.03-05.03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Пунктуация при обособленных обстоятельствах.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01.03-05.03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Обособленные уточняющие члены предложения.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15.03-19.03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Пунктуация при обособленных уточняющих членах предложения.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15.03-19.03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Подготовка к изложению на тему: «Крестьянская изба»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15.03-19.03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Изложение "Крестьянская изба"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22.03-26.03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Анализ результатов изложения на тему: «Крестьянская изба». Работа над ошибками.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22.03-26.03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Синтаксический разбор предложения с обособленными членами.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22.03-26.03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4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Пунктуационный разбор предложения с обособленными членами.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29.03-02.04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Обобщение по теме: «Обособленные члены предложения»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29.03-02.04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Проверочная работа по теме: «Обособленные члены предложения»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29.03-02.04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83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результатов проверочной работы по теме: «Обособленные члены предложения»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05.04-09.04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67C" w:rsidRPr="007D767C" w:rsidTr="004453A9">
        <w:trPr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Раздел 11. Слова, грамматически не связанные с членами предложения</w:t>
            </w: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Понятие об обращении. </w:t>
            </w: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Распространённые обращения.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05.04-09.04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Выделительные знаки препинания при обращении.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05.04-09.04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Употребление обращений.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12.04-16.04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12.04-16.04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12.04-16.04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Синтаксический и пунктуационный разбор предложений с обращениями и вводными конструкциями.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19.04-23.04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 чужой речи.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19.04-23.04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Прямая и косвенная речь.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19.04-23.04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 диалоге.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26.04-30.04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 рассказе.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26.04-30.04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Понятие о цитате.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26.04-30.04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Изложение по прослушанному тексту "Митька </w:t>
            </w:r>
            <w:proofErr w:type="spellStart"/>
            <w:r w:rsidRPr="007D767C">
              <w:rPr>
                <w:rFonts w:ascii="Times New Roman" w:hAnsi="Times New Roman"/>
                <w:sz w:val="28"/>
                <w:szCs w:val="28"/>
              </w:rPr>
              <w:t>Золушкин</w:t>
            </w:r>
            <w:proofErr w:type="spellEnd"/>
            <w:r w:rsidRPr="007D767C">
              <w:rPr>
                <w:rFonts w:ascii="Times New Roman" w:hAnsi="Times New Roman"/>
                <w:sz w:val="28"/>
                <w:szCs w:val="28"/>
              </w:rPr>
              <w:t>" (по В. Солоухину)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12.05-14.05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F40CB8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Написание изложения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16.05-20.05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EF4794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результатов изложения. Подготовка к написанию проверочной работы по теме «Слова, не входящие в состав предложения».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16.05-20.05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B6546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Написание проверочной работы по теме «Слова, не входящие в состав предложения».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16.05-20.05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673312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результатов проверочной работы по теме «Слова, не входящие в состав предложения».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23.05-31.05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4453A9">
        <w:trPr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12. Повторение и систематизация </w:t>
            </w:r>
            <w:proofErr w:type="gramStart"/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8 классе. Культура речи</w:t>
            </w:r>
          </w:p>
        </w:tc>
      </w:tr>
      <w:tr w:rsidR="007D767C" w:rsidRPr="007D767C" w:rsidTr="00B42D35">
        <w:trPr>
          <w:trHeight w:val="83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23.05-31.05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941910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Синтаксис и культура речи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23.05-31.05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B4130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101-102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диктанта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23.05-31.05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67C" w:rsidRPr="007D767C" w:rsidTr="003C6CF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6A2F" w:rsidRPr="007D767C" w:rsidRDefault="00826A2F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6A2F" w:rsidRPr="007D767C" w:rsidRDefault="00826A2F" w:rsidP="007D7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826A2F" w:rsidRPr="007D767C" w:rsidRDefault="00826A2F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D767C">
        <w:rPr>
          <w:rFonts w:ascii="Times New Roman" w:hAnsi="Times New Roman"/>
          <w:b/>
          <w:sz w:val="28"/>
          <w:szCs w:val="28"/>
        </w:rPr>
        <w:t>9 класс</w:t>
      </w:r>
    </w:p>
    <w:p w:rsidR="00826A2F" w:rsidRPr="007D767C" w:rsidRDefault="00826A2F" w:rsidP="007D7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1"/>
        <w:gridCol w:w="16"/>
        <w:gridCol w:w="4284"/>
        <w:gridCol w:w="2165"/>
        <w:gridCol w:w="2268"/>
      </w:tblGrid>
      <w:tr w:rsidR="00D52F5F" w:rsidRPr="007D767C" w:rsidTr="00F857B1">
        <w:trPr>
          <w:trHeight w:val="1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eastAsia="Segoe UI Symbol" w:hAnsi="Times New Roman"/>
                <w:sz w:val="28"/>
                <w:szCs w:val="28"/>
              </w:rPr>
              <w:t>№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b/>
                <w:sz w:val="28"/>
                <w:szCs w:val="28"/>
              </w:rPr>
              <w:t>Планируемые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Скорректирован</w:t>
            </w:r>
            <w:r w:rsidR="00F857B1" w:rsidRPr="007D767C">
              <w:rPr>
                <w:rFonts w:ascii="Times New Roman" w:hAnsi="Times New Roman"/>
                <w:sz w:val="28"/>
                <w:szCs w:val="28"/>
              </w:rPr>
              <w:t>-</w:t>
            </w:r>
            <w:r w:rsidRPr="007D767C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сроки</w:t>
            </w:r>
          </w:p>
        </w:tc>
      </w:tr>
      <w:tr w:rsidR="00F857B1" w:rsidRPr="007D767C" w:rsidTr="00F857B1">
        <w:trPr>
          <w:trHeight w:val="20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B1" w:rsidRPr="007D767C" w:rsidRDefault="00F857B1" w:rsidP="007D76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Раздел 1. Вводный урок.</w:t>
            </w:r>
          </w:p>
        </w:tc>
      </w:tr>
      <w:tr w:rsidR="007D767C" w:rsidRPr="007D767C" w:rsidTr="00F857B1">
        <w:trPr>
          <w:trHeight w:val="20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tabs>
                <w:tab w:val="center" w:pos="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01.09-03.09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857B1" w:rsidRPr="007D767C" w:rsidTr="00F857B1">
        <w:trPr>
          <w:trHeight w:val="20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B1" w:rsidRPr="007D767C" w:rsidRDefault="00F857B1" w:rsidP="007D76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67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Раздел 2.</w:t>
            </w:r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5-8 классах</w:t>
            </w:r>
          </w:p>
        </w:tc>
      </w:tr>
      <w:tr w:rsidR="007D767C" w:rsidRPr="007D767C" w:rsidTr="00F857B1">
        <w:trPr>
          <w:trHeight w:val="20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Проведение стартовой диагностической работы.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01.09-03.09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67C" w:rsidRPr="007D767C" w:rsidTr="00F857B1">
        <w:trPr>
          <w:trHeight w:val="20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результатов стартовой диагностической работы.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01.09-03.09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67C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Устная и письменная речь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06.09-10.09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67C" w:rsidRPr="007D767C" w:rsidTr="00F857B1">
        <w:trPr>
          <w:trHeight w:val="54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Монолог, диалог. Стили речи.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06.09-10.09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67C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Простое предложение и его грамматическая основа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06.09-10.09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52F5F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C5417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Предложения с обособленными членами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14.09-18.09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52F5F" w:rsidRPr="007D767C" w:rsidRDefault="00D52F5F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52F5F" w:rsidRPr="007D767C" w:rsidRDefault="00D52F5F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52F5F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C5417" w:rsidP="007D767C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Обращения, вводные слова и вставные конструкции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14.09-18.09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857B1" w:rsidRPr="007D767C" w:rsidTr="00542837">
        <w:trPr>
          <w:trHeight w:val="1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7B1" w:rsidRPr="007D767C" w:rsidRDefault="00F857B1" w:rsidP="007D76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67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Раздел 3.</w:t>
            </w:r>
            <w:r w:rsidR="00DC5417" w:rsidRPr="007D767C">
              <w:rPr>
                <w:rFonts w:ascii="Times New Roman" w:hAnsi="Times New Roman"/>
                <w:b/>
                <w:i/>
                <w:sz w:val="28"/>
                <w:szCs w:val="28"/>
              </w:rPr>
              <w:t>Сложное предложение. Культура речи.</w:t>
            </w:r>
          </w:p>
        </w:tc>
      </w:tr>
      <w:tr w:rsidR="00D52F5F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CD746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 сложном предложении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14.09-18.09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52F5F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CD746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Типы сложных </w:t>
            </w:r>
            <w:r w:rsidR="00D52F5F" w:rsidRPr="007D767C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21.09-25.09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52F5F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CD746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Сложные союзные и бессоюзные предложения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21.09-25.09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52F5F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CD746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Типы сложных союзных предложений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21.09-25.09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52F5F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CD746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Типы сложных бессоюзных предложений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28.09-02.10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52F5F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Подготовка к сочинению-рассуждению на лингвистическую тему.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28.09-02.10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52F5F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Написание сочинения-рассуждения на лингвистическую </w:t>
            </w: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тему.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F5F" w:rsidRPr="007D767C" w:rsidRDefault="00D52F5F" w:rsidP="007D767C">
            <w:pPr>
              <w:tabs>
                <w:tab w:val="left" w:pos="66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28.09-02.10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F5F" w:rsidRPr="007D767C" w:rsidRDefault="00D52F5F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результатов сочинения.  Интонация сложного предложения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05.10-09.10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05.10-09.10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Синтаксический разбор сложного предложения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05.10-09.10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Обобщение по теме: «Сложное предложение»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12.10-16.10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Проведение проверочной работы по теме: «Сложное предложение».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12.10-16.10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542837">
        <w:trPr>
          <w:trHeight w:val="1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67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Раздел 4. Сложносочинённое предложение</w:t>
            </w: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12.10-16.10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Сложносочинённые предложения с соединительными союзами.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19.10-23.10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Сложносочинённые предложения с разделительными союзами.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19.10-23.10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Сложносочинённые предложения с противительными союзами.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19.10-23.10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26.10-06.11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26.10-06.11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Проведение проверочной работы по теме: «Сложносочинённое предложение».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26.10-06.11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результатов проверочной работы по теме: «Сложносочинённое предложение».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09.11-13.11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542837">
        <w:trPr>
          <w:trHeight w:val="1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67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Раздел 5. Сложноподчинённое предложение.</w:t>
            </w: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 сложноподчинённом предложении.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09.11-13.11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Союзы и союзные слова в сложноподчинённом предложении.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09.11-13.11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Роль указательных слов в сложноподчинённом предложении.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16.11-20.11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AD2B8D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определительными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16.11-20.11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AD2B8D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Пунктуация в сложноподчинённых предложениях с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определительными.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16.11-20.11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AD2B8D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изъяснительными.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23.11-27.11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AD2B8D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Пунктуация в сложноподчинённых предложениях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изъяснительными.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23.11-27.11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AD2B8D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обстоятельственными.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23.11-27.11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B8D" w:rsidRPr="007D767C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B8D" w:rsidRPr="007D767C">
              <w:rPr>
                <w:rFonts w:ascii="Times New Roman" w:hAnsi="Times New Roman"/>
                <w:sz w:val="28"/>
                <w:szCs w:val="28"/>
              </w:rPr>
              <w:t>причины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01.12.-04.12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D2B8D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8D" w:rsidRPr="007D767C" w:rsidRDefault="00AD2B8D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8D" w:rsidRPr="007D767C" w:rsidRDefault="00AD2B8D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условия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2B8D" w:rsidRPr="007D767C" w:rsidRDefault="00AD2B8D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01.12.-04.12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8D" w:rsidRPr="007D767C" w:rsidRDefault="00AD2B8D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D2B8D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8D" w:rsidRPr="007D767C" w:rsidRDefault="00AD2B8D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8D" w:rsidRPr="007D767C" w:rsidRDefault="00AD2B8D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Замена деепричастных оборотов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условия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2B8D" w:rsidRPr="007D767C" w:rsidRDefault="00AD2B8D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07.12.-11.12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8D" w:rsidRPr="007D767C" w:rsidRDefault="00AD2B8D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AD2B8D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уступки.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07.12.-11.12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AD2B8D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следствия.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07.12.-11.12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AD2B8D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образа действия.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14.12-18.12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AD2B8D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мери и степени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14.12-18.12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AD2B8D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7D767C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7D767C">
              <w:rPr>
                <w:rFonts w:ascii="Times New Roman" w:hAnsi="Times New Roman"/>
                <w:sz w:val="28"/>
                <w:szCs w:val="28"/>
              </w:rPr>
              <w:t xml:space="preserve"> сравнительными.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14.12-18.12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Сложноподчинённые предложения с несколькими придаточными. Знаки препинания при них</w:t>
            </w:r>
            <w:r w:rsidR="00AD2B8D" w:rsidRPr="007D76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21.12-31.12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Проведение промежуточной диагностической работы.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21.12-31.12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результатов промежуточной диагностической работы.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21.12-31.12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Синтаксический разбор сложноподчинённого предложения.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11.01-15.01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Пунктуационный разбор сложноподчинённого предложения.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11.01-15.01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Сочинение по сюжетным картинкам</w:t>
            </w:r>
            <w:r w:rsidR="00233C46" w:rsidRPr="007D76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11.01-15.01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Написание сочинения</w:t>
            </w:r>
            <w:r w:rsidR="00233C46" w:rsidRPr="007D76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18.01-22.01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Анализ сочинений. Работа </w:t>
            </w:r>
            <w:r w:rsidR="00AD2B8D" w:rsidRPr="007D767C">
              <w:rPr>
                <w:rFonts w:ascii="Times New Roman" w:hAnsi="Times New Roman"/>
                <w:sz w:val="28"/>
                <w:szCs w:val="28"/>
              </w:rPr>
              <w:t>над ошибками. Пунктуация в сложноподчинённом предложении.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18.01-22.01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AD2B8D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Синтаксический разбор сложноподчинённого предложения.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18.01-22.01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AD2B8D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Обобщение по теме: «Сложноподчинённое предложение»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25.01.-29.01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D2B8D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8D" w:rsidRPr="007D767C" w:rsidRDefault="00AD2B8D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8D" w:rsidRPr="007D767C" w:rsidRDefault="00AD2B8D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Проведение проверочной работы по теме: «Сложноподчинённое предложение»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2B8D" w:rsidRPr="007D767C" w:rsidRDefault="00AD2B8D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25.01.-29.01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8D" w:rsidRPr="007D767C" w:rsidRDefault="00AD2B8D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D2B8D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8D" w:rsidRPr="007D767C" w:rsidRDefault="00AD2B8D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8D" w:rsidRPr="007D767C" w:rsidRDefault="00AD2B8D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Анализ результатов проверочной работы по теме: </w:t>
            </w: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«Сложноподчинённое предложение»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2B8D" w:rsidRPr="007D767C" w:rsidRDefault="00AD2B8D" w:rsidP="007D7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25.01.-29.01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8D" w:rsidRPr="007D767C" w:rsidRDefault="00AD2B8D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D2B8D" w:rsidRPr="007D767C" w:rsidTr="00542837">
        <w:trPr>
          <w:trHeight w:val="1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2B8D" w:rsidRPr="007D767C" w:rsidRDefault="00233C46" w:rsidP="007D76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67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lastRenderedPageBreak/>
              <w:t>Раздел 6. Бессоюзное сложное предложение.</w:t>
            </w: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 бессоюзном сложном предложении.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01.02-05.02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Интонация в бессоюзных сложных предложениях.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01.02-05.02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Бессоюзные сложные предложения со значением перечисления.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01.02-05.02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Запятая и точка с запятой в бессоюзных сложных предложениях.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08.02-12.02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Бессоюзное сложное предложение со значением причины.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08.02-12.02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Бессоюзное сложное предложение со значением пояснения.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08.02-12.02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Бессоюзное сложное предложение со значением дополнения.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15.02-19.02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Двоеточие в бессоюзном сложном предложении.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15.02-19.02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Бессоюзное сложное предложение со значением противопоставления.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15.02-19.02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Бессоюзное сложное предложение со значением времени.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22.02-26.02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Бессоюзное сложное предложение со значением условия.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22.02-26.02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Бессоюзное сложное предложение со значением следствия.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22.02-26.02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33C46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Тире в бессоюзном сложном предложении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01.03-05.03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Культура речи. Признаки хорошей речи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01.03-05.03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Урок-конференция "Русский литературный язык: его стили"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01.03-05.03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Чистота речи</w:t>
            </w:r>
            <w:r w:rsidR="0029768A" w:rsidRPr="007D767C">
              <w:rPr>
                <w:rFonts w:ascii="Times New Roman" w:hAnsi="Times New Roman"/>
                <w:sz w:val="28"/>
                <w:szCs w:val="28"/>
              </w:rPr>
              <w:t>. Подготовка к изложению с элементами сочинения-рассуждения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15.03-19.03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9768A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результата изложения  с элементами сочинения-рассуждения.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15.03-19.03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9768A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15.03-19.03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33C46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C46" w:rsidRPr="007D767C" w:rsidRDefault="00233C46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C46" w:rsidRPr="007D767C" w:rsidRDefault="00233C46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Проведение проверочной работы по теме: «</w:t>
            </w:r>
            <w:r w:rsidR="0029768A" w:rsidRPr="007D767C">
              <w:rPr>
                <w:rFonts w:ascii="Times New Roman" w:hAnsi="Times New Roman"/>
                <w:sz w:val="28"/>
                <w:szCs w:val="28"/>
              </w:rPr>
              <w:t>Сложное бессоюзное</w:t>
            </w:r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предложение»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C46" w:rsidRPr="007D767C" w:rsidRDefault="00233C46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22.03-26.03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C46" w:rsidRPr="007D767C" w:rsidRDefault="00233C46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33C46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C46" w:rsidRPr="007D767C" w:rsidRDefault="00233C46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C46" w:rsidRPr="007D767C" w:rsidRDefault="00233C46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результатов проверочной работы по теме: «</w:t>
            </w:r>
            <w:r w:rsidR="0029768A" w:rsidRPr="007D767C">
              <w:rPr>
                <w:rFonts w:ascii="Times New Roman" w:hAnsi="Times New Roman"/>
                <w:sz w:val="28"/>
                <w:szCs w:val="28"/>
              </w:rPr>
              <w:t>Сложное бессоюзное</w:t>
            </w:r>
            <w:r w:rsidRPr="007D767C">
              <w:rPr>
                <w:rFonts w:ascii="Times New Roman" w:hAnsi="Times New Roman"/>
                <w:sz w:val="28"/>
                <w:szCs w:val="28"/>
              </w:rPr>
              <w:t xml:space="preserve"> предложение»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3C46" w:rsidRPr="007D767C" w:rsidRDefault="00233C46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22.03-26.03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C46" w:rsidRPr="007D767C" w:rsidRDefault="00233C46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33C46" w:rsidRPr="007D767C" w:rsidTr="00542837">
        <w:trPr>
          <w:trHeight w:val="1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3C46" w:rsidRPr="007D767C" w:rsidRDefault="00233C46" w:rsidP="007D76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67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Раздел 7. Сложное предложение с разными видами связи.</w:t>
            </w: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9768A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Употребление союзной и бессоюзной связи в сложных предложениях.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22.03-26.03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9768A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Понятие о многочленном сложном предложении.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29.03-02.04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9768A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Подготовка к сочинению-описанию репродукции картины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29.03-02.04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29768A">
        <w:trPr>
          <w:trHeight w:val="79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9768A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Написание сочинения-описания репродукции картины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29.03-02.04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9768A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результатов сочинения-описания.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05.04-09.04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9768A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Виды многочленов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05.04-09.04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9768A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Особенности пунктуации в сложных предложениях с разными видами связи.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05.04-09.04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9768A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Подготовка к написанию изложения с элементами сочинения.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12.04-16.04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9768A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Написание изложения</w:t>
            </w:r>
            <w:r w:rsidR="00B35F05" w:rsidRPr="007D767C">
              <w:rPr>
                <w:rFonts w:ascii="Times New Roman" w:hAnsi="Times New Roman"/>
                <w:sz w:val="28"/>
                <w:szCs w:val="28"/>
              </w:rPr>
              <w:t xml:space="preserve"> с элементами сочинения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12.04-16.04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29768A" w:rsidRPr="007D767C"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 w:rsidRPr="007D767C">
              <w:rPr>
                <w:rFonts w:ascii="Times New Roman" w:hAnsi="Times New Roman"/>
                <w:sz w:val="28"/>
                <w:szCs w:val="28"/>
              </w:rPr>
              <w:t>изложений</w:t>
            </w:r>
            <w:r w:rsidR="0029768A" w:rsidRPr="007D767C">
              <w:rPr>
                <w:rFonts w:ascii="Times New Roman" w:hAnsi="Times New Roman"/>
                <w:sz w:val="28"/>
                <w:szCs w:val="28"/>
              </w:rPr>
              <w:t xml:space="preserve"> с элементами сочинения</w:t>
            </w:r>
            <w:r w:rsidRPr="007D767C">
              <w:rPr>
                <w:rFonts w:ascii="Times New Roman" w:hAnsi="Times New Roman"/>
                <w:sz w:val="28"/>
                <w:szCs w:val="28"/>
              </w:rPr>
              <w:t>. Работа над оши</w:t>
            </w:r>
            <w:r w:rsidR="0029768A" w:rsidRPr="007D767C">
              <w:rPr>
                <w:rFonts w:ascii="Times New Roman" w:hAnsi="Times New Roman"/>
                <w:sz w:val="28"/>
                <w:szCs w:val="28"/>
              </w:rPr>
              <w:t xml:space="preserve">бками.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12.04-16.04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6A1A21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Особенности публичной речи.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19.04-23.04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9768A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 xml:space="preserve">Синтаксический разбор сложного </w:t>
            </w: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 с различными видами связи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19.04-23.04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29768A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Пунктуационный разбор сложного предложения с различными видами связи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19.04-23.04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768A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68A" w:rsidRPr="007D767C" w:rsidRDefault="0029768A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68A" w:rsidRPr="007D767C" w:rsidRDefault="0029768A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Проведение проверочной работы по теме: «Сложное предложение с разными видами связи»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768A" w:rsidRPr="007D767C" w:rsidRDefault="0029768A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26.04-30.04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68A" w:rsidRPr="007D767C" w:rsidRDefault="0029768A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9768A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68A" w:rsidRPr="007D767C" w:rsidRDefault="0029768A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68A" w:rsidRPr="007D767C" w:rsidRDefault="0029768A" w:rsidP="007D7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Анализ результатов проверочной работы по теме: «Сложное предложение с разными видами связи»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768A" w:rsidRPr="007D767C" w:rsidRDefault="0029768A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26.04-30.04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68A" w:rsidRPr="007D767C" w:rsidRDefault="0029768A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542837">
        <w:trPr>
          <w:trHeight w:val="1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67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Раздел </w:t>
            </w:r>
            <w:r w:rsidR="00233C46" w:rsidRPr="007D767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8</w:t>
            </w:r>
            <w:r w:rsidRPr="007D767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. Повторение и систематизация </w:t>
            </w:r>
            <w:proofErr w:type="gramStart"/>
            <w:r w:rsidRPr="007D767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изученного</w:t>
            </w:r>
            <w:proofErr w:type="gramEnd"/>
            <w:r w:rsidRPr="007D767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в 5-9 классах</w:t>
            </w:r>
            <w:r w:rsidRPr="007D767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Повторение раздела «Фонетика».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26.04-30.04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Повторение раздела «Графика».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12.05-14.05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Повторение раздела «Лексикология».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12.05-14.05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67C" w:rsidRPr="007D767C" w:rsidTr="0089359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Повторение раздела «Фразеология».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16.05-20.05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67C" w:rsidRPr="007D767C" w:rsidTr="0089359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Повторение раздела «</w:t>
            </w:r>
            <w:proofErr w:type="spellStart"/>
            <w:r w:rsidRPr="007D767C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7D767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16.05-20.05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67C" w:rsidRPr="007D767C" w:rsidTr="0089359B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Повторение раздела «Словообразование».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color w:val="000000"/>
                <w:sz w:val="28"/>
                <w:szCs w:val="28"/>
              </w:rPr>
              <w:t>16.05-20.05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67C" w:rsidRPr="007D767C" w:rsidTr="001B514C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Повторение раздела «Морфология».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23.05-31.05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67C" w:rsidRPr="007D767C" w:rsidTr="001B514C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Повторение раздела «Синтаксис».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23.05-31.05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67C" w:rsidRPr="007D767C" w:rsidTr="001B514C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D767C" w:rsidRPr="007D767C" w:rsidRDefault="007D767C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101-102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теста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767C" w:rsidRPr="007D767C" w:rsidRDefault="007D767C" w:rsidP="00F94F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67C">
              <w:rPr>
                <w:rFonts w:ascii="Times New Roman" w:hAnsi="Times New Roman"/>
                <w:sz w:val="28"/>
                <w:szCs w:val="28"/>
              </w:rPr>
              <w:t>23.05-31.05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67C" w:rsidRPr="007D767C" w:rsidRDefault="007D767C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35F05" w:rsidRPr="007D767C" w:rsidTr="00F857B1">
        <w:trPr>
          <w:trHeight w:val="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5F05" w:rsidRPr="007D767C" w:rsidRDefault="00B35F05" w:rsidP="007D76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F05" w:rsidRPr="007D767C" w:rsidRDefault="00B35F05" w:rsidP="007D767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tbl>
      <w:tblPr>
        <w:tblStyle w:val="a9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/>
      </w:tblPr>
      <w:tblGrid>
        <w:gridCol w:w="4638"/>
        <w:gridCol w:w="3834"/>
      </w:tblGrid>
      <w:tr w:rsidR="007D767C" w:rsidRPr="00511713" w:rsidTr="00F94F46">
        <w:tc>
          <w:tcPr>
            <w:tcW w:w="4638" w:type="dxa"/>
          </w:tcPr>
          <w:p w:rsidR="007D767C" w:rsidRDefault="007D767C" w:rsidP="00F94F46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D767C" w:rsidRPr="00511713" w:rsidRDefault="007D767C" w:rsidP="00F94F46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7D767C" w:rsidRPr="00511713" w:rsidRDefault="007D767C" w:rsidP="00F94F46">
            <w:pPr>
              <w:tabs>
                <w:tab w:val="left" w:pos="1560"/>
                <w:tab w:val="left" w:pos="2268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7D767C" w:rsidRPr="00511713" w:rsidRDefault="007D767C" w:rsidP="00F94F46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гуманитарного цикла</w:t>
            </w:r>
          </w:p>
          <w:p w:rsidR="007D767C" w:rsidRPr="00511713" w:rsidRDefault="007D767C" w:rsidP="00F94F46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Н.В. Насретдинова</w:t>
            </w:r>
          </w:p>
          <w:p w:rsidR="007D767C" w:rsidRPr="00511713" w:rsidRDefault="007D767C" w:rsidP="00F94F46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 28</w:t>
            </w: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.08.20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22</w:t>
            </w: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834" w:type="dxa"/>
          </w:tcPr>
          <w:p w:rsidR="007D767C" w:rsidRDefault="007D767C" w:rsidP="00F94F46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  <w:p w:rsidR="007D767C" w:rsidRPr="00511713" w:rsidRDefault="007D767C" w:rsidP="00F94F46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7D767C" w:rsidRPr="00511713" w:rsidRDefault="007D767C" w:rsidP="00F94F46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7D767C" w:rsidRPr="00511713" w:rsidRDefault="007D767C" w:rsidP="00F94F46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____________Л.Г. </w:t>
            </w:r>
            <w:proofErr w:type="spellStart"/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Кемайкина</w:t>
            </w:r>
            <w:proofErr w:type="spellEnd"/>
          </w:p>
          <w:p w:rsidR="007D767C" w:rsidRPr="00511713" w:rsidRDefault="007D767C" w:rsidP="00F94F46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28.08</w:t>
            </w: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47F85" w:rsidRPr="007D767C" w:rsidRDefault="00447F85" w:rsidP="007D767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447F85" w:rsidRPr="007D767C" w:rsidSect="009C4218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367" w:rsidRDefault="00292367" w:rsidP="005E5D8D">
      <w:pPr>
        <w:spacing w:after="0" w:line="240" w:lineRule="auto"/>
      </w:pPr>
      <w:r>
        <w:separator/>
      </w:r>
    </w:p>
  </w:endnote>
  <w:endnote w:type="continuationSeparator" w:id="1">
    <w:p w:rsidR="00292367" w:rsidRDefault="00292367" w:rsidP="005E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E0" w:rsidRDefault="00142899">
    <w:pPr>
      <w:pStyle w:val="a5"/>
      <w:jc w:val="center"/>
    </w:pPr>
    <w:r>
      <w:fldChar w:fldCharType="begin"/>
    </w:r>
    <w:r w:rsidR="005511E0">
      <w:instrText>PAGE   \* MERGEFORMAT</w:instrText>
    </w:r>
    <w:r>
      <w:fldChar w:fldCharType="separate"/>
    </w:r>
    <w:r w:rsidR="007D767C">
      <w:rPr>
        <w:noProof/>
      </w:rPr>
      <w:t>2</w:t>
    </w:r>
    <w:r>
      <w:rPr>
        <w:noProof/>
      </w:rPr>
      <w:fldChar w:fldCharType="end"/>
    </w:r>
  </w:p>
  <w:p w:rsidR="005511E0" w:rsidRDefault="005511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367" w:rsidRDefault="00292367" w:rsidP="005E5D8D">
      <w:pPr>
        <w:spacing w:after="0" w:line="240" w:lineRule="auto"/>
      </w:pPr>
      <w:r>
        <w:separator/>
      </w:r>
    </w:p>
  </w:footnote>
  <w:footnote w:type="continuationSeparator" w:id="1">
    <w:p w:rsidR="00292367" w:rsidRDefault="00292367" w:rsidP="005E5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86F"/>
    <w:multiLevelType w:val="hybridMultilevel"/>
    <w:tmpl w:val="214EF654"/>
    <w:lvl w:ilvl="0" w:tplc="1EA05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A70897"/>
    <w:multiLevelType w:val="hybridMultilevel"/>
    <w:tmpl w:val="4C5CCCB2"/>
    <w:lvl w:ilvl="0" w:tplc="FFAC2A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0DD"/>
    <w:rsid w:val="0000327F"/>
    <w:rsid w:val="0001353A"/>
    <w:rsid w:val="00014ADA"/>
    <w:rsid w:val="0001749A"/>
    <w:rsid w:val="0002053F"/>
    <w:rsid w:val="000304CB"/>
    <w:rsid w:val="00044812"/>
    <w:rsid w:val="00053B07"/>
    <w:rsid w:val="000558B0"/>
    <w:rsid w:val="0007474D"/>
    <w:rsid w:val="00084B90"/>
    <w:rsid w:val="00091CD7"/>
    <w:rsid w:val="00092AE5"/>
    <w:rsid w:val="000B27A3"/>
    <w:rsid w:val="000F174F"/>
    <w:rsid w:val="0010260C"/>
    <w:rsid w:val="00112629"/>
    <w:rsid w:val="001238E9"/>
    <w:rsid w:val="001310DD"/>
    <w:rsid w:val="0014039F"/>
    <w:rsid w:val="00141488"/>
    <w:rsid w:val="00142899"/>
    <w:rsid w:val="00182F4D"/>
    <w:rsid w:val="00186B9B"/>
    <w:rsid w:val="001D35D2"/>
    <w:rsid w:val="001D3867"/>
    <w:rsid w:val="001F3090"/>
    <w:rsid w:val="001F66B2"/>
    <w:rsid w:val="002200B9"/>
    <w:rsid w:val="00225110"/>
    <w:rsid w:val="00226A49"/>
    <w:rsid w:val="00232D44"/>
    <w:rsid w:val="00233C46"/>
    <w:rsid w:val="0023434F"/>
    <w:rsid w:val="00242AB8"/>
    <w:rsid w:val="002479D6"/>
    <w:rsid w:val="00251D79"/>
    <w:rsid w:val="00264629"/>
    <w:rsid w:val="00282031"/>
    <w:rsid w:val="00292367"/>
    <w:rsid w:val="002954AC"/>
    <w:rsid w:val="0029768A"/>
    <w:rsid w:val="002B7EC6"/>
    <w:rsid w:val="002D6C9F"/>
    <w:rsid w:val="003010EE"/>
    <w:rsid w:val="003464EF"/>
    <w:rsid w:val="00361CC3"/>
    <w:rsid w:val="00390506"/>
    <w:rsid w:val="003A2C85"/>
    <w:rsid w:val="003B2F5E"/>
    <w:rsid w:val="003B35BF"/>
    <w:rsid w:val="003B36AE"/>
    <w:rsid w:val="003C4039"/>
    <w:rsid w:val="003C6CF7"/>
    <w:rsid w:val="003E0605"/>
    <w:rsid w:val="003F6459"/>
    <w:rsid w:val="003F7711"/>
    <w:rsid w:val="00400226"/>
    <w:rsid w:val="0040509F"/>
    <w:rsid w:val="004158EE"/>
    <w:rsid w:val="004201E7"/>
    <w:rsid w:val="00440366"/>
    <w:rsid w:val="00441C35"/>
    <w:rsid w:val="00441CF8"/>
    <w:rsid w:val="004453A9"/>
    <w:rsid w:val="00447F85"/>
    <w:rsid w:val="0045767D"/>
    <w:rsid w:val="00467815"/>
    <w:rsid w:val="004734DC"/>
    <w:rsid w:val="004A7E89"/>
    <w:rsid w:val="004C13CB"/>
    <w:rsid w:val="004C3A27"/>
    <w:rsid w:val="004C53FE"/>
    <w:rsid w:val="004C7D42"/>
    <w:rsid w:val="004D36C4"/>
    <w:rsid w:val="004D4173"/>
    <w:rsid w:val="004E0D98"/>
    <w:rsid w:val="004E6440"/>
    <w:rsid w:val="005121D6"/>
    <w:rsid w:val="0051519B"/>
    <w:rsid w:val="0053600F"/>
    <w:rsid w:val="0053608F"/>
    <w:rsid w:val="00536B6B"/>
    <w:rsid w:val="00542837"/>
    <w:rsid w:val="005446A4"/>
    <w:rsid w:val="0055091B"/>
    <w:rsid w:val="005511E0"/>
    <w:rsid w:val="00567ED5"/>
    <w:rsid w:val="00574247"/>
    <w:rsid w:val="00581039"/>
    <w:rsid w:val="005836EE"/>
    <w:rsid w:val="005A0FCD"/>
    <w:rsid w:val="005A2F45"/>
    <w:rsid w:val="005B6231"/>
    <w:rsid w:val="005C057A"/>
    <w:rsid w:val="005C2263"/>
    <w:rsid w:val="005C3C05"/>
    <w:rsid w:val="005C70A7"/>
    <w:rsid w:val="005D1360"/>
    <w:rsid w:val="005E5D8D"/>
    <w:rsid w:val="005F261B"/>
    <w:rsid w:val="00605FE3"/>
    <w:rsid w:val="006267B8"/>
    <w:rsid w:val="00681F3F"/>
    <w:rsid w:val="00684AC5"/>
    <w:rsid w:val="006A1A21"/>
    <w:rsid w:val="006A5E5A"/>
    <w:rsid w:val="006A7255"/>
    <w:rsid w:val="006B07E2"/>
    <w:rsid w:val="006C1287"/>
    <w:rsid w:val="006C4C96"/>
    <w:rsid w:val="006D6B1B"/>
    <w:rsid w:val="006D73A5"/>
    <w:rsid w:val="006F15E3"/>
    <w:rsid w:val="00700D9B"/>
    <w:rsid w:val="00735673"/>
    <w:rsid w:val="00740163"/>
    <w:rsid w:val="00741022"/>
    <w:rsid w:val="00757630"/>
    <w:rsid w:val="0076109E"/>
    <w:rsid w:val="007628E0"/>
    <w:rsid w:val="00772BA8"/>
    <w:rsid w:val="007D5807"/>
    <w:rsid w:val="007D767C"/>
    <w:rsid w:val="00803CA7"/>
    <w:rsid w:val="00803E94"/>
    <w:rsid w:val="00807D6F"/>
    <w:rsid w:val="008110ED"/>
    <w:rsid w:val="00811873"/>
    <w:rsid w:val="00814F85"/>
    <w:rsid w:val="00816858"/>
    <w:rsid w:val="00821A68"/>
    <w:rsid w:val="00821F27"/>
    <w:rsid w:val="00826A2F"/>
    <w:rsid w:val="00843D4C"/>
    <w:rsid w:val="00856DF2"/>
    <w:rsid w:val="00865D35"/>
    <w:rsid w:val="00875211"/>
    <w:rsid w:val="00876C23"/>
    <w:rsid w:val="008809C0"/>
    <w:rsid w:val="008870BF"/>
    <w:rsid w:val="008C47D7"/>
    <w:rsid w:val="008D09A2"/>
    <w:rsid w:val="008D7494"/>
    <w:rsid w:val="008F5B3B"/>
    <w:rsid w:val="00904696"/>
    <w:rsid w:val="0091017E"/>
    <w:rsid w:val="00933D16"/>
    <w:rsid w:val="00945F66"/>
    <w:rsid w:val="00965383"/>
    <w:rsid w:val="00985CBA"/>
    <w:rsid w:val="009B2A64"/>
    <w:rsid w:val="009B381F"/>
    <w:rsid w:val="009C0674"/>
    <w:rsid w:val="009C4218"/>
    <w:rsid w:val="009C4CF4"/>
    <w:rsid w:val="009C7904"/>
    <w:rsid w:val="009E48E6"/>
    <w:rsid w:val="009E4B51"/>
    <w:rsid w:val="009F12B0"/>
    <w:rsid w:val="009F2FF3"/>
    <w:rsid w:val="00A2503D"/>
    <w:rsid w:val="00A30A96"/>
    <w:rsid w:val="00A416C1"/>
    <w:rsid w:val="00A535DD"/>
    <w:rsid w:val="00A57B2A"/>
    <w:rsid w:val="00A649D8"/>
    <w:rsid w:val="00A700AC"/>
    <w:rsid w:val="00A85546"/>
    <w:rsid w:val="00A87A04"/>
    <w:rsid w:val="00A9144A"/>
    <w:rsid w:val="00A970D6"/>
    <w:rsid w:val="00AA7D9B"/>
    <w:rsid w:val="00AB14C9"/>
    <w:rsid w:val="00AC49D5"/>
    <w:rsid w:val="00AD2B8D"/>
    <w:rsid w:val="00AD5487"/>
    <w:rsid w:val="00AF6CFD"/>
    <w:rsid w:val="00B23427"/>
    <w:rsid w:val="00B2692E"/>
    <w:rsid w:val="00B318AA"/>
    <w:rsid w:val="00B35B71"/>
    <w:rsid w:val="00B35F05"/>
    <w:rsid w:val="00B60EAD"/>
    <w:rsid w:val="00B7162A"/>
    <w:rsid w:val="00B8314A"/>
    <w:rsid w:val="00B87837"/>
    <w:rsid w:val="00B95D8D"/>
    <w:rsid w:val="00B963AC"/>
    <w:rsid w:val="00BA225E"/>
    <w:rsid w:val="00BF37B2"/>
    <w:rsid w:val="00C06D67"/>
    <w:rsid w:val="00C076C7"/>
    <w:rsid w:val="00C4327F"/>
    <w:rsid w:val="00C47E96"/>
    <w:rsid w:val="00C72C39"/>
    <w:rsid w:val="00C77C4E"/>
    <w:rsid w:val="00C94B22"/>
    <w:rsid w:val="00CB189B"/>
    <w:rsid w:val="00CB3223"/>
    <w:rsid w:val="00CD746C"/>
    <w:rsid w:val="00CF5E53"/>
    <w:rsid w:val="00CF752C"/>
    <w:rsid w:val="00D0411B"/>
    <w:rsid w:val="00D1363B"/>
    <w:rsid w:val="00D16720"/>
    <w:rsid w:val="00D17E69"/>
    <w:rsid w:val="00D23F2F"/>
    <w:rsid w:val="00D33C23"/>
    <w:rsid w:val="00D52F5F"/>
    <w:rsid w:val="00D54D5A"/>
    <w:rsid w:val="00D57E66"/>
    <w:rsid w:val="00DA1D87"/>
    <w:rsid w:val="00DA2E74"/>
    <w:rsid w:val="00DA5075"/>
    <w:rsid w:val="00DB3B3D"/>
    <w:rsid w:val="00DC1F3A"/>
    <w:rsid w:val="00DC5417"/>
    <w:rsid w:val="00DE0494"/>
    <w:rsid w:val="00DE13BA"/>
    <w:rsid w:val="00E16EE3"/>
    <w:rsid w:val="00E24F6C"/>
    <w:rsid w:val="00E3418F"/>
    <w:rsid w:val="00E83BA0"/>
    <w:rsid w:val="00E93807"/>
    <w:rsid w:val="00EA48E3"/>
    <w:rsid w:val="00EB07E6"/>
    <w:rsid w:val="00EC52FF"/>
    <w:rsid w:val="00EE7399"/>
    <w:rsid w:val="00EF652C"/>
    <w:rsid w:val="00EF6BA7"/>
    <w:rsid w:val="00EF7BBB"/>
    <w:rsid w:val="00F11BD8"/>
    <w:rsid w:val="00F13D0B"/>
    <w:rsid w:val="00F1490E"/>
    <w:rsid w:val="00F25350"/>
    <w:rsid w:val="00F26BC5"/>
    <w:rsid w:val="00F27EC1"/>
    <w:rsid w:val="00F34BA3"/>
    <w:rsid w:val="00F543B4"/>
    <w:rsid w:val="00F57E02"/>
    <w:rsid w:val="00F70F07"/>
    <w:rsid w:val="00F80AD4"/>
    <w:rsid w:val="00F857B1"/>
    <w:rsid w:val="00FA64C5"/>
    <w:rsid w:val="00FA7587"/>
    <w:rsid w:val="00FB336A"/>
    <w:rsid w:val="00FD0AA3"/>
    <w:rsid w:val="00FD1FB6"/>
    <w:rsid w:val="00FE0856"/>
    <w:rsid w:val="00FF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11B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1BD8"/>
    <w:rPr>
      <w:rFonts w:ascii="Cambria" w:hAnsi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E5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5D8D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E5D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E5D8D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42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421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F2535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11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qFormat/>
    <w:locked/>
    <w:rsid w:val="00F11BD8"/>
    <w:rPr>
      <w:i/>
      <w:iCs/>
    </w:rPr>
  </w:style>
  <w:style w:type="paragraph" w:styleId="ac">
    <w:name w:val="Subtitle"/>
    <w:basedOn w:val="a"/>
    <w:next w:val="a"/>
    <w:link w:val="ad"/>
    <w:qFormat/>
    <w:locked/>
    <w:rsid w:val="00F11BD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rsid w:val="00F11BD8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bGTF1u6XCF91MX2U3T4V3Pmvo5KQdTLT1HBhNCos/YY=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tnkiU/hYme35E1BGGMW5HL1+mQCI0r1x7DDOH8DxlGc=</DigestValue>
    </Reference>
  </SignedInfo>
  <SignatureValue>qdkXqYcd3alRVaPtNRliKjhF2JaFZjnG4OIuPWvfvxifHgXn7WLTqDZgHrX4BVOB
Ptjgi1RTg24soEzHB/sx/w==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p0lCZIRFWnTCdPOSHQQJuNpR0Ik=</DigestValue>
      </Reference>
      <Reference URI="/word/endnotes.xml?ContentType=application/vnd.openxmlformats-officedocument.wordprocessingml.endnotes+xml">
        <DigestMethod Algorithm="http://www.w3.org/2000/09/xmldsig#sha1"/>
        <DigestValue>wg1hCcVZ2bxWtWMH3XU8ug9nK0g=</DigestValue>
      </Reference>
      <Reference URI="/word/fontTable.xml?ContentType=application/vnd.openxmlformats-officedocument.wordprocessingml.fontTable+xml">
        <DigestMethod Algorithm="http://www.w3.org/2000/09/xmldsig#sha1"/>
        <DigestValue>Kf8AEcmV70/A6wGjpsCsou1X240=</DigestValue>
      </Reference>
      <Reference URI="/word/footer1.xml?ContentType=application/vnd.openxmlformats-officedocument.wordprocessingml.footer+xml">
        <DigestMethod Algorithm="http://www.w3.org/2000/09/xmldsig#sha1"/>
        <DigestValue>/IO2pwAJuJTmrwfdZHX545oqNCI=</DigestValue>
      </Reference>
      <Reference URI="/word/footnotes.xml?ContentType=application/vnd.openxmlformats-officedocument.wordprocessingml.footnotes+xml">
        <DigestMethod Algorithm="http://www.w3.org/2000/09/xmldsig#sha1"/>
        <DigestValue>l0M+0NPCxDT/EJaO2T/b0Ocr4jY=</DigestValue>
      </Reference>
      <Reference URI="/word/numbering.xml?ContentType=application/vnd.openxmlformats-officedocument.wordprocessingml.numbering+xml">
        <DigestMethod Algorithm="http://www.w3.org/2000/09/xmldsig#sha1"/>
        <DigestValue>L40iIsXbpzlGnqcKHogYRQLSuw8=</DigestValue>
      </Reference>
      <Reference URI="/word/settings.xml?ContentType=application/vnd.openxmlformats-officedocument.wordprocessingml.settings+xml">
        <DigestMethod Algorithm="http://www.w3.org/2000/09/xmldsig#sha1"/>
        <DigestValue>YUZtm1sxs++nhjlZ9Hb2uw4maCE=</DigestValue>
      </Reference>
      <Reference URI="/word/styles.xml?ContentType=application/vnd.openxmlformats-officedocument.wordprocessingml.styles+xml">
        <DigestMethod Algorithm="http://www.w3.org/2000/09/xmldsig#sha1"/>
        <DigestValue>OTYVletpKvv36OOLYKhr3PYnJ1Y=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pxtQtW+DxnIrggUczpo3vNcvc7M=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2022-09-07T08:04:46Z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2022-09-07T08:04:46Z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69D4-EABF-41E2-9333-70F42DA3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10915</Words>
  <Characters>80865</Characters>
  <Application>Microsoft Office Word</Application>
  <DocSecurity>0</DocSecurity>
  <Lines>673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ЧОУ «Православная классическая гимназия «София»</vt:lpstr>
    </vt:vector>
  </TitlesOfParts>
  <Company>Microsoft</Company>
  <LinksUpToDate>false</LinksUpToDate>
  <CharactersWithSpaces>91597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«Православная классическая гимназия «София»</dc:title>
  <dc:creator>Учитель</dc:creator>
  <cp:lastModifiedBy>Марина</cp:lastModifiedBy>
  <cp:revision>2</cp:revision>
  <cp:lastPrinted>2017-10-25T14:54:00Z</cp:lastPrinted>
  <dcterms:created xsi:type="dcterms:W3CDTF">2022-06-23T10:42:00Z</dcterms:created>
  <dcterms:modified xsi:type="dcterms:W3CDTF">2022-06-23T10:42:00Z</dcterms:modified>
</cp:coreProperties>
</file>