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E3" w:rsidRPr="002D6F8C" w:rsidRDefault="004654E3" w:rsidP="008F6A73">
      <w:pPr>
        <w:ind w:firstLine="0"/>
        <w:jc w:val="center"/>
        <w:rPr>
          <w:rFonts w:eastAsiaTheme="minorHAnsi"/>
          <w:sz w:val="24"/>
          <w:lang w:eastAsia="en-US"/>
        </w:rPr>
      </w:pPr>
      <w:r w:rsidRPr="002D6F8C">
        <w:rPr>
          <w:rFonts w:eastAsiaTheme="minorHAnsi"/>
          <w:sz w:val="24"/>
          <w:lang w:eastAsia="en-US"/>
        </w:rPr>
        <w:t xml:space="preserve">Аннотация к рабочей программе по </w:t>
      </w:r>
      <w:r w:rsidRPr="002D6F8C">
        <w:rPr>
          <w:sz w:val="24"/>
        </w:rPr>
        <w:t>Всеобщей истории. Истории России</w:t>
      </w:r>
    </w:p>
    <w:p w:rsidR="004654E3" w:rsidRPr="002D6F8C" w:rsidRDefault="004654E3" w:rsidP="008F6A73">
      <w:pPr>
        <w:ind w:firstLine="0"/>
        <w:jc w:val="center"/>
        <w:rPr>
          <w:rFonts w:eastAsiaTheme="minorHAnsi"/>
          <w:sz w:val="24"/>
          <w:lang w:eastAsia="en-US"/>
        </w:rPr>
      </w:pPr>
      <w:r w:rsidRPr="002D6F8C">
        <w:rPr>
          <w:rFonts w:eastAsiaTheme="minorHAnsi"/>
          <w:sz w:val="24"/>
          <w:lang w:eastAsia="en-US"/>
        </w:rPr>
        <w:t>Уровень образования: основное общее образование</w:t>
      </w:r>
    </w:p>
    <w:p w:rsidR="004654E3" w:rsidRPr="002D6F8C" w:rsidRDefault="00EE0750" w:rsidP="008F6A73">
      <w:pPr>
        <w:ind w:firstLine="0"/>
        <w:jc w:val="center"/>
        <w:rPr>
          <w:rFonts w:eastAsiaTheme="minorHAnsi"/>
          <w:sz w:val="24"/>
          <w:lang w:eastAsia="en-US"/>
        </w:rPr>
      </w:pPr>
      <w:r w:rsidRPr="002D6F8C">
        <w:rPr>
          <w:rFonts w:eastAsiaTheme="minorHAnsi"/>
          <w:sz w:val="24"/>
          <w:lang w:eastAsia="en-US"/>
        </w:rPr>
        <w:t xml:space="preserve">Класс: </w:t>
      </w:r>
      <w:r w:rsidR="001E0019" w:rsidRPr="002D6F8C">
        <w:rPr>
          <w:rFonts w:eastAsiaTheme="minorHAnsi"/>
          <w:sz w:val="24"/>
          <w:lang w:eastAsia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654E3" w:rsidRPr="002D6F8C" w:rsidTr="003A1FBC">
        <w:tc>
          <w:tcPr>
            <w:tcW w:w="2093" w:type="dxa"/>
          </w:tcPr>
          <w:p w:rsidR="004654E3" w:rsidRPr="002D6F8C" w:rsidRDefault="004654E3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654E3" w:rsidRPr="002D6F8C" w:rsidRDefault="004654E3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>Базовый</w:t>
            </w:r>
          </w:p>
        </w:tc>
      </w:tr>
      <w:tr w:rsidR="004654E3" w:rsidRPr="002D6F8C" w:rsidTr="003A1FBC">
        <w:tc>
          <w:tcPr>
            <w:tcW w:w="2093" w:type="dxa"/>
          </w:tcPr>
          <w:p w:rsidR="004654E3" w:rsidRPr="002D6F8C" w:rsidRDefault="004654E3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654E3" w:rsidRPr="002D6F8C" w:rsidRDefault="004654E3" w:rsidP="008F6A73">
            <w:pPr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>Рабочая</w:t>
            </w:r>
            <w:r w:rsidR="00647E16" w:rsidRPr="002D6F8C">
              <w:rPr>
                <w:sz w:val="24"/>
                <w:szCs w:val="24"/>
                <w:lang w:eastAsia="en-US"/>
              </w:rPr>
              <w:t xml:space="preserve"> программа составлена на основе:</w:t>
            </w:r>
          </w:p>
          <w:p w:rsidR="004654E3" w:rsidRPr="002D6F8C" w:rsidRDefault="004654E3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2D6F8C">
              <w:rPr>
                <w:rFonts w:eastAsiaTheme="minorEastAsia"/>
                <w:sz w:val="24"/>
                <w:szCs w:val="24"/>
                <w:lang w:eastAsia="en-US"/>
              </w:rPr>
              <w:t xml:space="preserve">Федерального государственного образовательного стандарта основного общего образования </w:t>
            </w:r>
            <w:r w:rsidR="00566BD1" w:rsidRPr="002D6F8C">
              <w:rPr>
                <w:sz w:val="24"/>
                <w:szCs w:val="24"/>
              </w:rPr>
              <w:t>(в ред. Приказа Минобрнауки РФ от 29.12.2014 № 1644)</w:t>
            </w:r>
            <w:r w:rsidRPr="002D6F8C">
              <w:rPr>
                <w:rFonts w:eastAsiaTheme="minorEastAsia"/>
                <w:sz w:val="24"/>
                <w:szCs w:val="24"/>
                <w:lang w:eastAsia="en-US"/>
              </w:rPr>
              <w:t>,</w:t>
            </w:r>
          </w:p>
          <w:p w:rsidR="008A6C23" w:rsidRPr="002D6F8C" w:rsidRDefault="008A6C23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2D6F8C">
              <w:rPr>
                <w:rFonts w:eastAsiaTheme="minorEastAsia"/>
                <w:sz w:val="24"/>
                <w:szCs w:val="24"/>
                <w:lang w:eastAsia="en-US"/>
              </w:rPr>
              <w:t>Основной образовательной программы основного общего образования ЧОУ «Православная классическая гимназия «София»</w:t>
            </w:r>
          </w:p>
          <w:p w:rsidR="004654E3" w:rsidRPr="002D6F8C" w:rsidRDefault="004654E3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2D6F8C">
              <w:rPr>
                <w:rFonts w:eastAsiaTheme="minorEastAsia"/>
                <w:sz w:val="24"/>
                <w:szCs w:val="24"/>
                <w:lang w:eastAsia="en-US"/>
              </w:rPr>
              <w:t xml:space="preserve">Концепции нового учебно-методического комплекса по отечественной истории (включающей Историко-культурный стандарт), </w:t>
            </w:r>
          </w:p>
          <w:p w:rsidR="004654E3" w:rsidRPr="002D6F8C" w:rsidRDefault="00566BD1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</w:rPr>
              <w:t>Примерной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1/15),</w:t>
            </w:r>
          </w:p>
          <w:p w:rsidR="004654E3" w:rsidRPr="002D6F8C" w:rsidRDefault="00647E16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2D6F8C">
              <w:rPr>
                <w:rFonts w:eastAsiaTheme="minorEastAsia"/>
                <w:sz w:val="24"/>
                <w:szCs w:val="24"/>
                <w:lang w:eastAsia="en-US"/>
              </w:rPr>
              <w:t>А</w:t>
            </w:r>
            <w:r w:rsidR="004654E3" w:rsidRPr="002D6F8C">
              <w:rPr>
                <w:rFonts w:eastAsiaTheme="minorEastAsia"/>
                <w:sz w:val="24"/>
                <w:szCs w:val="24"/>
                <w:lang w:eastAsia="en-US"/>
              </w:rPr>
              <w:t>вторской программы И.Л. Андреева, О.В. Волобуева, Л.М. Ляшенко «История Р</w:t>
            </w:r>
            <w:r w:rsidR="00EE0750" w:rsidRPr="002D6F8C">
              <w:rPr>
                <w:rFonts w:eastAsiaTheme="minorEastAsia"/>
                <w:sz w:val="24"/>
                <w:szCs w:val="24"/>
                <w:lang w:eastAsia="en-US"/>
              </w:rPr>
              <w:t>оссии. 6-10 классы» (Дрофа, 2017</w:t>
            </w:r>
            <w:r w:rsidR="004654E3" w:rsidRPr="002D6F8C">
              <w:rPr>
                <w:rFonts w:eastAsiaTheme="minorEastAsia"/>
                <w:sz w:val="24"/>
                <w:szCs w:val="24"/>
                <w:lang w:eastAsia="en-US"/>
              </w:rPr>
              <w:t>)</w:t>
            </w:r>
          </w:p>
          <w:p w:rsidR="00091B12" w:rsidRPr="002D6F8C" w:rsidRDefault="00091B12" w:rsidP="008F6A7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2D6F8C">
              <w:rPr>
                <w:rFonts w:eastAsiaTheme="minorEastAsia"/>
                <w:sz w:val="24"/>
                <w:szCs w:val="24"/>
                <w:lang w:eastAsia="en-US"/>
              </w:rPr>
              <w:t>Рабочей программы воспитания ООО ЧОУ «Православная классическая гимназия «София»</w:t>
            </w:r>
          </w:p>
        </w:tc>
      </w:tr>
      <w:tr w:rsidR="004654E3" w:rsidRPr="002D6F8C" w:rsidTr="003A1FBC">
        <w:tc>
          <w:tcPr>
            <w:tcW w:w="2093" w:type="dxa"/>
          </w:tcPr>
          <w:p w:rsidR="004654E3" w:rsidRPr="002D6F8C" w:rsidRDefault="004654E3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2D6F8C" w:rsidRPr="002D6F8C" w:rsidRDefault="002D6F8C" w:rsidP="002D6F8C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 w:rsidRPr="002D6F8C">
              <w:rPr>
                <w:color w:val="000000"/>
                <w:sz w:val="24"/>
              </w:rPr>
              <w:t>Юдовская А.Я., Баранов П.А., Ванюшкина Л.М. Всеобщая история. История Нового Времени. Под редакцией А.А. Искендерова. 9 класс – М., Просвещение, 2019.</w:t>
            </w:r>
          </w:p>
          <w:p w:rsidR="002D6F8C" w:rsidRPr="002D6F8C" w:rsidRDefault="002D6F8C" w:rsidP="002D6F8C">
            <w:pPr>
              <w:pStyle w:val="a4"/>
              <w:numPr>
                <w:ilvl w:val="0"/>
                <w:numId w:val="3"/>
              </w:numPr>
              <w:tabs>
                <w:tab w:val="left" w:pos="496"/>
              </w:tabs>
              <w:jc w:val="left"/>
              <w:rPr>
                <w:sz w:val="24"/>
              </w:rPr>
            </w:pPr>
            <w:r w:rsidRPr="002D6F8C">
              <w:rPr>
                <w:sz w:val="24"/>
              </w:rPr>
              <w:t xml:space="preserve">Ляшенко Л.М., Волобуев О.В., Симонова Е.В. История России; </w:t>
            </w:r>
            <w:r w:rsidRPr="002D6F8C">
              <w:rPr>
                <w:sz w:val="24"/>
                <w:lang w:val="en-US"/>
              </w:rPr>
              <w:t>XIX</w:t>
            </w:r>
            <w:r w:rsidRPr="002D6F8C">
              <w:rPr>
                <w:sz w:val="24"/>
              </w:rPr>
              <w:t xml:space="preserve"> – начало ХХ в. 9 класс. – М.: Дрофа, 2017.</w:t>
            </w:r>
          </w:p>
          <w:p w:rsidR="00360FD1" w:rsidRPr="002D6F8C" w:rsidRDefault="00360FD1" w:rsidP="002D6F8C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lang w:eastAsia="en-US"/>
              </w:rPr>
            </w:pPr>
            <w:r w:rsidRPr="002D6F8C">
              <w:rPr>
                <w:sz w:val="24"/>
                <w:lang w:eastAsia="en-US"/>
              </w:rPr>
              <w:t>История Нового времени. XIХ – н</w:t>
            </w:r>
            <w:r w:rsidR="002D6F8C" w:rsidRPr="002D6F8C">
              <w:rPr>
                <w:sz w:val="24"/>
                <w:lang w:eastAsia="en-US"/>
              </w:rPr>
              <w:t>ачало XХ в. 9 кл.: атлас. – М.:</w:t>
            </w:r>
            <w:r w:rsidRPr="002D6F8C">
              <w:rPr>
                <w:sz w:val="24"/>
                <w:lang w:eastAsia="en-US"/>
              </w:rPr>
              <w:t xml:space="preserve">Дрофа, </w:t>
            </w:r>
            <w:r w:rsidR="00EE0750" w:rsidRPr="002D6F8C">
              <w:rPr>
                <w:sz w:val="24"/>
                <w:lang w:eastAsia="en-US"/>
              </w:rPr>
              <w:t>2022</w:t>
            </w:r>
            <w:r w:rsidRPr="002D6F8C">
              <w:rPr>
                <w:sz w:val="24"/>
                <w:lang w:eastAsia="en-US"/>
              </w:rPr>
              <w:t>.</w:t>
            </w:r>
          </w:p>
          <w:p w:rsidR="00360FD1" w:rsidRPr="002D6F8C" w:rsidRDefault="00360FD1" w:rsidP="002D6F8C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lang w:eastAsia="en-US"/>
              </w:rPr>
            </w:pPr>
            <w:r w:rsidRPr="002D6F8C">
              <w:rPr>
                <w:sz w:val="24"/>
                <w:lang w:eastAsia="en-US"/>
              </w:rPr>
              <w:t xml:space="preserve">История Нового времени. XIХ – начало XХ в. 9 кл.: контурные карты. – М.: Дрофа, </w:t>
            </w:r>
            <w:r w:rsidR="00EE0750" w:rsidRPr="002D6F8C">
              <w:rPr>
                <w:sz w:val="24"/>
                <w:lang w:eastAsia="en-US"/>
              </w:rPr>
              <w:t>2022</w:t>
            </w:r>
            <w:r w:rsidRPr="002D6F8C">
              <w:rPr>
                <w:sz w:val="24"/>
                <w:lang w:eastAsia="en-US"/>
              </w:rPr>
              <w:t>.</w:t>
            </w:r>
          </w:p>
          <w:p w:rsidR="00360FD1" w:rsidRPr="002D6F8C" w:rsidRDefault="00360FD1" w:rsidP="002D6F8C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lang w:eastAsia="en-US"/>
              </w:rPr>
            </w:pPr>
            <w:r w:rsidRPr="002D6F8C">
              <w:rPr>
                <w:sz w:val="24"/>
                <w:lang w:eastAsia="en-US"/>
              </w:rPr>
              <w:t xml:space="preserve">История России. XIХ – начало XХ в. 9 кл.: атлас. – М.: Дрофа, </w:t>
            </w:r>
            <w:r w:rsidR="00EE0750" w:rsidRPr="002D6F8C">
              <w:rPr>
                <w:sz w:val="24"/>
                <w:lang w:eastAsia="en-US"/>
              </w:rPr>
              <w:t>2022</w:t>
            </w:r>
            <w:r w:rsidR="007B2A5C" w:rsidRPr="002D6F8C">
              <w:rPr>
                <w:sz w:val="24"/>
                <w:lang w:eastAsia="en-US"/>
              </w:rPr>
              <w:t>.</w:t>
            </w:r>
          </w:p>
          <w:p w:rsidR="00360FD1" w:rsidRPr="002D6F8C" w:rsidRDefault="00360FD1" w:rsidP="002D6F8C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lang w:eastAsia="en-US"/>
              </w:rPr>
            </w:pPr>
            <w:r w:rsidRPr="002D6F8C">
              <w:rPr>
                <w:sz w:val="24"/>
                <w:lang w:eastAsia="en-US"/>
              </w:rPr>
              <w:t xml:space="preserve">История России. XIХ – начало XХ в. 9 кл.: контурные карты. – М.: Дрофа, </w:t>
            </w:r>
            <w:r w:rsidR="00EE0750" w:rsidRPr="002D6F8C">
              <w:rPr>
                <w:sz w:val="24"/>
                <w:lang w:eastAsia="en-US"/>
              </w:rPr>
              <w:t>2022</w:t>
            </w:r>
            <w:r w:rsidR="007B2A5C" w:rsidRPr="002D6F8C">
              <w:rPr>
                <w:sz w:val="24"/>
                <w:lang w:eastAsia="en-US"/>
              </w:rPr>
              <w:t>.</w:t>
            </w:r>
          </w:p>
          <w:p w:rsidR="00360FD1" w:rsidRPr="002D6F8C" w:rsidRDefault="00360FD1" w:rsidP="002D6F8C">
            <w:pPr>
              <w:pStyle w:val="a4"/>
              <w:numPr>
                <w:ilvl w:val="0"/>
                <w:numId w:val="3"/>
              </w:numPr>
              <w:jc w:val="left"/>
              <w:rPr>
                <w:sz w:val="24"/>
                <w:lang w:eastAsia="en-US"/>
              </w:rPr>
            </w:pPr>
            <w:r w:rsidRPr="002D6F8C">
              <w:rPr>
                <w:sz w:val="24"/>
                <w:lang w:eastAsia="en-US"/>
              </w:rPr>
              <w:t xml:space="preserve">История России. 9 кл.: рабочая тетрадь, Симонова Е.В., Клоков В.А. – М.: Дрофа, </w:t>
            </w:r>
            <w:r w:rsidR="00EE0750" w:rsidRPr="002D6F8C">
              <w:rPr>
                <w:sz w:val="24"/>
                <w:lang w:eastAsia="en-US"/>
              </w:rPr>
              <w:t>2022</w:t>
            </w:r>
            <w:r w:rsidR="007B2A5C" w:rsidRPr="002D6F8C">
              <w:rPr>
                <w:sz w:val="24"/>
                <w:lang w:eastAsia="en-US"/>
              </w:rPr>
              <w:t>.</w:t>
            </w:r>
          </w:p>
        </w:tc>
      </w:tr>
      <w:tr w:rsidR="004654E3" w:rsidRPr="002D6F8C" w:rsidTr="003A1FBC">
        <w:tc>
          <w:tcPr>
            <w:tcW w:w="2093" w:type="dxa"/>
          </w:tcPr>
          <w:p w:rsidR="004654E3" w:rsidRPr="002D6F8C" w:rsidRDefault="004654E3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654E3" w:rsidRPr="002D6F8C" w:rsidRDefault="004654E3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 xml:space="preserve">В неделю – </w:t>
            </w:r>
            <w:r w:rsidR="006B7524" w:rsidRPr="002D6F8C">
              <w:rPr>
                <w:sz w:val="24"/>
                <w:szCs w:val="24"/>
                <w:lang w:eastAsia="en-US"/>
              </w:rPr>
              <w:t xml:space="preserve"> по </w:t>
            </w:r>
            <w:r w:rsidRPr="002D6F8C">
              <w:rPr>
                <w:sz w:val="24"/>
                <w:szCs w:val="24"/>
                <w:lang w:eastAsia="en-US"/>
              </w:rPr>
              <w:t>2 часа</w:t>
            </w:r>
          </w:p>
          <w:p w:rsidR="004654E3" w:rsidRPr="002D6F8C" w:rsidRDefault="004654E3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>За год –</w:t>
            </w:r>
            <w:r w:rsidR="006B7524" w:rsidRPr="002D6F8C">
              <w:rPr>
                <w:sz w:val="24"/>
                <w:szCs w:val="24"/>
                <w:lang w:eastAsia="en-US"/>
              </w:rPr>
              <w:t xml:space="preserve"> по </w:t>
            </w:r>
            <w:r w:rsidRPr="002D6F8C">
              <w:rPr>
                <w:sz w:val="24"/>
                <w:szCs w:val="24"/>
                <w:lang w:eastAsia="en-US"/>
              </w:rPr>
              <w:t xml:space="preserve"> 68 часов</w:t>
            </w:r>
          </w:p>
        </w:tc>
      </w:tr>
      <w:tr w:rsidR="004654E3" w:rsidRPr="002D6F8C" w:rsidTr="003A1FBC">
        <w:tc>
          <w:tcPr>
            <w:tcW w:w="2093" w:type="dxa"/>
          </w:tcPr>
          <w:p w:rsidR="004654E3" w:rsidRPr="002D6F8C" w:rsidRDefault="004654E3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4654E3" w:rsidRPr="002D6F8C" w:rsidRDefault="00D20887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</w:rPr>
              <w:t>Ф</w:t>
            </w:r>
            <w:r w:rsidR="004654E3" w:rsidRPr="002D6F8C">
              <w:rPr>
                <w:sz w:val="24"/>
                <w:szCs w:val="24"/>
              </w:rPr>
              <w:t>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</w:t>
            </w:r>
          </w:p>
        </w:tc>
      </w:tr>
      <w:tr w:rsidR="004654E3" w:rsidRPr="002D6F8C" w:rsidTr="003A1FBC">
        <w:trPr>
          <w:trHeight w:val="345"/>
        </w:trPr>
        <w:tc>
          <w:tcPr>
            <w:tcW w:w="2093" w:type="dxa"/>
          </w:tcPr>
          <w:p w:rsidR="004654E3" w:rsidRPr="002D6F8C" w:rsidRDefault="004654E3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360FD1" w:rsidRPr="002D6F8C" w:rsidRDefault="00360FD1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>История Нового времени. XIХ – начало ХХ в.</w:t>
            </w:r>
          </w:p>
          <w:p w:rsidR="00290889" w:rsidRPr="002D6F8C" w:rsidRDefault="00290889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 xml:space="preserve">История России с древнейших времён до XVI в. </w:t>
            </w:r>
          </w:p>
          <w:p w:rsidR="00290889" w:rsidRPr="002D6F8C" w:rsidRDefault="00290889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 xml:space="preserve">История России. XVI – конец XVII века. </w:t>
            </w:r>
          </w:p>
          <w:p w:rsidR="004654E3" w:rsidRPr="002D6F8C" w:rsidRDefault="00290889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>История России. Конец XVII – XVIII век.</w:t>
            </w:r>
          </w:p>
          <w:p w:rsidR="00360FD1" w:rsidRPr="002D6F8C" w:rsidRDefault="00360FD1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 xml:space="preserve">История России; </w:t>
            </w:r>
            <w:r w:rsidRPr="002D6F8C">
              <w:rPr>
                <w:sz w:val="24"/>
                <w:szCs w:val="24"/>
                <w:lang w:val="en-US" w:eastAsia="en-US"/>
              </w:rPr>
              <w:t>XIX</w:t>
            </w:r>
            <w:r w:rsidRPr="002D6F8C">
              <w:rPr>
                <w:sz w:val="24"/>
                <w:szCs w:val="24"/>
                <w:lang w:eastAsia="en-US"/>
              </w:rPr>
              <w:t xml:space="preserve"> – начало ХХ в.</w:t>
            </w:r>
          </w:p>
        </w:tc>
      </w:tr>
      <w:tr w:rsidR="004654E3" w:rsidRPr="002D6F8C" w:rsidTr="002D6F8C">
        <w:trPr>
          <w:trHeight w:val="2615"/>
        </w:trPr>
        <w:tc>
          <w:tcPr>
            <w:tcW w:w="2093" w:type="dxa"/>
          </w:tcPr>
          <w:p w:rsidR="004654E3" w:rsidRPr="002D6F8C" w:rsidRDefault="004654E3" w:rsidP="008F6A73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lastRenderedPageBreak/>
              <w:t>Периодичность и формы контроля</w:t>
            </w:r>
          </w:p>
        </w:tc>
        <w:tc>
          <w:tcPr>
            <w:tcW w:w="7478" w:type="dxa"/>
          </w:tcPr>
          <w:p w:rsidR="004654E3" w:rsidRPr="002D6F8C" w:rsidRDefault="00CF2A78" w:rsidP="008F6A73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ab/>
            </w:r>
            <w:r w:rsidR="00091B12" w:rsidRPr="002D6F8C">
              <w:rPr>
                <w:sz w:val="24"/>
                <w:szCs w:val="24"/>
                <w:lang w:eastAsia="en-US"/>
              </w:rPr>
              <w:t>Стартовая диагностика</w:t>
            </w:r>
            <w:r w:rsidR="004654E3" w:rsidRPr="002D6F8C">
              <w:rPr>
                <w:sz w:val="24"/>
                <w:szCs w:val="24"/>
                <w:lang w:eastAsia="en-US"/>
              </w:rPr>
              <w:t xml:space="preserve"> в </w:t>
            </w:r>
            <w:r w:rsidR="008627E4" w:rsidRPr="002D6F8C">
              <w:rPr>
                <w:sz w:val="24"/>
                <w:szCs w:val="24"/>
                <w:lang w:eastAsia="en-US"/>
              </w:rPr>
              <w:t>сентябре</w:t>
            </w:r>
            <w:r w:rsidR="004654E3" w:rsidRPr="002D6F8C">
              <w:rPr>
                <w:sz w:val="24"/>
                <w:szCs w:val="24"/>
                <w:lang w:eastAsia="en-US"/>
              </w:rPr>
              <w:t xml:space="preserve"> в форме </w:t>
            </w:r>
            <w:r w:rsidR="00E401AC" w:rsidRPr="002D6F8C">
              <w:rPr>
                <w:sz w:val="24"/>
                <w:szCs w:val="24"/>
                <w:lang w:eastAsia="en-US"/>
              </w:rPr>
              <w:t xml:space="preserve">письменного </w:t>
            </w:r>
            <w:r w:rsidR="004654E3" w:rsidRPr="002D6F8C">
              <w:rPr>
                <w:sz w:val="24"/>
                <w:szCs w:val="24"/>
                <w:lang w:eastAsia="en-US"/>
              </w:rPr>
              <w:t>теста</w:t>
            </w:r>
          </w:p>
          <w:p w:rsidR="004654E3" w:rsidRPr="002D6F8C" w:rsidRDefault="00CF2A78" w:rsidP="008F6A73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ab/>
            </w:r>
            <w:r w:rsidR="00091B12" w:rsidRPr="002D6F8C">
              <w:rPr>
                <w:sz w:val="24"/>
                <w:szCs w:val="24"/>
                <w:lang w:eastAsia="en-US"/>
              </w:rPr>
              <w:t>Промежуточная диагностика</w:t>
            </w:r>
            <w:r w:rsidR="004654E3" w:rsidRPr="002D6F8C">
              <w:rPr>
                <w:sz w:val="24"/>
                <w:szCs w:val="24"/>
                <w:lang w:eastAsia="en-US"/>
              </w:rPr>
              <w:t xml:space="preserve"> в </w:t>
            </w:r>
            <w:r w:rsidR="008627E4" w:rsidRPr="002D6F8C">
              <w:rPr>
                <w:sz w:val="24"/>
                <w:szCs w:val="24"/>
                <w:lang w:eastAsia="en-US"/>
              </w:rPr>
              <w:t>декабре-январе</w:t>
            </w:r>
            <w:r w:rsidR="004654E3" w:rsidRPr="002D6F8C">
              <w:rPr>
                <w:sz w:val="24"/>
                <w:szCs w:val="24"/>
                <w:lang w:eastAsia="en-US"/>
              </w:rPr>
              <w:t xml:space="preserve"> в форме </w:t>
            </w:r>
            <w:r w:rsidR="00E401AC" w:rsidRPr="002D6F8C">
              <w:rPr>
                <w:sz w:val="24"/>
                <w:szCs w:val="24"/>
                <w:lang w:eastAsia="en-US"/>
              </w:rPr>
              <w:t xml:space="preserve">письменного </w:t>
            </w:r>
            <w:r w:rsidR="004654E3" w:rsidRPr="002D6F8C">
              <w:rPr>
                <w:sz w:val="24"/>
                <w:szCs w:val="24"/>
                <w:lang w:eastAsia="en-US"/>
              </w:rPr>
              <w:t>теста</w:t>
            </w:r>
          </w:p>
          <w:p w:rsidR="004654E3" w:rsidRPr="002D6F8C" w:rsidRDefault="00CF2A78" w:rsidP="008F6A73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ab/>
            </w:r>
          </w:p>
          <w:p w:rsidR="005D43A2" w:rsidRPr="002D6F8C" w:rsidRDefault="00B92D1E" w:rsidP="00B92D1E">
            <w:pPr>
              <w:ind w:firstLine="0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ab/>
            </w:r>
            <w:r w:rsidR="00091B12" w:rsidRPr="002D6F8C">
              <w:rPr>
                <w:sz w:val="24"/>
                <w:szCs w:val="24"/>
                <w:lang w:eastAsia="en-US"/>
              </w:rPr>
              <w:t>Промежуточная аттестаци</w:t>
            </w:r>
            <w:r w:rsidR="005D43A2" w:rsidRPr="002D6F8C">
              <w:rPr>
                <w:sz w:val="24"/>
                <w:szCs w:val="24"/>
                <w:lang w:eastAsia="en-US"/>
              </w:rPr>
              <w:t>я по учебному предмету</w:t>
            </w:r>
          </w:p>
          <w:p w:rsidR="0036226E" w:rsidRDefault="005D43A2" w:rsidP="00EE0750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2D6F8C">
              <w:rPr>
                <w:sz w:val="24"/>
                <w:szCs w:val="24"/>
                <w:lang w:eastAsia="en-US"/>
              </w:rPr>
              <w:t xml:space="preserve"> « Всеобщая история .История</w:t>
            </w:r>
            <w:r w:rsidR="00091B12" w:rsidRPr="002D6F8C">
              <w:rPr>
                <w:sz w:val="24"/>
                <w:szCs w:val="24"/>
                <w:lang w:eastAsia="en-US"/>
              </w:rPr>
              <w:t xml:space="preserve"> России</w:t>
            </w:r>
            <w:r w:rsidRPr="002D6F8C">
              <w:rPr>
                <w:sz w:val="24"/>
                <w:szCs w:val="24"/>
                <w:lang w:eastAsia="en-US"/>
              </w:rPr>
              <w:t>»</w:t>
            </w:r>
            <w:r w:rsidR="00091B12" w:rsidRPr="002D6F8C">
              <w:rPr>
                <w:sz w:val="24"/>
                <w:szCs w:val="24"/>
                <w:lang w:eastAsia="en-US"/>
              </w:rPr>
              <w:t xml:space="preserve"> в 9 классе проводится</w:t>
            </w:r>
            <w:r w:rsidRPr="002D6F8C">
              <w:rPr>
                <w:sz w:val="24"/>
                <w:szCs w:val="24"/>
                <w:lang w:eastAsia="en-US"/>
              </w:rPr>
              <w:t xml:space="preserve"> в конце учебного года</w:t>
            </w:r>
            <w:r w:rsidR="0036226E">
              <w:rPr>
                <w:sz w:val="24"/>
                <w:szCs w:val="24"/>
                <w:lang w:eastAsia="en-US"/>
              </w:rPr>
              <w:t xml:space="preserve"> </w:t>
            </w:r>
            <w:r w:rsidR="00091B12" w:rsidRPr="002D6F8C">
              <w:rPr>
                <w:sz w:val="24"/>
                <w:szCs w:val="24"/>
                <w:lang w:eastAsia="en-US"/>
              </w:rPr>
              <w:t xml:space="preserve">в соответствии с демоверсией КИМ </w:t>
            </w:r>
            <w:r w:rsidR="008C4E6C" w:rsidRPr="002D6F8C">
              <w:rPr>
                <w:sz w:val="24"/>
                <w:szCs w:val="24"/>
                <w:lang w:eastAsia="en-US"/>
              </w:rPr>
              <w:t>ФИПИ</w:t>
            </w:r>
          </w:p>
          <w:p w:rsidR="004654E3" w:rsidRPr="002D6F8C" w:rsidRDefault="0036226E" w:rsidP="00EE0750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D6F8C">
              <w:rPr>
                <w:sz w:val="24"/>
                <w:szCs w:val="24"/>
                <w:lang w:eastAsia="en-US"/>
              </w:rPr>
              <w:t xml:space="preserve"> </w:t>
            </w:r>
            <w:r w:rsidRPr="002D6F8C">
              <w:rPr>
                <w:sz w:val="24"/>
                <w:szCs w:val="24"/>
                <w:lang w:eastAsia="en-US"/>
              </w:rPr>
              <w:t>Внешний мониторинг: ВПР, диагностические работы согласно графика Министерства образования и науки РФ и Министерства образования МО.</w:t>
            </w:r>
          </w:p>
        </w:tc>
      </w:tr>
    </w:tbl>
    <w:p w:rsidR="004654E3" w:rsidRPr="002D6F8C" w:rsidRDefault="004654E3" w:rsidP="008F6A73">
      <w:pPr>
        <w:shd w:val="clear" w:color="auto" w:fill="FFFFFF"/>
        <w:spacing w:before="240"/>
        <w:ind w:firstLine="0"/>
        <w:textAlignment w:val="baseline"/>
        <w:rPr>
          <w:rFonts w:eastAsiaTheme="minorHAnsi"/>
          <w:color w:val="000000"/>
          <w:sz w:val="24"/>
          <w:lang w:eastAsia="en-US"/>
        </w:rPr>
      </w:pPr>
    </w:p>
    <w:sectPr w:rsidR="004654E3" w:rsidRPr="002D6F8C" w:rsidSect="008F6A73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97" w:rsidRDefault="001E4397" w:rsidP="00244DE3">
      <w:r>
        <w:separator/>
      </w:r>
    </w:p>
  </w:endnote>
  <w:endnote w:type="continuationSeparator" w:id="0">
    <w:p w:rsidR="001E4397" w:rsidRDefault="001E4397" w:rsidP="0024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97" w:rsidRDefault="001E4397" w:rsidP="00244DE3">
      <w:r>
        <w:separator/>
      </w:r>
    </w:p>
  </w:footnote>
  <w:footnote w:type="continuationSeparator" w:id="0">
    <w:p w:rsidR="001E4397" w:rsidRDefault="001E4397" w:rsidP="0024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225518"/>
      <w:docPartObj>
        <w:docPartGallery w:val="Page Numbers (Top of Page)"/>
        <w:docPartUnique/>
      </w:docPartObj>
    </w:sdtPr>
    <w:sdtEndPr/>
    <w:sdtContent>
      <w:p w:rsidR="00244DE3" w:rsidRDefault="009A7B6B">
        <w:pPr>
          <w:pStyle w:val="a5"/>
          <w:jc w:val="center"/>
        </w:pPr>
        <w:r>
          <w:fldChar w:fldCharType="begin"/>
        </w:r>
        <w:r w:rsidR="00244DE3">
          <w:instrText>PAGE   \* MERGEFORMAT</w:instrText>
        </w:r>
        <w:r>
          <w:fldChar w:fldCharType="separate"/>
        </w:r>
        <w:r w:rsidR="0036226E">
          <w:rPr>
            <w:noProof/>
          </w:rPr>
          <w:t>2</w:t>
        </w:r>
        <w:r>
          <w:fldChar w:fldCharType="end"/>
        </w:r>
      </w:p>
    </w:sdtContent>
  </w:sdt>
  <w:p w:rsidR="00244DE3" w:rsidRDefault="00244D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162433574"/>
      <w:docPartObj>
        <w:docPartGallery w:val="Page Numbers (Top of Page)"/>
        <w:docPartUnique/>
      </w:docPartObj>
    </w:sdtPr>
    <w:sdtEndPr/>
    <w:sdtContent>
      <w:p w:rsidR="008F6A73" w:rsidRPr="008F6A73" w:rsidRDefault="009A7B6B">
        <w:pPr>
          <w:pStyle w:val="a5"/>
          <w:jc w:val="center"/>
          <w:rPr>
            <w:color w:val="FFFFFF" w:themeColor="background1"/>
          </w:rPr>
        </w:pPr>
        <w:r w:rsidRPr="008F6A73">
          <w:rPr>
            <w:color w:val="FFFFFF" w:themeColor="background1"/>
          </w:rPr>
          <w:fldChar w:fldCharType="begin"/>
        </w:r>
        <w:r w:rsidR="008F6A73" w:rsidRPr="008F6A73">
          <w:rPr>
            <w:color w:val="FFFFFF" w:themeColor="background1"/>
          </w:rPr>
          <w:instrText>PAGE   \* MERGEFORMAT</w:instrText>
        </w:r>
        <w:r w:rsidRPr="008F6A73">
          <w:rPr>
            <w:color w:val="FFFFFF" w:themeColor="background1"/>
          </w:rPr>
          <w:fldChar w:fldCharType="separate"/>
        </w:r>
        <w:r w:rsidR="0036226E">
          <w:rPr>
            <w:noProof/>
            <w:color w:val="FFFFFF" w:themeColor="background1"/>
          </w:rPr>
          <w:t>1</w:t>
        </w:r>
        <w:r w:rsidRPr="008F6A73">
          <w:rPr>
            <w:color w:val="FFFFFF" w:themeColor="background1"/>
          </w:rPr>
          <w:fldChar w:fldCharType="end"/>
        </w:r>
      </w:p>
    </w:sdtContent>
  </w:sdt>
  <w:p w:rsidR="008F6A73" w:rsidRDefault="008F6A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641E"/>
    <w:multiLevelType w:val="hybridMultilevel"/>
    <w:tmpl w:val="4528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40D"/>
    <w:rsid w:val="00091B12"/>
    <w:rsid w:val="001A3F1F"/>
    <w:rsid w:val="001D1F6D"/>
    <w:rsid w:val="001E0019"/>
    <w:rsid w:val="001E4397"/>
    <w:rsid w:val="00244DE3"/>
    <w:rsid w:val="002832FD"/>
    <w:rsid w:val="00290889"/>
    <w:rsid w:val="002D6F8C"/>
    <w:rsid w:val="002E08CC"/>
    <w:rsid w:val="0030260C"/>
    <w:rsid w:val="00360FD1"/>
    <w:rsid w:val="0036226E"/>
    <w:rsid w:val="0040774B"/>
    <w:rsid w:val="004429A6"/>
    <w:rsid w:val="004654E3"/>
    <w:rsid w:val="004B4C05"/>
    <w:rsid w:val="004C47D7"/>
    <w:rsid w:val="005115C4"/>
    <w:rsid w:val="00523109"/>
    <w:rsid w:val="0054240D"/>
    <w:rsid w:val="00566BD1"/>
    <w:rsid w:val="00586961"/>
    <w:rsid w:val="005D43A2"/>
    <w:rsid w:val="00637AE7"/>
    <w:rsid w:val="00647E16"/>
    <w:rsid w:val="00651628"/>
    <w:rsid w:val="00653D12"/>
    <w:rsid w:val="006654B4"/>
    <w:rsid w:val="006A5D44"/>
    <w:rsid w:val="006B7524"/>
    <w:rsid w:val="00755671"/>
    <w:rsid w:val="0076174E"/>
    <w:rsid w:val="00781DD8"/>
    <w:rsid w:val="00784955"/>
    <w:rsid w:val="007B2A5C"/>
    <w:rsid w:val="007D6819"/>
    <w:rsid w:val="007F2388"/>
    <w:rsid w:val="008627E4"/>
    <w:rsid w:val="008A6C23"/>
    <w:rsid w:val="008C4E6C"/>
    <w:rsid w:val="008D4D33"/>
    <w:rsid w:val="008F6A73"/>
    <w:rsid w:val="009803B0"/>
    <w:rsid w:val="009A7B6B"/>
    <w:rsid w:val="009B2111"/>
    <w:rsid w:val="009D34F4"/>
    <w:rsid w:val="00A03EEF"/>
    <w:rsid w:val="00B74D10"/>
    <w:rsid w:val="00B92D1E"/>
    <w:rsid w:val="00CF2A78"/>
    <w:rsid w:val="00CF32F5"/>
    <w:rsid w:val="00D20887"/>
    <w:rsid w:val="00D216C0"/>
    <w:rsid w:val="00D57343"/>
    <w:rsid w:val="00D76875"/>
    <w:rsid w:val="00DD0C33"/>
    <w:rsid w:val="00E06302"/>
    <w:rsid w:val="00E401AC"/>
    <w:rsid w:val="00EC6A22"/>
    <w:rsid w:val="00EE0750"/>
    <w:rsid w:val="00F3603A"/>
    <w:rsid w:val="00FD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2AB3"/>
  <w15:docId w15:val="{DCED9F31-81C4-4B9E-8386-FFDF8FA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N3XOVbwwW6+hiEzt6rWTGBTbQKZjlSfAVMCXAjIqC5M=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pUNx6SDRlctjTFKwxKlybGBWVv1FsQA/NEEn/Vgkdns=</DigestValue>
    </Reference>
  </SignedInfo>
  <SignatureValue>Ey86XZDJBJM4L000xQ8+3G9UWI80MjK3WdyPrWb1GAsHBcv54yN9YHaVNKUGRrwa
x0gDK3CDhOl+Wp4fnCU2sQ==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s7e9zqXiQ6J0wGVEmlcoVPkrSV0=</DigestValue>
      </Reference>
      <Reference URI="/word/endnotes.xml?ContentType=application/vnd.openxmlformats-officedocument.wordprocessingml.endnotes+xml">
        <DigestMethod Algorithm="http://www.w3.org/2000/09/xmldsig#sha1"/>
        <DigestValue>e+mSaLHvd47TujWH9ED9gOJSI50=</DigestValue>
      </Reference>
      <Reference URI="/word/fontTable.xml?ContentType=application/vnd.openxmlformats-officedocument.wordprocessingml.fontTable+xml">
        <DigestMethod Algorithm="http://www.w3.org/2000/09/xmldsig#sha1"/>
        <DigestValue>BYgCJz4GE3WEgV4QpPRRxs+obh8=</DigestValue>
      </Reference>
      <Reference URI="/word/footnotes.xml?ContentType=application/vnd.openxmlformats-officedocument.wordprocessingml.footnotes+xml">
        <DigestMethod Algorithm="http://www.w3.org/2000/09/xmldsig#sha1"/>
        <DigestValue>4HnVOb36h8R182/f9br2LfwUI+A=</DigestValue>
      </Reference>
      <Reference URI="/word/header1.xml?ContentType=application/vnd.openxmlformats-officedocument.wordprocessingml.header+xml">
        <DigestMethod Algorithm="http://www.w3.org/2000/09/xmldsig#sha1"/>
        <DigestValue>9mc+2bbpZN3umiLxy8CvWmnEa5o=</DigestValue>
      </Reference>
      <Reference URI="/word/header2.xml?ContentType=application/vnd.openxmlformats-officedocument.wordprocessingml.header+xml">
        <DigestMethod Algorithm="http://www.w3.org/2000/09/xmldsig#sha1"/>
        <DigestValue>0HPx0b/AouxOWmT9vFcDToOcFiU=</DigestValue>
      </Reference>
      <Reference URI="/word/numbering.xml?ContentType=application/vnd.openxmlformats-officedocument.wordprocessingml.numbering+xml">
        <DigestMethod Algorithm="http://www.w3.org/2000/09/xmldsig#sha1"/>
        <DigestValue>yapYZ7R1JALWDVU39XE9I2olNh8=</DigestValue>
      </Reference>
      <Reference URI="/word/settings.xml?ContentType=application/vnd.openxmlformats-officedocument.wordprocessingml.settings+xml">
        <DigestMethod Algorithm="http://www.w3.org/2000/09/xmldsig#sha1"/>
        <DigestValue>doK5DonXHZJbx+ZV7SIjWXWvg70=</DigestValue>
      </Reference>
      <Reference URI="/word/styles.xml?ContentType=application/vnd.openxmlformats-officedocument.wordprocessingml.styles+xml">
        <DigestMethod Algorithm="http://www.w3.org/2000/09/xmldsig#sha1"/>
        <DigestValue>icCO0l9vtzTb7OLL0YS8nt1XPwg=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ST1DKtPOTYjKWLkafqi8id4MtYw=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2022-09-07T07:25:52Z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2022-09-07T07:25:52Z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Людмила Григорьевна</cp:lastModifiedBy>
  <cp:revision>6</cp:revision>
  <dcterms:created xsi:type="dcterms:W3CDTF">2022-06-09T08:02:00Z</dcterms:created>
  <dcterms:modified xsi:type="dcterms:W3CDTF">2022-06-24T07:40:00Z</dcterms:modified>
</cp:coreProperties>
</file>