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59" w:rsidRPr="00604359" w:rsidRDefault="00604359" w:rsidP="00604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Аннотация</w:t>
      </w:r>
    </w:p>
    <w:p w:rsidR="00604359" w:rsidRPr="00604359" w:rsidRDefault="00604359" w:rsidP="00604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604359" w:rsidRPr="00604359" w:rsidRDefault="00604359" w:rsidP="00604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«Второй иностранный язык. Французский язык»</w:t>
      </w:r>
    </w:p>
    <w:p w:rsidR="00604359" w:rsidRPr="00604359" w:rsidRDefault="00604359" w:rsidP="00604359">
      <w:pPr>
        <w:jc w:val="center"/>
        <w:rPr>
          <w:i/>
          <w:iCs/>
          <w:color w:val="000000" w:themeColor="text1"/>
        </w:rPr>
      </w:pPr>
      <w:r w:rsidRPr="006043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Уровень образования:  основное общее образование</w:t>
      </w:r>
    </w:p>
    <w:p w:rsidR="00604359" w:rsidRPr="00604359" w:rsidRDefault="00604359" w:rsidP="00604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,8</w:t>
      </w:r>
      <w:r w:rsidR="007C2E01">
        <w:rPr>
          <w:rFonts w:ascii="Times New Roman" w:hAnsi="Times New Roman" w:cs="Times New Roman"/>
          <w:sz w:val="24"/>
          <w:szCs w:val="24"/>
        </w:rPr>
        <w:t>,9</w:t>
      </w:r>
      <w:r w:rsidRPr="00604359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04359" w:rsidRPr="00604359" w:rsidTr="005E1794"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04359" w:rsidRPr="00604359" w:rsidTr="005E1794"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604359" w:rsidRPr="00604359" w:rsidRDefault="00604359" w:rsidP="00604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 программа  «Второй иностранный язык. </w:t>
            </w:r>
            <w:r w:rsidR="007C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7C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» </w:t>
            </w:r>
            <w:proofErr w:type="gram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proofErr w:type="gram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r w:rsidRPr="0060435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59" w:rsidRPr="00604359" w:rsidRDefault="00604359" w:rsidP="00604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Авторской программы </w:t>
            </w: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изучения французского языка как второго иностранного (Н.А. Селиванова Французский язык.</w:t>
            </w:r>
            <w:proofErr w:type="gramEnd"/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Второй иностранный язык.  Рабочие программы. Предметная линия учебников «Синяя птица» 5-9 классы. Пособие  для общеобразовательны</w:t>
            </w:r>
            <w:r w:rsidR="00557F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 организаций М.Просвещение.2021</w:t>
            </w: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г)</w:t>
            </w:r>
            <w:r w:rsidRPr="0060435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  <w:p w:rsidR="00604359" w:rsidRPr="00604359" w:rsidRDefault="00604359" w:rsidP="006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59" w:rsidRPr="00604359" w:rsidTr="005E1794"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604359" w:rsidRDefault="00604359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учебник «Французский язык. Второй иностранный язык. 7 класс» Селиванова Н. А., Шашурина А. Ю. (М.: Просвещение, 2019)</w:t>
            </w:r>
          </w:p>
          <w:p w:rsidR="005B116D" w:rsidRDefault="005B116D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учебник «Французский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язык. Второй иностранный язык. 8</w:t>
            </w: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класс» Селиванова Н. А., Шашурина А. Ю. (М.: Просвещение, 2019)</w:t>
            </w:r>
          </w:p>
          <w:p w:rsidR="007C2E01" w:rsidRDefault="007C2E01" w:rsidP="007C2E0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учебник «Французский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язык. Второй иностранный язык. 9 </w:t>
            </w: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класс» Селиванова Н. А., Шашур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ина А. Ю. (М.: Просвещение, 2020</w:t>
            </w: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  <w:p w:rsidR="00604359" w:rsidRPr="00604359" w:rsidRDefault="007C2E01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книги для учителя </w:t>
            </w:r>
            <w:r w:rsidR="00604359" w:rsidRPr="006043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  <w:r w:rsidR="005B1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,9</w:t>
            </w:r>
            <w:proofErr w:type="gramStart"/>
            <w:r w:rsidR="005B1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604359" w:rsidRPr="006043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  <w:proofErr w:type="gramEnd"/>
          </w:p>
          <w:p w:rsidR="00604359" w:rsidRPr="00604359" w:rsidRDefault="007C2E01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сборники упражнений </w:t>
            </w:r>
            <w:r w:rsidR="005B11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7, 8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,9 </w:t>
            </w:r>
            <w:r w:rsidR="00604359"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классы;</w:t>
            </w:r>
          </w:p>
          <w:p w:rsidR="00604359" w:rsidRPr="00604359" w:rsidRDefault="00604359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604359" w:rsidRPr="00604359" w:rsidRDefault="00604359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рабочие программы 5-9 классы</w:t>
            </w:r>
          </w:p>
          <w:p w:rsidR="00604359" w:rsidRPr="00604359" w:rsidRDefault="00604359" w:rsidP="006043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59" w:rsidRPr="00604359" w:rsidTr="005E1794"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75413" w:rsidRDefault="00975413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классе: в неделю 1 час, за год 34 часа.</w:t>
            </w:r>
          </w:p>
          <w:p w:rsidR="00604359" w:rsidRPr="00604359" w:rsidRDefault="00975413" w:rsidP="0097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8,9 классах: в</w:t>
            </w:r>
            <w:r w:rsidR="00604359"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неделю  по 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bookmarkStart w:id="0" w:name="_GoBack"/>
            <w:bookmarkEnd w:id="0"/>
            <w:r w:rsidR="00604359"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год по 68 часов</w:t>
            </w:r>
          </w:p>
        </w:tc>
      </w:tr>
      <w:tr w:rsidR="00604359" w:rsidRPr="00604359" w:rsidTr="005E1794"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604359" w:rsidRPr="00604359" w:rsidRDefault="00604359" w:rsidP="00604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604359" w:rsidRPr="00975413" w:rsidTr="005E1794">
        <w:trPr>
          <w:trHeight w:val="345"/>
        </w:trPr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04359" w:rsidRPr="00557F9C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F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7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Il était un petit navire...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Однажды маленький кораблик… </w:t>
            </w:r>
          </w:p>
          <w:p w:rsidR="00604359" w:rsidRPr="007C2E01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copains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abord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... Вначале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 A la mode de chez nous...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У нас в моде… 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dirai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... Ах, и расскажу я вам мама…</w:t>
            </w:r>
          </w:p>
          <w:p w:rsid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5. Ecoutez le guitariste et fermez les yeux...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Слушайте гитариста и закройте глаза</w:t>
            </w:r>
          </w:p>
          <w:p w:rsidR="001B7246" w:rsidRDefault="001B7246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46" w:rsidRPr="005B116D" w:rsidRDefault="001B7246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6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B7246" w:rsidRPr="007C2E01" w:rsidRDefault="001B7246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Plus haut, plus vite, plus fort! 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сильнее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1B7246" w:rsidRPr="007C2E01" w:rsidRDefault="001B7246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C’est un peu de liberte bien merite!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</w:t>
            </w:r>
          </w:p>
          <w:p w:rsidR="001B7246" w:rsidRPr="007C2E01" w:rsidRDefault="001B7246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 Comment ca va sur la Terre?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</w:t>
            </w:r>
          </w:p>
          <w:p w:rsidR="001B7246" w:rsidRPr="007C2E01" w:rsidRDefault="001B7246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4. Que c’est passionnant, toute cette informatique!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Захватывающая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!</w:t>
            </w:r>
          </w:p>
          <w:p w:rsidR="001B7246" w:rsidRDefault="001B7246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5. Si tous les gars du monde...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Если бы люди всего мира…</w:t>
            </w:r>
          </w:p>
          <w:p w:rsidR="007C2E01" w:rsidRDefault="007C2E01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01" w:rsidRPr="00557F9C" w:rsidRDefault="007C2E01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F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C2E01" w:rsidRPr="007C2E01" w:rsidRDefault="007C2E01" w:rsidP="007C2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Je vais en France...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Францию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7C2E01" w:rsidRPr="007C2E01" w:rsidRDefault="007C2E01" w:rsidP="007C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7C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m’</w:t>
            </w:r>
            <w:proofErr w:type="gramStart"/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installe</w:t>
            </w:r>
            <w:proofErr w:type="spellEnd"/>
            <w:proofErr w:type="gramEnd"/>
            <w:r w:rsidRPr="007C2E01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устраиваюсь в отеле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2E01" w:rsidRPr="00557F9C" w:rsidRDefault="007C2E01" w:rsidP="007C2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 Je me promene dans Paris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гуляю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Парижу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7C2E01" w:rsidRPr="00557F9C" w:rsidRDefault="007C2E01" w:rsidP="007C2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4. Je visite un musée  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посещаю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7C2E01" w:rsidRPr="00557F9C" w:rsidRDefault="007C2E01" w:rsidP="007C2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5. Je vais au cinema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иду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7C2E01" w:rsidRPr="007C2E01" w:rsidRDefault="007C2E01" w:rsidP="007C2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6. Je visite des endroits historiques 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посещаю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7C2E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C2E0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604359" w:rsidRPr="007C2E01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04359" w:rsidRPr="00604359" w:rsidTr="005E1794">
        <w:trPr>
          <w:trHeight w:val="675"/>
        </w:trPr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04359" w:rsidRPr="00604359" w:rsidRDefault="00604359" w:rsidP="006043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AD034C" w:rsidRDefault="00604359" w:rsidP="00AD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форме лексико-грамматического теста в сентябре. Промежуточный контроль в форме лексико-грамматического теста в декабре. 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01">
              <w:rPr>
                <w:rFonts w:ascii="Times New Roman" w:hAnsi="Times New Roman" w:cs="Times New Roman"/>
                <w:sz w:val="24"/>
                <w:szCs w:val="24"/>
              </w:rPr>
              <w:t>итогам учебного года в форме  заданий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текста.</w:t>
            </w:r>
          </w:p>
          <w:p w:rsidR="00604359" w:rsidRDefault="00604359" w:rsidP="006043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46" w:rsidRDefault="001B7246" w:rsidP="006043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46" w:rsidRDefault="001B7246" w:rsidP="006043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D034C" w:rsidRDefault="001B7246" w:rsidP="00AD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форме лексико-грамматического теста в сентябре. Промежуточный контроль в форме лексико-грамматического теста в декабре. 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итогам</w:t>
            </w:r>
            <w:r w:rsidR="007C2E0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форме задани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>и на основе прочитанного текста.</w:t>
            </w:r>
          </w:p>
          <w:p w:rsidR="007C2E01" w:rsidRDefault="007C2E01" w:rsidP="00AD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01" w:rsidRDefault="007C2E01" w:rsidP="007C2E0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7C2E01" w:rsidRDefault="007C2E01" w:rsidP="007C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форме лексико-грамматического теста в сентябре. Промежуточный контроль в форме лексико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-грамматического теста в январе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учебного года в форме  задании на основе прочитанного текста.</w:t>
            </w:r>
          </w:p>
          <w:p w:rsidR="007C2E01" w:rsidRDefault="007C2E01" w:rsidP="007C2E01"/>
          <w:p w:rsidR="001B7246" w:rsidRPr="00604359" w:rsidRDefault="001B7246" w:rsidP="006043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59" w:rsidRPr="00604359" w:rsidRDefault="00604359" w:rsidP="006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59" w:rsidRPr="00604359" w:rsidRDefault="00604359" w:rsidP="006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Внешний мониторинг: ВПР, диагностические работы согласно  графику  Министерства образования и науки РФ и Министерства образования МО. </w:t>
            </w:r>
          </w:p>
          <w:p w:rsidR="00604359" w:rsidRPr="00604359" w:rsidRDefault="00604359" w:rsidP="004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359" w:rsidRPr="00604359" w:rsidRDefault="00604359" w:rsidP="00604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59" w:rsidRPr="00604359" w:rsidRDefault="00604359" w:rsidP="00604359"/>
    <w:p w:rsidR="00993933" w:rsidRDefault="00993933"/>
    <w:sectPr w:rsidR="00993933" w:rsidSect="007F203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B6" w:rsidRDefault="002215B6">
      <w:pPr>
        <w:spacing w:after="0" w:line="240" w:lineRule="auto"/>
      </w:pPr>
      <w:r>
        <w:separator/>
      </w:r>
    </w:p>
  </w:endnote>
  <w:endnote w:type="continuationSeparator" w:id="0">
    <w:p w:rsidR="002215B6" w:rsidRDefault="0022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B6" w:rsidRDefault="002215B6">
      <w:pPr>
        <w:spacing w:after="0" w:line="240" w:lineRule="auto"/>
      </w:pPr>
      <w:r>
        <w:separator/>
      </w:r>
    </w:p>
  </w:footnote>
  <w:footnote w:type="continuationSeparator" w:id="0">
    <w:p w:rsidR="002215B6" w:rsidRDefault="0022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7123"/>
      <w:docPartObj>
        <w:docPartGallery w:val="Page Numbers (Top of Page)"/>
        <w:docPartUnique/>
      </w:docPartObj>
    </w:sdtPr>
    <w:sdtEndPr/>
    <w:sdtContent>
      <w:p w:rsidR="007F2038" w:rsidRDefault="001B72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13">
          <w:rPr>
            <w:noProof/>
          </w:rPr>
          <w:t>2</w:t>
        </w:r>
        <w:r>
          <w:fldChar w:fldCharType="end"/>
        </w:r>
      </w:p>
    </w:sdtContent>
  </w:sdt>
  <w:p w:rsidR="007F2038" w:rsidRDefault="002215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012D"/>
    <w:multiLevelType w:val="hybridMultilevel"/>
    <w:tmpl w:val="C336854C"/>
    <w:lvl w:ilvl="0" w:tplc="6046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8845C5"/>
    <w:multiLevelType w:val="hybridMultilevel"/>
    <w:tmpl w:val="9006AD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59"/>
    <w:rsid w:val="001447E9"/>
    <w:rsid w:val="001B7246"/>
    <w:rsid w:val="002215B6"/>
    <w:rsid w:val="00485440"/>
    <w:rsid w:val="00557F9C"/>
    <w:rsid w:val="00561909"/>
    <w:rsid w:val="005B116D"/>
    <w:rsid w:val="00604359"/>
    <w:rsid w:val="00777A80"/>
    <w:rsid w:val="007C2E01"/>
    <w:rsid w:val="00975413"/>
    <w:rsid w:val="00993933"/>
    <w:rsid w:val="00AD034C"/>
    <w:rsid w:val="00D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pRlTeaCIHqev+n/PGA8F0mcj/pGYMz9a38SZRPHTeZA=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5b0BmQZNIUkeIxsVTMbmQxh54d4wdUQz1XkdDZSRaC4=</DigestValue>
    </Reference>
  </SignedInfo>
  <SignatureValue>Af2xQAm1cdZwezphVTq8x7Rrh7f9HPB+PqAJ1FgNEWTpQfXGrFnfxBHQ1MabTmPm
W3FQhaDk3N8N0VC008/kqw==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wS9OLAO86QZoWjSpHK7vgplrxRs=</DigestValue>
      </Reference>
      <Reference URI="/word/endnotes.xml?ContentType=application/vnd.openxmlformats-officedocument.wordprocessingml.endnotes+xml">
        <DigestMethod Algorithm="http://www.w3.org/2000/09/xmldsig#sha1"/>
        <DigestValue>s7HEmwlurIJdtJxvvk2x2ItyARM=</DigestValue>
      </Reference>
      <Reference URI="/word/fontTable.xml?ContentType=application/vnd.openxmlformats-officedocument.wordprocessingml.fontTable+xml">
        <DigestMethod Algorithm="http://www.w3.org/2000/09/xmldsig#sha1"/>
        <DigestValue>4rIHxBPGA7vjtLj4y++jJkVeFUc=</DigestValue>
      </Reference>
      <Reference URI="/word/footnotes.xml?ContentType=application/vnd.openxmlformats-officedocument.wordprocessingml.footnotes+xml">
        <DigestMethod Algorithm="http://www.w3.org/2000/09/xmldsig#sha1"/>
        <DigestValue>lk1fFvXecKNxhlSYjFhVd3bSktY=</DigestValue>
      </Reference>
      <Reference URI="/word/header1.xml?ContentType=application/vnd.openxmlformats-officedocument.wordprocessingml.header+xml">
        <DigestMethod Algorithm="http://www.w3.org/2000/09/xmldsig#sha1"/>
        <DigestValue>nsaEJXTik4ro7jI4A5jwIg4s3wE=</DigestValue>
      </Reference>
      <Reference URI="/word/numbering.xml?ContentType=application/vnd.openxmlformats-officedocument.wordprocessingml.numbering+xml">
        <DigestMethod Algorithm="http://www.w3.org/2000/09/xmldsig#sha1"/>
        <DigestValue>jdRdjktDGRNKW4rxSYqGK4pkjQc=</DigestValue>
      </Reference>
      <Reference URI="/word/settings.xml?ContentType=application/vnd.openxmlformats-officedocument.wordprocessingml.settings+xml">
        <DigestMethod Algorithm="http://www.w3.org/2000/09/xmldsig#sha1"/>
        <DigestValue>5g7b2tAToGDWDtYwNCAdTzIybX4=</DigestValue>
      </Reference>
      <Reference URI="/word/styles.xml?ContentType=application/vnd.openxmlformats-officedocument.wordprocessingml.styles+xml">
        <DigestMethod Algorithm="http://www.w3.org/2000/09/xmldsig#sha1"/>
        <DigestValue>av218lNN9vVUkkQSEGp4XGG+ziA=</DigestValue>
      </Reference>
      <Reference URI="/word/stylesWithEffects.xml?ContentType=application/vnd.ms-word.stylesWithEffects+xml">
        <DigestMethod Algorithm="http://www.w3.org/2000/09/xmldsig#sha1"/>
        <DigestValue>NF6168Z+IcPpl9cqsiYRtDzMgLk=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2022-09-07T08:45:22Z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2022-09-07T08:45:22Z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dcterms:created xsi:type="dcterms:W3CDTF">2021-08-26T10:16:00Z</dcterms:created>
  <dcterms:modified xsi:type="dcterms:W3CDTF">2022-09-05T15:49:00Z</dcterms:modified>
</cp:coreProperties>
</file>