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9BAB" w14:textId="77777777"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14:paraId="3414B255" w14:textId="77777777" w:rsidR="0038601B" w:rsidRPr="00C4511B" w:rsidRDefault="0038601B" w:rsidP="0038601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0A3E19" w14:textId="77777777" w:rsidR="0038601B" w:rsidRPr="00C4511B" w:rsidRDefault="0038601B" w:rsidP="0038601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FD090B" w14:textId="77777777" w:rsidR="0038601B" w:rsidRPr="00C4511B" w:rsidRDefault="0038601B" w:rsidP="008A5F55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4511B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14:paraId="5E50BB2B" w14:textId="77777777" w:rsidR="008A5F55" w:rsidRPr="00C4511B" w:rsidRDefault="0038601B" w:rsidP="008A5F5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</w:t>
      </w:r>
    </w:p>
    <w:p w14:paraId="5A294819" w14:textId="77777777" w:rsidR="008A5F55" w:rsidRPr="00C4511B" w:rsidRDefault="0038601B" w:rsidP="008A5F5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eastAsia="Calibri" w:hAnsi="Times New Roman" w:cs="Times New Roman"/>
          <w:sz w:val="28"/>
          <w:szCs w:val="28"/>
        </w:rPr>
        <w:t xml:space="preserve">ЧОУ «Православная классическая </w:t>
      </w:r>
    </w:p>
    <w:p w14:paraId="7CBFBB00" w14:textId="77777777" w:rsidR="008A5F55" w:rsidRPr="00C4511B" w:rsidRDefault="0038601B" w:rsidP="008A5F5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eastAsia="Calibri" w:hAnsi="Times New Roman" w:cs="Times New Roman"/>
          <w:sz w:val="28"/>
          <w:szCs w:val="28"/>
        </w:rPr>
        <w:t>гимназия «София»</w:t>
      </w:r>
    </w:p>
    <w:p w14:paraId="6275D99F" w14:textId="745BC414" w:rsidR="0038601B" w:rsidRPr="00C4511B" w:rsidRDefault="0038601B" w:rsidP="008A5F55">
      <w:pPr>
        <w:spacing w:line="240" w:lineRule="auto"/>
        <w:ind w:right="84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A3CF9">
        <w:rPr>
          <w:rFonts w:ascii="Times New Roman" w:eastAsia="Calibri" w:hAnsi="Times New Roman" w:cs="Times New Roman"/>
          <w:sz w:val="28"/>
          <w:szCs w:val="28"/>
        </w:rPr>
        <w:t>28</w:t>
      </w:r>
      <w:r w:rsidR="006469F4">
        <w:rPr>
          <w:rFonts w:ascii="Times New Roman" w:eastAsia="Calibri" w:hAnsi="Times New Roman" w:cs="Times New Roman"/>
          <w:sz w:val="28"/>
          <w:szCs w:val="28"/>
        </w:rPr>
        <w:t>.08.202</w:t>
      </w:r>
      <w:r w:rsidR="00AA3CF9">
        <w:rPr>
          <w:rFonts w:ascii="Times New Roman" w:eastAsia="Calibri" w:hAnsi="Times New Roman" w:cs="Times New Roman"/>
          <w:sz w:val="28"/>
          <w:szCs w:val="28"/>
        </w:rPr>
        <w:t>2</w:t>
      </w:r>
      <w:r w:rsidRPr="00C4511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8A5F55" w:rsidRPr="00C4511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5E2A94E2" w14:textId="77777777" w:rsidR="007B5417" w:rsidRPr="00C4511B" w:rsidRDefault="007B5417" w:rsidP="007B5417">
      <w:pPr>
        <w:ind w:right="-283"/>
        <w:rPr>
          <w:rFonts w:ascii="Times New Roman" w:hAnsi="Times New Roman" w:cs="Times New Roman"/>
          <w:sz w:val="28"/>
          <w:szCs w:val="28"/>
        </w:rPr>
      </w:pPr>
    </w:p>
    <w:p w14:paraId="229E8010" w14:textId="77777777"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A3B71C" w14:textId="77777777" w:rsidR="007B5417" w:rsidRPr="00C4511B" w:rsidRDefault="007B5417" w:rsidP="007B5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48A15" w14:textId="77777777"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Рабочая программа по английскому языку</w:t>
      </w:r>
    </w:p>
    <w:p w14:paraId="7D222A75" w14:textId="77777777"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14:paraId="22C3BAC0" w14:textId="26BD3D73" w:rsidR="007B5417" w:rsidRPr="00C4511B" w:rsidRDefault="00AA3CF9" w:rsidP="007B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5417" w:rsidRPr="00C4511B">
        <w:rPr>
          <w:rFonts w:ascii="Times New Roman" w:hAnsi="Times New Roman" w:cs="Times New Roman"/>
          <w:b/>
          <w:sz w:val="28"/>
          <w:szCs w:val="28"/>
        </w:rPr>
        <w:t>-4 классы</w:t>
      </w:r>
    </w:p>
    <w:p w14:paraId="49E00F1F" w14:textId="77777777"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B0FB05" w14:textId="77777777"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9AB1BB" w14:textId="77777777"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10E46" w14:textId="22CCBF24" w:rsidR="0038601B" w:rsidRPr="00C4511B" w:rsidRDefault="0038601B" w:rsidP="00AA3CF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AA3CF9">
        <w:rPr>
          <w:rFonts w:ascii="Times New Roman" w:hAnsi="Times New Roman" w:cs="Times New Roman"/>
          <w:sz w:val="28"/>
          <w:szCs w:val="28"/>
        </w:rPr>
        <w:t>Хромова Марина Олеговна учитель английского языка</w:t>
      </w:r>
    </w:p>
    <w:p w14:paraId="61AD8E3C" w14:textId="77777777" w:rsidR="007B5417" w:rsidRPr="00C4511B" w:rsidRDefault="007B5417" w:rsidP="0038601B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14:paraId="5A3688E9" w14:textId="77777777"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2F28CF" w14:textId="77777777"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3D890F" w14:textId="77777777"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FC1AA" w14:textId="77777777"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757FF4" w14:textId="77777777" w:rsidR="007B5417" w:rsidRPr="00C4511B" w:rsidRDefault="007B5417" w:rsidP="007B5417">
      <w:pPr>
        <w:rPr>
          <w:rFonts w:ascii="Times New Roman" w:hAnsi="Times New Roman" w:cs="Times New Roman"/>
          <w:sz w:val="28"/>
          <w:szCs w:val="28"/>
        </w:rPr>
      </w:pPr>
    </w:p>
    <w:p w14:paraId="21BAB4BF" w14:textId="77777777" w:rsidR="007B5417" w:rsidRPr="00C4511B" w:rsidRDefault="007B5417" w:rsidP="007B5417">
      <w:pPr>
        <w:rPr>
          <w:rFonts w:ascii="Times New Roman" w:hAnsi="Times New Roman" w:cs="Times New Roman"/>
          <w:sz w:val="28"/>
          <w:szCs w:val="28"/>
        </w:rPr>
      </w:pPr>
    </w:p>
    <w:p w14:paraId="12B4B597" w14:textId="77777777" w:rsidR="007B5417" w:rsidRPr="00C4511B" w:rsidRDefault="007B5417" w:rsidP="007B5417">
      <w:pPr>
        <w:rPr>
          <w:rFonts w:ascii="Times New Roman" w:hAnsi="Times New Roman" w:cs="Times New Roman"/>
          <w:sz w:val="28"/>
          <w:szCs w:val="28"/>
        </w:rPr>
      </w:pPr>
    </w:p>
    <w:p w14:paraId="39A73028" w14:textId="77777777" w:rsidR="007B5417" w:rsidRPr="00C4511B" w:rsidRDefault="007B5417" w:rsidP="007B5417">
      <w:pPr>
        <w:tabs>
          <w:tab w:val="left" w:pos="4617"/>
        </w:tabs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ab/>
      </w:r>
    </w:p>
    <w:p w14:paraId="5DEF4140" w14:textId="77777777" w:rsidR="007B5417" w:rsidRPr="00C4511B" w:rsidRDefault="007B5417" w:rsidP="007B5417">
      <w:pPr>
        <w:tabs>
          <w:tab w:val="left" w:pos="4617"/>
        </w:tabs>
        <w:rPr>
          <w:rFonts w:ascii="Times New Roman" w:hAnsi="Times New Roman" w:cs="Times New Roman"/>
          <w:sz w:val="28"/>
          <w:szCs w:val="28"/>
        </w:rPr>
      </w:pPr>
    </w:p>
    <w:p w14:paraId="3EA72278" w14:textId="77777777" w:rsidR="007B5417" w:rsidRPr="00C4511B" w:rsidRDefault="00265324" w:rsidP="00265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г. Клин</w:t>
      </w:r>
    </w:p>
    <w:p w14:paraId="2CE236DA" w14:textId="77777777" w:rsidR="0038601B" w:rsidRPr="00C451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F1A30" w14:textId="77777777" w:rsidR="0038601B" w:rsidRPr="00C451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CB134" w14:textId="77777777" w:rsidR="0038601B" w:rsidRPr="00C451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6E4D7" w14:textId="77777777" w:rsidR="0038601B" w:rsidRPr="00C451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5FAD9" w14:textId="77777777" w:rsidR="00A14B25" w:rsidRPr="00C4511B" w:rsidRDefault="00AF7509" w:rsidP="00AF7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19542A7" w14:textId="77777777" w:rsidR="00E16732" w:rsidRPr="00C4511B" w:rsidRDefault="00E16732" w:rsidP="00AF75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65324" w:rsidRPr="00C4511B">
        <w:rPr>
          <w:rFonts w:ascii="Times New Roman" w:hAnsi="Times New Roman" w:cs="Times New Roman"/>
          <w:sz w:val="28"/>
          <w:szCs w:val="28"/>
        </w:rPr>
        <w:t>«Английский язык»</w:t>
      </w:r>
      <w:r w:rsidR="00A14B25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="00A14B25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 w:rsidR="00AF7D59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</w:t>
      </w:r>
      <w:r w:rsidR="00A14B25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авторской программы изучения</w:t>
      </w:r>
      <w:r w:rsidR="00265324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="00A14B25" w:rsidRPr="00C4511B">
        <w:rPr>
          <w:rFonts w:ascii="Times New Roman" w:hAnsi="Times New Roman" w:cs="Times New Roman"/>
          <w:sz w:val="28"/>
          <w:szCs w:val="28"/>
        </w:rPr>
        <w:t>английского языка (</w:t>
      </w:r>
      <w:r w:rsidR="003823B7" w:rsidRPr="00C4511B">
        <w:rPr>
          <w:rFonts w:ascii="Times New Roman" w:hAnsi="Times New Roman" w:cs="Times New Roman"/>
          <w:sz w:val="28"/>
          <w:szCs w:val="28"/>
        </w:rPr>
        <w:t>Н. И. Быкова</w:t>
      </w:r>
      <w:r w:rsidR="00AF7509" w:rsidRPr="00C4511B">
        <w:rPr>
          <w:rFonts w:ascii="Times New Roman" w:hAnsi="Times New Roman" w:cs="Times New Roman"/>
          <w:sz w:val="28"/>
          <w:szCs w:val="28"/>
        </w:rPr>
        <w:t>,</w:t>
      </w:r>
      <w:r w:rsidR="003823B7" w:rsidRPr="00C4511B">
        <w:rPr>
          <w:rFonts w:ascii="Times New Roman" w:hAnsi="Times New Roman" w:cs="Times New Roman"/>
          <w:sz w:val="28"/>
          <w:szCs w:val="28"/>
        </w:rPr>
        <w:t xml:space="preserve"> М. Д. Поспелова</w:t>
      </w:r>
      <w:bookmarkStart w:id="0" w:name="bookmark0"/>
      <w:r w:rsidR="003823B7" w:rsidRPr="00C4511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23B7" w:rsidRPr="00C4511B">
        <w:rPr>
          <w:rFonts w:ascii="Times New Roman" w:hAnsi="Times New Roman" w:cs="Times New Roman"/>
          <w:sz w:val="28"/>
          <w:szCs w:val="28"/>
        </w:rPr>
        <w:t>Английский язык. Рабочие программы. Предметная линия учебников «Английский в фокусе» 2-4 классы. Пособие для общеобразовательных</w:t>
      </w:r>
      <w:r w:rsidR="003A2DC1" w:rsidRPr="00C4511B">
        <w:rPr>
          <w:rFonts w:ascii="Times New Roman" w:hAnsi="Times New Roman" w:cs="Times New Roman"/>
          <w:sz w:val="28"/>
          <w:szCs w:val="28"/>
        </w:rPr>
        <w:t xml:space="preserve"> организаций М. Просвещение. 2020</w:t>
      </w:r>
      <w:r w:rsidR="003823B7" w:rsidRPr="00C4511B">
        <w:rPr>
          <w:rFonts w:ascii="Times New Roman" w:hAnsi="Times New Roman" w:cs="Times New Roman"/>
          <w:sz w:val="28"/>
          <w:szCs w:val="28"/>
        </w:rPr>
        <w:t xml:space="preserve"> г.</w:t>
      </w:r>
      <w:r w:rsidR="00A14B25" w:rsidRPr="00C4511B">
        <w:rPr>
          <w:rFonts w:ascii="Times New Roman" w:hAnsi="Times New Roman" w:cs="Times New Roman"/>
          <w:sz w:val="28"/>
          <w:szCs w:val="28"/>
        </w:rPr>
        <w:t>)</w:t>
      </w:r>
    </w:p>
    <w:p w14:paraId="062AE91F" w14:textId="1E265B75" w:rsidR="003823B7" w:rsidRPr="00C4511B" w:rsidRDefault="003823B7" w:rsidP="00AF7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использование учебно-методического комплекта «Английский в фокусе», учебники </w:t>
      </w:r>
      <w:r w:rsidR="00AA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7509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-4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 общеобразовательных организаций авторов </w:t>
      </w:r>
      <w:r w:rsidR="00AF7509" w:rsidRPr="00C4511B">
        <w:rPr>
          <w:rFonts w:ascii="Times New Roman" w:hAnsi="Times New Roman" w:cs="Times New Roman"/>
          <w:sz w:val="28"/>
          <w:szCs w:val="28"/>
        </w:rPr>
        <w:t>Н. И. Быковой, Дж. Дули, М. Д. Поспеловой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«Просвещение», 2020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373E05D5" w14:textId="77777777" w:rsidR="00AF7509" w:rsidRPr="00C4511B" w:rsidRDefault="00AF7509" w:rsidP="00AF7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УМК входят:</w:t>
      </w:r>
    </w:p>
    <w:p w14:paraId="61727F5D" w14:textId="56449972"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книги для учителя </w:t>
      </w:r>
      <w:r w:rsidR="00AA3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-4;</w:t>
      </w:r>
    </w:p>
    <w:p w14:paraId="008CFB77" w14:textId="71637F33"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сборник упражнений </w:t>
      </w:r>
      <w:r w:rsidR="00AA3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 классы;</w:t>
      </w:r>
    </w:p>
    <w:p w14:paraId="3B97AE31" w14:textId="77777777"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5025CDA" w14:textId="3EFC0171"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рабочие программы </w:t>
      </w:r>
      <w:r w:rsidR="00AA3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 классы.</w:t>
      </w:r>
    </w:p>
    <w:p w14:paraId="06B0EE57" w14:textId="77777777" w:rsidR="00AF7509" w:rsidRPr="00C4511B" w:rsidRDefault="00AF7509" w:rsidP="00AF7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учебным планом гимназии на изучение учебного предмета «Английский язык» отводится по 2 часа в неделю, за год по 68 часов.</w:t>
      </w:r>
    </w:p>
    <w:p w14:paraId="4CB43C99" w14:textId="77777777" w:rsidR="00AF7509" w:rsidRPr="00C4511B" w:rsidRDefault="00AF7509" w:rsidP="00C4511B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858DE1" w14:textId="77777777" w:rsidR="00AF7509" w:rsidRPr="00C4511B" w:rsidRDefault="00AF7509" w:rsidP="00C451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0B17A" w14:textId="77777777" w:rsidR="00E16732" w:rsidRPr="00C4511B" w:rsidRDefault="00E16732" w:rsidP="00C45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56CC3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EA4DB4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B3DC91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2168FC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C5823B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2206DA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6D7E83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9B2C9A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0ACE95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A424A4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1E5A75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80FACA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2211BE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0F7153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7B6C0D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ECDB9B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B19B95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AA6789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52ECC2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5176DD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49D273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1B81A2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49076E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AEF02A" w14:textId="77777777"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402FA3" w14:textId="77777777" w:rsidR="00C4511B" w:rsidRPr="00C4511B" w:rsidRDefault="00C4511B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70326C" w14:textId="77777777" w:rsidR="00C4511B" w:rsidRPr="00C4511B" w:rsidRDefault="00C4511B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4B182B" w14:textId="454810A2" w:rsidR="00AE60D4" w:rsidRPr="00C4511B" w:rsidRDefault="00AE60D4" w:rsidP="00C4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учебного предмета </w:t>
      </w:r>
      <w:r w:rsidR="0088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4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4 классы.</w:t>
      </w:r>
    </w:p>
    <w:p w14:paraId="37EAE407" w14:textId="77777777" w:rsidR="00AE60D4" w:rsidRPr="00C4511B" w:rsidRDefault="00AE60D4" w:rsidP="00C45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4511B">
        <w:rPr>
          <w:rFonts w:ascii="Times New Roman" w:hAnsi="Times New Roman" w:cs="Times New Roman"/>
          <w:sz w:val="28"/>
          <w:szCs w:val="28"/>
        </w:rPr>
        <w:t>:</w:t>
      </w:r>
    </w:p>
    <w:p w14:paraId="493ABDCA" w14:textId="77777777" w:rsidR="00AE60D4" w:rsidRPr="00C4511B" w:rsidRDefault="00AE60D4" w:rsidP="00C451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14:paraId="6D8FDD6D" w14:textId="77777777" w:rsidR="00AE60D4" w:rsidRPr="00C4511B" w:rsidRDefault="00AE60D4" w:rsidP="00C451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осознание языка, в том числе и английского, как основного средства общения между людьми;</w:t>
      </w:r>
    </w:p>
    <w:p w14:paraId="432E7FC8" w14:textId="77777777" w:rsidR="00AE60D4" w:rsidRPr="00C4511B" w:rsidRDefault="00AE60D4" w:rsidP="00C451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языка (детский фольклор на английском языке, некоторые образцы детской художественной литературы, традиции).</w:t>
      </w:r>
    </w:p>
    <w:p w14:paraId="69E8E5C2" w14:textId="77777777" w:rsidR="00AE60D4" w:rsidRPr="00C4511B" w:rsidRDefault="00AE60D4" w:rsidP="00C45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26C335F8" w14:textId="77777777"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29FA338D" w14:textId="77777777"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7E98747F" w14:textId="77777777"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14:paraId="39BA28E5" w14:textId="77777777"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младшего школьника, формирование мотивации к изучению английского языка;</w:t>
      </w:r>
    </w:p>
    <w:p w14:paraId="35BF9D4D" w14:textId="77777777"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 xml:space="preserve">овладение навыком координированной работы с разными компонентами УМК (учебник, рабочая тетрадь, </w:t>
      </w:r>
      <w:proofErr w:type="spellStart"/>
      <w:r w:rsidRPr="00C4511B"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 w:rsidRPr="00C4511B">
        <w:rPr>
          <w:rFonts w:ascii="Times New Roman" w:hAnsi="Times New Roman"/>
          <w:sz w:val="28"/>
          <w:szCs w:val="28"/>
        </w:rPr>
        <w:t xml:space="preserve"> и т.д.).</w:t>
      </w:r>
    </w:p>
    <w:p w14:paraId="13027116" w14:textId="77777777" w:rsidR="00AE60D4" w:rsidRPr="00C4511B" w:rsidRDefault="00AE60D4" w:rsidP="00C4511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511B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14:paraId="5FB911DC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умения</w:t>
      </w:r>
    </w:p>
    <w:p w14:paraId="59EF1FF4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Говорение.</w:t>
      </w:r>
      <w:r w:rsidR="00C4511B"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Диалогическая речь</w:t>
      </w:r>
    </w:p>
    <w:p w14:paraId="45A9B738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14:paraId="1AE6C88C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14:paraId="22A8573D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2F27715D" w14:textId="77777777" w:rsidR="00106C31" w:rsidRPr="00C4511B" w:rsidRDefault="00C4511B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вести диалог-обмен мнениями.</w:t>
      </w:r>
    </w:p>
    <w:p w14:paraId="1734CB17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Говорение. Монологическая речь</w:t>
      </w:r>
    </w:p>
    <w:p w14:paraId="5F5FDDB6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14:paraId="7BC97D55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7BDA2D7F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давать краткую характеристику реальных людей и литературных персонажей;</w:t>
      </w:r>
    </w:p>
    <w:p w14:paraId="7C1058A5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передавать основное содержание прочитанного текста с опорой или без опоры на текст, ключевые слова/ план/ вопросы;</w:t>
      </w:r>
    </w:p>
    <w:p w14:paraId="1A25A75B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описывать картинку/ фото с опорой или без опоры на ключевые слова/ план/ вопросы.</w:t>
      </w:r>
    </w:p>
    <w:p w14:paraId="319219D0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4CF50C8A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делать сообщение на заданную тему на основе прочитанного;</w:t>
      </w:r>
    </w:p>
    <w:p w14:paraId="6FEEEB03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Аудирование</w:t>
      </w:r>
    </w:p>
    <w:p w14:paraId="3BBACCF9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14:paraId="0856421B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7032AA85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62C4B0AB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2EBA6FCE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выделять основную тему в воспринимаемом на слух тексте;</w:t>
      </w:r>
    </w:p>
    <w:p w14:paraId="416009F4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контекстуальную или языковую догадку при восприятии на слух текстов, содержащих незнакомые слова.</w:t>
      </w:r>
    </w:p>
    <w:p w14:paraId="1C6AA07F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</w:t>
      </w:r>
    </w:p>
    <w:p w14:paraId="419BED39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14:paraId="15E86951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и понимать основное содержание несложных аутентичных текстов, содержа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14:paraId="101D1874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473FCD51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и полностью понимать несложные аутентичные тексты, построенные на изученном языковом материале;</w:t>
      </w:r>
    </w:p>
    <w:p w14:paraId="75B47896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2782FC5E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67186EF3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устанавливать причинно-следственную взаимосвязь фактов и событий, изложенных в несложном аутентичном тексте;</w:t>
      </w:r>
    </w:p>
    <w:p w14:paraId="2F654116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восстанавливать текст из разрозненных абзацев или путем добавления выпущенных фрагментов.</w:t>
      </w:r>
    </w:p>
    <w:p w14:paraId="5A7EB68B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Письменная речь</w:t>
      </w:r>
    </w:p>
    <w:p w14:paraId="4A2DCC43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14:paraId="5A01F10B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17891082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30–40 слов, включая адрес);</w:t>
      </w:r>
    </w:p>
    <w:p w14:paraId="004B1915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небольшие письменные высказывания с опорой на образец/ план.</w:t>
      </w:r>
    </w:p>
    <w:p w14:paraId="5C0DE38A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1BDF05B8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делать краткие выписки из текста с целью их использования в собственных устных высказываниях;</w:t>
      </w:r>
    </w:p>
    <w:p w14:paraId="55EB2AE0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электронное письмо (e-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зарубежному другу в ответ на электронное письмо-стимул;</w:t>
      </w:r>
    </w:p>
    <w:p w14:paraId="39D8B4B5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составлять план/ тезисы устного или письменного сообщения;</w:t>
      </w:r>
    </w:p>
    <w:p w14:paraId="49995BB8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кратко излагать в письменном виде результаты проектной деятельности;</w:t>
      </w:r>
    </w:p>
    <w:p w14:paraId="1B608520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небольшое письменное высказывание с опорой на нелинейный текст (таблицы, диаграммы и т. п.).</w:t>
      </w:r>
    </w:p>
    <w:p w14:paraId="60DFE9F3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Языковые навыки и средства оперирования ими</w:t>
      </w:r>
    </w:p>
    <w:p w14:paraId="091EFA81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Орфография и пунктуация</w:t>
      </w:r>
    </w:p>
    <w:p w14:paraId="047CD792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14:paraId="4466B210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правильно писать изученные слова;</w:t>
      </w:r>
    </w:p>
    <w:p w14:paraId="32C9E83B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06DEDFCD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2F3C7013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3CA45003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сравнивать и анализировать буквосочетания английского языка и их транскрипцию.</w:t>
      </w:r>
    </w:p>
    <w:p w14:paraId="069E4508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Фонетическая сторона речи</w:t>
      </w:r>
    </w:p>
    <w:p w14:paraId="00CAF164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14:paraId="049B46A0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53F10B91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соблюдать правильное ударение в изученных словах;</w:t>
      </w:r>
    </w:p>
    <w:p w14:paraId="61559BCA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различать коммуникативные типы предложений по их интонации;</w:t>
      </w:r>
    </w:p>
    <w:p w14:paraId="2C46745E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членить 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на смысловые группы.</w:t>
      </w:r>
    </w:p>
    <w:p w14:paraId="25EB07C7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449617AA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выражать модальные значения, чувства и эмоции с помощью интонации;</w:t>
      </w:r>
    </w:p>
    <w:p w14:paraId="4D169B57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различать британские и американские варианты английского языка в прослушанных высказываниях.</w:t>
      </w:r>
    </w:p>
    <w:p w14:paraId="7752367D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Лексическая сторона речи</w:t>
      </w:r>
    </w:p>
    <w:p w14:paraId="28014A1B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14:paraId="5484A87A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004032C8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39E8C9B2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соблюдать существующие в английском языке нормы лексической сочетаемости;</w:t>
      </w:r>
    </w:p>
    <w:p w14:paraId="328E7D7E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1F712C1C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14:paraId="53B5DFC6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глаголы при помощи аффиксов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ize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569237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‒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суффиксов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-or/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ity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, -ness, -ship,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2B33EEF2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наречия при помощи суффикса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627EC7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имена существительные, имена прилагательные, наречия при помощи отрицательных префиксов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-/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</w:t>
      </w:r>
    </w:p>
    <w:p w14:paraId="17A64900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числительные при помощи суффиксов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teen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ty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4B3B06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1E24449A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в нескольких значениях многозначные слова, изученные в пределах тематики основной школы;</w:t>
      </w:r>
    </w:p>
    <w:p w14:paraId="70687F3D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73E6494F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наиболее распространенные фразовые глаголы;</w:t>
      </w:r>
    </w:p>
    <w:p w14:paraId="6497492B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принадлежность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к частям речи по аффиксам.</w:t>
      </w:r>
    </w:p>
    <w:p w14:paraId="1ADEDF00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Грамматическая сторона речи</w:t>
      </w:r>
    </w:p>
    <w:p w14:paraId="731DB772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14:paraId="5613964F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487A4551" w14:textId="77777777" w:rsidR="00106C31" w:rsidRPr="00C4511B" w:rsidRDefault="00E50C36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</w:t>
      </w:r>
      <w:r w:rsidR="00106C31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15C20E7E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предложения с начальным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0B2B7FC" w14:textId="6C2C1791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предложения с начальным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88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="0088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4931EF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сложносочиненные предложения с сочинительными союзами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0D9389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сложноподчиненные предложения с союзами и союзными словами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if,that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which,what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how,why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E1D665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косвенную речь в утвердительных и вопросительных предложениях в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 и прошедшем времени;</w:t>
      </w:r>
    </w:p>
    <w:p w14:paraId="53EAC28C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7036573D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 с определенным/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неопределенным/нулевым артиклем;</w:t>
      </w:r>
    </w:p>
    <w:p w14:paraId="6FBDABF4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5A7AA5F3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2E3D544A" w14:textId="4040EA3F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наречия времени и образа действия и слова, выражающие количество (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/a</w:t>
      </w:r>
      <w:r w:rsidR="0088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/a</w:t>
      </w:r>
      <w:r w:rsidR="0088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14:paraId="01D75BC6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количественные и порядковые числительные;</w:t>
      </w:r>
    </w:p>
    <w:p w14:paraId="3DE879F2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Continuous,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9B098B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различные грамматические средства для выражения будущего времени: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Continuous;</w:t>
      </w:r>
    </w:p>
    <w:p w14:paraId="48C9CEB2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модальные глаголы и их эквиваленты (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may,can,could,beableto,must,haveto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10B5B29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глаголы в следующих формах страдательного залога: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PresentSimplePassive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PastSimplePassive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B4D4DD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5356F921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4AA039F9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сложноподчиненные предложения с союзами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whoever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whatever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however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whenever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FDCD27B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предложения с конструкциями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notso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either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neither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83AE65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предложения с конструкцией I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wish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C64051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конструкции с глаголами на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ing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hate</w:t>
      </w:r>
      <w:proofErr w:type="spellEnd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doing</w:t>
      </w:r>
      <w:proofErr w:type="spellEnd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something</w:t>
      </w:r>
      <w:proofErr w:type="spellEnd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Stop</w:t>
      </w:r>
      <w:proofErr w:type="spellEnd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talking</w:t>
      </w:r>
      <w:proofErr w:type="spellEnd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9E4548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распознавать и употреблять в речи определения, выраженные прилагательными, в правильном порядке их следования;</w:t>
      </w:r>
    </w:p>
    <w:p w14:paraId="11D4BD8A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глаголы в формах страдательного залога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781D91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модальные глаголы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need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shall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might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01313A1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по формальным признакам и понимать значение неличных форм глагола (инфинитива, герундия, причастия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Iи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II, отглагольного существительного) без различения их функций 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употреблятьих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речи;</w:t>
      </w:r>
    </w:p>
    <w:p w14:paraId="76E4B3B1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словосочетания «Причастие I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существительное» (a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playing</w:t>
      </w:r>
      <w:proofErr w:type="spellEnd"/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child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«Причастие II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существительное» (a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written</w:t>
      </w:r>
      <w:proofErr w:type="spellEnd"/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poem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ECE93F3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Социокультурные знания и умения</w:t>
      </w:r>
    </w:p>
    <w:p w14:paraId="160EA221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14:paraId="4A6E7F17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0C0E6A8D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представлять родную страну и культуру на английском языке;</w:t>
      </w:r>
    </w:p>
    <w:p w14:paraId="201A6ADB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понимать социокультурные реалии при чтении и аудировании в рамках изученного материала.</w:t>
      </w:r>
    </w:p>
    <w:p w14:paraId="30821FE9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0B0F0B02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социокультурные реалии при создании устных и письменных высказываний;</w:t>
      </w:r>
    </w:p>
    <w:p w14:paraId="5B260BA4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находить сходство и различие в традициях родной страны и страны/стран изучаемого языка.</w:t>
      </w:r>
    </w:p>
    <w:p w14:paraId="5D996A18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Компенсаторные умения</w:t>
      </w:r>
    </w:p>
    <w:p w14:paraId="6187FA8D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14:paraId="38A3D947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выходить из положения при дефиците языковых средств: использовать переспрос при говорении.</w:t>
      </w:r>
    </w:p>
    <w:p w14:paraId="00D33B69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429ACA9D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перифраз, синонимические и антонимические средства при говорении;</w:t>
      </w:r>
    </w:p>
    <w:p w14:paraId="475BCDF7" w14:textId="77777777"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пользоваться языковой и контекстуальной догадкой при аудировании и чтении.</w:t>
      </w:r>
    </w:p>
    <w:p w14:paraId="27F9555F" w14:textId="77777777" w:rsidR="007B5417" w:rsidRPr="00C4511B" w:rsidRDefault="007B5417" w:rsidP="00723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4CF2C8" w14:textId="77777777" w:rsidR="00723B2F" w:rsidRPr="00C4511B" w:rsidRDefault="00723B2F" w:rsidP="00723B2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511B">
        <w:rPr>
          <w:b/>
          <w:color w:val="000000"/>
          <w:sz w:val="28"/>
          <w:szCs w:val="28"/>
        </w:rPr>
        <w:t>СОДЕРЖАНИЕ УЧЕБНОГО КУРСА</w:t>
      </w:r>
    </w:p>
    <w:p w14:paraId="5A0AB141" w14:textId="77777777" w:rsidR="00723B2F" w:rsidRPr="00C4511B" w:rsidRDefault="00723B2F" w:rsidP="00723B2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511B">
        <w:rPr>
          <w:b/>
          <w:color w:val="000000"/>
          <w:sz w:val="28"/>
          <w:szCs w:val="28"/>
        </w:rPr>
        <w:t>«АНГЛИЙСКИЙ ЯЗЫК»</w:t>
      </w:r>
    </w:p>
    <w:p w14:paraId="673EF935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14:paraId="75EB43FC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</w:t>
      </w:r>
      <w:r w:rsidR="00723B2F" w:rsidRPr="00C4511B">
        <w:rPr>
          <w:rFonts w:ascii="Times New Roman" w:hAnsi="Times New Roman" w:cs="Times New Roman"/>
          <w:sz w:val="28"/>
          <w:szCs w:val="28"/>
        </w:rPr>
        <w:t xml:space="preserve">ьным целям, а также интересам и </w:t>
      </w:r>
      <w:r w:rsidRPr="00C4511B">
        <w:rPr>
          <w:rFonts w:ascii="Times New Roman" w:hAnsi="Times New Roman" w:cs="Times New Roman"/>
          <w:sz w:val="28"/>
          <w:szCs w:val="28"/>
        </w:rPr>
        <w:t xml:space="preserve">возрастным особенностям младших </w:t>
      </w:r>
      <w:r w:rsidR="00723B2F" w:rsidRPr="00C4511B">
        <w:rPr>
          <w:rFonts w:ascii="Times New Roman" w:hAnsi="Times New Roman" w:cs="Times New Roman"/>
          <w:sz w:val="28"/>
          <w:szCs w:val="28"/>
        </w:rPr>
        <w:t xml:space="preserve">школьников и включает следующие </w:t>
      </w:r>
      <w:r w:rsidRPr="00C4511B">
        <w:rPr>
          <w:rFonts w:ascii="Times New Roman" w:hAnsi="Times New Roman" w:cs="Times New Roman"/>
          <w:sz w:val="28"/>
          <w:szCs w:val="28"/>
        </w:rPr>
        <w:t>темы:</w:t>
      </w:r>
    </w:p>
    <w:p w14:paraId="5D9C23AA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="00723B2F" w:rsidRPr="00C4511B">
        <w:rPr>
          <w:rFonts w:ascii="Times New Roman" w:hAnsi="Times New Roman" w:cs="Times New Roman"/>
          <w:sz w:val="28"/>
          <w:szCs w:val="28"/>
        </w:rPr>
        <w:t>Знакомство с</w:t>
      </w:r>
      <w:r w:rsidRPr="00C4511B">
        <w:rPr>
          <w:rFonts w:ascii="Times New Roman" w:hAnsi="Times New Roman" w:cs="Times New Roman"/>
          <w:sz w:val="28"/>
          <w:szCs w:val="28"/>
        </w:rPr>
        <w:t xml:space="preserve"> одноклассниками, учителем, п</w:t>
      </w:r>
      <w:r w:rsidR="00723B2F" w:rsidRPr="00C4511B">
        <w:rPr>
          <w:rFonts w:ascii="Times New Roman" w:hAnsi="Times New Roman" w:cs="Times New Roman"/>
          <w:sz w:val="28"/>
          <w:szCs w:val="28"/>
        </w:rPr>
        <w:t>ерсонажами детских произведений</w:t>
      </w:r>
      <w:r w:rsidRPr="00C4511B">
        <w:rPr>
          <w:rFonts w:ascii="Times New Roman" w:hAnsi="Times New Roman" w:cs="Times New Roman"/>
          <w:sz w:val="28"/>
          <w:szCs w:val="28"/>
        </w:rPr>
        <w:t>. Приветствие, прощание (с использованием типичных фраз речевого этикета).</w:t>
      </w:r>
    </w:p>
    <w:p w14:paraId="4A111A2E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Я и моя семья.</w:t>
      </w:r>
      <w:r w:rsidRPr="00C4511B">
        <w:rPr>
          <w:rFonts w:ascii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</w:t>
      </w:r>
      <w:r w:rsidR="00723B2F" w:rsidRPr="00C4511B">
        <w:rPr>
          <w:rFonts w:ascii="Times New Roman" w:hAnsi="Times New Roman" w:cs="Times New Roman"/>
          <w:sz w:val="28"/>
          <w:szCs w:val="28"/>
        </w:rPr>
        <w:t xml:space="preserve">дники: день рождения, Новый год, </w:t>
      </w:r>
      <w:r w:rsidRPr="00C4511B">
        <w:rPr>
          <w:rFonts w:ascii="Times New Roman" w:hAnsi="Times New Roman" w:cs="Times New Roman"/>
          <w:sz w:val="28"/>
          <w:szCs w:val="28"/>
        </w:rPr>
        <w:t>Рождество. Подарки.</w:t>
      </w:r>
    </w:p>
    <w:p w14:paraId="0D26465C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Мир моих увлечений.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14:paraId="1065DD44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Я и мои друзья.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14:paraId="2EE622C4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lastRenderedPageBreak/>
        <w:t>Моя школа.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</w:t>
      </w:r>
    </w:p>
    <w:p w14:paraId="4DD0815C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Мир вокруг меня</w:t>
      </w:r>
      <w:r w:rsidRPr="00C4511B">
        <w:rPr>
          <w:rFonts w:ascii="Times New Roman" w:hAnsi="Times New Roman" w:cs="Times New Roman"/>
          <w:sz w:val="28"/>
          <w:szCs w:val="28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14:paraId="52FF7D30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</w:t>
      </w:r>
      <w:r w:rsidRPr="00C4511B">
        <w:rPr>
          <w:rFonts w:ascii="Times New Roman" w:hAnsi="Times New Roman" w:cs="Times New Roman"/>
          <w:sz w:val="28"/>
          <w:szCs w:val="28"/>
        </w:rPr>
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14:paraId="2E728151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14:paraId="79D7C2F5" w14:textId="77777777" w:rsidR="00874F89" w:rsidRPr="00C4511B" w:rsidRDefault="00874F89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F3C98" w14:textId="77777777" w:rsidR="00E16732" w:rsidRPr="00C4511B" w:rsidRDefault="00E16732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  <w:r w:rsidR="00874F89" w:rsidRPr="00C4511B">
        <w:rPr>
          <w:rFonts w:ascii="Times New Roman" w:hAnsi="Times New Roman" w:cs="Times New Roman"/>
          <w:b/>
          <w:sz w:val="28"/>
          <w:szCs w:val="28"/>
        </w:rPr>
        <w:t>.</w:t>
      </w:r>
    </w:p>
    <w:p w14:paraId="11A47C59" w14:textId="77777777" w:rsidR="00874F89" w:rsidRPr="00C4511B" w:rsidRDefault="00874F89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30FBC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14:paraId="1DBFA259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Фонетическая сторона речи.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14:paraId="5BC3FE55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Лексическая сторона речи.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garage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). Начальное представление о способах словообразования: суффиксация (суффиксы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еr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-от,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teach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frie</w:t>
      </w:r>
      <w:r w:rsidR="00874F89" w:rsidRPr="00C4511B">
        <w:rPr>
          <w:rFonts w:ascii="Times New Roman" w:hAnsi="Times New Roman" w:cs="Times New Roman"/>
          <w:sz w:val="28"/>
          <w:szCs w:val="28"/>
        </w:rPr>
        <w:t>ndly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>, словосложение (</w:t>
      </w:r>
      <w:proofErr w:type="spellStart"/>
      <w:r w:rsidR="00874F89" w:rsidRPr="00C4511B">
        <w:rPr>
          <w:rFonts w:ascii="Times New Roman" w:hAnsi="Times New Roman" w:cs="Times New Roman"/>
          <w:sz w:val="28"/>
          <w:szCs w:val="28"/>
        </w:rPr>
        <w:t>postcard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), </w:t>
      </w:r>
      <w:r w:rsidRPr="00C4511B">
        <w:rPr>
          <w:rFonts w:ascii="Times New Roman" w:hAnsi="Times New Roman" w:cs="Times New Roman"/>
          <w:sz w:val="28"/>
          <w:szCs w:val="28"/>
        </w:rPr>
        <w:t>конверсия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).</w:t>
      </w:r>
    </w:p>
    <w:p w14:paraId="0900E018" w14:textId="77777777"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Грамматическая сторона речи.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(Не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speaks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4511B">
        <w:rPr>
          <w:rFonts w:ascii="Times New Roman" w:hAnsi="Times New Roman" w:cs="Times New Roman"/>
          <w:sz w:val="28"/>
          <w:szCs w:val="28"/>
        </w:rPr>
        <w:t>.), составным именным (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C4511B">
        <w:rPr>
          <w:rFonts w:ascii="Times New Roman" w:hAnsi="Times New Roman" w:cs="Times New Roman"/>
          <w:sz w:val="28"/>
          <w:szCs w:val="28"/>
        </w:rPr>
        <w:t>.) и составным глагольным (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4511B">
        <w:rPr>
          <w:rFonts w:ascii="Times New Roman" w:hAnsi="Times New Roman" w:cs="Times New Roman"/>
          <w:sz w:val="28"/>
          <w:szCs w:val="28"/>
        </w:rPr>
        <w:t>.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skate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C4511B">
        <w:rPr>
          <w:rFonts w:ascii="Times New Roman" w:hAnsi="Times New Roman" w:cs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.) и отрицательной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!) формах. Безличные предложения в настоящем времени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.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4511B">
        <w:rPr>
          <w:rFonts w:ascii="Times New Roman" w:hAnsi="Times New Roman" w:cs="Times New Roman"/>
          <w:sz w:val="28"/>
          <w:szCs w:val="28"/>
        </w:rPr>
        <w:t>’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511B">
        <w:rPr>
          <w:rFonts w:ascii="Times New Roman" w:hAnsi="Times New Roman" w:cs="Times New Roman"/>
          <w:sz w:val="28"/>
          <w:szCs w:val="28"/>
        </w:rPr>
        <w:t>’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C4511B">
        <w:rPr>
          <w:rFonts w:ascii="Times New Roman" w:hAnsi="Times New Roman" w:cs="Times New Roman"/>
          <w:sz w:val="28"/>
          <w:szCs w:val="28"/>
        </w:rPr>
        <w:t xml:space="preserve">.). Предложения с оборотом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4511B">
        <w:rPr>
          <w:rFonts w:ascii="Times New Roman" w:hAnsi="Times New Roman" w:cs="Times New Roman"/>
          <w:sz w:val="28"/>
          <w:szCs w:val="28"/>
        </w:rPr>
        <w:t>/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4511B">
        <w:rPr>
          <w:rFonts w:ascii="Times New Roman" w:hAnsi="Times New Roman" w:cs="Times New Roman"/>
          <w:sz w:val="28"/>
          <w:szCs w:val="28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. Сложноподчинённые предложения с союзом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. Правильные и неправильные глаголы в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. Неопределённая форма глагола. Глагол-связка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511B">
        <w:rPr>
          <w:rFonts w:ascii="Times New Roman" w:hAnsi="Times New Roman" w:cs="Times New Roman"/>
          <w:sz w:val="28"/>
          <w:szCs w:val="28"/>
        </w:rPr>
        <w:t xml:space="preserve">. Модальные глаголы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lastRenderedPageBreak/>
        <w:t>must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B820C5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511B">
        <w:rPr>
          <w:rFonts w:ascii="Times New Roman" w:hAnsi="Times New Roman" w:cs="Times New Roman"/>
          <w:sz w:val="28"/>
          <w:szCs w:val="28"/>
        </w:rPr>
        <w:t>. Глагольные конструкции “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B820C5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...”.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), неопределённые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– некоторые случаи употребления). Наречия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времени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 </w:t>
      </w:r>
      <w:r w:rsidRPr="00C4511B">
        <w:rPr>
          <w:rFonts w:ascii="Times New Roman" w:hAnsi="Times New Roman" w:cs="Times New Roman"/>
          <w:sz w:val="28"/>
          <w:szCs w:val="28"/>
        </w:rPr>
        <w:t>Наречия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F89" w:rsidRPr="00C4511B">
        <w:rPr>
          <w:rFonts w:ascii="Times New Roman" w:hAnsi="Times New Roman" w:cs="Times New Roman"/>
          <w:sz w:val="28"/>
          <w:szCs w:val="28"/>
        </w:rPr>
        <w:t>меры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F89" w:rsidRPr="00C4511B">
        <w:rPr>
          <w:rFonts w:ascii="Times New Roman" w:hAnsi="Times New Roman" w:cs="Times New Roman"/>
          <w:sz w:val="28"/>
          <w:szCs w:val="28"/>
        </w:rPr>
        <w:t>и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степени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very). </w:t>
      </w:r>
      <w:r w:rsidRPr="00C4511B">
        <w:rPr>
          <w:rFonts w:ascii="Times New Roman" w:hAnsi="Times New Roman" w:cs="Times New Roman"/>
          <w:sz w:val="28"/>
          <w:szCs w:val="28"/>
        </w:rPr>
        <w:t xml:space="preserve">Количественные числительные до 100, порядковые числительные до 30. Наиболее употребительные предлоги: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511B">
        <w:rPr>
          <w:rFonts w:ascii="Times New Roman" w:hAnsi="Times New Roman" w:cs="Times New Roman"/>
          <w:sz w:val="28"/>
          <w:szCs w:val="28"/>
        </w:rPr>
        <w:t>.</w:t>
      </w:r>
    </w:p>
    <w:p w14:paraId="01A1AAB3" w14:textId="77777777" w:rsidR="003A2DC1" w:rsidRPr="00C4511B" w:rsidRDefault="003A2DC1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E4E6C" w14:textId="77777777" w:rsidR="006626F3" w:rsidRPr="00C4511B" w:rsidRDefault="00DB085C" w:rsidP="00C15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3076"/>
        <w:gridCol w:w="1886"/>
        <w:gridCol w:w="1886"/>
      </w:tblGrid>
      <w:tr w:rsidR="00884467" w:rsidRPr="00C4511B" w14:paraId="4DB2EB72" w14:textId="77777777" w:rsidTr="00013B02">
        <w:trPr>
          <w:gridAfter w:val="2"/>
          <w:wAfter w:w="3772" w:type="dxa"/>
          <w:trHeight w:val="322"/>
        </w:trPr>
        <w:tc>
          <w:tcPr>
            <w:tcW w:w="837" w:type="dxa"/>
            <w:vMerge w:val="restart"/>
          </w:tcPr>
          <w:p w14:paraId="4FB36452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№ п/п</w:t>
            </w:r>
          </w:p>
        </w:tc>
        <w:tc>
          <w:tcPr>
            <w:tcW w:w="3076" w:type="dxa"/>
            <w:vMerge w:val="restart"/>
          </w:tcPr>
          <w:p w14:paraId="301C7006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Темы</w:t>
            </w:r>
          </w:p>
        </w:tc>
      </w:tr>
      <w:tr w:rsidR="00013B02" w:rsidRPr="00C4511B" w14:paraId="0B4F1D50" w14:textId="77777777" w:rsidTr="00CA12B9">
        <w:trPr>
          <w:trHeight w:val="141"/>
        </w:trPr>
        <w:tc>
          <w:tcPr>
            <w:tcW w:w="837" w:type="dxa"/>
            <w:vMerge/>
          </w:tcPr>
          <w:p w14:paraId="56D7FDEB" w14:textId="77777777" w:rsidR="00013B02" w:rsidRPr="00C4511B" w:rsidRDefault="00013B02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14:paraId="3735115D" w14:textId="77777777" w:rsidR="00013B02" w:rsidRPr="00C4511B" w:rsidRDefault="00013B02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gridSpan w:val="2"/>
          </w:tcPr>
          <w:p w14:paraId="226EAF7D" w14:textId="549618DD" w:rsidR="00013B02" w:rsidRPr="00C4511B" w:rsidRDefault="00013B02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</w:tr>
      <w:tr w:rsidR="00884467" w:rsidRPr="00C4511B" w14:paraId="3C7DE5BD" w14:textId="77777777" w:rsidTr="00DB085C">
        <w:trPr>
          <w:trHeight w:val="141"/>
        </w:trPr>
        <w:tc>
          <w:tcPr>
            <w:tcW w:w="837" w:type="dxa"/>
            <w:vMerge/>
          </w:tcPr>
          <w:p w14:paraId="63FF5837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14:paraId="55E83415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018535D7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3 класс</w:t>
            </w:r>
          </w:p>
        </w:tc>
        <w:tc>
          <w:tcPr>
            <w:tcW w:w="1886" w:type="dxa"/>
          </w:tcPr>
          <w:p w14:paraId="6E6F3CD7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4 класс</w:t>
            </w:r>
          </w:p>
        </w:tc>
      </w:tr>
      <w:tr w:rsidR="00884467" w:rsidRPr="00C4511B" w14:paraId="5584E770" w14:textId="77777777" w:rsidTr="00DB085C">
        <w:trPr>
          <w:trHeight w:val="309"/>
        </w:trPr>
        <w:tc>
          <w:tcPr>
            <w:tcW w:w="837" w:type="dxa"/>
          </w:tcPr>
          <w:p w14:paraId="44E35CC0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14:paraId="616A0A77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Знакомство.</w:t>
            </w:r>
          </w:p>
        </w:tc>
        <w:tc>
          <w:tcPr>
            <w:tcW w:w="1886" w:type="dxa"/>
          </w:tcPr>
          <w:p w14:paraId="3F2EED13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14:paraId="0649BA83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</w:t>
            </w:r>
          </w:p>
        </w:tc>
      </w:tr>
      <w:tr w:rsidR="00884467" w:rsidRPr="00C4511B" w14:paraId="6F0E9391" w14:textId="77777777" w:rsidTr="00DB085C">
        <w:trPr>
          <w:trHeight w:val="309"/>
        </w:trPr>
        <w:tc>
          <w:tcPr>
            <w:tcW w:w="837" w:type="dxa"/>
          </w:tcPr>
          <w:p w14:paraId="66AFA833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14:paraId="7BD497AC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Я и моя семья.</w:t>
            </w:r>
          </w:p>
        </w:tc>
        <w:tc>
          <w:tcPr>
            <w:tcW w:w="1886" w:type="dxa"/>
          </w:tcPr>
          <w:p w14:paraId="0E90FF80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14:paraId="6BA68A25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15</w:t>
            </w:r>
          </w:p>
        </w:tc>
      </w:tr>
      <w:tr w:rsidR="00884467" w:rsidRPr="00C4511B" w14:paraId="22E2F1E3" w14:textId="77777777" w:rsidTr="00DB085C">
        <w:trPr>
          <w:trHeight w:val="634"/>
        </w:trPr>
        <w:tc>
          <w:tcPr>
            <w:tcW w:w="837" w:type="dxa"/>
          </w:tcPr>
          <w:p w14:paraId="1D4011B2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14:paraId="3DF3A26B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Мир моих увлечений.</w:t>
            </w:r>
          </w:p>
        </w:tc>
        <w:tc>
          <w:tcPr>
            <w:tcW w:w="1886" w:type="dxa"/>
          </w:tcPr>
          <w:p w14:paraId="213B6B17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14:paraId="7F8816E3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14</w:t>
            </w:r>
          </w:p>
        </w:tc>
      </w:tr>
      <w:tr w:rsidR="00884467" w:rsidRPr="00C4511B" w14:paraId="49D6FBA8" w14:textId="77777777" w:rsidTr="00DB085C">
        <w:trPr>
          <w:trHeight w:val="309"/>
        </w:trPr>
        <w:tc>
          <w:tcPr>
            <w:tcW w:w="837" w:type="dxa"/>
          </w:tcPr>
          <w:p w14:paraId="776648D5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14:paraId="2A051C80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1886" w:type="dxa"/>
          </w:tcPr>
          <w:p w14:paraId="5B31E697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11</w:t>
            </w:r>
          </w:p>
        </w:tc>
        <w:tc>
          <w:tcPr>
            <w:tcW w:w="1886" w:type="dxa"/>
          </w:tcPr>
          <w:p w14:paraId="2468216C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8</w:t>
            </w:r>
          </w:p>
        </w:tc>
      </w:tr>
      <w:tr w:rsidR="00884467" w:rsidRPr="00C4511B" w14:paraId="0E5CBAA3" w14:textId="77777777" w:rsidTr="00DB085C">
        <w:trPr>
          <w:trHeight w:val="309"/>
        </w:trPr>
        <w:tc>
          <w:tcPr>
            <w:tcW w:w="837" w:type="dxa"/>
          </w:tcPr>
          <w:p w14:paraId="57814A8D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5</w:t>
            </w:r>
          </w:p>
        </w:tc>
        <w:tc>
          <w:tcPr>
            <w:tcW w:w="3076" w:type="dxa"/>
          </w:tcPr>
          <w:p w14:paraId="1615D9FE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Моя школа.</w:t>
            </w:r>
          </w:p>
        </w:tc>
        <w:tc>
          <w:tcPr>
            <w:tcW w:w="1886" w:type="dxa"/>
          </w:tcPr>
          <w:p w14:paraId="66DCF8EB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14:paraId="46463499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5</w:t>
            </w:r>
          </w:p>
        </w:tc>
      </w:tr>
      <w:tr w:rsidR="00884467" w:rsidRPr="00C4511B" w14:paraId="05012EEA" w14:textId="77777777" w:rsidTr="00DB085C">
        <w:trPr>
          <w:trHeight w:val="309"/>
        </w:trPr>
        <w:tc>
          <w:tcPr>
            <w:tcW w:w="837" w:type="dxa"/>
          </w:tcPr>
          <w:p w14:paraId="1670A5A8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6</w:t>
            </w:r>
          </w:p>
        </w:tc>
        <w:tc>
          <w:tcPr>
            <w:tcW w:w="3076" w:type="dxa"/>
          </w:tcPr>
          <w:p w14:paraId="7A8FD879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Мир вокруг меня.</w:t>
            </w:r>
          </w:p>
        </w:tc>
        <w:tc>
          <w:tcPr>
            <w:tcW w:w="1886" w:type="dxa"/>
          </w:tcPr>
          <w:p w14:paraId="27FF7DDA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14:paraId="0F8BE5F2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11</w:t>
            </w:r>
          </w:p>
        </w:tc>
      </w:tr>
      <w:tr w:rsidR="00884467" w:rsidRPr="00C4511B" w14:paraId="19C84731" w14:textId="77777777" w:rsidTr="00DB085C">
        <w:trPr>
          <w:trHeight w:val="943"/>
        </w:trPr>
        <w:tc>
          <w:tcPr>
            <w:tcW w:w="837" w:type="dxa"/>
          </w:tcPr>
          <w:p w14:paraId="19716AC0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7</w:t>
            </w:r>
          </w:p>
        </w:tc>
        <w:tc>
          <w:tcPr>
            <w:tcW w:w="3076" w:type="dxa"/>
          </w:tcPr>
          <w:p w14:paraId="2F1913E1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2D34E55A">
                <v:shape id="Freeform 7" o:spid="_x0000_s1028" style="position:absolute;left:0;text-align:left;margin-left:-.05pt;margin-top:37.8pt;width:438.5pt;height:25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" path="m,503r8771,l8771,,,,,503xe" strokecolor="white" strokeweight="1pt">
                  <v:path arrowok="t" o:connecttype="custom" o:connectlocs="0,319405;5569585,319405;5569585,0;0,0;0,319405" o:connectangles="0,0,0,0,0"/>
                  <w10:wrap anchorx="page" anchory="page"/>
                </v:shape>
              </w:pict>
            </w:r>
            <w:r w:rsidRPr="00C4511B">
              <w:rPr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886" w:type="dxa"/>
          </w:tcPr>
          <w:p w14:paraId="0CAFB572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14:paraId="4BD08698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14</w:t>
            </w:r>
          </w:p>
        </w:tc>
      </w:tr>
      <w:tr w:rsidR="00884467" w:rsidRPr="00C4511B" w14:paraId="2F1CCFB8" w14:textId="77777777" w:rsidTr="00DB085C">
        <w:trPr>
          <w:trHeight w:val="324"/>
        </w:trPr>
        <w:tc>
          <w:tcPr>
            <w:tcW w:w="3913" w:type="dxa"/>
            <w:gridSpan w:val="2"/>
          </w:tcPr>
          <w:p w14:paraId="335FF1B4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Итого</w:t>
            </w:r>
          </w:p>
        </w:tc>
        <w:tc>
          <w:tcPr>
            <w:tcW w:w="1886" w:type="dxa"/>
          </w:tcPr>
          <w:p w14:paraId="57EA999A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68</w:t>
            </w:r>
          </w:p>
        </w:tc>
        <w:tc>
          <w:tcPr>
            <w:tcW w:w="1886" w:type="dxa"/>
          </w:tcPr>
          <w:p w14:paraId="5E138D33" w14:textId="77777777" w:rsidR="00884467" w:rsidRPr="00C4511B" w:rsidRDefault="00884467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68</w:t>
            </w:r>
          </w:p>
        </w:tc>
      </w:tr>
    </w:tbl>
    <w:p w14:paraId="7F5998C9" w14:textId="77777777" w:rsidR="00C155AD" w:rsidRPr="00C4511B" w:rsidRDefault="00C155AD" w:rsidP="00C155A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14:paraId="2B475A25" w14:textId="77777777" w:rsidR="00384907" w:rsidRPr="00C4511B" w:rsidRDefault="00384907" w:rsidP="00C155A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14:paraId="6B5A127C" w14:textId="77777777" w:rsidR="00AE60D4" w:rsidRPr="00C4511B" w:rsidRDefault="00AE60D4" w:rsidP="00AE60D4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983FF1A" w14:textId="77777777" w:rsidR="00874F89" w:rsidRPr="00C4511B" w:rsidRDefault="00874F89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E838D" w14:textId="05AFAB33" w:rsidR="00C15770" w:rsidRPr="00C4511B" w:rsidRDefault="00C15770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9A2D9" w14:textId="77777777" w:rsidR="00874F89" w:rsidRPr="00C4511B" w:rsidRDefault="00874F89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B5A9F" w14:textId="77777777" w:rsidR="00DC09AE" w:rsidRPr="00C4511B" w:rsidRDefault="00DC09AE" w:rsidP="00DC0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404C91" w14:textId="77777777" w:rsidR="00874F89" w:rsidRPr="00C4511B" w:rsidRDefault="00874F89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64977" w14:textId="77777777"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D3E8F" w14:textId="77777777"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5D61A" w14:textId="77777777"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3A1DA" w14:textId="77777777"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4EC28" w14:textId="77777777"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A02DE" w14:textId="3DC0AF0A" w:rsidR="00B23568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7DC97" w14:textId="5CA64B0B" w:rsidR="00884467" w:rsidRDefault="00884467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9DC0E" w14:textId="139BF6FB" w:rsidR="00884467" w:rsidRDefault="00884467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EB241" w14:textId="08E954DD" w:rsidR="00884467" w:rsidRDefault="00884467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94F50" w14:textId="3514B6A2" w:rsidR="00884467" w:rsidRDefault="00884467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F4761" w14:textId="77777777" w:rsidR="00884467" w:rsidRPr="00C4511B" w:rsidRDefault="00884467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CD292" w14:textId="77777777" w:rsidR="00B23568" w:rsidRPr="00C4511B" w:rsidRDefault="00B23568" w:rsidP="00531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C6EF4C" w14:textId="77777777"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722A8" w14:textId="77777777" w:rsidR="00DB085C" w:rsidRPr="00C4511B" w:rsidRDefault="00DB085C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Календарно-тематическое пла</w:t>
      </w:r>
      <w:r w:rsidR="006F1EA4" w:rsidRPr="00C4511B">
        <w:rPr>
          <w:rFonts w:ascii="Times New Roman" w:hAnsi="Times New Roman" w:cs="Times New Roman"/>
          <w:b/>
          <w:sz w:val="28"/>
          <w:szCs w:val="28"/>
        </w:rPr>
        <w:t>н</w:t>
      </w:r>
      <w:r w:rsidRPr="00C4511B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50699E" w:rsidRPr="00C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39595E06" w14:textId="77777777" w:rsidR="00874F89" w:rsidRPr="00C4511B" w:rsidRDefault="00874F89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127" w:type="dxa"/>
        <w:tblLayout w:type="fixed"/>
        <w:tblLook w:val="06A0" w:firstRow="1" w:lastRow="0" w:firstColumn="1" w:lastColumn="0" w:noHBand="1" w:noVBand="1"/>
      </w:tblPr>
      <w:tblGrid>
        <w:gridCol w:w="562"/>
        <w:gridCol w:w="6870"/>
        <w:gridCol w:w="1685"/>
        <w:gridCol w:w="1401"/>
      </w:tblGrid>
      <w:tr w:rsidR="001E65CD" w:rsidRPr="00C4511B" w14:paraId="4FA27902" w14:textId="77777777" w:rsidTr="001E65CD">
        <w:trPr>
          <w:trHeight w:val="615"/>
          <w:tblHeader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8E19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3871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7137041" w14:textId="77777777" w:rsidR="001E65CD" w:rsidRPr="00C4511B" w:rsidRDefault="001E65CD" w:rsidP="001E65CD">
            <w:pPr>
              <w:tabs>
                <w:tab w:val="left" w:pos="993"/>
                <w:tab w:val="left" w:pos="1487"/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план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625B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факт </w:t>
            </w:r>
          </w:p>
        </w:tc>
      </w:tr>
      <w:tr w:rsidR="001E65CD" w:rsidRPr="00C4511B" w14:paraId="79B9BC5A" w14:textId="77777777" w:rsidTr="001E65CD">
        <w:trPr>
          <w:gridAfter w:val="2"/>
          <w:wAfter w:w="1467" w:type="pct"/>
          <w:trHeight w:val="509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092828" w14:textId="77777777" w:rsidR="001E65CD" w:rsidRPr="00C4511B" w:rsidRDefault="001E65CD" w:rsidP="001E6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556459F" w14:textId="77777777" w:rsidR="001E65CD" w:rsidRPr="00C4511B" w:rsidRDefault="001E65CD" w:rsidP="001E6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1. Знакомство</w:t>
            </w:r>
          </w:p>
        </w:tc>
      </w:tr>
      <w:tr w:rsidR="001E65CD" w:rsidRPr="00C4511B" w14:paraId="20FAAA62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BAF7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87D11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 возвращением. Как я провёл лето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B2DE8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01.09-0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FA35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432A37D1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740A7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28125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Стартовая диагностическая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Тест.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54A557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.09- 10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7DF9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24513E66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C2617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E200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5FF7C1" w14:textId="77777777" w:rsidR="001E65CD" w:rsidRPr="00BB222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B04B9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11E9BF9D" w14:textId="77777777" w:rsidTr="001E65CD">
        <w:trPr>
          <w:gridAfter w:val="2"/>
          <w:wAfter w:w="1467" w:type="pct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854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DC84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Раздел 2. Моя школа</w:t>
            </w:r>
          </w:p>
        </w:tc>
      </w:tr>
      <w:tr w:rsidR="001E65CD" w:rsidRPr="00C4511B" w14:paraId="0CD8B8AA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689FC2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5B861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Снова в школу. Введение новой лексики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F5872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10D50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7E04AA1C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11C4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7F8A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Числительные 11-20. Правила чтения: гласная Ее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AA5B76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373F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553C06D1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EFD3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5095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Школьные предметы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84FB38" w14:textId="77777777" w:rsidR="001E65CD" w:rsidRPr="00BB222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.09- 2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6634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1A81CD73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DE6035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DBAC1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Пишем письмо другу по переписке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924E5C" w14:textId="77777777" w:rsidR="001E65CD" w:rsidRPr="001E65CD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50DD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11F8624C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3796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4599A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Забавная математика на английском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251DE0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.09-0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1.10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7D6C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29D1DC22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FBFC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CD151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1.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86E7B8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45447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25924E88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6C640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068C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по теме «Моя школа»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610664" w14:textId="77777777" w:rsidR="001E65CD" w:rsidRPr="00BB222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04.10-08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F119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4BF9EC29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DB833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67EC0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теме: «Моя школа»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79393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57017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12812D30" w14:textId="77777777" w:rsidTr="001E65CD">
        <w:trPr>
          <w:gridAfter w:val="2"/>
          <w:wAfter w:w="1467" w:type="pct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B78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DF58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Раздел 3. Я и моя семья</w:t>
            </w:r>
          </w:p>
        </w:tc>
      </w:tr>
      <w:tr w:rsidR="001E65CD" w:rsidRPr="00C4511B" w14:paraId="3CC1CA68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F488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F44D1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членами семьи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FE43A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.10-15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347A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6C1DC0E6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EDCB5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FF4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Притяжательные местоимения. Правила чтения буквы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7FBDAE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CA975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56C7A785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E17C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62765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Моя счастливая семья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63EEE2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18.10-22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01BC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12158F47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2728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1983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Множественное число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5A3027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639D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234EAB8F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643A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F161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много у меня игрушек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0067AB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-29.10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6051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51B5FDC5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86332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A22B4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Необычное ИЗО на английском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6288B9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403E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211CDEA5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55465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37AC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2.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595D09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08.11-12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3061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3C618549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62E50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BB31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по теме «Я и моя семья»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9349B5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F8D6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1A2683AD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3109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DF7CB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 «Я и моя семья»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063DA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15.11-1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9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3873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14:paraId="1A118B07" w14:textId="77777777" w:rsidTr="001E65CD">
        <w:trPr>
          <w:gridAfter w:val="2"/>
          <w:wAfter w:w="1467" w:type="pct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636A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B5DF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Раздел 4. Мир моих увлечений</w:t>
            </w:r>
          </w:p>
        </w:tc>
      </w:tr>
      <w:tr w:rsidR="001E65CD" w:rsidRPr="00C4511B" w14:paraId="4C483FE8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0F566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24C2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Его любимая еда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DFC6B0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61DF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02D34673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88372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76FE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Форма настоящего простого времени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DA3D4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22.11-26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2AF7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5ADBA09C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25CF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4D8C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чтения буквы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2E316D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AED3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66DC4FD4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AD7902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0810A0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Что я обычно ем на обед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72AE3B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2DAA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41D74401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EF533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7CDE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Моя любимая еда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82F2DA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01.12-03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AB909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63C57552" w14:textId="77777777" w:rsidTr="001E65CD">
        <w:trPr>
          <w:trHeight w:val="4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58AEF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CC99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3.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0F795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F726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418F48CA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2ADB2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E568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по теме «Мир моих увлечений»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90E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6.12-10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D234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2DC2E3EA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839B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BCA1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 «Мир моих увлечений»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E585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30C7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4665C7E8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E4CF2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A979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Неопределённый артикль</w:t>
            </w:r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a(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an</w:t>
            </w:r>
            <w:proofErr w:type="spellEnd"/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).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чтения: буква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262DC3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0.12-24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64445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68E6FADD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B2FC00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A7B57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В моей комнате. Указательные местоимения.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DAB5A9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7F460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71137FF0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2D10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89736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 о своей любимой сказке.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1CEDF2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.12-31.12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10F4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0F74401A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00B0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3FAA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Сказка «Игрушечный солдатик». Часть 4.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C40D8C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879C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19067993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BEE7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9822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Промежуточная диагностическая работа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 Тест.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33AD4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1E65CD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.01-14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4D25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3CC9487D" w14:textId="77777777" w:rsidTr="001E65CD">
        <w:trPr>
          <w:trHeight w:val="457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2BCB1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DA64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 промежуточной диагностической работы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17CD7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F05A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180A1193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EB57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41F5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Забавные животные. Части тела животных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245F80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17.01-2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7058C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7383AB7B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0FAF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9736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Исключения при образовании множественного числа.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8E33A7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06EB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13F522F9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6817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0E4A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Глаголы движения. Что умеют делать животные?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C121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.01-2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AC14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4B7A9344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B790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6FFCA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Числа от 20 до 100. Новые виды животных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7CF3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F32B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3C19FEA1" w14:textId="77777777" w:rsidTr="001E65CD">
        <w:trPr>
          <w:trHeight w:val="268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0754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06CB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такой страус эму?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8C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31.0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-04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CB575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65CD" w:rsidRPr="00C4511B" w14:paraId="7D973D50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A380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53968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5.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28F6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756B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323204DE" w14:textId="77777777" w:rsidTr="001E65CD">
        <w:trPr>
          <w:trHeight w:val="347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8302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C3F60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Повторение по теме «Мир вокруг меня»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45B5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.02-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11.02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6DFB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1BAAE77B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F17CE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1BC5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Проверочная работа по теме «Мир вокруг меня»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B982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385A5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4AD33ACE" w14:textId="77777777" w:rsidTr="001E65CD">
        <w:trPr>
          <w:gridAfter w:val="2"/>
          <w:wAfter w:w="1467" w:type="pct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19A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8B9F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6. Я и мои друзья</w:t>
            </w:r>
          </w:p>
        </w:tc>
      </w:tr>
      <w:tr w:rsidR="001E65CD" w:rsidRPr="00C4511B" w14:paraId="342896CD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3D74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60AC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гостях у друга. Название комнат в доме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E556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14.02-18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2FB1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0250F32D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DF557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29CD4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 места. Описание картинки. Развитие навыков монологической речи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830C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1442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73153D05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8DB8B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F56875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Мой дом. Кухня. Введение новой лексики.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EA8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.02-25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5D7D1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21506E9F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2EFB1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20AF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мебели, посуда. Рассказ о своей кухне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0312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E92B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7AD62A6D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09D4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FA77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  <w:tab w:val="left" w:pos="3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F3F9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01.03-05.03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46C9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AA3CF9" w14:paraId="3E192F58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68E70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3157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обороты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there is/there are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213D" w14:textId="77777777" w:rsidR="001E65CD" w:rsidRPr="001E65CD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7050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E65CD" w:rsidRPr="00C4511B" w14:paraId="4F0E1FF1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A0D3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A1DC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Герб моей семьи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F525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07.03-1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D597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516E94C1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C481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6E855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Дома в Великобритании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EB74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4B48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219D0F6E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D97A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02FA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6.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B372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0E27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77C06A8E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5AFE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ADD1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по теме «Я и мои друзья»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3B22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94C4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40BB816C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4B8D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4795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 «Я и мои друзья»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830F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0989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21982883" w14:textId="77777777" w:rsidTr="001E65CD">
        <w:trPr>
          <w:gridAfter w:val="2"/>
          <w:wAfter w:w="1467" w:type="pct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E38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57CF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7. Страны изучаемого языка и родная страна</w:t>
            </w:r>
          </w:p>
        </w:tc>
      </w:tr>
      <w:tr w:rsidR="001E65CD" w:rsidRPr="00C4511B" w14:paraId="694DF294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56EB1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52EA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В парке развлечения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05C6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66AD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03D69AC1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FF93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9CBC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Форма настоящего длительного времени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DF6D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7006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67FF6DE0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B87D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7705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Что ты делаешь сейчас?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91A6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95145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509CDDA1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711D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4AC1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чтения буквы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буквосочетания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BF28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04.04-08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14DA7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14A40A16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EF3AC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F0DE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Парки в Англии и в России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464C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3753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49BBC6A6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23985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79A0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картинки с использованием нового грамматического материала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756F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.04-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EEA36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36CBFA45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0AE8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3BA1F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настоящего простого времени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380BA2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30D90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21584B28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4D024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E50F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Дни недели. Составление расписания на неделю.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55CDE8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9088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068C1C3C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7EE8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6CFA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Распорядок дня. Правила чтения: сочетания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ck</w:t>
            </w:r>
            <w:proofErr w:type="spellEnd"/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9B0D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E29F2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4D9FF13D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3CBE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1B61B" w14:textId="521A5DC1" w:rsidR="001E65CD" w:rsidRPr="00C4511B" w:rsidRDefault="00237302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Итоговая </w:t>
            </w:r>
            <w:r w:rsidR="002F4A4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Промежуточная аттестация. Тест.</w:t>
            </w:r>
            <w:r w:rsidR="002F4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0033" w14:textId="77777777" w:rsidR="001E65CD" w:rsidRPr="0053194E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06.05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88EEC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46F478EE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6949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F401F" w14:textId="04BFA2E5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 по теме «Страны изучаемого языка и родная страна»</w:t>
            </w:r>
            <w:r w:rsidR="00CA12B9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A1E2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13.05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E0C8D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0EEE709B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01808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6AF04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Проверочная работа по теме «Страны изучаемого языка и родная страна»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0A8F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6.05 -20.05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3158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693C453B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2AE91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FDCBA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7C59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645B0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7DC9FC28" w14:textId="77777777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38CF8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E9236" w14:textId="2C108304" w:rsidR="001E65CD" w:rsidRPr="00C4511B" w:rsidRDefault="002F4A46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Викторина: «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Выходной день в России и в Англии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FA7D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23.05 -3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52ADB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14:paraId="09C9D88A" w14:textId="77777777" w:rsidTr="001E65CD">
        <w:trPr>
          <w:trHeight w:val="4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B85B7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588A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</w:t>
            </w:r>
            <w:r w:rsidR="00646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промежуточной аттестации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8FCE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4D3B1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F84D231" w14:textId="77777777" w:rsidR="00CC7610" w:rsidRPr="00C4511B" w:rsidRDefault="00CC7610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49" w:tblpY="-1132"/>
        <w:tblW w:w="137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54"/>
        <w:gridCol w:w="5607"/>
        <w:gridCol w:w="2033"/>
        <w:gridCol w:w="1702"/>
        <w:gridCol w:w="1646"/>
        <w:gridCol w:w="1646"/>
      </w:tblGrid>
      <w:tr w:rsidR="00AE60D4" w:rsidRPr="00C4511B" w14:paraId="60A4719A" w14:textId="77777777" w:rsidTr="001E65CD">
        <w:trPr>
          <w:gridAfter w:val="2"/>
          <w:wAfter w:w="3292" w:type="dxa"/>
          <w:cantSplit/>
          <w:trHeight w:val="703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807426" w14:textId="77777777" w:rsidR="00AE60D4" w:rsidRPr="00C4511B" w:rsidRDefault="00AE60D4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F4A12E" w14:textId="77777777" w:rsidR="00AE60D4" w:rsidRPr="00C4511B" w:rsidRDefault="00AE60D4" w:rsidP="0087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 тематическое планирование 4 класс</w:t>
            </w:r>
          </w:p>
          <w:p w14:paraId="22D85793" w14:textId="77777777" w:rsidR="00AE60D4" w:rsidRPr="00C4511B" w:rsidRDefault="00AE60D4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AE" w:rsidRPr="00C4511B" w14:paraId="7E2338EA" w14:textId="77777777" w:rsidTr="001E65CD">
        <w:trPr>
          <w:gridAfter w:val="2"/>
          <w:wAfter w:w="3292" w:type="dxa"/>
          <w:cantSplit/>
          <w:trHeight w:val="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A6FA90" w14:textId="77777777"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E72314" w14:textId="77777777"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399C05" w14:textId="77777777"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 проведения</w:t>
            </w:r>
          </w:p>
        </w:tc>
      </w:tr>
      <w:tr w:rsidR="001E65CD" w:rsidRPr="00C4511B" w14:paraId="774A7821" w14:textId="77777777" w:rsidTr="001E65CD">
        <w:trPr>
          <w:gridAfter w:val="2"/>
          <w:wAfter w:w="3292" w:type="dxa"/>
          <w:cantSplit/>
          <w:trHeight w:val="65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4B65B1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14:paraId="6F88F45D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  <w:p w14:paraId="74139569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E57C047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14:paraId="77782341" w14:textId="77777777" w:rsidR="001E65CD" w:rsidRPr="00C4511B" w:rsidRDefault="001E65CD" w:rsidP="001E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6ED6F0C" w14:textId="77777777" w:rsidR="001E65CD" w:rsidRPr="001E65CD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C9F1B4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Факт</w:t>
            </w:r>
          </w:p>
        </w:tc>
      </w:tr>
      <w:tr w:rsidR="001E65CD" w:rsidRPr="00C4511B" w14:paraId="053E279E" w14:textId="77777777" w:rsidTr="001E65CD">
        <w:trPr>
          <w:gridAfter w:val="2"/>
          <w:wAfter w:w="3292" w:type="dxa"/>
          <w:cantSplit/>
          <w:trHeight w:val="31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EF7FFF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0E5D23" w14:textId="77777777" w:rsidR="001E65CD" w:rsidRPr="00C4511B" w:rsidRDefault="001E65CD" w:rsidP="001E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1. Знакомство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317D929" w14:textId="77777777" w:rsidR="001E65CD" w:rsidRPr="00C4511B" w:rsidRDefault="001E65CD" w:rsidP="001E65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F2E4BE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14:paraId="3EBCF22C" w14:textId="77777777" w:rsidTr="001E65CD">
        <w:trPr>
          <w:gridAfter w:val="2"/>
          <w:wAfter w:w="3292" w:type="dxa"/>
          <w:cantSplit/>
          <w:trHeight w:val="46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827CAA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F55C4C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Знакомство.  Развитие монологической речи.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E2C7F3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2E1D5DF7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01.09-0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  <w:p w14:paraId="37AA9869" w14:textId="77777777"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A5B928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14:paraId="31510EB3" w14:textId="77777777" w:rsidTr="001E65CD">
        <w:trPr>
          <w:gridAfter w:val="2"/>
          <w:wAfter w:w="3292" w:type="dxa"/>
          <w:cantSplit/>
          <w:trHeight w:val="63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A35620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2C0928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Я и моя семья (18 часов)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67FD01" w14:textId="77777777" w:rsidR="001E65CD" w:rsidRPr="00C4511B" w:rsidRDefault="001E65CD" w:rsidP="001E65CD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61CF0D" w14:textId="77777777" w:rsidR="001E65CD" w:rsidRPr="00C4511B" w:rsidRDefault="001E65CD" w:rsidP="001E65CD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14:paraId="6597186B" w14:textId="77777777" w:rsidTr="001E65CD">
        <w:trPr>
          <w:gridAfter w:val="2"/>
          <w:wAfter w:w="3292" w:type="dxa"/>
          <w:cantSplit/>
          <w:trHeight w:val="25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ADAEDD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1A12D9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Стартовая диагностическая работа.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  <w:r w:rsidR="004C21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520260" w14:textId="77777777" w:rsidR="001E65CD" w:rsidRPr="00C4511B" w:rsidRDefault="001E65CD" w:rsidP="001E65CD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.09- 10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31D3CB" w14:textId="77777777" w:rsidR="001E65CD" w:rsidRPr="00C4511B" w:rsidRDefault="001E65CD" w:rsidP="001E65CD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14:paraId="6102278C" w14:textId="77777777" w:rsidTr="001E65CD">
        <w:trPr>
          <w:gridAfter w:val="2"/>
          <w:wAfter w:w="3292" w:type="dxa"/>
          <w:cantSplit/>
          <w:trHeight w:val="24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909C81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D106AF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полученных результатов. Внешность человека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FA514C" w14:textId="77777777" w:rsidR="001E65CD" w:rsidRPr="001E65CD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D0DB5D6" w14:textId="77777777" w:rsidR="001E65CD" w:rsidRPr="001E65CD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05BBCA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14:paraId="70182984" w14:textId="77777777" w:rsidTr="004C2153">
        <w:trPr>
          <w:gridAfter w:val="2"/>
          <w:wAfter w:w="3292" w:type="dxa"/>
          <w:cantSplit/>
          <w:trHeight w:val="29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B406BE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737B8B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Черты характера.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575925" w14:textId="77777777" w:rsidR="001E65CD" w:rsidRPr="00C4511B" w:rsidRDefault="004C2153" w:rsidP="001E65CD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038528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14:paraId="307A8BD8" w14:textId="77777777" w:rsidTr="004C2153">
        <w:trPr>
          <w:gridAfter w:val="2"/>
          <w:wAfter w:w="3292" w:type="dxa"/>
          <w:cantSplit/>
          <w:trHeight w:val="25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FDB2EC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C5FF3F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Рассказ о члене моей семьи. Описание внешности и характера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DDE2DC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54FCFF" w14:textId="77777777"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ADFA1A7" w14:textId="77777777" w:rsidTr="004C2153">
        <w:trPr>
          <w:gridAfter w:val="2"/>
          <w:wAfter w:w="3292" w:type="dxa"/>
          <w:cantSplit/>
          <w:trHeight w:val="21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53A2B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95A6E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Предметы интерьера. Предлоги места.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7320CF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628608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.09- 2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0C2476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48EBC3E6" w14:textId="77777777" w:rsidTr="001E65CD">
        <w:trPr>
          <w:gridAfter w:val="2"/>
          <w:wAfter w:w="3292" w:type="dxa"/>
          <w:cantSplit/>
          <w:trHeight w:val="31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4954E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4A84C5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Мой лучший друг. Рассказ-описание.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D46084" w14:textId="77777777" w:rsidR="004C2153" w:rsidRPr="006469F4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78797F9" w14:textId="77777777" w:rsidR="004C2153" w:rsidRPr="006469F4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DDF42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6BBB694B" w14:textId="77777777" w:rsidTr="004C2153">
        <w:trPr>
          <w:gridAfter w:val="2"/>
          <w:wAfter w:w="3292" w:type="dxa"/>
          <w:cantSplit/>
          <w:trHeight w:val="27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C71896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06F7A7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Форма настоящего длительного времени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578E3F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.09-0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F8D2CA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0492CDE3" w14:textId="77777777" w:rsidTr="004C2153">
        <w:trPr>
          <w:gridAfter w:val="2"/>
          <w:wAfter w:w="3292" w:type="dxa"/>
          <w:cantSplit/>
          <w:trHeight w:val="29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FC3614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576A998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Увлечения моих друзей.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5501C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2667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69CACD04" w14:textId="77777777" w:rsidTr="004C2153">
        <w:trPr>
          <w:gridAfter w:val="2"/>
          <w:wAfter w:w="3292" w:type="dxa"/>
          <w:cantSplit/>
          <w:trHeight w:val="315"/>
        </w:trPr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EF1365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6BE55E9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EF2AF3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04.10-08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3906E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3CDED495" w14:textId="77777777" w:rsidTr="001E65CD">
        <w:trPr>
          <w:gridAfter w:val="2"/>
          <w:wAfter w:w="3292" w:type="dxa"/>
          <w:cantSplit/>
          <w:trHeight w:val="15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281162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2FAAE7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Счёт от 1 до 100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BC32A4" w14:textId="77777777" w:rsidR="004C2153" w:rsidRPr="00C4511B" w:rsidRDefault="004C2153" w:rsidP="004C21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EF856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72629CC6" w14:textId="77777777" w:rsidTr="004C2153">
        <w:trPr>
          <w:gridAfter w:val="2"/>
          <w:wAfter w:w="3292" w:type="dxa"/>
          <w:cantSplit/>
          <w:trHeight w:val="1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8E292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CC9807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Что ты делаешь сейчас?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F1117E" w14:textId="77777777" w:rsidR="004C2153" w:rsidRPr="004C2153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.10-15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38FD85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67F4E0E3" w14:textId="77777777" w:rsidTr="001E65CD">
        <w:trPr>
          <w:gridAfter w:val="2"/>
          <w:wAfter w:w="3292" w:type="dxa"/>
          <w:cantSplit/>
          <w:trHeight w:val="29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25406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23AB2B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Часть 1.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F6A79F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D607C6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3BB6546B" w14:textId="77777777" w:rsidTr="004C2153">
        <w:trPr>
          <w:gridAfter w:val="2"/>
          <w:wAfter w:w="3292" w:type="dxa"/>
          <w:cantSplit/>
          <w:trHeight w:val="27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6459E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D8EF6A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«Я и моя семья»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65BE2E" w14:textId="77777777" w:rsidR="004C2153" w:rsidRPr="004C2153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18.10-22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3DAA2D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454693A5" w14:textId="77777777" w:rsidTr="001E65CD">
        <w:trPr>
          <w:gridAfter w:val="2"/>
          <w:wAfter w:w="3292" w:type="dxa"/>
          <w:cantSplit/>
          <w:trHeight w:val="2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D15F1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738F2FA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«Я и моя семья»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CE5EE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1C787A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0418130E" w14:textId="77777777" w:rsidTr="004C2153">
        <w:trPr>
          <w:gridAfter w:val="2"/>
          <w:wAfter w:w="3292" w:type="dxa"/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9B0B0A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036044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результатов. Устранение лакун.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E90DE2E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08.11-12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A85D8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40620656" w14:textId="77777777" w:rsidTr="001E65CD">
        <w:trPr>
          <w:cantSplit/>
          <w:trHeight w:val="242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9FB6DC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Раздел 3. Мир вокруг меня</w:t>
            </w:r>
          </w:p>
        </w:tc>
        <w:tc>
          <w:tcPr>
            <w:tcW w:w="1646" w:type="dxa"/>
          </w:tcPr>
          <w:p w14:paraId="4C36E74B" w14:textId="77777777" w:rsidR="004C2153" w:rsidRPr="00C4511B" w:rsidRDefault="004C2153" w:rsidP="004C2153"/>
        </w:tc>
        <w:tc>
          <w:tcPr>
            <w:tcW w:w="1646" w:type="dxa"/>
          </w:tcPr>
          <w:p w14:paraId="71540C1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29.10</w:t>
            </w:r>
          </w:p>
        </w:tc>
      </w:tr>
      <w:tr w:rsidR="004C2153" w:rsidRPr="00C4511B" w14:paraId="0903B118" w14:textId="77777777" w:rsidTr="001E65CD">
        <w:trPr>
          <w:gridAfter w:val="2"/>
          <w:wAfter w:w="3292" w:type="dxa"/>
          <w:cantSplit/>
          <w:trHeight w:val="24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99DB8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867134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Магазины в моём городе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B1981B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2510D5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1E31DCF0" w14:textId="77777777" w:rsidTr="001E65CD">
        <w:trPr>
          <w:gridAfter w:val="2"/>
          <w:wAfter w:w="3292" w:type="dxa"/>
          <w:cantSplit/>
          <w:trHeight w:val="23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DADA6E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E8ED2C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Виды профессий. Кем я хочу стать?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DF713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15.11-1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9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067E8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46F313E7" w14:textId="77777777" w:rsidTr="004C2153">
        <w:trPr>
          <w:gridAfter w:val="2"/>
          <w:wAfter w:w="3292" w:type="dxa"/>
          <w:cantSplit/>
          <w:trHeight w:val="414"/>
        </w:trPr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F5A45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AFD1C3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Форма настоящего простого времени. Расписание на неделю.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0F0C6A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5C31E6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3AC11780" w14:textId="77777777" w:rsidTr="004C2153">
        <w:trPr>
          <w:gridAfter w:val="2"/>
          <w:wAfter w:w="3292" w:type="dxa"/>
          <w:cantSplit/>
          <w:trHeight w:val="118"/>
        </w:trPr>
        <w:tc>
          <w:tcPr>
            <w:tcW w:w="11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4F6C7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01127B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2EDF4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37DA5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5627A166" w14:textId="77777777" w:rsidTr="001E65CD">
        <w:trPr>
          <w:gridAfter w:val="2"/>
          <w:wAfter w:w="3292" w:type="dxa"/>
          <w:cantSplit/>
          <w:trHeight w:val="21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AF4AB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D11CD4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игры. </w:t>
            </w: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4BB12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22.11-26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D8119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AA6F8BB" w14:textId="77777777" w:rsidTr="001E65CD">
        <w:trPr>
          <w:gridAfter w:val="2"/>
          <w:wAfter w:w="3292" w:type="dxa"/>
          <w:cantSplit/>
          <w:trHeight w:val="20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67B43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78E2D1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Сколько времени?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A2410B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A62A06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72551773" w14:textId="77777777" w:rsidTr="001E65CD">
        <w:trPr>
          <w:gridAfter w:val="2"/>
          <w:wAfter w:w="3292" w:type="dxa"/>
          <w:cantSplit/>
          <w:trHeight w:val="20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A0DB86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2895B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Грамматическая конструкция «Мне придётся что-то сделать»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2C548D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9B4A60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52175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072CDA18" w14:textId="77777777" w:rsidTr="004C2153">
        <w:trPr>
          <w:gridAfter w:val="2"/>
          <w:wAfter w:w="3292" w:type="dxa"/>
          <w:cantSplit/>
          <w:trHeight w:val="23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718A3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D142EB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Описание профессий. Развитие монологической речи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00F56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D36DEC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6CAA325C" w14:textId="77777777" w:rsidTr="004C2153">
        <w:trPr>
          <w:gridAfter w:val="2"/>
          <w:wAfter w:w="3292" w:type="dxa"/>
          <w:cantSplit/>
          <w:trHeight w:val="26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B778A6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9C5F68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Сказка: «Три медведя». Часть 2.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D04F038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01.12-03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809392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517B354B" w14:textId="77777777" w:rsidTr="001E65CD">
        <w:trPr>
          <w:gridAfter w:val="2"/>
          <w:wAfter w:w="3292" w:type="dxa"/>
          <w:cantSplit/>
          <w:trHeight w:val="29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5AEA08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D1236D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Один день из моей жизни. Развитие диалогической речи.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48E35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474DAA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A11DD88" w14:textId="77777777" w:rsidTr="001E65CD">
        <w:trPr>
          <w:gridAfter w:val="2"/>
          <w:wAfter w:w="3292" w:type="dxa"/>
          <w:cantSplit/>
          <w:trHeight w:val="27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B8637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CD0203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«Мир вокруг меня»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D2D3A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0F829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584BCBB2" w14:textId="77777777" w:rsidTr="001E65CD">
        <w:trPr>
          <w:gridAfter w:val="2"/>
          <w:wAfter w:w="3292" w:type="dxa"/>
          <w:cantSplit/>
          <w:trHeight w:val="27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6C7BDB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D8450A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«Мир вокруг меня»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DD9196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13.12-17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  <w:p w14:paraId="5426F232" w14:textId="77777777" w:rsidR="004C2153" w:rsidRPr="00C4511B" w:rsidRDefault="004C2153" w:rsidP="004C21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2645AC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66D2AA4A" w14:textId="77777777" w:rsidTr="001E65CD">
        <w:trPr>
          <w:cantSplit/>
          <w:trHeight w:val="278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D2616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Раздел 4. Мир моих увлечений</w:t>
            </w:r>
          </w:p>
        </w:tc>
        <w:tc>
          <w:tcPr>
            <w:tcW w:w="1646" w:type="dxa"/>
          </w:tcPr>
          <w:p w14:paraId="17EE876E" w14:textId="77777777" w:rsidR="004C2153" w:rsidRPr="00C4511B" w:rsidRDefault="004C2153" w:rsidP="004C2153"/>
        </w:tc>
        <w:tc>
          <w:tcPr>
            <w:tcW w:w="1646" w:type="dxa"/>
          </w:tcPr>
          <w:p w14:paraId="34CE3BA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6.12-10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</w:tr>
      <w:tr w:rsidR="004C2153" w:rsidRPr="00C4511B" w14:paraId="30EDBFA8" w14:textId="77777777" w:rsidTr="001E65CD">
        <w:trPr>
          <w:gridAfter w:val="2"/>
          <w:wAfter w:w="3292" w:type="dxa"/>
          <w:cantSplit/>
          <w:trHeight w:val="26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DBBD1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F0E309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Пиратский фруктовый салат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428A0B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B67D32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09EE0E83" w14:textId="77777777" w:rsidTr="001E65CD">
        <w:trPr>
          <w:gridAfter w:val="2"/>
          <w:wAfter w:w="3292" w:type="dxa"/>
          <w:cantSplit/>
          <w:trHeight w:val="11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DE575D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CA61A1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Продукты питания. Исчисляемые и неисчисляемые существительные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1024F8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0.12-24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  <w:p w14:paraId="7C6722D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B1AAB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FB386D9" w14:textId="77777777" w:rsidTr="004C2153">
        <w:trPr>
          <w:gridAfter w:val="2"/>
          <w:wAfter w:w="3292" w:type="dxa"/>
          <w:cantSplit/>
          <w:trHeight w:val="25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AF72A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CD8FC9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согласного </w:t>
            </w:r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. Развитие навыков чтения.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11F12F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5E3F6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5C8A5FFE" w14:textId="77777777" w:rsidTr="001E65CD">
        <w:trPr>
          <w:gridAfter w:val="2"/>
          <w:wAfter w:w="3292" w:type="dxa"/>
          <w:cantSplit/>
          <w:trHeight w:val="2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48F54C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F71C82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Неисчисляемые существительные. Необычная викторина.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50D6E08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.12-31.12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431BB2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16D27056" w14:textId="77777777" w:rsidTr="004C2153">
        <w:trPr>
          <w:gridAfter w:val="2"/>
          <w:wAfter w:w="3292" w:type="dxa"/>
          <w:cantSplit/>
          <w:trHeight w:val="34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391756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E52D4DA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«позволить»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BC8B83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40CBAC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19782B59" w14:textId="77777777" w:rsidTr="004C2153">
        <w:trPr>
          <w:gridAfter w:val="2"/>
          <w:wAfter w:w="3292" w:type="dxa"/>
          <w:cantSplit/>
          <w:trHeight w:val="41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2C479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C450F7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Сказка: «Три медведя». Часть 3.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62E20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.01-14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861FA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61EFB239" w14:textId="77777777" w:rsidTr="001E65CD">
        <w:trPr>
          <w:gridAfter w:val="2"/>
          <w:wAfter w:w="3292" w:type="dxa"/>
          <w:cantSplit/>
          <w:trHeight w:val="26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23B03A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2C7212" w14:textId="77777777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Приготовление пудинга. Рецепт любимого блюда.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20DD94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E143B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6E7BCD1" w14:textId="77777777" w:rsidTr="001E65CD">
        <w:trPr>
          <w:gridAfter w:val="2"/>
          <w:wAfter w:w="3292" w:type="dxa"/>
          <w:cantSplit/>
          <w:trHeight w:val="25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95206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0803C0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Тест.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84C6C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17.01-2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CA7498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39EB67ED" w14:textId="77777777" w:rsidTr="004C2153">
        <w:trPr>
          <w:gridAfter w:val="2"/>
          <w:wAfter w:w="3292" w:type="dxa"/>
          <w:cantSplit/>
          <w:trHeight w:val="24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43705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D39D8AD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промежуточной диагностической работы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3A5696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18AE8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9C19CA0" w14:textId="77777777" w:rsidTr="001E65CD">
        <w:trPr>
          <w:gridAfter w:val="2"/>
          <w:wAfter w:w="3292" w:type="dxa"/>
          <w:cantSplit/>
          <w:trHeight w:val="23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FEB98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1F4B80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Дикие животные. Мы идём в зоопарк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A04BD5" w14:textId="77777777" w:rsidR="004C2153" w:rsidRPr="00C4511B" w:rsidRDefault="004C2153" w:rsidP="004C21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.01-2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8A1E85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1B4667EE" w14:textId="77777777" w:rsidTr="001E65CD">
        <w:trPr>
          <w:gridAfter w:val="2"/>
          <w:wAfter w:w="3292" w:type="dxa"/>
          <w:cantSplit/>
          <w:trHeight w:val="23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A26478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F507DE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Сравнение глагольных форм настоящего времени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3B92E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80B90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5CC40975" w14:textId="77777777" w:rsidTr="001E65CD">
        <w:trPr>
          <w:gridAfter w:val="2"/>
          <w:wAfter w:w="3292" w:type="dxa"/>
          <w:cantSplit/>
          <w:trHeight w:val="24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0DE60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3DBEAE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буквосочетания </w:t>
            </w:r>
            <w:proofErr w:type="spellStart"/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C8FF0A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31.0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-04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ECF6C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FCDF453" w14:textId="77777777" w:rsidTr="001E65CD">
        <w:trPr>
          <w:gridAfter w:val="2"/>
          <w:wAfter w:w="3292" w:type="dxa"/>
          <w:cantSplit/>
          <w:trHeight w:val="21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7ABAD2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1FE28E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Контрольное чтение.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432C7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0CB02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700B97CD" w14:textId="77777777" w:rsidTr="001E65CD">
        <w:trPr>
          <w:gridAfter w:val="2"/>
          <w:wAfter w:w="3292" w:type="dxa"/>
          <w:cantSplit/>
          <w:trHeight w:val="3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22E42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986BE3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Чайная вечеринка.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6FBFA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.02-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11.02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17470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76360104" w14:textId="77777777" w:rsidTr="001E65CD">
        <w:trPr>
          <w:cantSplit/>
          <w:trHeight w:val="354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CB744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Моя школа </w:t>
            </w:r>
          </w:p>
        </w:tc>
        <w:tc>
          <w:tcPr>
            <w:tcW w:w="1646" w:type="dxa"/>
          </w:tcPr>
          <w:p w14:paraId="2338BBB6" w14:textId="77777777" w:rsidR="004C2153" w:rsidRPr="00C4511B" w:rsidRDefault="004C2153" w:rsidP="004C2153"/>
        </w:tc>
        <w:tc>
          <w:tcPr>
            <w:tcW w:w="1646" w:type="dxa"/>
          </w:tcPr>
          <w:p w14:paraId="5285E884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C2153" w:rsidRPr="00C4511B" w14:paraId="03C57F04" w14:textId="77777777" w:rsidTr="001E65CD">
        <w:trPr>
          <w:gridAfter w:val="2"/>
          <w:wAfter w:w="3292" w:type="dxa"/>
          <w:cantSplit/>
          <w:trHeight w:val="13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D1FA55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7D365D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Мой распорядок дня. Степени сравнения прилагательных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9B836B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0DA6D2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84B3E1D" w14:textId="77777777" w:rsidTr="001E65CD">
        <w:trPr>
          <w:gridAfter w:val="2"/>
          <w:wAfter w:w="3292" w:type="dxa"/>
          <w:cantSplit/>
          <w:trHeight w:val="13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A65CD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43DB9B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Мой день. Мои обязанности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4CB8C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14.02-18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5A751B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7547603E" w14:textId="77777777" w:rsidTr="001E65CD">
        <w:trPr>
          <w:gridAfter w:val="2"/>
          <w:wAfter w:w="3292" w:type="dxa"/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9AA5F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CDCEC5C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Сказка: «Три медведя». Часть 4.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2646F25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08C3AC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05208212" w14:textId="77777777" w:rsidTr="001E65CD">
        <w:trPr>
          <w:gridAfter w:val="2"/>
          <w:wAfter w:w="3292" w:type="dxa"/>
          <w:cantSplit/>
          <w:trHeight w:val="23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4424A8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3F1DDF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темам «Моя школа» и «Мир моих увлечений»</w:t>
            </w:r>
          </w:p>
        </w:tc>
        <w:tc>
          <w:tcPr>
            <w:tcW w:w="2033" w:type="dxa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69A98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.02-25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98D49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0271BA96" w14:textId="77777777" w:rsidTr="001E65CD">
        <w:trPr>
          <w:gridAfter w:val="2"/>
          <w:wAfter w:w="3292" w:type="dxa"/>
          <w:cantSplit/>
          <w:trHeight w:val="10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2A9E84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100DB6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«Моя школа» и «Мир моих увлечений»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EADE34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5B379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67BD9B7B" w14:textId="77777777" w:rsidTr="001E65CD">
        <w:trPr>
          <w:cantSplit/>
          <w:trHeight w:val="109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0FCEA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Раздел 6. Я и мои друзья</w:t>
            </w:r>
          </w:p>
        </w:tc>
        <w:tc>
          <w:tcPr>
            <w:tcW w:w="1646" w:type="dxa"/>
          </w:tcPr>
          <w:p w14:paraId="5977C56B" w14:textId="77777777" w:rsidR="004C2153" w:rsidRPr="00C4511B" w:rsidRDefault="004C2153" w:rsidP="004C2153"/>
        </w:tc>
        <w:tc>
          <w:tcPr>
            <w:tcW w:w="1646" w:type="dxa"/>
          </w:tcPr>
          <w:p w14:paraId="62DD882A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C2153" w:rsidRPr="00C4511B" w14:paraId="5CD38D8B" w14:textId="77777777" w:rsidTr="001E65CD">
        <w:trPr>
          <w:gridAfter w:val="2"/>
          <w:wAfter w:w="3292" w:type="dxa"/>
          <w:cantSplit/>
          <w:trHeight w:val="23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02B0EC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4A3583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День рождения моего друга. Порядковые числительные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F3AC18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01.03-05.03</w:t>
            </w:r>
          </w:p>
          <w:p w14:paraId="161DF5D4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6C8914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067365AE" w14:textId="77777777" w:rsidTr="001E65CD">
        <w:trPr>
          <w:gridAfter w:val="2"/>
          <w:wAfter w:w="3292" w:type="dxa"/>
          <w:cantSplit/>
          <w:trHeight w:val="27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EA001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11353D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прошедшего времени глагола </w:t>
            </w:r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342D51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BB5332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436EE8E" w14:textId="77777777" w:rsidTr="001E65CD">
        <w:trPr>
          <w:gridAfter w:val="2"/>
          <w:wAfter w:w="3292" w:type="dxa"/>
          <w:cantSplit/>
          <w:trHeight w:val="2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1086C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0E329D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Какое настроение у тебя вчера было?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B89A16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07.03-1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FC0ACC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015CD12D" w14:textId="77777777" w:rsidTr="001E65CD">
        <w:trPr>
          <w:gridAfter w:val="2"/>
          <w:wAfter w:w="3292" w:type="dxa"/>
          <w:cantSplit/>
          <w:trHeight w:val="24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6A8B22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68977B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Что ты делал год назад?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881464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82F77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7EFEA57" w14:textId="77777777" w:rsidTr="001E65CD">
        <w:trPr>
          <w:gridAfter w:val="2"/>
          <w:wAfter w:w="3292" w:type="dxa"/>
          <w:cantSplit/>
          <w:trHeight w:val="27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D15455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9D286E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Часть 5.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24EA4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  <w:p w14:paraId="0C3DDD8D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691FA6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0C52E2BF" w14:textId="77777777" w:rsidTr="001E65CD">
        <w:trPr>
          <w:gridAfter w:val="2"/>
          <w:wAfter w:w="3292" w:type="dxa"/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FDC69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B7CD5E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Загадай желание в день рождения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4E726E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88B34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1204A0FA" w14:textId="77777777" w:rsidTr="001E65CD">
        <w:trPr>
          <w:gridAfter w:val="2"/>
          <w:wAfter w:w="3292" w:type="dxa"/>
          <w:cantSplit/>
          <w:trHeight w:val="26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D16A2A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E2B09E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«Я и мои друзья»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9E4B55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  <w:p w14:paraId="00BCBC9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9CD0D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3FFEEBB7" w14:textId="77777777" w:rsidTr="001E65CD">
        <w:trPr>
          <w:gridAfter w:val="2"/>
          <w:wAfter w:w="3292" w:type="dxa"/>
          <w:cantSplit/>
          <w:trHeight w:val="26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A03FBB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B9C984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«Я и мои друзья»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74ABF6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F5E27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44CB0CBA" w14:textId="77777777" w:rsidTr="001E65CD">
        <w:trPr>
          <w:cantSplit/>
          <w:trHeight w:val="266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A5B38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Раздел 7. </w:t>
            </w: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Страны изучаемого языка и родная страна</w:t>
            </w:r>
          </w:p>
        </w:tc>
        <w:tc>
          <w:tcPr>
            <w:tcW w:w="1646" w:type="dxa"/>
          </w:tcPr>
          <w:p w14:paraId="3CE633E4" w14:textId="77777777" w:rsidR="004C2153" w:rsidRPr="00C4511B" w:rsidRDefault="004C2153" w:rsidP="004C2153"/>
        </w:tc>
        <w:tc>
          <w:tcPr>
            <w:tcW w:w="1646" w:type="dxa"/>
          </w:tcPr>
          <w:p w14:paraId="66617B7B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1.04</w:t>
            </w:r>
          </w:p>
        </w:tc>
      </w:tr>
      <w:tr w:rsidR="004C2153" w:rsidRPr="00C4511B" w14:paraId="3D50800B" w14:textId="77777777" w:rsidTr="001E65CD">
        <w:trPr>
          <w:gridAfter w:val="2"/>
          <w:wAfter w:w="3292" w:type="dxa"/>
          <w:cantSplit/>
          <w:trHeight w:val="25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B41CC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BFE224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 Сказка «Заяц и черепаха»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536A9A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B2D628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04.04-08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297A94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79D2D080" w14:textId="77777777" w:rsidTr="001E65CD">
        <w:trPr>
          <w:gridAfter w:val="2"/>
          <w:wAfter w:w="3292" w:type="dxa"/>
          <w:cantSplit/>
          <w:trHeight w:val="24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4CFEA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D1887C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Простое прошедшее время.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6DCBA6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2A678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022C7A41" w14:textId="77777777" w:rsidTr="001E65CD">
        <w:trPr>
          <w:gridAfter w:val="2"/>
          <w:wAfter w:w="3292" w:type="dxa"/>
          <w:cantSplit/>
          <w:trHeight w:val="27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95C79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17E1D3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Рассказ о вчерашнем дне.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3F24F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.04-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  <w:p w14:paraId="1C78B107" w14:textId="77777777" w:rsidR="004C2153" w:rsidRPr="00C4511B" w:rsidRDefault="004C2153" w:rsidP="004C21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2C28F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62FA53C7" w14:textId="77777777" w:rsidTr="001E65CD">
        <w:trPr>
          <w:gridAfter w:val="2"/>
          <w:wAfter w:w="3292" w:type="dxa"/>
          <w:cantSplit/>
          <w:trHeight w:val="28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5AC003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854055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Сказки мира. Главные события человечества.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01D66B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8BA30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76E276F3" w14:textId="77777777" w:rsidTr="001E65CD">
        <w:trPr>
          <w:gridAfter w:val="2"/>
          <w:wAfter w:w="3292" w:type="dxa"/>
          <w:cantSplit/>
          <w:trHeight w:val="256"/>
        </w:trPr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6CEC62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B54571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Основные различия между США и Великобританией.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35D1B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  <w:p w14:paraId="69BB7F98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1ADEC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190FF543" w14:textId="77777777" w:rsidTr="001E65CD">
        <w:trPr>
          <w:gridAfter w:val="2"/>
          <w:wAfter w:w="3292" w:type="dxa"/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FA3A9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A7A06E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Мы идём в музей. Неправильные глаголы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C27E6A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789C45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EC8C861" w14:textId="77777777" w:rsidTr="001E65CD">
        <w:trPr>
          <w:gridAfter w:val="2"/>
          <w:wAfter w:w="3292" w:type="dxa"/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40B7ED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DCB580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Лучший день в моей жизни. Неправильные глаголы.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2B9E0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05.05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5A6B0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78C51CFC" w14:textId="77777777" w:rsidTr="004C2153">
        <w:trPr>
          <w:gridAfter w:val="2"/>
          <w:wAfter w:w="3292" w:type="dxa"/>
          <w:cantSplit/>
          <w:trHeight w:val="36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7BC0D19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62 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4F6C72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 «Три медведя». Часть 6.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002E9F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098877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03DA7E7C" w14:textId="77777777" w:rsidTr="001E65CD">
        <w:trPr>
          <w:gridAfter w:val="2"/>
          <w:wAfter w:w="3292" w:type="dxa"/>
          <w:cantSplit/>
          <w:trHeight w:val="27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F5F4F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tbl>
            <w:tblPr>
              <w:tblpPr w:leftFromText="180" w:rightFromText="180" w:bottomFromText="160" w:vertAnchor="text" w:horzAnchor="page" w:tblpX="749" w:tblpY="-1132"/>
              <w:tblW w:w="13788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3788"/>
            </w:tblGrid>
            <w:tr w:rsidR="00CA12B9" w:rsidRPr="00C4511B" w14:paraId="4C505BCE" w14:textId="77777777" w:rsidTr="00CA12B9">
              <w:trPr>
                <w:cantSplit/>
                <w:trHeight w:val="254"/>
              </w:trPr>
              <w:tc>
                <w:tcPr>
                  <w:tcW w:w="56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B879AF3" w14:textId="5C258C8F" w:rsidR="00CA12B9" w:rsidRPr="00C4511B" w:rsidRDefault="00237302" w:rsidP="00CA12B9">
                  <w:pPr>
                    <w:tabs>
                      <w:tab w:val="left" w:pos="102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</w:rPr>
                    <w:t xml:space="preserve">Итоговая </w:t>
                  </w:r>
                  <w:r w:rsidR="00CA12B9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</w:rPr>
                    <w:t>Промежуточная аттестация. Тест.</w:t>
                  </w:r>
                </w:p>
              </w:tc>
            </w:tr>
          </w:tbl>
          <w:p w14:paraId="42C4A172" w14:textId="013AFB73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725ED8" w14:textId="77777777" w:rsidR="004C2153" w:rsidRPr="00CA12B9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AD427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3C481460" w14:textId="77777777" w:rsidTr="001E65CD">
        <w:trPr>
          <w:gridAfter w:val="2"/>
          <w:wAfter w:w="3292" w:type="dxa"/>
          <w:cantSplit/>
          <w:trHeight w:val="12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330C92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763FB6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Отдых в жарких странах.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7720ED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6.05 – 20.05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370F05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78B2D7D7" w14:textId="77777777" w:rsidTr="001E65CD">
        <w:trPr>
          <w:gridAfter w:val="2"/>
          <w:wAfter w:w="3292" w:type="dxa"/>
          <w:cantSplit/>
          <w:trHeight w:val="25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426D62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6B1F84" w14:textId="77777777"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Традиционные костюмы. Развитие навыков говорения.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A4FFC4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F4E2F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27BB8F4E" w14:textId="77777777" w:rsidTr="001E65CD">
        <w:trPr>
          <w:gridAfter w:val="2"/>
          <w:wAfter w:w="3292" w:type="dxa"/>
          <w:cantSplit/>
          <w:trHeight w:val="29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0F5E54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A25C82" w14:textId="794BB2FA"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Сказка: «Три медведя». 7 часть. </w:t>
            </w:r>
          </w:p>
        </w:tc>
        <w:tc>
          <w:tcPr>
            <w:tcW w:w="203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C3D692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23.05 – 27.05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0B835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4BAB4A73" w14:textId="77777777" w:rsidTr="00CA12B9">
        <w:trPr>
          <w:gridAfter w:val="2"/>
          <w:wAfter w:w="3292" w:type="dxa"/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757B60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0AFC1F" w14:textId="62F65A33" w:rsidR="004C2153" w:rsidRPr="00C4511B" w:rsidRDefault="00CA12B9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Путешествие. Название стран мира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77720D5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3350B1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14:paraId="6633E752" w14:textId="77777777" w:rsidTr="004C2153">
        <w:trPr>
          <w:gridAfter w:val="2"/>
          <w:wAfter w:w="3292" w:type="dxa"/>
          <w:cantSplit/>
          <w:trHeight w:val="21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55407CE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3BC2C87" w14:textId="77777777" w:rsidR="004C2153" w:rsidRPr="00C4511B" w:rsidRDefault="004C2153" w:rsidP="005403A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="005403AC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промежуточной аттестации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04DD7B" w14:textId="77777777"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30.05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B1987F" w14:textId="77777777"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14:paraId="703E34EA" w14:textId="77777777" w:rsidR="00DC09AE" w:rsidRPr="00C4511B" w:rsidRDefault="00DC09AE" w:rsidP="007B5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0E614" w14:textId="77777777" w:rsidR="00F47B6E" w:rsidRPr="00C4511B" w:rsidRDefault="00F47B6E" w:rsidP="00874F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7507447C" w14:textId="77777777" w:rsidR="00874F89" w:rsidRPr="00C4511B" w:rsidRDefault="00874F89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Руководитель ШМО</w:t>
      </w:r>
    </w:p>
    <w:p w14:paraId="32DB443B" w14:textId="77777777" w:rsidR="00874F89" w:rsidRPr="00C4511B" w:rsidRDefault="00874F89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гуманитарного цикла</w:t>
      </w:r>
    </w:p>
    <w:p w14:paraId="20D55697" w14:textId="77777777" w:rsidR="00874F89" w:rsidRPr="00C4511B" w:rsidRDefault="00874F89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___________Насретдинова Н.В.</w:t>
      </w:r>
    </w:p>
    <w:p w14:paraId="33679973" w14:textId="3675266B" w:rsidR="00874F89" w:rsidRPr="00C4511B" w:rsidRDefault="00013B02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5403AC">
        <w:rPr>
          <w:color w:val="000000"/>
          <w:sz w:val="28"/>
          <w:szCs w:val="28"/>
        </w:rPr>
        <w:t>.08.202</w:t>
      </w:r>
      <w:r>
        <w:rPr>
          <w:color w:val="000000"/>
          <w:sz w:val="28"/>
          <w:szCs w:val="28"/>
        </w:rPr>
        <w:t>2</w:t>
      </w:r>
    </w:p>
    <w:p w14:paraId="2876AC44" w14:textId="77777777" w:rsidR="00F47B6E" w:rsidRPr="00C4511B" w:rsidRDefault="00F47B6E" w:rsidP="00F47B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BBB7E39" w14:textId="77777777" w:rsidR="00874F89" w:rsidRPr="00C4511B" w:rsidRDefault="00874F89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СОГЛАСОВАНО</w:t>
      </w:r>
    </w:p>
    <w:p w14:paraId="12E64287" w14:textId="77777777" w:rsidR="00874F89" w:rsidRPr="00C4511B" w:rsidRDefault="00874F89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Зам. директора по УВР</w:t>
      </w:r>
    </w:p>
    <w:p w14:paraId="2692E539" w14:textId="77777777" w:rsidR="00874F89" w:rsidRPr="00C4511B" w:rsidRDefault="00874F89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 xml:space="preserve">_________ Л.Г. </w:t>
      </w:r>
      <w:proofErr w:type="spellStart"/>
      <w:r w:rsidRPr="00C4511B">
        <w:rPr>
          <w:color w:val="000000"/>
          <w:sz w:val="28"/>
          <w:szCs w:val="28"/>
        </w:rPr>
        <w:t>Кемайкина</w:t>
      </w:r>
      <w:proofErr w:type="spellEnd"/>
    </w:p>
    <w:p w14:paraId="6C708DAD" w14:textId="58B7219F" w:rsidR="00874F89" w:rsidRPr="00C4511B" w:rsidRDefault="00013B02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5403AC">
        <w:rPr>
          <w:color w:val="000000"/>
          <w:sz w:val="28"/>
          <w:szCs w:val="28"/>
        </w:rPr>
        <w:t>.08.202</w:t>
      </w:r>
      <w:r>
        <w:rPr>
          <w:color w:val="000000"/>
          <w:sz w:val="28"/>
          <w:szCs w:val="28"/>
        </w:rPr>
        <w:t>2</w:t>
      </w:r>
    </w:p>
    <w:p w14:paraId="34F81B1D" w14:textId="77777777" w:rsidR="00F47B6E" w:rsidRPr="00C4511B" w:rsidRDefault="00F47B6E" w:rsidP="007B5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7B6E" w:rsidRPr="00C4511B" w:rsidSect="007B54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42BB" w14:textId="77777777" w:rsidR="00323C32" w:rsidRDefault="00323C32" w:rsidP="00A01171">
      <w:pPr>
        <w:spacing w:after="0" w:line="240" w:lineRule="auto"/>
      </w:pPr>
      <w:r>
        <w:separator/>
      </w:r>
    </w:p>
  </w:endnote>
  <w:endnote w:type="continuationSeparator" w:id="0">
    <w:p w14:paraId="5F714C56" w14:textId="77777777" w:rsidR="00323C32" w:rsidRDefault="00323C32" w:rsidP="00A0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32650" w14:textId="77777777" w:rsidR="00323C32" w:rsidRDefault="00323C32" w:rsidP="00A01171">
      <w:pPr>
        <w:spacing w:after="0" w:line="240" w:lineRule="auto"/>
      </w:pPr>
      <w:r>
        <w:separator/>
      </w:r>
    </w:p>
  </w:footnote>
  <w:footnote w:type="continuationSeparator" w:id="0">
    <w:p w14:paraId="07728831" w14:textId="77777777" w:rsidR="00323C32" w:rsidRDefault="00323C32" w:rsidP="00A0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513B6"/>
    <w:multiLevelType w:val="hybridMultilevel"/>
    <w:tmpl w:val="A03A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C1327"/>
    <w:multiLevelType w:val="hybridMultilevel"/>
    <w:tmpl w:val="CAB0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262F6"/>
    <w:multiLevelType w:val="hybridMultilevel"/>
    <w:tmpl w:val="B3F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06"/>
    <w:rsid w:val="00011704"/>
    <w:rsid w:val="00013B02"/>
    <w:rsid w:val="00044655"/>
    <w:rsid w:val="00065151"/>
    <w:rsid w:val="00070D6D"/>
    <w:rsid w:val="000915BC"/>
    <w:rsid w:val="0009659A"/>
    <w:rsid w:val="0009772B"/>
    <w:rsid w:val="000B4D0F"/>
    <w:rsid w:val="000B68B6"/>
    <w:rsid w:val="000C537C"/>
    <w:rsid w:val="000F62C3"/>
    <w:rsid w:val="00106C31"/>
    <w:rsid w:val="001561CA"/>
    <w:rsid w:val="0018432C"/>
    <w:rsid w:val="001D32D3"/>
    <w:rsid w:val="001E65CD"/>
    <w:rsid w:val="002142EC"/>
    <w:rsid w:val="0022703A"/>
    <w:rsid w:val="00237302"/>
    <w:rsid w:val="00256FEE"/>
    <w:rsid w:val="00265324"/>
    <w:rsid w:val="0026658F"/>
    <w:rsid w:val="002F4A46"/>
    <w:rsid w:val="00304BC6"/>
    <w:rsid w:val="00323C32"/>
    <w:rsid w:val="0034682B"/>
    <w:rsid w:val="003823B7"/>
    <w:rsid w:val="00384907"/>
    <w:rsid w:val="0038601B"/>
    <w:rsid w:val="003A2DC1"/>
    <w:rsid w:val="004266A9"/>
    <w:rsid w:val="00456A4C"/>
    <w:rsid w:val="00467657"/>
    <w:rsid w:val="004A5F83"/>
    <w:rsid w:val="004C2153"/>
    <w:rsid w:val="004E0A7A"/>
    <w:rsid w:val="0050699E"/>
    <w:rsid w:val="0053194E"/>
    <w:rsid w:val="005403AC"/>
    <w:rsid w:val="00583408"/>
    <w:rsid w:val="005915FB"/>
    <w:rsid w:val="0059559F"/>
    <w:rsid w:val="005C07A5"/>
    <w:rsid w:val="005C1023"/>
    <w:rsid w:val="005D77CD"/>
    <w:rsid w:val="00620EBF"/>
    <w:rsid w:val="00622BE9"/>
    <w:rsid w:val="006469F4"/>
    <w:rsid w:val="006626F3"/>
    <w:rsid w:val="00685F7E"/>
    <w:rsid w:val="006F1EA4"/>
    <w:rsid w:val="006F3E29"/>
    <w:rsid w:val="007022F5"/>
    <w:rsid w:val="007209E1"/>
    <w:rsid w:val="00723B2F"/>
    <w:rsid w:val="007519D6"/>
    <w:rsid w:val="00776C57"/>
    <w:rsid w:val="00796A6D"/>
    <w:rsid w:val="007B5417"/>
    <w:rsid w:val="007D4C17"/>
    <w:rsid w:val="008341A4"/>
    <w:rsid w:val="00852F5D"/>
    <w:rsid w:val="00861D43"/>
    <w:rsid w:val="00874F89"/>
    <w:rsid w:val="00884467"/>
    <w:rsid w:val="008975C8"/>
    <w:rsid w:val="008977BB"/>
    <w:rsid w:val="008A5F55"/>
    <w:rsid w:val="008C1329"/>
    <w:rsid w:val="008E7AAE"/>
    <w:rsid w:val="00955AA8"/>
    <w:rsid w:val="009A2130"/>
    <w:rsid w:val="009A3282"/>
    <w:rsid w:val="009D0F8C"/>
    <w:rsid w:val="00A01171"/>
    <w:rsid w:val="00A12585"/>
    <w:rsid w:val="00A14B25"/>
    <w:rsid w:val="00A22400"/>
    <w:rsid w:val="00A27095"/>
    <w:rsid w:val="00A82C7D"/>
    <w:rsid w:val="00AA3CF9"/>
    <w:rsid w:val="00AE4192"/>
    <w:rsid w:val="00AE60D4"/>
    <w:rsid w:val="00AF7509"/>
    <w:rsid w:val="00AF7D59"/>
    <w:rsid w:val="00B23568"/>
    <w:rsid w:val="00B52263"/>
    <w:rsid w:val="00B734AB"/>
    <w:rsid w:val="00B820C5"/>
    <w:rsid w:val="00BA1193"/>
    <w:rsid w:val="00BB222B"/>
    <w:rsid w:val="00BB26F4"/>
    <w:rsid w:val="00BC69CD"/>
    <w:rsid w:val="00C155AD"/>
    <w:rsid w:val="00C15770"/>
    <w:rsid w:val="00C4511B"/>
    <w:rsid w:val="00C47D5F"/>
    <w:rsid w:val="00C63E0C"/>
    <w:rsid w:val="00C820D4"/>
    <w:rsid w:val="00CA12B9"/>
    <w:rsid w:val="00CC7610"/>
    <w:rsid w:val="00CF25BE"/>
    <w:rsid w:val="00D55506"/>
    <w:rsid w:val="00D954DA"/>
    <w:rsid w:val="00DB085C"/>
    <w:rsid w:val="00DC09AE"/>
    <w:rsid w:val="00E16732"/>
    <w:rsid w:val="00E2056D"/>
    <w:rsid w:val="00E31B14"/>
    <w:rsid w:val="00E50C36"/>
    <w:rsid w:val="00EA2BCC"/>
    <w:rsid w:val="00F04BA4"/>
    <w:rsid w:val="00F26B87"/>
    <w:rsid w:val="00F47B6E"/>
    <w:rsid w:val="00F5424F"/>
    <w:rsid w:val="00F63F0D"/>
    <w:rsid w:val="00F81CC6"/>
    <w:rsid w:val="00FB315F"/>
    <w:rsid w:val="00FB3EE1"/>
    <w:rsid w:val="00FD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4A99B9"/>
  <w15:docId w15:val="{6127856D-86E0-4441-B273-95D72AD4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16732"/>
  </w:style>
  <w:style w:type="character" w:customStyle="1" w:styleId="c0">
    <w:name w:val="c0"/>
    <w:basedOn w:val="a0"/>
    <w:rsid w:val="00E16732"/>
  </w:style>
  <w:style w:type="paragraph" w:customStyle="1" w:styleId="c21">
    <w:name w:val="c21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B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0D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0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171"/>
  </w:style>
  <w:style w:type="paragraph" w:styleId="a8">
    <w:name w:val="footer"/>
    <w:basedOn w:val="a"/>
    <w:link w:val="a9"/>
    <w:uiPriority w:val="99"/>
    <w:unhideWhenUsed/>
    <w:rsid w:val="00A0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bxKkwD0tXlvJe+JHZtCLL3gEYlqz9XnX2uAxWbanLpw=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blf4pX/ZFXoJYGC/7ZoAzXp+05nn28menE40CEIdTrA=</DigestValue>
    </Reference>
  </SignedInfo>
  <SignatureValue>ersOfvXEndn7kTdFHfvrzRU2fi9y2+Mj5k8uFQ77b/DI9ePuCidblO4R2UFvyV+J
NCzJ9TkKvYeG7o3vavgEHQ==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WojeW7FXKMACyy+RA0Zt6T+63Tg=</DigestValue>
      </Reference>
      <Reference URI="/word/endnotes.xml?ContentType=application/vnd.openxmlformats-officedocument.wordprocessingml.endnotes+xml">
        <DigestMethod Algorithm="http://www.w3.org/2000/09/xmldsig#sha1"/>
        <DigestValue>QArXKl/cGIpPSu69YV7YPvUR3HI=</DigestValue>
      </Reference>
      <Reference URI="/word/fontTable.xml?ContentType=application/vnd.openxmlformats-officedocument.wordprocessingml.fontTable+xml">
        <DigestMethod Algorithm="http://www.w3.org/2000/09/xmldsig#sha1"/>
        <DigestValue>eAqZkHktUcc5uUX+w2qrtH7ahCI=</DigestValue>
      </Reference>
      <Reference URI="/word/footnotes.xml?ContentType=application/vnd.openxmlformats-officedocument.wordprocessingml.footnotes+xml">
        <DigestMethod Algorithm="http://www.w3.org/2000/09/xmldsig#sha1"/>
        <DigestValue>sWqFld60uUvyO21CMGAtj4+WJak=</DigestValue>
      </Reference>
      <Reference URI="/word/numbering.xml?ContentType=application/vnd.openxmlformats-officedocument.wordprocessingml.numbering+xml">
        <DigestMethod Algorithm="http://www.w3.org/2000/09/xmldsig#sha1"/>
        <DigestValue>gCxeeTKe7HzRRbeEDR7BV+o+cYI=</DigestValue>
      </Reference>
      <Reference URI="/word/settings.xml?ContentType=application/vnd.openxmlformats-officedocument.wordprocessingml.settings+xml">
        <DigestMethod Algorithm="http://www.w3.org/2000/09/xmldsig#sha1"/>
        <DigestValue>TIz2S9t7YIO1eMg8VLS0Zm36HoY=</DigestValue>
      </Reference>
      <Reference URI="/word/styles.xml?ContentType=application/vnd.openxmlformats-officedocument.wordprocessingml.styles+xml">
        <DigestMethod Algorithm="http://www.w3.org/2000/09/xmldsig#sha1"/>
        <DigestValue>cRgjLhu/cV3yTXwcAnDiXo9hgAA=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tXpS1R48k4IVQUMe+Qgh5X/5Coo=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2022-09-06T10:42:22Z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2022-09-06T10:42:22Z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1346-8CD8-4BCC-812F-72E59EC9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15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Олег Хромов</cp:lastModifiedBy>
  <cp:revision>45</cp:revision>
  <cp:lastPrinted>2018-03-29T11:17:00Z</cp:lastPrinted>
  <dcterms:created xsi:type="dcterms:W3CDTF">2016-09-19T17:28:00Z</dcterms:created>
  <dcterms:modified xsi:type="dcterms:W3CDTF">2022-06-15T13:16:00Z</dcterms:modified>
</cp:coreProperties>
</file>