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A6" w:rsidRPr="009D353B" w:rsidRDefault="006902A6" w:rsidP="006902A6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9D3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к рабочей программе по</w:t>
      </w:r>
      <w:r w:rsidR="007346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9D353B" w:rsidRPr="009D353B">
        <w:rPr>
          <w:rFonts w:ascii="Times New Roman" w:hAnsi="Times New Roman" w:cs="Times New Roman"/>
          <w:b/>
          <w:sz w:val="24"/>
          <w:szCs w:val="24"/>
        </w:rPr>
        <w:t>основам  религиозных</w:t>
      </w:r>
      <w:proofErr w:type="gramEnd"/>
      <w:r w:rsidR="009D353B" w:rsidRPr="009D353B">
        <w:rPr>
          <w:rFonts w:ascii="Times New Roman" w:hAnsi="Times New Roman" w:cs="Times New Roman"/>
          <w:b/>
          <w:sz w:val="24"/>
          <w:szCs w:val="24"/>
        </w:rPr>
        <w:t xml:space="preserve"> культур и светской этики</w:t>
      </w:r>
    </w:p>
    <w:p w:rsidR="006902A6" w:rsidRPr="00D543D7" w:rsidRDefault="006902A6" w:rsidP="006902A6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7">
        <w:rPr>
          <w:rFonts w:ascii="Times New Roman" w:hAnsi="Times New Roman" w:cs="Times New Roman"/>
          <w:color w:val="000000" w:themeColor="text1"/>
          <w:sz w:val="24"/>
          <w:szCs w:val="24"/>
        </w:rPr>
        <w:t>Уровень образования:</w:t>
      </w:r>
      <w:r w:rsidR="00734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43D7">
        <w:rPr>
          <w:rFonts w:ascii="Times New Roman" w:hAnsi="Times New Roman" w:cs="Times New Roman"/>
          <w:color w:val="000000" w:themeColor="text1"/>
          <w:sz w:val="24"/>
          <w:szCs w:val="24"/>
        </w:rPr>
        <w:t>начальное общее образование</w:t>
      </w:r>
    </w:p>
    <w:p w:rsidR="006902A6" w:rsidRPr="00D543D7" w:rsidRDefault="009D353B" w:rsidP="006902A6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Класс: </w:t>
      </w:r>
      <w:r w:rsidR="006902A6" w:rsidRPr="00D543D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902A6" w:rsidRPr="00D543D7" w:rsidTr="00A45F26"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6902A6" w:rsidRPr="00D543D7" w:rsidTr="00A45F26"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6902A6" w:rsidRPr="00D543D7" w:rsidRDefault="009D353B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</w:t>
            </w:r>
            <w:proofErr w:type="gramStart"/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 курса</w:t>
            </w:r>
            <w:proofErr w:type="gramEnd"/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«Основы религиозных культур и светской этики» 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  программы общеобразовательных учреждений 4 классы «Основы духовно-нравственной культуры народов России. Основы православной </w:t>
            </w:r>
            <w:proofErr w:type="gramStart"/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культуры»  Да</w:t>
            </w:r>
            <w:r w:rsidR="00734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нилюк</w:t>
            </w:r>
            <w:proofErr w:type="gramEnd"/>
            <w:r w:rsidR="00734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  М., Просвещение 2021</w:t>
            </w:r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г; авторской программы </w:t>
            </w:r>
            <w:proofErr w:type="spellStart"/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А.В.Кураева</w:t>
            </w:r>
            <w:proofErr w:type="spellEnd"/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«Основы православной культуры»</w:t>
            </w:r>
            <w:r w:rsidR="00734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издательство «Просвещение» 2021</w:t>
            </w:r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6902A6" w:rsidRPr="00D543D7" w:rsidTr="00A45F26"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9D353B" w:rsidRPr="009D353B" w:rsidRDefault="009D353B" w:rsidP="009D353B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  <w:r w:rsidR="00C35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реализуется на основе </w:t>
            </w:r>
            <w:proofErr w:type="gramStart"/>
            <w:r w:rsidR="00C35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авторского  учебника</w:t>
            </w:r>
            <w:proofErr w:type="gramEnd"/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6902A6" w:rsidRPr="00D543D7" w:rsidRDefault="009D353B" w:rsidP="009D353B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А.В.Кураева</w:t>
            </w:r>
            <w:proofErr w:type="spellEnd"/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«Основы православной культуры»</w:t>
            </w:r>
            <w:r w:rsidR="00734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издательство «Просвещение» 2021</w:t>
            </w:r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</w:tr>
      <w:tr w:rsidR="006902A6" w:rsidRPr="00D543D7" w:rsidTr="006902A6">
        <w:trPr>
          <w:trHeight w:val="1726"/>
        </w:trPr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класс 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неделю </w:t>
            </w:r>
            <w:r w:rsid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  <w:p w:rsidR="006902A6" w:rsidRPr="00D543D7" w:rsidRDefault="006902A6" w:rsidP="009D353B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год</w:t>
            </w:r>
            <w:r w:rsidR="00C35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 </w:t>
            </w: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</w:t>
            </w:r>
          </w:p>
        </w:tc>
      </w:tr>
      <w:tr w:rsidR="006902A6" w:rsidRPr="00D543D7" w:rsidTr="00A45F26"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9D353B" w:rsidRPr="009D353B" w:rsidRDefault="007346A7" w:rsidP="009D353B">
            <w:pPr>
              <w:autoSpaceDE w:val="0"/>
              <w:autoSpaceDN w:val="0"/>
              <w:adjustRightInd w:val="0"/>
              <w:rPr>
                <w:rStyle w:val="FontStyle20"/>
                <w:iCs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Д</w:t>
            </w:r>
            <w:r w:rsidR="009D353B" w:rsidRPr="009D353B">
              <w:rPr>
                <w:rStyle w:val="FontStyle20"/>
                <w:sz w:val="24"/>
                <w:szCs w:val="24"/>
              </w:rPr>
              <w:t>уховно-нравственное развитие и воспитание младшего школьника на основе исторических и культурных традиций православного христианства, Русской Православной Церкви.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02A6" w:rsidRPr="00D543D7" w:rsidTr="00A45F26">
        <w:trPr>
          <w:trHeight w:val="345"/>
        </w:trPr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разделы 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8" w:type="dxa"/>
          </w:tcPr>
          <w:p w:rsidR="009D353B" w:rsidRDefault="009D353B" w:rsidP="009D353B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9D35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Россия – наша Родина</w:t>
            </w:r>
            <w:r w:rsidR="00734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  <w:p w:rsidR="007346A7" w:rsidRDefault="007346A7" w:rsidP="009D353B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Бог и человек.</w:t>
            </w:r>
          </w:p>
          <w:p w:rsidR="007346A7" w:rsidRDefault="007346A7" w:rsidP="009D353B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Светлый праздник Пасха.</w:t>
            </w:r>
          </w:p>
          <w:p w:rsidR="007346A7" w:rsidRDefault="007346A7" w:rsidP="009D353B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Храм. Икона.</w:t>
            </w:r>
          </w:p>
          <w:p w:rsidR="007346A7" w:rsidRDefault="007346A7" w:rsidP="009D353B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Заповеди. Таинства.</w:t>
            </w:r>
          </w:p>
          <w:p w:rsidR="007346A7" w:rsidRDefault="007346A7" w:rsidP="009D353B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Христианская семья.</w:t>
            </w:r>
          </w:p>
          <w:p w:rsidR="006902A6" w:rsidRPr="00D543D7" w:rsidRDefault="007346A7" w:rsidP="009D353B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Любовь и уважение к Отечеству.</w:t>
            </w:r>
          </w:p>
        </w:tc>
      </w:tr>
      <w:tr w:rsidR="006902A6" w:rsidRPr="00D543D7" w:rsidTr="00A45F26">
        <w:trPr>
          <w:trHeight w:val="675"/>
        </w:trPr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и формы контроля</w:t>
            </w:r>
          </w:p>
        </w:tc>
        <w:tc>
          <w:tcPr>
            <w:tcW w:w="7478" w:type="dxa"/>
          </w:tcPr>
          <w:p w:rsidR="006902A6" w:rsidRPr="00D543D7" w:rsidRDefault="00A0037F" w:rsidP="00A0037F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проводится в конце учебного года в форме теста.</w:t>
            </w:r>
            <w:r w:rsid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84CE0" w:rsidRPr="00D543D7" w:rsidRDefault="00B013F6" w:rsidP="006902A6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84CE0" w:rsidRPr="00D543D7" w:rsidSect="00D543D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A8" w:rsidRDefault="00992BA8" w:rsidP="00D543D7">
      <w:pPr>
        <w:spacing w:after="0" w:line="240" w:lineRule="auto"/>
      </w:pPr>
      <w:r>
        <w:separator/>
      </w:r>
    </w:p>
  </w:endnote>
  <w:endnote w:type="continuationSeparator" w:id="0">
    <w:p w:rsidR="00992BA8" w:rsidRDefault="00992BA8" w:rsidP="00D5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A8" w:rsidRDefault="00992BA8" w:rsidP="00D543D7">
      <w:pPr>
        <w:spacing w:after="0" w:line="240" w:lineRule="auto"/>
      </w:pPr>
      <w:r>
        <w:separator/>
      </w:r>
    </w:p>
  </w:footnote>
  <w:footnote w:type="continuationSeparator" w:id="0">
    <w:p w:rsidR="00992BA8" w:rsidRDefault="00992BA8" w:rsidP="00D5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494121"/>
      <w:docPartObj>
        <w:docPartGallery w:val="Page Numbers (Top of Page)"/>
        <w:docPartUnique/>
      </w:docPartObj>
    </w:sdtPr>
    <w:sdtEndPr/>
    <w:sdtContent>
      <w:p w:rsidR="00D543D7" w:rsidRDefault="001B7DFE">
        <w:pPr>
          <w:pStyle w:val="a5"/>
          <w:jc w:val="center"/>
        </w:pPr>
        <w:r>
          <w:fldChar w:fldCharType="begin"/>
        </w:r>
        <w:r w:rsidR="00D543D7">
          <w:instrText>PAGE   \* MERGEFORMAT</w:instrText>
        </w:r>
        <w:r>
          <w:fldChar w:fldCharType="separate"/>
        </w:r>
        <w:r w:rsidR="00B013F6">
          <w:rPr>
            <w:noProof/>
          </w:rPr>
          <w:t>2</w:t>
        </w:r>
        <w:r>
          <w:fldChar w:fldCharType="end"/>
        </w:r>
      </w:p>
    </w:sdtContent>
  </w:sdt>
  <w:p w:rsidR="00D543D7" w:rsidRDefault="00D543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4E09"/>
    <w:multiLevelType w:val="hybridMultilevel"/>
    <w:tmpl w:val="A134E11A"/>
    <w:lvl w:ilvl="0" w:tplc="43EC2B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17E10"/>
    <w:multiLevelType w:val="hybridMultilevel"/>
    <w:tmpl w:val="1C3A535A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FBC"/>
    <w:rsid w:val="001B7DFE"/>
    <w:rsid w:val="003E7C21"/>
    <w:rsid w:val="006902A6"/>
    <w:rsid w:val="007346A7"/>
    <w:rsid w:val="00992BA8"/>
    <w:rsid w:val="009C7BBA"/>
    <w:rsid w:val="009D353B"/>
    <w:rsid w:val="00A0037F"/>
    <w:rsid w:val="00A279BE"/>
    <w:rsid w:val="00B013F6"/>
    <w:rsid w:val="00C35DF2"/>
    <w:rsid w:val="00D543D7"/>
    <w:rsid w:val="00F3053B"/>
    <w:rsid w:val="00F3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19858-8D75-48AA-BC5E-CBC266A4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9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02A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5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3D7"/>
  </w:style>
  <w:style w:type="paragraph" w:styleId="a7">
    <w:name w:val="footer"/>
    <w:basedOn w:val="a"/>
    <w:link w:val="a8"/>
    <w:uiPriority w:val="99"/>
    <w:unhideWhenUsed/>
    <w:rsid w:val="00D5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3D7"/>
  </w:style>
  <w:style w:type="paragraph" w:styleId="a9">
    <w:name w:val="List Paragraph"/>
    <w:basedOn w:val="a"/>
    <w:uiPriority w:val="34"/>
    <w:qFormat/>
    <w:rsid w:val="009D353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D353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DYulFXwcN2bdwqrw5cSimA5HdTeK1ZBtHcyAmv4Ido0=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vgTWcxgPdvcU98GVfijkdrWwYVLJ5Gjn+9kU5P8wNwI=</DigestValue>
    </Reference>
  </SignedInfo>
  <SignatureValue>oZTtD6sL9caauAAHxfqnw5mNodduGQR9tiDFRXXQR+ankfxLE3dxUEm6TfL8B7LK
0Sdo8LTIUoHM9dOR7AWYLQ==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7Lop2LbQLSClW4mcC4xpg9aA/Sk=</DigestValue>
      </Reference>
      <Reference URI="/word/endnotes.xml?ContentType=application/vnd.openxmlformats-officedocument.wordprocessingml.endnotes+xml">
        <DigestMethod Algorithm="http://www.w3.org/2000/09/xmldsig#sha1"/>
        <DigestValue>9CHYKA3ff6Q3/X89lHbltXePd/Y=</DigestValue>
      </Reference>
      <Reference URI="/word/fontTable.xml?ContentType=application/vnd.openxmlformats-officedocument.wordprocessingml.fontTable+xml">
        <DigestMethod Algorithm="http://www.w3.org/2000/09/xmldsig#sha1"/>
        <DigestValue>03CMKXJaF3ajWWdeZWXCFWOOlw4=</DigestValue>
      </Reference>
      <Reference URI="/word/footnotes.xml?ContentType=application/vnd.openxmlformats-officedocument.wordprocessingml.footnotes+xml">
        <DigestMethod Algorithm="http://www.w3.org/2000/09/xmldsig#sha1"/>
        <DigestValue>VqhF2ZuV1pLNAVU1pe7alFf+6GY=</DigestValue>
      </Reference>
      <Reference URI="/word/header1.xml?ContentType=application/vnd.openxmlformats-officedocument.wordprocessingml.header+xml">
        <DigestMethod Algorithm="http://www.w3.org/2000/09/xmldsig#sha1"/>
        <DigestValue>yHxiD2n2YFgw2WdsytPxcqTtg6k=</DigestValue>
      </Reference>
      <Reference URI="/word/numbering.xml?ContentType=application/vnd.openxmlformats-officedocument.wordprocessingml.numbering+xml">
        <DigestMethod Algorithm="http://www.w3.org/2000/09/xmldsig#sha1"/>
        <DigestValue>8xabntva6Y/U/OQCOUoWzVxME/g=</DigestValue>
      </Reference>
      <Reference URI="/word/settings.xml?ContentType=application/vnd.openxmlformats-officedocument.wordprocessingml.settings+xml">
        <DigestMethod Algorithm="http://www.w3.org/2000/09/xmldsig#sha1"/>
        <DigestValue>6t3yKqLFNrsIGLDtWyK+n5/fMzc=</DigestValue>
      </Reference>
      <Reference URI="/word/styles.xml?ContentType=application/vnd.openxmlformats-officedocument.wordprocessingml.styles+xml">
        <DigestMethod Algorithm="http://www.w3.org/2000/09/xmldsig#sha1"/>
        <DigestValue>Y6st1xMQaKjDQxqsbG20Yy3z+7o=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2022-09-06T10:38:52Z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2022-09-06T10:38:52Z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Учитель</cp:lastModifiedBy>
  <cp:revision>6</cp:revision>
  <dcterms:created xsi:type="dcterms:W3CDTF">2020-10-01T07:59:00Z</dcterms:created>
  <dcterms:modified xsi:type="dcterms:W3CDTF">2022-06-21T07:54:00Z</dcterms:modified>
</cp:coreProperties>
</file>