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FF" w:rsidRPr="003609FF" w:rsidRDefault="003609FF" w:rsidP="003609FF">
      <w:pPr>
        <w:spacing w:after="0" w:line="240" w:lineRule="auto"/>
        <w:ind w:left="2580" w:right="1580" w:hanging="129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609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ЧОУ «Православная классическая гимназия «София»</w:t>
      </w:r>
    </w:p>
    <w:p w:rsidR="003609FF" w:rsidRPr="003609FF" w:rsidRDefault="003609FF" w:rsidP="003609FF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609FF" w:rsidRPr="003609FF" w:rsidRDefault="003609FF" w:rsidP="00360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3609FF" w:rsidRPr="003609FF" w:rsidRDefault="003609FF" w:rsidP="00360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директора </w:t>
      </w:r>
    </w:p>
    <w:p w:rsidR="003609FF" w:rsidRPr="003609FF" w:rsidRDefault="003609FF" w:rsidP="003609F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609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ЧОУ «Православная классическая </w:t>
      </w:r>
    </w:p>
    <w:p w:rsidR="003609FF" w:rsidRPr="003609FF" w:rsidRDefault="003609FF" w:rsidP="00360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гимназия «София»</w:t>
      </w:r>
    </w:p>
    <w:p w:rsidR="003609FF" w:rsidRPr="003609FF" w:rsidRDefault="003609FF" w:rsidP="003609FF">
      <w:pPr>
        <w:tabs>
          <w:tab w:val="left" w:pos="2441"/>
          <w:tab w:val="left" w:pos="7541"/>
        </w:tabs>
        <w:spacing w:after="0" w:line="237" w:lineRule="auto"/>
        <w:ind w:left="1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3609FF" w:rsidRPr="003609FF" w:rsidRDefault="003609FF" w:rsidP="003609FF">
      <w:pPr>
        <w:spacing w:after="0" w:line="3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95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от    30.08.2021г.</w:t>
      </w:r>
      <w:r w:rsidRPr="0036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</w:p>
    <w:p w:rsidR="003609FF" w:rsidRPr="003609FF" w:rsidRDefault="003609FF" w:rsidP="003609FF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9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ГЕОГРАФИИ </w:t>
      </w:r>
      <w:r w:rsidRPr="00CB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10</w:t>
      </w:r>
      <w:r w:rsidR="00E0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11 КЛАССОВ</w:t>
      </w:r>
    </w:p>
    <w:p w:rsidR="003609FF" w:rsidRPr="003609FF" w:rsidRDefault="003609FF" w:rsidP="003609FF">
      <w:pPr>
        <w:spacing w:after="0" w:line="1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35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Составитель:</w:t>
      </w:r>
    </w:p>
    <w:p w:rsidR="003609FF" w:rsidRPr="003609FF" w:rsidRDefault="003609FF" w:rsidP="003609FF">
      <w:pPr>
        <w:spacing w:after="0" w:line="35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Рожкова Ирина Александровна                                                                                       высшая квалификационная     категория</w:t>
      </w: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Клин</w:t>
      </w:r>
    </w:p>
    <w:p w:rsidR="003609FF" w:rsidRPr="003609FF" w:rsidRDefault="003609FF" w:rsidP="00360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09FF" w:rsidRPr="003609FF" w:rsidSect="0055245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09FF" w:rsidRPr="003609FF" w:rsidRDefault="003609FF" w:rsidP="003609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609FF" w:rsidRPr="003609FF" w:rsidRDefault="008E2F3B" w:rsidP="00360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2F3B">
        <w:rPr>
          <w:rFonts w:ascii="Times New Roman" w:eastAsia="Calibri" w:hAnsi="Times New Roman" w:cs="Times New Roman"/>
          <w:sz w:val="24"/>
        </w:rPr>
        <w:t xml:space="preserve">Рабочая программа разработана на основе Федерального государственного образовательного стандарта </w:t>
      </w:r>
      <w:r w:rsidR="00955C4A">
        <w:rPr>
          <w:rFonts w:ascii="Times New Roman" w:eastAsia="Calibri" w:hAnsi="Times New Roman" w:cs="Times New Roman"/>
          <w:i/>
          <w:color w:val="1F497D" w:themeColor="text2"/>
          <w:sz w:val="24"/>
        </w:rPr>
        <w:t xml:space="preserve">среднего </w:t>
      </w:r>
      <w:r w:rsidRPr="008E2F3B">
        <w:rPr>
          <w:rFonts w:ascii="Times New Roman" w:eastAsia="Calibri" w:hAnsi="Times New Roman" w:cs="Times New Roman"/>
          <w:color w:val="1F497D" w:themeColor="text2"/>
          <w:sz w:val="24"/>
        </w:rPr>
        <w:t xml:space="preserve"> </w:t>
      </w:r>
      <w:r w:rsidRPr="008E2F3B">
        <w:rPr>
          <w:rFonts w:ascii="Times New Roman" w:eastAsia="Calibri" w:hAnsi="Times New Roman" w:cs="Times New Roman"/>
          <w:sz w:val="24"/>
        </w:rPr>
        <w:t xml:space="preserve">общего образования </w:t>
      </w:r>
      <w:r w:rsidRPr="008E2F3B">
        <w:rPr>
          <w:rFonts w:ascii="Times New Roman" w:eastAsia="Calibri" w:hAnsi="Times New Roman" w:cs="Times New Roman"/>
          <w:color w:val="1F497D" w:themeColor="text2"/>
          <w:sz w:val="24"/>
        </w:rPr>
        <w:t>(https://docs.edu.gov.ru/document/8f549a94f631319a9f7f5532748d09fa)</w:t>
      </w:r>
      <w:r w:rsidRPr="008E2F3B">
        <w:rPr>
          <w:rFonts w:ascii="Times New Roman" w:eastAsia="Calibri" w:hAnsi="Times New Roman" w:cs="Times New Roman"/>
          <w:sz w:val="24"/>
        </w:rPr>
        <w:t xml:space="preserve">, </w:t>
      </w:r>
      <w:r w:rsidRPr="008E2F3B">
        <w:rPr>
          <w:rFonts w:ascii="Times New Roman" w:eastAsia="Calibri" w:hAnsi="Times New Roman" w:cs="Times New Roman"/>
          <w:i/>
          <w:color w:val="1F497D" w:themeColor="text2"/>
          <w:sz w:val="24"/>
        </w:rPr>
        <w:t xml:space="preserve">Основной </w:t>
      </w:r>
      <w:r w:rsidRPr="008E2F3B">
        <w:rPr>
          <w:rFonts w:ascii="Times New Roman" w:eastAsia="Calibri" w:hAnsi="Times New Roman" w:cs="Times New Roman"/>
          <w:sz w:val="24"/>
        </w:rPr>
        <w:t>обр</w:t>
      </w:r>
      <w:r w:rsidR="00955C4A">
        <w:rPr>
          <w:rFonts w:ascii="Times New Roman" w:eastAsia="Calibri" w:hAnsi="Times New Roman" w:cs="Times New Roman"/>
          <w:sz w:val="24"/>
        </w:rPr>
        <w:t xml:space="preserve">азовательной программы  среднего </w:t>
      </w:r>
      <w:r w:rsidRPr="008E2F3B">
        <w:rPr>
          <w:rFonts w:ascii="Times New Roman" w:eastAsia="Calibri" w:hAnsi="Times New Roman" w:cs="Times New Roman"/>
          <w:sz w:val="24"/>
        </w:rPr>
        <w:t xml:space="preserve"> общего образования ЧОУ «Православная классическая гимназия «София», авторской программы </w:t>
      </w:r>
      <w:r w:rsidR="003609FF" w:rsidRPr="0036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r w:rsidR="003609FF" w:rsidRPr="00360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В.П. </w:t>
      </w:r>
      <w:proofErr w:type="spellStart"/>
      <w:r w:rsidR="003609FF" w:rsidRPr="00360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Максаковский</w:t>
      </w:r>
      <w:proofErr w:type="spellEnd"/>
      <w:r w:rsidR="003609FF" w:rsidRPr="00360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10-11</w:t>
      </w:r>
      <w:r w:rsidR="00C20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 – М.: Просвещение, 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2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 учетом Рабочей программы воспитания ООО ЧОУ «Православная классическая гимназия «София».</w:t>
      </w:r>
      <w:proofErr w:type="gramEnd"/>
    </w:p>
    <w:p w:rsidR="003609FF" w:rsidRPr="003609FF" w:rsidRDefault="003609FF" w:rsidP="00360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на основе учебника ФГОС « География»</w:t>
      </w:r>
      <w:r w:rsidRPr="00360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В.П. </w:t>
      </w:r>
      <w:proofErr w:type="spellStart"/>
      <w:r w:rsidRPr="00360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Максаковский</w:t>
      </w:r>
      <w:proofErr w:type="spellEnd"/>
      <w:r w:rsidRPr="00360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Учебник. 10-11</w:t>
      </w:r>
      <w:r w:rsidR="00C20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 – М.: Просвещение, 2019</w:t>
      </w:r>
      <w:r w:rsidRPr="00360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609FF" w:rsidRPr="003609FF" w:rsidRDefault="003609FF" w:rsidP="0036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авторской программе </w:t>
      </w:r>
      <w:proofErr w:type="spellStart"/>
      <w:r w:rsidRPr="00360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Максаковского</w:t>
      </w:r>
      <w:proofErr w:type="spellEnd"/>
      <w:r w:rsidRPr="0036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на изучение географии отводится по 2 часа в неделю по 70 часов в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В связи с тем, что в учебном плане гимназии на изучение географии отводится по 1 часу в неделю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на программу в 10</w:t>
      </w:r>
      <w:r w:rsidR="008E2F3B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классах</w:t>
      </w:r>
      <w:r w:rsidRPr="0036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</w:t>
      </w:r>
      <w:r w:rsidR="008E2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34 часа.</w:t>
      </w:r>
    </w:p>
    <w:p w:rsidR="003609FF" w:rsidRPr="003609FF" w:rsidRDefault="003609FF" w:rsidP="003609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09FF" w:rsidRPr="003609FF" w:rsidRDefault="003609FF" w:rsidP="003609FF">
      <w:pPr>
        <w:tabs>
          <w:tab w:val="left" w:pos="172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CB5153" w:rsidRDefault="003609FF" w:rsidP="003609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6AD" w:rsidRPr="00CB5153" w:rsidRDefault="003609FF" w:rsidP="00360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60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  <w:r w:rsidR="00A846AD" w:rsidRPr="00CB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D8" w:rsidRPr="00CB5153" w:rsidRDefault="003F7DD8" w:rsidP="003F7DD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программы по географии в средней школе предусматривает достижение следующих </w:t>
      </w:r>
      <w:r w:rsidRPr="00CB5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результатов:</w:t>
      </w:r>
    </w:p>
    <w:p w:rsidR="003F7DD8" w:rsidRPr="00CB5153" w:rsidRDefault="003F7DD8" w:rsidP="003F7D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</w:t>
      </w:r>
    </w:p>
    <w:p w:rsidR="003F7DD8" w:rsidRPr="00CB5153" w:rsidRDefault="003F7DD8" w:rsidP="003F7D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</w:t>
      </w:r>
      <w:proofErr w:type="gramEnd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общественной жизни;</w:t>
      </w:r>
    </w:p>
    <w:p w:rsidR="006C7301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готовность к защите От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ечества, к службе в Вооружённых Силах Российской Федерации;</w:t>
      </w:r>
    </w:p>
    <w:p w:rsidR="006C7301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мировоззрения, соответст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вующего современному уровню развития науки и общественной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практики, основанному на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диалоге культур, различных форм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сознания — нау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искусства, морали, религии,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правосознания, понимание свое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места в поликультурном мире;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 саморазвития и са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мовоспитания в обществе на основе общечеловеческих нравственных ценностей и идеалов российского гражданского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учётом вызовов, с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тоящих перед Россией и всем че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ловечеством; готовность и спосо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бность к самостоятельной, твор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и ответственной деятель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(образовательной, учебн</w:t>
      </w:r>
      <w:proofErr w:type="gramStart"/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46AD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A846AD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исследовательской, коммуникативной и др.);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ерантности сознания и поведения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поликультурном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мире, готовности и способности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с другими людь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достигать в нём взаимопони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мания, находить общие цели и сотрудничать для их достижения;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социализации и продуктивного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 со сверстника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старшими и младшими в обра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зовательной, общественно</w:t>
      </w:r>
      <w:r w:rsidR="00A846AD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зной, учебно-исследовательской,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учебно-инновационной и других видах деятельности;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нравственного сознания, чувств и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на основе сознательного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 общечеловеческих нрав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ценностей (любовь к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человеку, доброта, милосердие,</w:t>
      </w:r>
      <w:r w:rsidR="00A846AD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равноправие, справедливость, ответственность, свобода выбора,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честь, достоинство, совесть, честность, долг), компетентность</w:t>
      </w:r>
    </w:p>
    <w:p w:rsidR="006C7301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моральных дилем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осуществлении нравственного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выбора; приобретение опыта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 ориентированной общественной деятельности;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готовность и способност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ь к образованию и самообразова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в течение всей жизни;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отношение к непре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рывному образованию как ус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ловию успешной профессиональной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общественной деятельности;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proofErr w:type="spellStart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 эстетической деятельности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части духовно-практиче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освоения действительности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восприятия и творческ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созидания, включая эстетику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быта, образования, научного и т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ехнического творчества, спорта,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отношений, отношения к природе;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принятие и реализация ц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енностей здорового и безопасно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образа жизни (потребность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занятиях физкультурой и спор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тивно-оздоровительной деятел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ьностью, отрицательное отноше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 употреблению алкоголя,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наркотиков, курению); </w:t>
      </w:r>
      <w:proofErr w:type="spellStart"/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</w:t>
      </w:r>
      <w:proofErr w:type="gramStart"/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тветственное</w:t>
      </w:r>
      <w:proofErr w:type="spellEnd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компетентное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физическому и пси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хологическому здоровью, как со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бственному, так и других людей,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профила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ктику и оказывать первичную ме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дицинскую помощь, знание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оздоровительных техно-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логий;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осознанный выбор бу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дущей профессии на основе пони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 её ценностного содер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жания и возможностей реализации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жизненных плано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в; гражданское отношение к про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фессиональной деятельности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возможности личного участия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общественных, го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сударственных, общенациональных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проблем;</w:t>
      </w:r>
      <w:proofErr w:type="gramEnd"/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основы экологическ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мышления, осознание влияния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нравственности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социально-экономических про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цессов на состояние природной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 приобретение опыта при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родоохранной деятельности;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ответственное отноше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 созданию семьи и будущему </w:t>
      </w:r>
      <w:proofErr w:type="spellStart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родительству</w:t>
      </w:r>
      <w:proofErr w:type="spellEnd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осо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знанного принятия ценностей се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мейной жизни — любви, рав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ноправия, заботы, ответственно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— и их реализация в отношении членов своей семьи.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5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B5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по гео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графии выпускниками старшей школы должны отражать: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и соста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 пла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в различных сферах деяте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льности, осознавая приоритетные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второстепенные задачи; самос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тоятельно осуществлять, контро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лировать и корректировать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учебную, внеурочную и внешколь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деятельность с учётом пре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дварительного планирования; ис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различные ресурсы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целей; выбирать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успешные стратегии в трудных ситуациях;</w:t>
      </w:r>
    </w:p>
    <w:p w:rsidR="006C7301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продуктивно обща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и взаимодействовать с кол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легами по совместной деятель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учитывать позиции друго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(совместное целеполагание и планиро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общих способов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основе прогнозиров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ания, контроль и коррекция хода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результатов совместной деят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ельности), эффективно разрешать конфликты;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навыками исс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ледовательской и проектной дея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(определение целей и задач, планирова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проведе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исследования, формулиров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гипотез и плана их провер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ки; осуществление наблюдений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экспериментов, использование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количественных и качествен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методов обработки и анализа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данных; постр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оение доказательств в отношении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выдвинутых гипотез и формул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ирование выводов; представление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исследования в зад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анном формате, составление тек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отчёта и презентации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информационных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коммуникационных технологий);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готовность и способность к информационной деятельности (поиск информации и с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амостоятельный отбор источников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в соответствии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поставленными целями и задача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ми; умение систематизировать информацию</w:t>
      </w:r>
      <w:r w:rsidRPr="00CB5153">
        <w:rPr>
          <w:rFonts w:ascii="Times New Roman" w:hAnsi="Times New Roman" w:cs="Times New Roman"/>
          <w:sz w:val="24"/>
          <w:szCs w:val="24"/>
        </w:rPr>
        <w:t xml:space="preserve">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знакам, критически оценить и интерпретировать информацию;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хранить, защищать, пер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едавать и обрабатывать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 умение переводить виз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уальную информацию в вербальную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знаковую систему и наоборо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включать внешкольную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в процесс общего базового образования);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строить логическое доказательство;</w:t>
      </w:r>
    </w:p>
    <w:p w:rsidR="006C7301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назна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и функции различных соци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институтов, ориентиро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в социально-</w:t>
      </w:r>
      <w:proofErr w:type="spellStart"/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политических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 событиях, оценивать их последствия,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 оценивать и приним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решения, определяющие стра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тегию поведения, с учётом гр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ажданских и нравственных ценностей;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использовать, созд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и преобразовывать различ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символьные записи, сх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и модели для решения позна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и учебных задач в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предметных областях,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и проектной деятельности;</w:t>
      </w:r>
    </w:p>
    <w:p w:rsidR="003F7DD8" w:rsidRPr="00CB5153" w:rsidRDefault="003F7DD8" w:rsidP="006C73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 понимать значени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языка в сохранении и развитии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 культуры; знание ро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и особенностей естественных,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формализованных и формальных языков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 коммуни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кации; использование языковых </w:t>
      </w:r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proofErr w:type="gramStart"/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="006C7301"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целями </w:t>
      </w:r>
      <w:r w:rsidRPr="00CB51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задачами деятельности.</w:t>
      </w:r>
    </w:p>
    <w:p w:rsidR="00D82FFE" w:rsidRPr="00D82FFE" w:rsidRDefault="00D82FFE" w:rsidP="00D82F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2FFE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Предметные результаты</w:t>
      </w:r>
      <w:r w:rsidRPr="00D82FF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D82FFE" w:rsidRPr="00D82FFE" w:rsidRDefault="00D82FFE" w:rsidP="00D82F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2FFE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:rsidR="00D82FFE" w:rsidRPr="00D82FFE" w:rsidRDefault="00D82FFE" w:rsidP="00D82F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2FFE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понимать значение географии как науки и объяснять ее роль в решении проблем человечества;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геоэкологических</w:t>
      </w:r>
      <w:proofErr w:type="spellEnd"/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процессов и явлений;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сравнивать географические объекты между собой по заданным критериям;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причинно-следственные связи природно-хозяйственных явлений и процессов;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выделять и объяснять существенные признаки географических объектов и явлений;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и объяснять географические аспекты различных текущих событий и ситуаций;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bookmarkStart w:id="0" w:name="h.2suumq8qn9ny" w:colFirst="0" w:colLast="0"/>
      <w:bookmarkEnd w:id="0"/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описывать изменения </w:t>
      </w:r>
      <w:proofErr w:type="spellStart"/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геосистем</w:t>
      </w:r>
      <w:proofErr w:type="spellEnd"/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результате природных и антропогенных воздействий;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bookmarkStart w:id="1" w:name="h.acvnlygo8lhv" w:colFirst="0" w:colLast="0"/>
      <w:bookmarkEnd w:id="1"/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решать задачи по определению состояния окружающей среды, ее пригодности для жизни человека;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демографическую ситуацию, процессы урбанизации, миграции в странах и регионах мира;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состав, структуру и закономерности размещения населения мира, регионов, стран и их частей;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географию рынка труда;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анализировать факторы и объяснять закономерности размещения отраслей хозяйства отдельных стран и регионов мира;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отраслевую структуру хозяйства отдельных стран и регионов мира;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примеры, объясняющие географическое разделение труда;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оценивать </w:t>
      </w:r>
      <w:proofErr w:type="spellStart"/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ресурсообеспеченность</w:t>
      </w:r>
      <w:proofErr w:type="spellEnd"/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место отдельных стран и регионов в мировом хозяйстве;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влияние глобальных проблем человечества на жизнь населения и развитие мирового хозяйства.</w:t>
      </w:r>
    </w:p>
    <w:p w:rsidR="00D82FFE" w:rsidRPr="00D82FFE" w:rsidRDefault="00D82FFE" w:rsidP="00D82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2FFE" w:rsidRPr="00D82FFE" w:rsidRDefault="00D82FFE" w:rsidP="00D82F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2FFE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составлять географические описания населения, хозяйства и экологической обстановки отдельных стран и регионов мира;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делать прогнозы развития географических систем и комплексов в результате изменения их компонентов;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выделять наиболее важные экологические, социально-экономические проблемы;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давать научное объяснение процессам, явлениям, закономерностям, протекающим в географической оболочке;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понимать и характеризовать причины возникновения процессов и явлений, влияющих на безопасность окружающей среды;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раскрывать сущность интеграционных процессов в мировом сообществе;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прогнозировать и оценивать изменения политической карты мира под влиянием международных отношений;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оценивать социально-экономические последствия изменения современной политической карты мира;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- оценивать геополитические риски, вызванные социально-экономическими и </w:t>
      </w:r>
      <w:proofErr w:type="spellStart"/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геоэкологическими</w:t>
      </w:r>
      <w:proofErr w:type="spellEnd"/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процессами, происходящими в мире;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оценивать изменение отраслевой структуры отдельных стран и регионов мира;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оценивать влияние отдельных стран и регионов на мировое хозяйство;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анализировать региональную политику отдельных стран и регионов;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анализировать основные направления международных исследований малоизученных территорий;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D82FFE" w:rsidRPr="00D82FFE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bookmarkStart w:id="2" w:name="h.6t3mrq4bbd2k" w:colFirst="0" w:colLast="0"/>
      <w:bookmarkEnd w:id="2"/>
      <w:r w:rsidRPr="00D82FF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давать оценку международной деятельности, направленной на решение глобальных проблем человечества.</w:t>
      </w:r>
    </w:p>
    <w:p w:rsidR="00D82FFE" w:rsidRPr="00CB5153" w:rsidRDefault="00D82FFE" w:rsidP="003F7D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2FFE" w:rsidRPr="00CB5153" w:rsidSect="0055245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09FF" w:rsidRPr="003609FF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="008E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10 классе</w:t>
      </w:r>
    </w:p>
    <w:p w:rsidR="003609FF" w:rsidRPr="003609FF" w:rsidRDefault="003609FF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Современная политическая карта мира.</w:t>
      </w:r>
    </w:p>
    <w:p w:rsidR="003609FF" w:rsidRPr="003609FF" w:rsidRDefault="003609FF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Политическая карта мира. Государственный строй стран мира. Международные отношения. Политическая география и геополитика.</w:t>
      </w:r>
    </w:p>
    <w:p w:rsidR="003609FF" w:rsidRPr="003609FF" w:rsidRDefault="003609FF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География мировых природных ресурсов </w:t>
      </w:r>
    </w:p>
    <w:p w:rsidR="003609FF" w:rsidRPr="003609FF" w:rsidRDefault="003609FF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общества и природы. Загрязнение и охрана окружающей среды. Мировые природные ресурсы, минеральные ресурсы. Водные, биологические и рекреационные ресурсы Мирового океана.</w:t>
      </w:r>
    </w:p>
    <w:p w:rsidR="003609FF" w:rsidRPr="003609FF" w:rsidRDefault="003609FF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Научно-техническая революция и мировое хозяйство </w:t>
      </w:r>
    </w:p>
    <w:p w:rsidR="003609FF" w:rsidRPr="003609FF" w:rsidRDefault="003609F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Научно-техническая революция. Мировое хозяйство. Мировое хозяйство в эпоху НТР.</w:t>
      </w:r>
    </w:p>
    <w:p w:rsidR="003609FF" w:rsidRPr="003609FF" w:rsidRDefault="003609FF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География населения мира </w:t>
      </w:r>
    </w:p>
    <w:p w:rsidR="003609FF" w:rsidRPr="003609FF" w:rsidRDefault="003609F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и воспроизводство населения мира. Демографическая политика. Размещение и миграция населения. Состав населения Земли. Половой, возрастной, национальный состав. Религиозный состав населения России. Расселение. Урбанизация.</w:t>
      </w:r>
    </w:p>
    <w:p w:rsidR="003609FF" w:rsidRPr="003609FF" w:rsidRDefault="003609FF" w:rsidP="003609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География отраслей мирового хозяйства.</w:t>
      </w:r>
    </w:p>
    <w:p w:rsidR="003609FF" w:rsidRPr="00C20E4D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Топливно-энергетический комплекс мира. Электроэнергетика мира. Черная металлургия. Цветная металлургия. Машиностроение мира. Химическая и легкая промышленность мира. Сельское хозяйство мира. География транспорта мира.</w:t>
      </w:r>
      <w:r w:rsidR="00C2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E4D" w:rsidRPr="00C2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 на транспортное предприятие города.</w:t>
      </w: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F3B" w:rsidRPr="008E2F3B" w:rsidRDefault="008E2F3B" w:rsidP="008E2F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11 классе</w:t>
      </w:r>
    </w:p>
    <w:p w:rsidR="008E2F3B" w:rsidRPr="008E2F3B" w:rsidRDefault="008E2F3B" w:rsidP="008E2F3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 з д е л VI. Регионы и страны мира </w:t>
      </w:r>
    </w:p>
    <w:p w:rsidR="008E2F3B" w:rsidRPr="008E2F3B" w:rsidRDefault="008E2F3B" w:rsidP="008E2F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6. Географические регионы</w:t>
      </w:r>
      <w:r w:rsidRPr="008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F3B" w:rsidRPr="008E2F3B" w:rsidRDefault="008E2F3B" w:rsidP="008E2F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географическом регионе. Основные варианты регионального деления мира. Культурно-исторические регионы мира, их основные характеристики.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стран. Различия стран современного мира по размерам территории, численности населения, особенностям населения, особенностям географического положения. Экономические и социальные контрасты.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Экскурсия в разные спальные районы города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Географические особенности стран и регионов. Специфические и типологические черты стран и регионов, играющих видную роль в функциональном механизме мировой политики и экономики. США и Канада. Страны Латинской Америки (Бразилия, Мексика). Германия, Великобритания, Франция. Регионы</w:t>
      </w:r>
    </w:p>
    <w:p w:rsidR="008E2F3B" w:rsidRPr="008E2F3B" w:rsidRDefault="008E2F3B" w:rsidP="008E2F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Западной Европы и Центрально-Восточной Европы; Российская Федерация и постсоветский регион; КНР, Япония. Регионы Юго-Восточной, Южной (Индия), Юго-Западной Азии и Северной Африки; Тропической Африки и ЮАР; Австралии и Океании. Общие географические характеристики стран (по выбору).</w:t>
      </w:r>
    </w:p>
    <w:p w:rsidR="008E2F3B" w:rsidRPr="008E2F3B" w:rsidRDefault="008E2F3B" w:rsidP="008E2F3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 з д е л VII. Глобальные проблемы человечества</w:t>
      </w:r>
    </w:p>
    <w:p w:rsidR="008E2F3B" w:rsidRPr="008E2F3B" w:rsidRDefault="008E2F3B" w:rsidP="008E2F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Глобальные процессы. </w:t>
      </w:r>
      <w:r w:rsidRPr="008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Глобальные процессы и человечество. Континентальные, региональные, зональные, локальные проявления глобальных процессов. Понятие о глобальных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роблемах современности — </w:t>
      </w:r>
      <w:proofErr w:type="gramStart"/>
      <w:r w:rsidRPr="008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8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общественных. Старые</w:t>
      </w:r>
    </w:p>
    <w:p w:rsidR="008E2F3B" w:rsidRPr="008E2F3B" w:rsidRDefault="008E2F3B" w:rsidP="008E2F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новые глобальные проблемы.</w:t>
      </w:r>
    </w:p>
    <w:p w:rsidR="008E2F3B" w:rsidRPr="008E2F3B" w:rsidRDefault="008E2F3B" w:rsidP="008E2F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Приоритетные глобальные проблемы</w:t>
      </w:r>
      <w:r w:rsidRPr="008E2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8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Энергетическая, сырьевая, продовольственная, демографическая, экологическая проблемы. Проблема отсталости. Характер, масштабы, </w:t>
      </w:r>
      <w:r w:rsidRPr="008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острота, региональные проявления глобальных проблем. Геоэкология — фокус глобальных проблем человечества. Общие и специфические экологические проблемы разных регионов Земли. Взаимосвязь глобальных проблем человечества, наиболее</w:t>
      </w:r>
    </w:p>
    <w:p w:rsidR="008E2F3B" w:rsidRPr="008E2F3B" w:rsidRDefault="008E2F3B" w:rsidP="008E2F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прочные звенья, связывающие их воедино. Возможные пути решения («смягчения») глобальных проблем. Место и роль России в появлении, обострении и возможном решении (смягчении) отдельных глобальных проблем. Необходимость переоценки</w:t>
      </w:r>
    </w:p>
    <w:p w:rsidR="008E2F3B" w:rsidRPr="008E2F3B" w:rsidRDefault="008E2F3B" w:rsidP="008E2F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человечеством некоторых ранее устоявшихся экономических, политических, идеологических и культурных ориентиров. Роль географии в исследовании глобальных проблем человечества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3609FF" w:rsidRDefault="003609FF" w:rsidP="003609FF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Default="008E2F3B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153" w:rsidRPr="001B4F7D" w:rsidRDefault="00CB5153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CB5153" w:rsidRPr="001B4F7D" w:rsidRDefault="00CB5153" w:rsidP="00CB515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 w:rsidRPr="001B4F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география</w:t>
      </w:r>
    </w:p>
    <w:p w:rsidR="003609FF" w:rsidRPr="001B4F7D" w:rsidRDefault="00CB5153" w:rsidP="00CB515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 </w:t>
      </w:r>
      <w:r w:rsidRPr="001B4F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</w:p>
    <w:p w:rsidR="00CB5153" w:rsidRPr="001B4F7D" w:rsidRDefault="00CB5153" w:rsidP="00CB515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5248"/>
        <w:gridCol w:w="1499"/>
        <w:gridCol w:w="1573"/>
      </w:tblGrid>
      <w:tr w:rsidR="001B4F7D" w:rsidRPr="001B4F7D" w:rsidTr="00955C4A">
        <w:trPr>
          <w:trHeight w:val="615"/>
        </w:trPr>
        <w:tc>
          <w:tcPr>
            <w:tcW w:w="1277" w:type="dxa"/>
          </w:tcPr>
          <w:p w:rsidR="00955C4A" w:rsidRPr="001B4F7D" w:rsidRDefault="00955C4A" w:rsidP="00D246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248" w:type="dxa"/>
          </w:tcPr>
          <w:p w:rsidR="00955C4A" w:rsidRPr="001B4F7D" w:rsidRDefault="00955C4A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975" w:type="dxa"/>
          </w:tcPr>
          <w:p w:rsidR="00955C4A" w:rsidRPr="001B4F7D" w:rsidRDefault="00955C4A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955C4A" w:rsidRPr="001B4F7D" w:rsidRDefault="00955C4A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автора</w:t>
            </w:r>
          </w:p>
        </w:tc>
        <w:tc>
          <w:tcPr>
            <w:tcW w:w="1573" w:type="dxa"/>
          </w:tcPr>
          <w:p w:rsidR="00955C4A" w:rsidRPr="001B4F7D" w:rsidRDefault="00955C4A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Внесенные изменения</w:t>
            </w:r>
          </w:p>
        </w:tc>
      </w:tr>
      <w:tr w:rsidR="001B4F7D" w:rsidRPr="001B4F7D" w:rsidTr="00955C4A">
        <w:trPr>
          <w:trHeight w:val="525"/>
        </w:trPr>
        <w:tc>
          <w:tcPr>
            <w:tcW w:w="1277" w:type="dxa"/>
          </w:tcPr>
          <w:p w:rsidR="00955C4A" w:rsidRPr="001B4F7D" w:rsidRDefault="00955C4A" w:rsidP="00D246E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955C4A" w:rsidRPr="001B4F7D" w:rsidRDefault="00955C4A" w:rsidP="00D2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з д е л I. Человек и ресурсы Земли</w:t>
            </w:r>
          </w:p>
        </w:tc>
        <w:tc>
          <w:tcPr>
            <w:tcW w:w="975" w:type="dxa"/>
          </w:tcPr>
          <w:p w:rsidR="00955C4A" w:rsidRPr="001B4F7D" w:rsidRDefault="00A8413F" w:rsidP="00955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3" w:type="dxa"/>
          </w:tcPr>
          <w:p w:rsidR="00955C4A" w:rsidRPr="001B4F7D" w:rsidRDefault="00955C4A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4F7D" w:rsidRPr="001B4F7D" w:rsidTr="00955C4A">
        <w:trPr>
          <w:trHeight w:val="345"/>
        </w:trPr>
        <w:tc>
          <w:tcPr>
            <w:tcW w:w="1277" w:type="dxa"/>
          </w:tcPr>
          <w:p w:rsidR="00955C4A" w:rsidRPr="001B4F7D" w:rsidRDefault="00955C4A" w:rsidP="00D246E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955C4A" w:rsidRPr="001B4F7D" w:rsidRDefault="00955C4A" w:rsidP="00D2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з д е л II. Политическая карта мира</w:t>
            </w:r>
          </w:p>
        </w:tc>
        <w:tc>
          <w:tcPr>
            <w:tcW w:w="975" w:type="dxa"/>
          </w:tcPr>
          <w:p w:rsidR="00955C4A" w:rsidRPr="001B4F7D" w:rsidRDefault="00A8413F" w:rsidP="00955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3" w:type="dxa"/>
          </w:tcPr>
          <w:p w:rsidR="00955C4A" w:rsidRPr="001B4F7D" w:rsidRDefault="00955C4A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4F7D" w:rsidRPr="001B4F7D" w:rsidTr="00955C4A">
        <w:trPr>
          <w:trHeight w:val="540"/>
        </w:trPr>
        <w:tc>
          <w:tcPr>
            <w:tcW w:w="1277" w:type="dxa"/>
          </w:tcPr>
          <w:p w:rsidR="00955C4A" w:rsidRPr="001B4F7D" w:rsidRDefault="00955C4A" w:rsidP="00D246E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955C4A" w:rsidRPr="001B4F7D" w:rsidRDefault="00955C4A" w:rsidP="00D2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III. Население мира </w:t>
            </w:r>
          </w:p>
        </w:tc>
        <w:tc>
          <w:tcPr>
            <w:tcW w:w="975" w:type="dxa"/>
          </w:tcPr>
          <w:p w:rsidR="00955C4A" w:rsidRPr="001B4F7D" w:rsidRDefault="00A8413F" w:rsidP="00955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3" w:type="dxa"/>
          </w:tcPr>
          <w:p w:rsidR="00955C4A" w:rsidRPr="001B4F7D" w:rsidRDefault="00955C4A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4F7D" w:rsidRPr="001B4F7D" w:rsidTr="00955C4A">
        <w:trPr>
          <w:trHeight w:val="525"/>
        </w:trPr>
        <w:tc>
          <w:tcPr>
            <w:tcW w:w="1277" w:type="dxa"/>
          </w:tcPr>
          <w:p w:rsidR="00955C4A" w:rsidRPr="001B4F7D" w:rsidRDefault="00955C4A" w:rsidP="00D246E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955C4A" w:rsidRPr="001B4F7D" w:rsidRDefault="00955C4A" w:rsidP="00D2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IV. Культурная география мира </w:t>
            </w:r>
          </w:p>
        </w:tc>
        <w:tc>
          <w:tcPr>
            <w:tcW w:w="975" w:type="dxa"/>
          </w:tcPr>
          <w:p w:rsidR="00955C4A" w:rsidRPr="001B4F7D" w:rsidRDefault="00A8413F" w:rsidP="00955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</w:tcPr>
          <w:p w:rsidR="00955C4A" w:rsidRPr="001B4F7D" w:rsidRDefault="00955C4A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4F7D" w:rsidRPr="001B4F7D" w:rsidTr="00955C4A">
        <w:trPr>
          <w:trHeight w:val="345"/>
        </w:trPr>
        <w:tc>
          <w:tcPr>
            <w:tcW w:w="1277" w:type="dxa"/>
          </w:tcPr>
          <w:p w:rsidR="00955C4A" w:rsidRPr="001B4F7D" w:rsidRDefault="00955C4A" w:rsidP="00D246E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955C4A" w:rsidRPr="001B4F7D" w:rsidRDefault="00955C4A" w:rsidP="00D2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V. География мировой экономики </w:t>
            </w:r>
          </w:p>
        </w:tc>
        <w:tc>
          <w:tcPr>
            <w:tcW w:w="975" w:type="dxa"/>
          </w:tcPr>
          <w:p w:rsidR="00955C4A" w:rsidRPr="001B4F7D" w:rsidRDefault="00A8413F" w:rsidP="00955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73" w:type="dxa"/>
          </w:tcPr>
          <w:p w:rsidR="00955C4A" w:rsidRPr="001B4F7D" w:rsidRDefault="00955C4A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B4F7D" w:rsidRPr="001B4F7D" w:rsidTr="00955C4A">
        <w:trPr>
          <w:trHeight w:val="660"/>
        </w:trPr>
        <w:tc>
          <w:tcPr>
            <w:tcW w:w="1277" w:type="dxa"/>
          </w:tcPr>
          <w:p w:rsidR="00955C4A" w:rsidRPr="001B4F7D" w:rsidRDefault="00955C4A" w:rsidP="00D2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</w:tcPr>
          <w:p w:rsidR="00955C4A" w:rsidRPr="001B4F7D" w:rsidRDefault="00955C4A" w:rsidP="00D246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5" w:type="dxa"/>
          </w:tcPr>
          <w:p w:rsidR="00955C4A" w:rsidRPr="001B4F7D" w:rsidRDefault="00A8413F" w:rsidP="00955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73" w:type="dxa"/>
          </w:tcPr>
          <w:p w:rsidR="00955C4A" w:rsidRPr="001B4F7D" w:rsidRDefault="00955C4A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3609FF" w:rsidRPr="003609FF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3B" w:rsidRPr="008E2F3B" w:rsidRDefault="008E2F3B" w:rsidP="008E2F3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8E2F3B" w:rsidRPr="008E2F3B" w:rsidRDefault="008E2F3B" w:rsidP="008E2F3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8E2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география</w:t>
      </w:r>
    </w:p>
    <w:p w:rsidR="008E2F3B" w:rsidRPr="008E2F3B" w:rsidRDefault="008E2F3B" w:rsidP="008E2F3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 </w:t>
      </w:r>
      <w:r w:rsidRPr="008E2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</w:p>
    <w:p w:rsidR="008E2F3B" w:rsidRPr="008E2F3B" w:rsidRDefault="008E2F3B" w:rsidP="008E2F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e85e53451f3456a16b5086f00990da93231b5b2b"/>
      <w:bookmarkStart w:id="5" w:name="3"/>
      <w:bookmarkEnd w:id="4"/>
      <w:bookmarkEnd w:id="5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0"/>
        <w:gridCol w:w="5274"/>
        <w:gridCol w:w="1559"/>
        <w:gridCol w:w="1559"/>
      </w:tblGrid>
      <w:tr w:rsidR="00A8413F" w:rsidRPr="008E2F3B" w:rsidTr="00A8413F">
        <w:tc>
          <w:tcPr>
            <w:tcW w:w="930" w:type="dxa"/>
          </w:tcPr>
          <w:p w:rsidR="00A8413F" w:rsidRPr="008E2F3B" w:rsidRDefault="00A8413F" w:rsidP="008E2F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74" w:type="dxa"/>
          </w:tcPr>
          <w:p w:rsidR="00A8413F" w:rsidRPr="008E2F3B" w:rsidRDefault="00A8413F" w:rsidP="008E2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413F" w:rsidRDefault="00A8413F" w:rsidP="008E2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A8413F" w:rsidRPr="008E2F3B" w:rsidRDefault="00A8413F" w:rsidP="008E2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автора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413F" w:rsidRPr="008E2F3B" w:rsidRDefault="00A8413F" w:rsidP="008E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3F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Внесенные изменения</w:t>
            </w:r>
          </w:p>
        </w:tc>
      </w:tr>
      <w:tr w:rsidR="00A8413F" w:rsidRPr="008E2F3B" w:rsidTr="00A8413F">
        <w:tc>
          <w:tcPr>
            <w:tcW w:w="6204" w:type="dxa"/>
            <w:gridSpan w:val="2"/>
          </w:tcPr>
          <w:p w:rsidR="00A8413F" w:rsidRPr="008E2F3B" w:rsidRDefault="00A8413F" w:rsidP="008E2F3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VI. Регионы и страны мира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413F" w:rsidRPr="00A8413F" w:rsidRDefault="00A8413F" w:rsidP="008E2F3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413F" w:rsidRPr="00A8413F" w:rsidRDefault="00A8413F" w:rsidP="00A8413F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8413F" w:rsidRPr="008E2F3B" w:rsidTr="00A8413F">
        <w:tc>
          <w:tcPr>
            <w:tcW w:w="930" w:type="dxa"/>
          </w:tcPr>
          <w:p w:rsidR="00A8413F" w:rsidRPr="008E2F3B" w:rsidRDefault="00A8413F" w:rsidP="008E2F3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A8413F" w:rsidRPr="008E2F3B" w:rsidRDefault="00A8413F" w:rsidP="008E2F3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3B">
              <w:rPr>
                <w:rFonts w:ascii="Times New Roman" w:hAnsi="Times New Roman" w:cs="Times New Roman"/>
                <w:sz w:val="24"/>
                <w:szCs w:val="24"/>
              </w:rPr>
              <w:t>Географические регионы.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413F" w:rsidRPr="008E2F3B" w:rsidRDefault="00A8413F" w:rsidP="008E2F3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413F" w:rsidRPr="008E2F3B" w:rsidRDefault="00A8413F" w:rsidP="008E2F3B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3F" w:rsidRPr="008E2F3B" w:rsidTr="00A8413F">
        <w:tc>
          <w:tcPr>
            <w:tcW w:w="930" w:type="dxa"/>
          </w:tcPr>
          <w:p w:rsidR="00A8413F" w:rsidRPr="008E2F3B" w:rsidRDefault="00A8413F" w:rsidP="008E2F3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A8413F" w:rsidRPr="008E2F3B" w:rsidRDefault="00A8413F" w:rsidP="008E2F3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3B">
              <w:rPr>
                <w:rFonts w:ascii="Times New Roman" w:hAnsi="Times New Roman" w:cs="Times New Roman"/>
                <w:sz w:val="24"/>
                <w:szCs w:val="24"/>
              </w:rPr>
              <w:t>Многообразие стран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413F" w:rsidRPr="008E2F3B" w:rsidRDefault="00A8413F" w:rsidP="008E2F3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413F" w:rsidRPr="008E2F3B" w:rsidRDefault="00A8413F" w:rsidP="008E2F3B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3F" w:rsidRPr="008E2F3B" w:rsidTr="00A8413F">
        <w:tc>
          <w:tcPr>
            <w:tcW w:w="930" w:type="dxa"/>
          </w:tcPr>
          <w:p w:rsidR="00A8413F" w:rsidRPr="008E2F3B" w:rsidRDefault="00A8413F" w:rsidP="008E2F3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A8413F" w:rsidRPr="008E2F3B" w:rsidRDefault="00A8413F" w:rsidP="008E2F3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3B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стран и регионов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413F" w:rsidRPr="008E2F3B" w:rsidRDefault="00A8413F" w:rsidP="008E2F3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413F" w:rsidRPr="008E2F3B" w:rsidRDefault="00A8413F" w:rsidP="008E2F3B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3F" w:rsidRPr="008E2F3B" w:rsidTr="00A8413F">
        <w:tc>
          <w:tcPr>
            <w:tcW w:w="6204" w:type="dxa"/>
            <w:gridSpan w:val="2"/>
          </w:tcPr>
          <w:p w:rsidR="00A8413F" w:rsidRPr="008E2F3B" w:rsidRDefault="00A8413F" w:rsidP="008E2F3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3B">
              <w:rPr>
                <w:rFonts w:ascii="Times New Roman" w:hAnsi="Times New Roman" w:cs="Times New Roman"/>
                <w:b/>
                <w:sz w:val="24"/>
                <w:szCs w:val="24"/>
              </w:rPr>
              <w:t>Ра з д е л VII. Глобальные проблемы человечества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413F" w:rsidRPr="00A8413F" w:rsidRDefault="00A8413F" w:rsidP="008E2F3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413F" w:rsidRPr="00A8413F" w:rsidRDefault="00A8413F" w:rsidP="00A8413F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3F" w:rsidRPr="008E2F3B" w:rsidTr="00A8413F">
        <w:tc>
          <w:tcPr>
            <w:tcW w:w="930" w:type="dxa"/>
          </w:tcPr>
          <w:p w:rsidR="00A8413F" w:rsidRPr="008E2F3B" w:rsidRDefault="00A8413F" w:rsidP="008E2F3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A8413F" w:rsidRPr="008E2F3B" w:rsidRDefault="00A8413F" w:rsidP="008E2F3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3B">
              <w:rPr>
                <w:rFonts w:ascii="Times New Roman" w:hAnsi="Times New Roman" w:cs="Times New Roman"/>
                <w:sz w:val="24"/>
                <w:szCs w:val="24"/>
              </w:rPr>
              <w:t>Глобальные процессы.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413F" w:rsidRPr="008E2F3B" w:rsidRDefault="00A8413F" w:rsidP="008E2F3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413F" w:rsidRPr="008E2F3B" w:rsidRDefault="00A8413F" w:rsidP="008E2F3B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13F" w:rsidRPr="008E2F3B" w:rsidTr="00A8413F">
        <w:tc>
          <w:tcPr>
            <w:tcW w:w="930" w:type="dxa"/>
          </w:tcPr>
          <w:p w:rsidR="00A8413F" w:rsidRPr="008E2F3B" w:rsidRDefault="00A8413F" w:rsidP="008E2F3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A8413F" w:rsidRPr="008E2F3B" w:rsidRDefault="00A8413F" w:rsidP="008E2F3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3B">
              <w:rPr>
                <w:rFonts w:ascii="Times New Roman" w:hAnsi="Times New Roman" w:cs="Times New Roman"/>
                <w:sz w:val="24"/>
                <w:szCs w:val="24"/>
              </w:rPr>
              <w:t>Приоритетные глобальные проблемы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413F" w:rsidRPr="008E2F3B" w:rsidRDefault="00A8413F" w:rsidP="008E2F3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413F" w:rsidRPr="008E2F3B" w:rsidRDefault="00A8413F" w:rsidP="008E2F3B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13F" w:rsidRPr="008E2F3B" w:rsidTr="00A8413F">
        <w:tc>
          <w:tcPr>
            <w:tcW w:w="930" w:type="dxa"/>
          </w:tcPr>
          <w:p w:rsidR="00A8413F" w:rsidRPr="008E2F3B" w:rsidRDefault="00A8413F" w:rsidP="008E2F3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A8413F" w:rsidRPr="008E2F3B" w:rsidRDefault="00A8413F" w:rsidP="008E2F3B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3B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413F" w:rsidRPr="00A8413F" w:rsidRDefault="00A8413F" w:rsidP="008E2F3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413F" w:rsidRPr="00A8413F" w:rsidRDefault="00A8413F" w:rsidP="00A8413F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609FF" w:rsidRPr="003609FF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FF" w:rsidRPr="003609FF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FF" w:rsidRPr="003609FF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FF" w:rsidRPr="003609FF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FF" w:rsidRPr="003609FF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FF" w:rsidRPr="003609FF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FF" w:rsidRPr="003609FF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FF5" w:rsidRPr="003609FF" w:rsidRDefault="003F3FF5" w:rsidP="003609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3FF5" w:rsidRPr="003609FF" w:rsidSect="0055245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90B57" w:rsidRPr="00990B57" w:rsidRDefault="00990B57" w:rsidP="00990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– тематическое планирование  </w:t>
      </w:r>
    </w:p>
    <w:p w:rsidR="00990B57" w:rsidRPr="00990B57" w:rsidRDefault="00990B57" w:rsidP="0099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990B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география </w:t>
      </w:r>
      <w:r w:rsidRPr="0099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990B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5163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</w:t>
      </w:r>
    </w:p>
    <w:p w:rsidR="00990B57" w:rsidRPr="00990B57" w:rsidRDefault="00990B57" w:rsidP="0099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5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</w:t>
      </w:r>
      <w:r w:rsidRPr="00990B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 w:rsidRPr="0099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Start"/>
      <w:r w:rsidRPr="0099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90B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</w:t>
      </w:r>
      <w:r w:rsidRPr="00990B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34</w:t>
      </w:r>
      <w:r w:rsidRPr="0099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за год)</w:t>
      </w:r>
    </w:p>
    <w:tbl>
      <w:tblPr>
        <w:tblStyle w:val="1"/>
        <w:tblpPr w:leftFromText="180" w:rightFromText="180" w:vertAnchor="page" w:horzAnchor="margin" w:tblpXSpec="center" w:tblpY="2401"/>
        <w:tblW w:w="9889" w:type="dxa"/>
        <w:tblLook w:val="04A0" w:firstRow="1" w:lastRow="0" w:firstColumn="1" w:lastColumn="0" w:noHBand="0" w:noVBand="1"/>
      </w:tblPr>
      <w:tblGrid>
        <w:gridCol w:w="817"/>
        <w:gridCol w:w="6272"/>
        <w:gridCol w:w="1417"/>
        <w:gridCol w:w="1383"/>
      </w:tblGrid>
      <w:tr w:rsidR="003609FF" w:rsidRPr="003609FF" w:rsidTr="00990B57">
        <w:trPr>
          <w:trHeight w:val="1119"/>
        </w:trPr>
        <w:tc>
          <w:tcPr>
            <w:tcW w:w="817" w:type="dxa"/>
          </w:tcPr>
          <w:p w:rsidR="003609FF" w:rsidRPr="00990B57" w:rsidRDefault="003609FF" w:rsidP="00990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9FF" w:rsidRPr="003609FF" w:rsidRDefault="003609FF" w:rsidP="00990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72" w:type="dxa"/>
          </w:tcPr>
          <w:p w:rsidR="003609FF" w:rsidRPr="003609FF" w:rsidRDefault="003609FF" w:rsidP="00990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609FF" w:rsidRPr="003609FF" w:rsidRDefault="003609FF" w:rsidP="00990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7" w:type="dxa"/>
          </w:tcPr>
          <w:p w:rsidR="003609FF" w:rsidRPr="003609FF" w:rsidRDefault="003609FF" w:rsidP="00990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9FF" w:rsidRPr="003609FF" w:rsidRDefault="003609FF" w:rsidP="00990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3609FF" w:rsidRPr="003609FF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09FF" w:rsidRPr="003609FF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3609FF" w:rsidRPr="003609FF" w:rsidTr="00990B57">
        <w:tc>
          <w:tcPr>
            <w:tcW w:w="9889" w:type="dxa"/>
            <w:gridSpan w:val="4"/>
          </w:tcPr>
          <w:p w:rsidR="003609FF" w:rsidRPr="003609FF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b/>
                <w:sz w:val="24"/>
                <w:szCs w:val="24"/>
              </w:rPr>
              <w:t>Ра з д е л I. Человек и ресурсы Земли</w:t>
            </w: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человеком планеты Земля. Познание глубокой связи между человечеством и природой — миссия географической науки 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01.09-03.09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gramStart"/>
            <w:r w:rsidRPr="00360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360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</w:t>
            </w:r>
            <w:proofErr w:type="spellEnd"/>
            <w:r w:rsidRPr="00360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</w:t>
            </w:r>
            <w:r w:rsidRPr="003609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Оценка </w:t>
            </w:r>
            <w:proofErr w:type="spellStart"/>
            <w:r w:rsidRPr="003609FF">
              <w:rPr>
                <w:rFonts w:ascii="Times New Roman" w:hAnsi="Times New Roman" w:cs="Times New Roman"/>
                <w:i/>
                <w:sz w:val="24"/>
                <w:szCs w:val="24"/>
              </w:rPr>
              <w:t>ресурсо</w:t>
            </w:r>
            <w:proofErr w:type="spellEnd"/>
            <w:r w:rsidRPr="003609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обеспеченности отдельных стран и регионов мира.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06.09-10.09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Земельные и водные ресурсы стран мира.</w:t>
            </w:r>
          </w:p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Биологические, климатические и рекреационные ресурсы.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13.09-17.09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Земельные и водные ресурсы стран мира.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20.09-24.09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FF" w:rsidRPr="003609FF" w:rsidTr="00990B57">
        <w:tc>
          <w:tcPr>
            <w:tcW w:w="7089" w:type="dxa"/>
            <w:gridSpan w:val="2"/>
            <w:tcBorders>
              <w:right w:val="single" w:sz="4" w:space="0" w:color="auto"/>
            </w:tcBorders>
            <w:vAlign w:val="center"/>
          </w:tcPr>
          <w:p w:rsidR="003609FF" w:rsidRPr="003609FF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Политическая карта мира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9FF" w:rsidRPr="00D228ED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609FF" w:rsidRPr="003609FF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  <w:vAlign w:val="center"/>
          </w:tcPr>
          <w:p w:rsidR="00D228ED" w:rsidRPr="003609FF" w:rsidRDefault="00D228ED" w:rsidP="00990B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</w:t>
            </w:r>
            <w:r w:rsidRPr="00360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791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Стартовый</w:t>
            </w:r>
            <w:r w:rsidRPr="00360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 знаний по теме Ресурсы стран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и границы государства. Многообразие стран мира. </w:t>
            </w:r>
            <w:r w:rsidRPr="003609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Пр. раб. № 1 «Характеристика политико-географического положения страны (по выбору)». 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04.10-08.10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дифференциация политических явлений и процессов. Основные политические и военные союзы в современном мире. 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Объединённых Наций, её структура и роль в современном мире. Специфика России как евразийской страны. </w:t>
            </w:r>
            <w:proofErr w:type="spellStart"/>
            <w:r w:rsidRPr="003609FF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Start"/>
            <w:r w:rsidRPr="003609FF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609FF">
              <w:rPr>
                <w:rFonts w:ascii="Times New Roman" w:hAnsi="Times New Roman" w:cs="Times New Roman"/>
                <w:i/>
                <w:sz w:val="24"/>
                <w:szCs w:val="24"/>
              </w:rPr>
              <w:t>аб</w:t>
            </w:r>
            <w:proofErr w:type="spellEnd"/>
            <w:r w:rsidRPr="003609FF">
              <w:rPr>
                <w:rFonts w:ascii="Times New Roman" w:hAnsi="Times New Roman" w:cs="Times New Roman"/>
                <w:i/>
                <w:sz w:val="24"/>
                <w:szCs w:val="24"/>
              </w:rPr>
              <w:t>.№ 2 «Составление систематизирующей таблицы «Государственный строй стран мира».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«Политическая карта мира»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FF" w:rsidRPr="003609FF" w:rsidTr="00990B57">
        <w:tc>
          <w:tcPr>
            <w:tcW w:w="7089" w:type="dxa"/>
            <w:gridSpan w:val="2"/>
            <w:tcBorders>
              <w:right w:val="single" w:sz="4" w:space="0" w:color="auto"/>
            </w:tcBorders>
            <w:vAlign w:val="center"/>
          </w:tcPr>
          <w:p w:rsidR="003609FF" w:rsidRPr="003609FF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b/>
                <w:sz w:val="24"/>
                <w:szCs w:val="24"/>
              </w:rPr>
              <w:t>Ра з д е л III. Население мира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09FF" w:rsidRPr="00D228ED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609FF" w:rsidRPr="003609FF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демографическая ситуация. Рост населения Земли — </w:t>
            </w:r>
            <w:proofErr w:type="gramStart"/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 медленного до ускоренного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Структура населения. Возрастно-половой состав населения мира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Расовый, этнический, религиозный, языковой, социальный состав населения мира, крупных стран и регионов.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Миграции. Миграции населения — внутренние и внешние. Современные миграционные процессы в мире.</w:t>
            </w:r>
            <w:r w:rsidR="0089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раб. №4</w:t>
            </w:r>
            <w:r w:rsidRPr="003609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«Сравнительная оценка трудовых ресурсов стран и регионов мира»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01.12-03.12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Занятость и расселение. Занятость населения мира, крупных стран и регионов. Расселение населения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06.12-10.12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FF" w:rsidRPr="003609FF" w:rsidTr="00990B57">
        <w:tc>
          <w:tcPr>
            <w:tcW w:w="7089" w:type="dxa"/>
            <w:gridSpan w:val="2"/>
            <w:tcBorders>
              <w:right w:val="single" w:sz="4" w:space="0" w:color="auto"/>
            </w:tcBorders>
            <w:vAlign w:val="center"/>
          </w:tcPr>
          <w:p w:rsidR="003609FF" w:rsidRPr="003609FF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b/>
                <w:sz w:val="24"/>
                <w:szCs w:val="24"/>
              </w:rPr>
              <w:t>Ра з д е л IV. Культурная география мира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09FF" w:rsidRPr="00D228ED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609FF" w:rsidRPr="003609FF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География культуры. Сущность культуры и многообразие её определений.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13.12-17.12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География религий. Взаимосвязь культур и религий.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20.12-24.12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цивилизации. Географические рубежи современных цивилизаций 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27.12-30.12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Цивилизации Запада и цивилизации Востока. Культурные </w:t>
            </w:r>
            <w:r w:rsidRPr="0036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районы мира. 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10.01-14.01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Глобализация и судьбы локальных культур. Вклад России в мировую культуру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17.01-21.01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контроль знаний Культурные районы мира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24.01-28.01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3609FF" w:rsidTr="00990B57">
        <w:tc>
          <w:tcPr>
            <w:tcW w:w="7089" w:type="dxa"/>
            <w:gridSpan w:val="2"/>
            <w:tcBorders>
              <w:right w:val="single" w:sz="4" w:space="0" w:color="auto"/>
            </w:tcBorders>
            <w:vAlign w:val="center"/>
          </w:tcPr>
          <w:p w:rsidR="004447A3" w:rsidRPr="003609FF" w:rsidRDefault="004447A3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 з д е л V. География мировой экономики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7A3" w:rsidRPr="00D228ED" w:rsidRDefault="004447A3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447A3" w:rsidRPr="000670BF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экономика. Отраслевая и территориальная структура мировой экономики.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 модели стран. Государства аграрные, аграрно-сырьевые, индустриальные, постиндустриальные. 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Развитые и развивающиеся страны 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14.02-18.02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Территориальная структура хозяйства и региональная политика.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07.03-11.03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производительных сил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География промышленности. Топливно-энергетическая промышленность.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Нефтяная, газовая и угольная промышленность как основа мировой энергетики. Электроэнергетика, нетрадиционные источники энергии.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28.03-01.04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Горнодобывающая промышленность, её значение и структура. Основные черты географии чёрной и цветной металлургии.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географии машиностроительной, химической, лесной и текстильной промышленности. 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Сельское хозяйство Транспорт. Сфера услуг.</w:t>
            </w:r>
            <w:r>
              <w:t xml:space="preserve"> </w:t>
            </w:r>
            <w:r w:rsidRPr="00C20E4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на транспортное предприятие города.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Международное географическое разделение труда.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03.05-06.05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География международных экономических отношений. Открытая экономика и свободные экономические зоны.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10.05-13.05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торговля.</w:t>
            </w:r>
          </w:p>
          <w:p w:rsidR="00D228ED" w:rsidRPr="003609FF" w:rsidRDefault="00D228ED" w:rsidP="00D228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 в форме контрольной работы по темам курса.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ED" w:rsidRPr="003609FF" w:rsidTr="00990B57">
        <w:tc>
          <w:tcPr>
            <w:tcW w:w="817" w:type="dxa"/>
            <w:vAlign w:val="center"/>
          </w:tcPr>
          <w:p w:rsidR="00D228ED" w:rsidRPr="003609FF" w:rsidRDefault="00D228ED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Главные центры мировой торговли. Глобализация мировой экономики.</w:t>
            </w:r>
          </w:p>
        </w:tc>
        <w:tc>
          <w:tcPr>
            <w:tcW w:w="1417" w:type="dxa"/>
          </w:tcPr>
          <w:p w:rsidR="00D228ED" w:rsidRPr="00D228ED" w:rsidRDefault="00D228ED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ED"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  <w:tc>
          <w:tcPr>
            <w:tcW w:w="1383" w:type="dxa"/>
          </w:tcPr>
          <w:p w:rsidR="00D228ED" w:rsidRPr="003609FF" w:rsidRDefault="00D228ED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FF" w:rsidRPr="003609FF" w:rsidTr="00990B57">
        <w:tc>
          <w:tcPr>
            <w:tcW w:w="817" w:type="dxa"/>
            <w:vAlign w:val="center"/>
          </w:tcPr>
          <w:p w:rsidR="003609FF" w:rsidRPr="003609FF" w:rsidRDefault="003609FF" w:rsidP="0099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3609FF" w:rsidRPr="003609FF" w:rsidRDefault="003609FF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FF"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  <w:tc>
          <w:tcPr>
            <w:tcW w:w="1417" w:type="dxa"/>
          </w:tcPr>
          <w:p w:rsidR="003609FF" w:rsidRPr="003609FF" w:rsidRDefault="003609FF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09FF" w:rsidRPr="003609FF" w:rsidRDefault="003609FF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9FF" w:rsidRPr="003609FF" w:rsidRDefault="003609F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B9B" w:rsidRDefault="00896B9B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B9B" w:rsidRDefault="00896B9B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B9B" w:rsidRDefault="00896B9B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B9B" w:rsidRDefault="00896B9B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B9B" w:rsidRDefault="00896B9B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B9B" w:rsidRDefault="00896B9B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B9B" w:rsidRDefault="00896B9B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B9B" w:rsidRDefault="00896B9B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B9B" w:rsidRDefault="00896B9B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B9B" w:rsidRDefault="00896B9B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B9B" w:rsidRDefault="00896B9B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B9B" w:rsidRDefault="00896B9B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B9B" w:rsidRDefault="00896B9B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B9B" w:rsidRPr="00896B9B" w:rsidRDefault="00896B9B" w:rsidP="0089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 </w:t>
      </w:r>
    </w:p>
    <w:p w:rsidR="00896B9B" w:rsidRPr="00896B9B" w:rsidRDefault="00896B9B" w:rsidP="00896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896B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география </w:t>
      </w:r>
      <w:r w:rsidRPr="0089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896B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11</w:t>
      </w:r>
    </w:p>
    <w:p w:rsidR="00896B9B" w:rsidRPr="00896B9B" w:rsidRDefault="00896B9B" w:rsidP="00896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9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</w:t>
      </w:r>
      <w:r w:rsidRPr="00896B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 w:rsidR="009E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896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</w:t>
      </w:r>
      <w:r w:rsidRPr="00896B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34</w:t>
      </w:r>
      <w:r w:rsidRPr="0089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за год)</w:t>
      </w:r>
    </w:p>
    <w:p w:rsidR="00896B9B" w:rsidRPr="00896B9B" w:rsidRDefault="00896B9B" w:rsidP="00896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6666"/>
        <w:gridCol w:w="1418"/>
        <w:gridCol w:w="1276"/>
      </w:tblGrid>
      <w:tr w:rsidR="00896B9B" w:rsidRPr="00896B9B" w:rsidTr="0055245D">
        <w:tc>
          <w:tcPr>
            <w:tcW w:w="705" w:type="dxa"/>
          </w:tcPr>
          <w:p w:rsidR="00896B9B" w:rsidRPr="00896B9B" w:rsidRDefault="00896B9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9B" w:rsidRPr="00896B9B" w:rsidRDefault="00896B9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6" w:type="dxa"/>
          </w:tcPr>
          <w:p w:rsidR="00896B9B" w:rsidRPr="00896B9B" w:rsidRDefault="00896B9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6B9B" w:rsidRPr="00896B9B" w:rsidRDefault="00896B9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  <w:p w:rsidR="00896B9B" w:rsidRPr="00896B9B" w:rsidRDefault="00896B9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96B9B" w:rsidRPr="00896B9B" w:rsidRDefault="00896B9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6B9B" w:rsidRPr="00896B9B" w:rsidRDefault="00896B9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896B9B" w:rsidRPr="00896B9B" w:rsidRDefault="00896B9B" w:rsidP="00896B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6B9B" w:rsidRPr="00896B9B" w:rsidRDefault="00896B9B" w:rsidP="00896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896B9B" w:rsidRPr="00896B9B" w:rsidTr="0055245D">
        <w:tc>
          <w:tcPr>
            <w:tcW w:w="10065" w:type="dxa"/>
            <w:gridSpan w:val="4"/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VI. Регионы и страны мира </w:t>
            </w: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Географические регионы</w:t>
            </w:r>
          </w:p>
        </w:tc>
        <w:tc>
          <w:tcPr>
            <w:tcW w:w="1418" w:type="dxa"/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01.09-03.09</w:t>
            </w:r>
          </w:p>
        </w:tc>
        <w:tc>
          <w:tcPr>
            <w:tcW w:w="1276" w:type="dxa"/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1418" w:type="dxa"/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06.09-10.09</w:t>
            </w:r>
          </w:p>
        </w:tc>
        <w:tc>
          <w:tcPr>
            <w:tcW w:w="1276" w:type="dxa"/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Многообразие стран.</w:t>
            </w:r>
          </w:p>
        </w:tc>
        <w:tc>
          <w:tcPr>
            <w:tcW w:w="1418" w:type="dxa"/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13.09-17.09</w:t>
            </w:r>
          </w:p>
        </w:tc>
        <w:tc>
          <w:tcPr>
            <w:tcW w:w="1276" w:type="dxa"/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контроль знаний по теме «Различия стран современного мира»</w:t>
            </w:r>
          </w:p>
        </w:tc>
        <w:tc>
          <w:tcPr>
            <w:tcW w:w="1418" w:type="dxa"/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20.09-24.09</w:t>
            </w:r>
          </w:p>
        </w:tc>
        <w:tc>
          <w:tcPr>
            <w:tcW w:w="1276" w:type="dxa"/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Экономические и социальные контрасты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9B" w:rsidRPr="00896B9B" w:rsidTr="0055245D"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особенности стран и регионов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6B9B" w:rsidRPr="00311392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6B9B" w:rsidRPr="00896B9B" w:rsidRDefault="00896B9B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Специфические и типологические черты стран и регионов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04.10-08.10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Зарубежная Европа: территория, границы, географическое положение, природные условия и ресурсы, население.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Хозяйство: место в мире, различия между странами.</w:t>
            </w:r>
          </w:p>
        </w:tc>
        <w:tc>
          <w:tcPr>
            <w:tcW w:w="1418" w:type="dxa"/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  <w:tc>
          <w:tcPr>
            <w:tcW w:w="1276" w:type="dxa"/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 расселения и хозяйства</w:t>
            </w:r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gramStart"/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spellEnd"/>
            <w:proofErr w:type="gramEnd"/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</w:t>
            </w:r>
          </w:p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сравнительной экономико-географической характеристики двух стран «большой семерки» </w:t>
            </w:r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</w:t>
            </w:r>
            <w:proofErr w:type="gramStart"/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№2</w:t>
            </w:r>
          </w:p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сравнительной экономико-географической характеристики двух стран Зарубежной Азии</w:t>
            </w:r>
            <w:r w:rsidRPr="00896B9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  <w:tc>
          <w:tcPr>
            <w:tcW w:w="1276" w:type="dxa"/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Регионы Западной Европы и Центрально-</w:t>
            </w:r>
          </w:p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Восточной Европы. </w:t>
            </w:r>
            <w:r w:rsidR="006772D5" w:rsidRPr="006772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«Особенности стран и регионов»</w:t>
            </w:r>
          </w:p>
        </w:tc>
        <w:tc>
          <w:tcPr>
            <w:tcW w:w="1418" w:type="dxa"/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</w:tc>
        <w:tc>
          <w:tcPr>
            <w:tcW w:w="1276" w:type="dxa"/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Германия, Великобритания, Франция.</w:t>
            </w:r>
          </w:p>
        </w:tc>
        <w:tc>
          <w:tcPr>
            <w:tcW w:w="1418" w:type="dxa"/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  <w:tc>
          <w:tcPr>
            <w:tcW w:w="1276" w:type="dxa"/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Азии</w:t>
            </w:r>
          </w:p>
        </w:tc>
        <w:tc>
          <w:tcPr>
            <w:tcW w:w="1418" w:type="dxa"/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1276" w:type="dxa"/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Межэтнические и религиозные конфликты Внешние экономические связи Китая.</w:t>
            </w:r>
          </w:p>
        </w:tc>
        <w:tc>
          <w:tcPr>
            <w:tcW w:w="1418" w:type="dxa"/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29.11-30.11</w:t>
            </w:r>
          </w:p>
        </w:tc>
        <w:tc>
          <w:tcPr>
            <w:tcW w:w="1276" w:type="dxa"/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Роль региона в мировом хозяйстве. Япония. Территория Японии, её границы и ЭГП.</w:t>
            </w:r>
          </w:p>
        </w:tc>
        <w:tc>
          <w:tcPr>
            <w:tcW w:w="1418" w:type="dxa"/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01.12-03.12</w:t>
            </w:r>
          </w:p>
        </w:tc>
        <w:tc>
          <w:tcPr>
            <w:tcW w:w="1276" w:type="dxa"/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экономические связи Китая. Япония. Территория </w:t>
            </w:r>
            <w:r w:rsidR="002D0EC0">
              <w:rPr>
                <w:rFonts w:ascii="Times New Roman" w:hAnsi="Times New Roman" w:cs="Times New Roman"/>
                <w:sz w:val="24"/>
                <w:szCs w:val="24"/>
              </w:rPr>
              <w:t xml:space="preserve">Японии, её границы и ЭГП. </w:t>
            </w:r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</w:t>
            </w:r>
            <w:proofErr w:type="gramStart"/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№3</w:t>
            </w:r>
            <w:r w:rsidRPr="00896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Международные экономические связи Японии</w:t>
            </w:r>
          </w:p>
        </w:tc>
        <w:tc>
          <w:tcPr>
            <w:tcW w:w="1418" w:type="dxa"/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06.12-10.12</w:t>
            </w:r>
          </w:p>
        </w:tc>
        <w:tc>
          <w:tcPr>
            <w:tcW w:w="1276" w:type="dxa"/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 xml:space="preserve">Регионы </w:t>
            </w:r>
            <w:proofErr w:type="gramStart"/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Юго-Восточной</w:t>
            </w:r>
            <w:proofErr w:type="gramEnd"/>
            <w:r w:rsidRPr="00896B9B">
              <w:rPr>
                <w:rFonts w:ascii="Times New Roman" w:hAnsi="Times New Roman" w:cs="Times New Roman"/>
                <w:sz w:val="24"/>
                <w:szCs w:val="24"/>
              </w:rPr>
              <w:t xml:space="preserve">, Южной. Индия.. </w:t>
            </w:r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</w:t>
            </w:r>
            <w:proofErr w:type="gramStart"/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№4 </w:t>
            </w:r>
            <w:r w:rsidRPr="00896B9B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Географическая характеристика Индии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13.12-17.12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Юго-Западной Азии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20.12-24.12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Африка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74DE" w:rsidRPr="00311392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74DE" w:rsidRPr="00D031F1" w:rsidRDefault="00EE74DE" w:rsidP="0055245D"/>
        </w:tc>
      </w:tr>
      <w:tr w:rsidR="00EE74DE" w:rsidRPr="00896B9B" w:rsidTr="0055245D">
        <w:trPr>
          <w:trHeight w:val="270"/>
        </w:trPr>
        <w:tc>
          <w:tcPr>
            <w:tcW w:w="705" w:type="dxa"/>
            <w:tcBorders>
              <w:bottom w:val="single" w:sz="4" w:space="0" w:color="auto"/>
            </w:tcBorders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bottom w:val="single" w:sz="4" w:space="0" w:color="auto"/>
              <w:right w:val="single" w:sz="4" w:space="0" w:color="auto"/>
            </w:tcBorders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Африка. Общая характеристика.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10.01-14.01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rPr>
          <w:trHeight w:val="285"/>
        </w:trPr>
        <w:tc>
          <w:tcPr>
            <w:tcW w:w="705" w:type="dxa"/>
            <w:tcBorders>
              <w:top w:val="single" w:sz="4" w:space="0" w:color="auto"/>
            </w:tcBorders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</w:tcBorders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Континентальный тип отраслевой структуры хозяйства. Монокультурная специализация хозяйства.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17.01-21.01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Субрегионы Северной и Тропической Африки. ЮАР — страна с двойной экономикой.</w:t>
            </w:r>
          </w:p>
        </w:tc>
        <w:tc>
          <w:tcPr>
            <w:tcW w:w="1418" w:type="dxa"/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24.01-28.01</w:t>
            </w:r>
          </w:p>
        </w:tc>
        <w:tc>
          <w:tcPr>
            <w:tcW w:w="1276" w:type="dxa"/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 xml:space="preserve">ЮАР — страна с двойной экономикой </w:t>
            </w:r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П. </w:t>
            </w:r>
            <w:proofErr w:type="gramStart"/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5</w:t>
            </w:r>
            <w:r w:rsidRPr="00896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Составление комплексной географической характеристики ЮАР</w:t>
            </w:r>
          </w:p>
        </w:tc>
        <w:tc>
          <w:tcPr>
            <w:tcW w:w="1418" w:type="dxa"/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1276" w:type="dxa"/>
          </w:tcPr>
          <w:p w:rsidR="00EE74DE" w:rsidRPr="00896B9B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Соединенных штатов Америки. </w:t>
            </w:r>
          </w:p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</w:t>
            </w:r>
            <w:proofErr w:type="spellEnd"/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контроль знаний по теме страны Африки</w:t>
            </w:r>
          </w:p>
        </w:tc>
        <w:tc>
          <w:tcPr>
            <w:tcW w:w="1418" w:type="dxa"/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1276" w:type="dxa"/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США. Городские агломерации и </w:t>
            </w:r>
            <w:r w:rsidRPr="00896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мегалополисы.</w:t>
            </w:r>
          </w:p>
        </w:tc>
        <w:tc>
          <w:tcPr>
            <w:tcW w:w="1418" w:type="dxa"/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14.02-18.02</w:t>
            </w:r>
          </w:p>
        </w:tc>
        <w:tc>
          <w:tcPr>
            <w:tcW w:w="1276" w:type="dxa"/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9B" w:rsidRPr="00896B9B" w:rsidTr="0055245D">
        <w:tc>
          <w:tcPr>
            <w:tcW w:w="705" w:type="dxa"/>
          </w:tcPr>
          <w:p w:rsidR="00896B9B" w:rsidRPr="00896B9B" w:rsidRDefault="00896B9B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Промышленные районы и пояса США. Характеристика хозяйства</w:t>
            </w:r>
          </w:p>
        </w:tc>
        <w:tc>
          <w:tcPr>
            <w:tcW w:w="1418" w:type="dxa"/>
          </w:tcPr>
          <w:p w:rsidR="00896B9B" w:rsidRPr="00311392" w:rsidRDefault="00896B9B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9B" w:rsidRPr="00896B9B" w:rsidTr="0055245D">
        <w:trPr>
          <w:trHeight w:val="270"/>
        </w:trPr>
        <w:tc>
          <w:tcPr>
            <w:tcW w:w="705" w:type="dxa"/>
            <w:tcBorders>
              <w:bottom w:val="single" w:sz="4" w:space="0" w:color="auto"/>
            </w:tcBorders>
          </w:tcPr>
          <w:p w:rsidR="00896B9B" w:rsidRPr="00896B9B" w:rsidRDefault="00896B9B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bottom w:val="single" w:sz="4" w:space="0" w:color="auto"/>
            </w:tcBorders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 xml:space="preserve">Макрорегионы США. Канада.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6B9B" w:rsidRPr="00311392" w:rsidRDefault="00896B9B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rPr>
          <w:trHeight w:val="404"/>
        </w:trPr>
        <w:tc>
          <w:tcPr>
            <w:tcW w:w="705" w:type="dxa"/>
            <w:tcBorders>
              <w:top w:val="single" w:sz="4" w:space="0" w:color="auto"/>
            </w:tcBorders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right w:val="single" w:sz="4" w:space="0" w:color="auto"/>
            </w:tcBorders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</w:t>
            </w:r>
            <w:proofErr w:type="gramStart"/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№6 </w:t>
            </w:r>
            <w:r w:rsidRPr="00896B9B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Сравнительная характеристика макрорегионов 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07.03-11.03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 xml:space="preserve">Краткая </w:t>
            </w:r>
            <w:r w:rsidR="009E5670" w:rsidRPr="00896B9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 xml:space="preserve"> - географическая характеристика Канады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9B" w:rsidRPr="00896B9B" w:rsidTr="0055245D"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Латинская Америка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6B9B" w:rsidRPr="00311392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6B9B" w:rsidRPr="00896B9B" w:rsidRDefault="00896B9B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Латинской Америки.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Население Латинской Америки.</w:t>
            </w:r>
          </w:p>
        </w:tc>
        <w:tc>
          <w:tcPr>
            <w:tcW w:w="1418" w:type="dxa"/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28.03-01.04</w:t>
            </w:r>
          </w:p>
        </w:tc>
        <w:tc>
          <w:tcPr>
            <w:tcW w:w="1276" w:type="dxa"/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хозяйства.</w:t>
            </w:r>
            <w:proofErr w:type="gramStart"/>
            <w:r w:rsidRPr="00896B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р№7 </w:t>
            </w:r>
            <w:r w:rsidRPr="00896B9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Экономико-географической характеристики одной из стран Латинской Америки</w:t>
            </w:r>
          </w:p>
        </w:tc>
        <w:tc>
          <w:tcPr>
            <w:tcW w:w="1418" w:type="dxa"/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1276" w:type="dxa"/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E" w:rsidRPr="00896B9B" w:rsidTr="0055245D">
        <w:tc>
          <w:tcPr>
            <w:tcW w:w="705" w:type="dxa"/>
          </w:tcPr>
          <w:p w:rsidR="00EE74DE" w:rsidRPr="00896B9B" w:rsidRDefault="00EE74DE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 (Бразилия, Мексика).</w:t>
            </w:r>
          </w:p>
          <w:p w:rsidR="00EE74DE" w:rsidRPr="00896B9B" w:rsidRDefault="00223ABB" w:rsidP="00223ABB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аттестация в ф</w:t>
            </w:r>
            <w:r w:rsidR="00552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орме контрольной работы по темам курса.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74DE" w:rsidRPr="00311392" w:rsidRDefault="00EE74DE" w:rsidP="005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1276" w:type="dxa"/>
          </w:tcPr>
          <w:p w:rsidR="00EE74DE" w:rsidRPr="00896B9B" w:rsidRDefault="00EE74DE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9B" w:rsidRPr="00896B9B" w:rsidTr="0055245D">
        <w:tc>
          <w:tcPr>
            <w:tcW w:w="705" w:type="dxa"/>
          </w:tcPr>
          <w:p w:rsidR="00896B9B" w:rsidRPr="00896B9B" w:rsidRDefault="00896B9B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Австралии и Океании. Общие географические характеристики стран.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6B9B" w:rsidRPr="00311392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9B" w:rsidRPr="00896B9B" w:rsidTr="0055245D">
        <w:trPr>
          <w:trHeight w:val="28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896B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>. Глобальные проблемы человечества.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B" w:rsidRPr="00311392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B9B" w:rsidRPr="00896B9B" w:rsidRDefault="00896B9B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9B" w:rsidRPr="00896B9B" w:rsidTr="0055245D">
        <w:trPr>
          <w:trHeight w:val="405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896B9B" w:rsidRPr="00896B9B" w:rsidRDefault="00896B9B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глобальных проблемах и их классификации. </w:t>
            </w:r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</w:t>
            </w:r>
            <w:proofErr w:type="gramStart"/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96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№8 </w:t>
            </w:r>
            <w:r w:rsidRPr="00896B9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простейших таблиц схем, отражающих географическое взаимодействие приоритетных проблем человечества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9B" w:rsidRPr="00311392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10.05-13.05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9B" w:rsidRPr="00896B9B" w:rsidTr="0055245D">
        <w:trPr>
          <w:trHeight w:val="405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896B9B" w:rsidRPr="00896B9B" w:rsidRDefault="00896B9B" w:rsidP="00896B9B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Приоритетные глобальные проблемы.</w:t>
            </w:r>
            <w:r w:rsidRPr="00896B9B">
              <w:rPr>
                <w:rFonts w:ascii="Calibri" w:hAnsi="Calibri" w:cs="Times New Roman"/>
              </w:rPr>
              <w:t xml:space="preserve"> </w:t>
            </w:r>
            <w:r w:rsidRPr="00896B9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разные спальные районы города.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9B" w:rsidRPr="00311392" w:rsidRDefault="00EE74DE" w:rsidP="0089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92"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9B" w:rsidRPr="00896B9B" w:rsidTr="0055245D">
        <w:tc>
          <w:tcPr>
            <w:tcW w:w="705" w:type="dxa"/>
            <w:tcBorders>
              <w:right w:val="single" w:sz="4" w:space="0" w:color="auto"/>
            </w:tcBorders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B9B">
              <w:rPr>
                <w:rFonts w:ascii="Times New Roman" w:hAnsi="Times New Roman" w:cs="Times New Roman"/>
                <w:sz w:val="24"/>
                <w:szCs w:val="24"/>
              </w:rPr>
              <w:t>ИТОГО: 34 часа.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6B9B" w:rsidRPr="00896B9B" w:rsidRDefault="00896B9B" w:rsidP="00896B9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B9B" w:rsidRPr="00896B9B" w:rsidRDefault="00896B9B" w:rsidP="00896B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B9B" w:rsidRPr="00896B9B" w:rsidRDefault="00896B9B" w:rsidP="00896B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89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96B9B" w:rsidRPr="00896B9B" w:rsidRDefault="00896B9B" w:rsidP="00896B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заседания ШМО </w:t>
      </w:r>
    </w:p>
    <w:p w:rsidR="00896B9B" w:rsidRPr="00896B9B" w:rsidRDefault="00896B9B" w:rsidP="00896B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естественнонаучного цикла</w:t>
      </w:r>
    </w:p>
    <w:p w:rsidR="00896B9B" w:rsidRPr="00896B9B" w:rsidRDefault="00896B9B" w:rsidP="00896B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30.08.2021 №___</w:t>
      </w:r>
    </w:p>
    <w:p w:rsidR="00896B9B" w:rsidRPr="00896B9B" w:rsidRDefault="00896B9B" w:rsidP="00896B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B9B" w:rsidRPr="00896B9B" w:rsidRDefault="00896B9B" w:rsidP="00896B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896B9B" w:rsidRPr="00896B9B" w:rsidRDefault="00896B9B" w:rsidP="00896B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 </w:t>
      </w:r>
    </w:p>
    <w:p w:rsidR="00896B9B" w:rsidRPr="00896B9B" w:rsidRDefault="00896B9B" w:rsidP="00896B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Л.Г. </w:t>
      </w:r>
      <w:proofErr w:type="spellStart"/>
      <w:r w:rsidRPr="00896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Кемайкина</w:t>
      </w:r>
      <w:proofErr w:type="spellEnd"/>
    </w:p>
    <w:p w:rsidR="00896B9B" w:rsidRPr="00896B9B" w:rsidRDefault="00896B9B" w:rsidP="00896B9B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9B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30.08.2021</w:t>
      </w:r>
    </w:p>
    <w:p w:rsidR="003609FF" w:rsidRPr="003609FF" w:rsidRDefault="003609F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09FF" w:rsidRPr="003609FF" w:rsidSect="0055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5D" w:rsidRDefault="0055245D">
      <w:pPr>
        <w:spacing w:after="0" w:line="240" w:lineRule="auto"/>
      </w:pPr>
      <w:r>
        <w:separator/>
      </w:r>
    </w:p>
  </w:endnote>
  <w:endnote w:type="continuationSeparator" w:id="0">
    <w:p w:rsidR="0055245D" w:rsidRDefault="0055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398812"/>
      <w:docPartObj>
        <w:docPartGallery w:val="Page Numbers (Bottom of Page)"/>
        <w:docPartUnique/>
      </w:docPartObj>
    </w:sdtPr>
    <w:sdtEndPr/>
    <w:sdtContent>
      <w:p w:rsidR="0055245D" w:rsidRDefault="005524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F7D">
          <w:rPr>
            <w:noProof/>
          </w:rPr>
          <w:t>10</w:t>
        </w:r>
        <w:r>
          <w:fldChar w:fldCharType="end"/>
        </w:r>
      </w:p>
    </w:sdtContent>
  </w:sdt>
  <w:p w:rsidR="0055245D" w:rsidRDefault="005524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5D" w:rsidRDefault="0055245D">
      <w:pPr>
        <w:spacing w:after="0" w:line="240" w:lineRule="auto"/>
      </w:pPr>
      <w:r>
        <w:separator/>
      </w:r>
    </w:p>
  </w:footnote>
  <w:footnote w:type="continuationSeparator" w:id="0">
    <w:p w:rsidR="0055245D" w:rsidRDefault="00552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F35683E"/>
    <w:multiLevelType w:val="hybridMultilevel"/>
    <w:tmpl w:val="DD08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32E7E"/>
    <w:multiLevelType w:val="hybridMultilevel"/>
    <w:tmpl w:val="C186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11118"/>
    <w:multiLevelType w:val="hybridMultilevel"/>
    <w:tmpl w:val="C2B2A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31"/>
    <w:rsid w:val="00024482"/>
    <w:rsid w:val="000670BF"/>
    <w:rsid w:val="0007068D"/>
    <w:rsid w:val="000A7326"/>
    <w:rsid w:val="000C1D71"/>
    <w:rsid w:val="000E0433"/>
    <w:rsid w:val="000E5933"/>
    <w:rsid w:val="001374D1"/>
    <w:rsid w:val="001430EC"/>
    <w:rsid w:val="001B4F7D"/>
    <w:rsid w:val="00223ABB"/>
    <w:rsid w:val="0023673E"/>
    <w:rsid w:val="002561C0"/>
    <w:rsid w:val="002A2D88"/>
    <w:rsid w:val="002D0EC0"/>
    <w:rsid w:val="002E7F53"/>
    <w:rsid w:val="00311392"/>
    <w:rsid w:val="00311805"/>
    <w:rsid w:val="003609FF"/>
    <w:rsid w:val="003A0FC8"/>
    <w:rsid w:val="003F02D1"/>
    <w:rsid w:val="003F3FF5"/>
    <w:rsid w:val="003F7DD8"/>
    <w:rsid w:val="00403155"/>
    <w:rsid w:val="004423ED"/>
    <w:rsid w:val="004447A3"/>
    <w:rsid w:val="004625AC"/>
    <w:rsid w:val="0046716D"/>
    <w:rsid w:val="004838C8"/>
    <w:rsid w:val="004D0E50"/>
    <w:rsid w:val="004F7956"/>
    <w:rsid w:val="00516376"/>
    <w:rsid w:val="0055245D"/>
    <w:rsid w:val="00556D0C"/>
    <w:rsid w:val="00592725"/>
    <w:rsid w:val="005B6774"/>
    <w:rsid w:val="00635830"/>
    <w:rsid w:val="0064658E"/>
    <w:rsid w:val="006772D5"/>
    <w:rsid w:val="0068139F"/>
    <w:rsid w:val="006A79E2"/>
    <w:rsid w:val="006C7301"/>
    <w:rsid w:val="00752829"/>
    <w:rsid w:val="0075661A"/>
    <w:rsid w:val="00772AE5"/>
    <w:rsid w:val="00787CCB"/>
    <w:rsid w:val="007903C0"/>
    <w:rsid w:val="00791993"/>
    <w:rsid w:val="007E7B11"/>
    <w:rsid w:val="007F634F"/>
    <w:rsid w:val="00842335"/>
    <w:rsid w:val="00844274"/>
    <w:rsid w:val="00857593"/>
    <w:rsid w:val="00864840"/>
    <w:rsid w:val="00874FAA"/>
    <w:rsid w:val="008761B7"/>
    <w:rsid w:val="00896B9B"/>
    <w:rsid w:val="008A0E93"/>
    <w:rsid w:val="008E2F3B"/>
    <w:rsid w:val="00955C4A"/>
    <w:rsid w:val="00973845"/>
    <w:rsid w:val="00990B57"/>
    <w:rsid w:val="009E5670"/>
    <w:rsid w:val="009F3413"/>
    <w:rsid w:val="00A15047"/>
    <w:rsid w:val="00A32C7F"/>
    <w:rsid w:val="00A566F9"/>
    <w:rsid w:val="00A8413F"/>
    <w:rsid w:val="00A846AD"/>
    <w:rsid w:val="00AC655C"/>
    <w:rsid w:val="00B00812"/>
    <w:rsid w:val="00B401DE"/>
    <w:rsid w:val="00B75FD0"/>
    <w:rsid w:val="00B84DE2"/>
    <w:rsid w:val="00BB62A0"/>
    <w:rsid w:val="00BC2F31"/>
    <w:rsid w:val="00BE0A00"/>
    <w:rsid w:val="00BF39C5"/>
    <w:rsid w:val="00C14927"/>
    <w:rsid w:val="00C20E4D"/>
    <w:rsid w:val="00C66A57"/>
    <w:rsid w:val="00C84738"/>
    <w:rsid w:val="00CB5153"/>
    <w:rsid w:val="00CC7ADB"/>
    <w:rsid w:val="00CD636B"/>
    <w:rsid w:val="00CE73EE"/>
    <w:rsid w:val="00D0171D"/>
    <w:rsid w:val="00D228ED"/>
    <w:rsid w:val="00D246E3"/>
    <w:rsid w:val="00D44A51"/>
    <w:rsid w:val="00D82FFE"/>
    <w:rsid w:val="00DB7BBC"/>
    <w:rsid w:val="00E007AD"/>
    <w:rsid w:val="00E02801"/>
    <w:rsid w:val="00E11564"/>
    <w:rsid w:val="00E27D19"/>
    <w:rsid w:val="00E7191A"/>
    <w:rsid w:val="00EE74DE"/>
    <w:rsid w:val="00F05B64"/>
    <w:rsid w:val="00F26500"/>
    <w:rsid w:val="00F524A1"/>
    <w:rsid w:val="00F8314B"/>
    <w:rsid w:val="00FA179A"/>
    <w:rsid w:val="00FB1E31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09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609F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609FF"/>
    <w:rPr>
      <w:rFonts w:eastAsia="Times New Roman"/>
      <w:lang w:eastAsia="ru-RU"/>
    </w:rPr>
  </w:style>
  <w:style w:type="table" w:styleId="a3">
    <w:name w:val="Table Grid"/>
    <w:basedOn w:val="a1"/>
    <w:uiPriority w:val="59"/>
    <w:rsid w:val="0036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E2F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96B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09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609F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609FF"/>
    <w:rPr>
      <w:rFonts w:eastAsia="Times New Roman"/>
      <w:lang w:eastAsia="ru-RU"/>
    </w:rPr>
  </w:style>
  <w:style w:type="table" w:styleId="a3">
    <w:name w:val="Table Grid"/>
    <w:basedOn w:val="a1"/>
    <w:uiPriority w:val="59"/>
    <w:rsid w:val="0036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E2F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96B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Рожкова</dc:creator>
  <cp:keywords/>
  <dc:description/>
  <cp:lastModifiedBy>Учитель</cp:lastModifiedBy>
  <cp:revision>28</cp:revision>
  <dcterms:created xsi:type="dcterms:W3CDTF">2020-08-11T10:44:00Z</dcterms:created>
  <dcterms:modified xsi:type="dcterms:W3CDTF">2021-09-22T08:31:00Z</dcterms:modified>
</cp:coreProperties>
</file>