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87" w:rsidRPr="00372622" w:rsidRDefault="00AF2287" w:rsidP="00AF2287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90" w:rsidRPr="00372622" w:rsidRDefault="00C20590" w:rsidP="00C20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C20590" w:rsidRPr="00372622" w:rsidRDefault="00C20590" w:rsidP="00C2059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C20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C20590">
      <w:pPr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Start"/>
      <w:r w:rsidRPr="0037262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</w:p>
    <w:p w:rsidR="00C20590" w:rsidRPr="00372622" w:rsidRDefault="00C20590" w:rsidP="00C20590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приказом ЧОУ «Православная</w:t>
      </w:r>
    </w:p>
    <w:p w:rsidR="00C20590" w:rsidRPr="00372622" w:rsidRDefault="00C20590" w:rsidP="00C20590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классическая гимназия «София»</w:t>
      </w:r>
    </w:p>
    <w:p w:rsidR="00C20590" w:rsidRPr="00372622" w:rsidRDefault="00285124" w:rsidP="00C20590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от 30</w:t>
      </w:r>
      <w:r w:rsidR="000F325F" w:rsidRPr="00372622">
        <w:rPr>
          <w:rFonts w:ascii="Times New Roman" w:hAnsi="Times New Roman" w:cs="Times New Roman"/>
          <w:sz w:val="24"/>
          <w:szCs w:val="24"/>
        </w:rPr>
        <w:t>.08.2021</w:t>
      </w:r>
      <w:r w:rsidR="00C20590" w:rsidRPr="00372622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C20590" w:rsidRPr="00372622" w:rsidRDefault="00C20590" w:rsidP="00C20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0590" w:rsidRPr="00372622" w:rsidRDefault="00C20590" w:rsidP="00C20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0590" w:rsidRPr="00372622" w:rsidRDefault="00C20590" w:rsidP="00C20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0590" w:rsidRPr="00372622" w:rsidRDefault="00C20590" w:rsidP="00C20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20590" w:rsidRPr="00372622" w:rsidRDefault="00C20590" w:rsidP="00C205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22">
        <w:rPr>
          <w:rFonts w:ascii="Times New Roman" w:hAnsi="Times New Roman" w:cs="Times New Roman"/>
          <w:sz w:val="24"/>
          <w:szCs w:val="24"/>
        </w:rPr>
        <w:t xml:space="preserve">по </w:t>
      </w:r>
      <w:r w:rsidRPr="003726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элективному курсу «Основы права»</w:t>
      </w:r>
    </w:p>
    <w:p w:rsidR="00C20590" w:rsidRPr="00372622" w:rsidRDefault="00C20590" w:rsidP="00C205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6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10-11 классов</w:t>
      </w:r>
    </w:p>
    <w:p w:rsidR="00C20590" w:rsidRPr="00372622" w:rsidRDefault="00C20590" w:rsidP="00C20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Уровень программы:</w:t>
      </w:r>
      <w:r w:rsidRPr="00372622">
        <w:rPr>
          <w:rFonts w:ascii="Times New Roman" w:hAnsi="Times New Roman" w:cs="Times New Roman"/>
          <w:i/>
          <w:sz w:val="24"/>
          <w:szCs w:val="24"/>
        </w:rPr>
        <w:t xml:space="preserve"> базовый</w:t>
      </w:r>
    </w:p>
    <w:p w:rsidR="00C20590" w:rsidRPr="00372622" w:rsidRDefault="00C20590" w:rsidP="00C20590">
      <w:pPr>
        <w:widowControl w:val="0"/>
        <w:spacing w:after="0" w:line="36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90" w:rsidRPr="00372622" w:rsidRDefault="00C20590" w:rsidP="00C205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590" w:rsidRPr="00372622" w:rsidRDefault="00C20590" w:rsidP="00C20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C20590">
      <w:pPr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C20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590" w:rsidRPr="00372622" w:rsidRDefault="00C20590" w:rsidP="00C205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0590" w:rsidRPr="00372622" w:rsidRDefault="00C20590" w:rsidP="00C20590">
      <w:pPr>
        <w:tabs>
          <w:tab w:val="left" w:pos="27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C20590" w:rsidRPr="00372622" w:rsidRDefault="00C20590" w:rsidP="00C20590">
      <w:pPr>
        <w:tabs>
          <w:tab w:val="left" w:pos="277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Максимова Татьяна Евгеньевна,</w:t>
      </w:r>
    </w:p>
    <w:p w:rsidR="00C20590" w:rsidRPr="00372622" w:rsidRDefault="00C20590" w:rsidP="00C20590">
      <w:pPr>
        <w:jc w:val="right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учитель обществознания</w:t>
      </w:r>
    </w:p>
    <w:p w:rsidR="00C20590" w:rsidRPr="00372622" w:rsidRDefault="00C20590" w:rsidP="00C20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590" w:rsidRPr="00372622" w:rsidRDefault="00C20590" w:rsidP="00C20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590" w:rsidRPr="00372622" w:rsidRDefault="00C20590" w:rsidP="00C20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590" w:rsidRPr="00372622" w:rsidRDefault="00C20590" w:rsidP="00C205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590" w:rsidRPr="00372622" w:rsidRDefault="000F325F" w:rsidP="00C205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г. Клин, 2021</w:t>
      </w:r>
    </w:p>
    <w:p w:rsidR="00C20590" w:rsidRPr="00372622" w:rsidRDefault="00C20590" w:rsidP="00C20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b/>
          <w:iCs/>
          <w:sz w:val="24"/>
          <w:szCs w:val="24"/>
        </w:rPr>
        <w:br w:type="page"/>
      </w:r>
      <w:bookmarkStart w:id="0" w:name="_GoBack"/>
      <w:bookmarkEnd w:id="0"/>
    </w:p>
    <w:p w:rsidR="00684EB8" w:rsidRPr="00372622" w:rsidRDefault="00684EB8" w:rsidP="00AF2287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B8" w:rsidRPr="00372622" w:rsidRDefault="00684EB8" w:rsidP="00AF2287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EB8" w:rsidRPr="00372622" w:rsidRDefault="00684EB8" w:rsidP="00AF2287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287" w:rsidRPr="00372622" w:rsidRDefault="00AF2287" w:rsidP="00C20590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F2287" w:rsidRPr="00372622" w:rsidRDefault="00AF2287" w:rsidP="00AF2287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287" w:rsidRPr="00372622" w:rsidRDefault="00AF2287" w:rsidP="00AF2287">
      <w:pPr>
        <w:pStyle w:val="a3"/>
        <w:widowControl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Рабочая учебная программа по элективному курсу «Основы права» в 10</w:t>
      </w:r>
      <w:r w:rsidR="00285124" w:rsidRPr="00372622">
        <w:rPr>
          <w:rFonts w:ascii="Times New Roman" w:hAnsi="Times New Roman" w:cs="Times New Roman"/>
          <w:sz w:val="24"/>
          <w:szCs w:val="24"/>
        </w:rPr>
        <w:t>- 11  классах</w:t>
      </w:r>
      <w:r w:rsidRPr="00372622">
        <w:rPr>
          <w:rFonts w:ascii="Times New Roman" w:hAnsi="Times New Roman" w:cs="Times New Roman"/>
          <w:sz w:val="24"/>
          <w:szCs w:val="24"/>
        </w:rPr>
        <w:t xml:space="preserve"> составлена на основе: </w:t>
      </w:r>
    </w:p>
    <w:p w:rsidR="00AF2287" w:rsidRPr="00372622" w:rsidRDefault="00AF2287" w:rsidP="00AF2287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1.</w:t>
      </w:r>
      <w:r w:rsidRPr="00372622">
        <w:rPr>
          <w:rFonts w:ascii="Times New Roman" w:hAnsi="Times New Roman" w:cs="Times New Roman"/>
          <w:sz w:val="24"/>
          <w:szCs w:val="24"/>
        </w:rPr>
        <w:tab/>
        <w:t xml:space="preserve">Федерального закона «Об образовании в Российской Федерации» от 29 декабря 2012 г. № 273-ФЗ; </w:t>
      </w:r>
    </w:p>
    <w:p w:rsidR="00AF2287" w:rsidRPr="00372622" w:rsidRDefault="00AF2287" w:rsidP="00AF2287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2.</w:t>
      </w:r>
      <w:r w:rsidRPr="00372622">
        <w:rPr>
          <w:rFonts w:ascii="Times New Roman" w:hAnsi="Times New Roman" w:cs="Times New Roman"/>
          <w:sz w:val="24"/>
          <w:szCs w:val="24"/>
        </w:rPr>
        <w:tab/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мая 2012 года № 413;  </w:t>
      </w:r>
    </w:p>
    <w:p w:rsidR="00372622" w:rsidRPr="00372622" w:rsidRDefault="005F2D0F" w:rsidP="00372622">
      <w:pPr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 xml:space="preserve">3. </w:t>
      </w:r>
      <w:r w:rsidR="00DF2F78" w:rsidRPr="00372622">
        <w:rPr>
          <w:rFonts w:ascii="Times New Roman" w:hAnsi="Times New Roman" w:cs="Times New Roman"/>
          <w:sz w:val="24"/>
          <w:szCs w:val="24"/>
        </w:rPr>
        <w:t>С учетом рабочей программы</w:t>
      </w:r>
      <w:r w:rsidRPr="00372622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="00DF2F78" w:rsidRPr="00372622">
        <w:rPr>
          <w:rFonts w:ascii="Times New Roman" w:hAnsi="Times New Roman" w:cs="Times New Roman"/>
          <w:sz w:val="24"/>
          <w:szCs w:val="24"/>
        </w:rPr>
        <w:t xml:space="preserve"> ООО</w:t>
      </w:r>
      <w:r w:rsidRPr="00372622">
        <w:rPr>
          <w:rFonts w:ascii="Times New Roman" w:hAnsi="Times New Roman" w:cs="Times New Roman"/>
          <w:sz w:val="24"/>
          <w:szCs w:val="24"/>
        </w:rPr>
        <w:t xml:space="preserve"> ЧОУ «Православная классическая гимназия «София»</w:t>
      </w:r>
    </w:p>
    <w:p w:rsidR="00372622" w:rsidRPr="00372622" w:rsidRDefault="00372622" w:rsidP="00372622">
      <w:pPr>
        <w:rPr>
          <w:rFonts w:ascii="Times New Roman" w:eastAsia="Calibri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4. УМК:</w:t>
      </w:r>
      <w:r w:rsidRPr="00372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622">
        <w:rPr>
          <w:rFonts w:ascii="Times New Roman" w:eastAsia="Calibri" w:hAnsi="Times New Roman" w:cs="Times New Roman"/>
          <w:sz w:val="24"/>
          <w:szCs w:val="24"/>
        </w:rPr>
        <w:t xml:space="preserve">Основы права. Право. Никитин </w:t>
      </w:r>
      <w:proofErr w:type="spellStart"/>
      <w:r w:rsidRPr="00372622">
        <w:rPr>
          <w:rFonts w:ascii="Times New Roman" w:eastAsia="Calibri" w:hAnsi="Times New Roman" w:cs="Times New Roman"/>
          <w:sz w:val="24"/>
          <w:szCs w:val="24"/>
        </w:rPr>
        <w:t>А.Ф.,Никитина</w:t>
      </w:r>
      <w:proofErr w:type="spellEnd"/>
      <w:r w:rsidRPr="00372622">
        <w:rPr>
          <w:rFonts w:ascii="Times New Roman" w:eastAsia="Calibri" w:hAnsi="Times New Roman" w:cs="Times New Roman"/>
          <w:sz w:val="24"/>
          <w:szCs w:val="24"/>
        </w:rPr>
        <w:t xml:space="preserve"> Т.И.</w:t>
      </w:r>
      <w:r w:rsidRPr="00372622">
        <w:rPr>
          <w:rFonts w:ascii="Times New Roman" w:eastAsia="Calibri" w:hAnsi="Times New Roman" w:cs="Times New Roman"/>
          <w:sz w:val="24"/>
          <w:szCs w:val="24"/>
        </w:rPr>
        <w:t xml:space="preserve"> Авторская программа</w:t>
      </w:r>
      <w:r w:rsidRPr="00372622">
        <w:rPr>
          <w:rFonts w:ascii="Times New Roman" w:eastAsia="Calibri" w:hAnsi="Times New Roman" w:cs="Times New Roman"/>
          <w:sz w:val="24"/>
          <w:szCs w:val="24"/>
        </w:rPr>
        <w:t xml:space="preserve"> Никитина А.Ф., Никитиной Т.И. «Основы права»</w:t>
      </w:r>
      <w:r w:rsidRPr="003726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2622">
        <w:rPr>
          <w:rFonts w:ascii="Times New Roman" w:eastAsia="Calibri" w:hAnsi="Times New Roman" w:cs="Times New Roman"/>
          <w:sz w:val="24"/>
          <w:szCs w:val="24"/>
        </w:rPr>
        <w:t>Дрофа, 2019</w:t>
      </w:r>
    </w:p>
    <w:p w:rsidR="00152FE5" w:rsidRPr="00372622" w:rsidRDefault="00152FE5" w:rsidP="00684EB8">
      <w:pPr>
        <w:pStyle w:val="a3"/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FE5" w:rsidRPr="00372622" w:rsidRDefault="00152FE5" w:rsidP="00684EB8">
      <w:pPr>
        <w:pStyle w:val="a3"/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FE5" w:rsidRPr="00372622" w:rsidRDefault="00152FE5" w:rsidP="00684EB8">
      <w:pPr>
        <w:pStyle w:val="a3"/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287" w:rsidRPr="00372622" w:rsidRDefault="00684EB8" w:rsidP="00684EB8">
      <w:pPr>
        <w:pStyle w:val="a3"/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684EB8" w:rsidRPr="00372622" w:rsidRDefault="00684EB8" w:rsidP="00684EB8">
      <w:pPr>
        <w:pStyle w:val="a3"/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287" w:rsidRPr="00372622" w:rsidRDefault="00AF2287" w:rsidP="00684EB8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 праву в старшей школе предполагают реализацию </w:t>
      </w:r>
      <w:proofErr w:type="spellStart"/>
      <w:r w:rsidRPr="0037262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72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62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72622">
        <w:rPr>
          <w:rFonts w:ascii="Times New Roman" w:hAnsi="Times New Roman" w:cs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Результатами образования являются компетентности, заключающиеся в сочетании знаний и умений, видов деятельности, приобретенных в процессе освоения элективного курса «Основы права».</w:t>
      </w:r>
    </w:p>
    <w:p w:rsidR="00AF2287" w:rsidRPr="00372622" w:rsidRDefault="00AF2287" w:rsidP="00AF228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П</w:t>
      </w:r>
      <w:r w:rsidR="00152FE5" w:rsidRPr="00372622">
        <w:rPr>
          <w:rFonts w:ascii="Times New Roman" w:hAnsi="Times New Roman" w:cs="Times New Roman"/>
          <w:b/>
          <w:sz w:val="24"/>
          <w:szCs w:val="24"/>
        </w:rPr>
        <w:t>редметные</w:t>
      </w:r>
      <w:r w:rsidRPr="00372622">
        <w:rPr>
          <w:rFonts w:ascii="Times New Roman" w:hAnsi="Times New Roman" w:cs="Times New Roman"/>
          <w:sz w:val="24"/>
          <w:szCs w:val="24"/>
        </w:rPr>
        <w:t xml:space="preserve"> </w:t>
      </w:r>
      <w:r w:rsidRPr="00372622">
        <w:rPr>
          <w:rFonts w:ascii="Times New Roman" w:hAnsi="Times New Roman" w:cs="Times New Roman"/>
          <w:b/>
          <w:sz w:val="24"/>
          <w:szCs w:val="24"/>
        </w:rPr>
        <w:t>р</w:t>
      </w:r>
      <w:r w:rsidR="00152FE5" w:rsidRPr="00372622">
        <w:rPr>
          <w:rFonts w:ascii="Times New Roman" w:hAnsi="Times New Roman" w:cs="Times New Roman"/>
          <w:b/>
          <w:sz w:val="24"/>
          <w:szCs w:val="24"/>
        </w:rPr>
        <w:t>езультаты</w:t>
      </w:r>
    </w:p>
    <w:p w:rsidR="00152FE5" w:rsidRPr="00372622" w:rsidRDefault="00152FE5" w:rsidP="00AF228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Обучающ</w:t>
      </w:r>
      <w:r w:rsidR="00511F5D" w:rsidRPr="00372622">
        <w:rPr>
          <w:rFonts w:ascii="Times New Roman" w:hAnsi="Times New Roman" w:cs="Times New Roman"/>
          <w:sz w:val="24"/>
          <w:szCs w:val="24"/>
        </w:rPr>
        <w:t>ийся научит</w:t>
      </w:r>
      <w:r w:rsidRPr="00372622">
        <w:rPr>
          <w:rFonts w:ascii="Times New Roman" w:hAnsi="Times New Roman" w:cs="Times New Roman"/>
          <w:sz w:val="24"/>
          <w:szCs w:val="24"/>
        </w:rPr>
        <w:t>ся</w:t>
      </w:r>
    </w:p>
    <w:p w:rsidR="00AF2287" w:rsidRPr="00372622" w:rsidRDefault="00511F5D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62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F2287" w:rsidRPr="00372622">
        <w:rPr>
          <w:rFonts w:ascii="Times New Roman" w:hAnsi="Times New Roman" w:cs="Times New Roman"/>
          <w:sz w:val="24"/>
          <w:szCs w:val="24"/>
        </w:rPr>
        <w:t xml:space="preserve"> представлений о понятии государства, его функциях, механизме и формах;</w:t>
      </w:r>
    </w:p>
    <w:p w:rsidR="00AF2287" w:rsidRPr="00372622" w:rsidRDefault="00511F5D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владению</w:t>
      </w:r>
      <w:r w:rsidR="00AF2287" w:rsidRPr="00372622">
        <w:rPr>
          <w:rFonts w:ascii="Times New Roman" w:hAnsi="Times New Roman" w:cs="Times New Roman"/>
          <w:sz w:val="24"/>
          <w:szCs w:val="24"/>
        </w:rPr>
        <w:t xml:space="preserve"> знаниями о понятии права, источниках и нормах права, законности, правоотношениях;</w:t>
      </w:r>
    </w:p>
    <w:p w:rsidR="00AF2287" w:rsidRPr="00372622" w:rsidRDefault="00511F5D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владению</w:t>
      </w:r>
      <w:r w:rsidR="00AF2287" w:rsidRPr="00372622">
        <w:rPr>
          <w:rFonts w:ascii="Times New Roman" w:hAnsi="Times New Roman" w:cs="Times New Roman"/>
          <w:sz w:val="24"/>
          <w:szCs w:val="24"/>
        </w:rPr>
        <w:t xml:space="preserve"> знаниями о правонарушениях и юридической ответственности;</w:t>
      </w:r>
    </w:p>
    <w:p w:rsidR="00AF2287" w:rsidRPr="00372622" w:rsidRDefault="00511F5D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62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F2287" w:rsidRPr="00372622">
        <w:rPr>
          <w:rFonts w:ascii="Times New Roman" w:hAnsi="Times New Roman" w:cs="Times New Roman"/>
          <w:sz w:val="24"/>
          <w:szCs w:val="24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РФ;</w:t>
      </w:r>
    </w:p>
    <w:p w:rsidR="00AF2287" w:rsidRPr="00372622" w:rsidRDefault="00511F5D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62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F2287" w:rsidRPr="00372622">
        <w:rPr>
          <w:rFonts w:ascii="Times New Roman" w:hAnsi="Times New Roman" w:cs="Times New Roman"/>
          <w:sz w:val="24"/>
          <w:szCs w:val="24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AF2287" w:rsidRPr="00372622" w:rsidRDefault="00511F5D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62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F2287" w:rsidRPr="00372622">
        <w:rPr>
          <w:rFonts w:ascii="Times New Roman" w:hAnsi="Times New Roman" w:cs="Times New Roman"/>
          <w:sz w:val="24"/>
          <w:szCs w:val="24"/>
        </w:rPr>
        <w:t xml:space="preserve"> основ правового мышления;</w:t>
      </w:r>
    </w:p>
    <w:p w:rsidR="00511F5D" w:rsidRPr="00372622" w:rsidRDefault="00511F5D" w:rsidP="00511F5D">
      <w:pPr>
        <w:pStyle w:val="a3"/>
        <w:widowControl w:val="0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62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2622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</w:t>
      </w:r>
    </w:p>
    <w:p w:rsidR="00AF2287" w:rsidRPr="00372622" w:rsidRDefault="00511F5D" w:rsidP="00511F5D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62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F2287" w:rsidRPr="00372622">
        <w:rPr>
          <w:rFonts w:ascii="Times New Roman" w:hAnsi="Times New Roman" w:cs="Times New Roman"/>
          <w:sz w:val="24"/>
          <w:szCs w:val="24"/>
        </w:rPr>
        <w:t xml:space="preserve"> знаний об основах административного, гражданского, трудового, уголовного права;</w:t>
      </w:r>
    </w:p>
    <w:p w:rsidR="00AF2287" w:rsidRPr="00372622" w:rsidRDefault="00511F5D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пониманию</w:t>
      </w:r>
      <w:r w:rsidR="00AF2287" w:rsidRPr="00372622">
        <w:rPr>
          <w:rFonts w:ascii="Times New Roman" w:hAnsi="Times New Roman" w:cs="Times New Roman"/>
          <w:sz w:val="24"/>
          <w:szCs w:val="24"/>
        </w:rPr>
        <w:t xml:space="preserve"> юридической деятельности; ознакомление со спецификой основных </w:t>
      </w:r>
      <w:r w:rsidR="00AF2287" w:rsidRPr="00372622">
        <w:rPr>
          <w:rFonts w:ascii="Times New Roman" w:hAnsi="Times New Roman" w:cs="Times New Roman"/>
          <w:sz w:val="24"/>
          <w:szCs w:val="24"/>
        </w:rPr>
        <w:lastRenderedPageBreak/>
        <w:t>юридических профессий;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622">
        <w:rPr>
          <w:rFonts w:ascii="Times New Roman" w:hAnsi="Times New Roman" w:cs="Times New Roman"/>
          <w:sz w:val="24"/>
          <w:szCs w:val="24"/>
        </w:rPr>
        <w:t>сформирова</w:t>
      </w:r>
      <w:r w:rsidR="00511F5D" w:rsidRPr="00372622">
        <w:rPr>
          <w:rFonts w:ascii="Times New Roman" w:hAnsi="Times New Roman" w:cs="Times New Roman"/>
          <w:sz w:val="24"/>
          <w:szCs w:val="24"/>
        </w:rPr>
        <w:t>нности</w:t>
      </w:r>
      <w:proofErr w:type="spellEnd"/>
      <w:r w:rsidRPr="00372622">
        <w:rPr>
          <w:rFonts w:ascii="Times New Roman" w:hAnsi="Times New Roman" w:cs="Times New Roman"/>
          <w:sz w:val="24"/>
          <w:szCs w:val="24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РФ;</w:t>
      </w:r>
    </w:p>
    <w:p w:rsidR="00AF2287" w:rsidRPr="00372622" w:rsidRDefault="00511F5D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62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AF2287" w:rsidRPr="00372622">
        <w:rPr>
          <w:rFonts w:ascii="Times New Roman" w:hAnsi="Times New Roman" w:cs="Times New Roman"/>
          <w:sz w:val="24"/>
          <w:szCs w:val="24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AF2287" w:rsidRPr="00372622" w:rsidRDefault="00AF2287" w:rsidP="00AF228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62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72622">
        <w:rPr>
          <w:rFonts w:ascii="Times New Roman" w:hAnsi="Times New Roman" w:cs="Times New Roman"/>
          <w:sz w:val="24"/>
          <w:szCs w:val="24"/>
        </w:rPr>
        <w:t xml:space="preserve"> </w:t>
      </w:r>
      <w:r w:rsidRPr="00372622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152FE5" w:rsidRPr="0037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E5" w:rsidRPr="00372622" w:rsidRDefault="00152FE5" w:rsidP="00AF228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511F5D" w:rsidRPr="00372622">
        <w:rPr>
          <w:rFonts w:ascii="Times New Roman" w:hAnsi="Times New Roman" w:cs="Times New Roman"/>
          <w:sz w:val="24"/>
          <w:szCs w:val="24"/>
        </w:rPr>
        <w:t>научит</w:t>
      </w:r>
      <w:r w:rsidRPr="00372622">
        <w:rPr>
          <w:rFonts w:ascii="Times New Roman" w:hAnsi="Times New Roman" w:cs="Times New Roman"/>
          <w:sz w:val="24"/>
          <w:szCs w:val="24"/>
        </w:rPr>
        <w:t>ся:</w:t>
      </w:r>
    </w:p>
    <w:p w:rsidR="00AF2287" w:rsidRPr="00372622" w:rsidRDefault="00152FE5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умению</w:t>
      </w:r>
      <w:r w:rsidR="00AF2287" w:rsidRPr="00372622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деятельности и составлять планы деятельности;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самостоятельно осуществлять, контролировать и корректировать деятельность;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2287" w:rsidRPr="00372622" w:rsidRDefault="00152FE5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умению</w:t>
      </w:r>
      <w:r w:rsidR="00AF2287" w:rsidRPr="00372622">
        <w:rPr>
          <w:rFonts w:ascii="Times New Roman" w:hAnsi="Times New Roman" w:cs="Times New Roman"/>
          <w:sz w:val="24"/>
          <w:szCs w:val="24"/>
        </w:rPr>
        <w:t xml:space="preserve"> продуктивно общаться и взаимодействовать в процессе совместной деятельности,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учитывать позиции других участников деятельности, эффективно разрешать конфликты;</w:t>
      </w:r>
    </w:p>
    <w:p w:rsidR="00AF2287" w:rsidRPr="00372622" w:rsidRDefault="00152FE5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владению</w:t>
      </w:r>
      <w:r w:rsidR="00AF2287" w:rsidRPr="00372622">
        <w:rPr>
          <w:rFonts w:ascii="Times New Roman" w:hAnsi="Times New Roman" w:cs="Times New Roman"/>
          <w:sz w:val="24"/>
          <w:szCs w:val="24"/>
        </w:rPr>
        <w:t xml:space="preserve"> навыками познавательной, учебно-исследовательской и проектной деятельности, навыками разрешения проблем; 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способности и готовности к самостоятельному поиску методов решения практических задач, применению различных методов познания;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готовности и способности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</w:t>
      </w:r>
      <w:r w:rsidR="00152FE5" w:rsidRPr="00372622">
        <w:rPr>
          <w:rFonts w:ascii="Times New Roman" w:hAnsi="Times New Roman" w:cs="Times New Roman"/>
          <w:sz w:val="24"/>
          <w:szCs w:val="24"/>
        </w:rPr>
        <w:t>учаемую из различных источников</w:t>
      </w:r>
    </w:p>
    <w:p w:rsidR="00AF2287" w:rsidRPr="00372622" w:rsidRDefault="00152FE5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умению</w:t>
      </w:r>
      <w:r w:rsidR="00AF2287" w:rsidRPr="00372622">
        <w:rPr>
          <w:rFonts w:ascii="Times New Roman" w:hAnsi="Times New Roman" w:cs="Times New Roman"/>
          <w:sz w:val="24"/>
          <w:szCs w:val="24"/>
        </w:rPr>
        <w:t xml:space="preserve"> использовать средства информационных и коммуникационных технологий в решении когнитивных, коммуникативных и организационных задач;</w:t>
      </w:r>
    </w:p>
    <w:p w:rsidR="00AF2287" w:rsidRPr="00372622" w:rsidRDefault="00152FE5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умению</w:t>
      </w:r>
      <w:r w:rsidR="00AF2287" w:rsidRPr="00372622">
        <w:rPr>
          <w:rFonts w:ascii="Times New Roman" w:hAnsi="Times New Roman" w:cs="Times New Roman"/>
          <w:sz w:val="24"/>
          <w:szCs w:val="24"/>
        </w:rPr>
        <w:t xml:space="preserve"> определять назначение и функции различных социальных институтов;</w:t>
      </w:r>
    </w:p>
    <w:p w:rsidR="00AF2287" w:rsidRPr="00372622" w:rsidRDefault="00152FE5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умению</w:t>
      </w:r>
      <w:r w:rsidR="00AF2287" w:rsidRPr="00372622">
        <w:rPr>
          <w:rFonts w:ascii="Times New Roman" w:hAnsi="Times New Roman" w:cs="Times New Roman"/>
          <w:sz w:val="24"/>
          <w:szCs w:val="24"/>
        </w:rPr>
        <w:t xml:space="preserve">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F2287" w:rsidRPr="00372622" w:rsidRDefault="00152FE5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владению</w:t>
      </w:r>
      <w:r w:rsidR="00AF2287" w:rsidRPr="00372622">
        <w:rPr>
          <w:rFonts w:ascii="Times New Roman" w:hAnsi="Times New Roman" w:cs="Times New Roman"/>
          <w:sz w:val="24"/>
          <w:szCs w:val="24"/>
        </w:rPr>
        <w:t xml:space="preserve">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F2287" w:rsidRPr="00372622" w:rsidRDefault="00152FE5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 xml:space="preserve">владению </w:t>
      </w:r>
      <w:r w:rsidR="00AF2287" w:rsidRPr="00372622">
        <w:rPr>
          <w:rFonts w:ascii="Times New Roman" w:hAnsi="Times New Roman" w:cs="Times New Roman"/>
          <w:sz w:val="24"/>
          <w:szCs w:val="24"/>
        </w:rPr>
        <w:t>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F2287" w:rsidRPr="00372622" w:rsidRDefault="00AF2287" w:rsidP="00AF228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152FE5" w:rsidRPr="00372622">
        <w:rPr>
          <w:rFonts w:ascii="Times New Roman" w:hAnsi="Times New Roman" w:cs="Times New Roman"/>
          <w:sz w:val="24"/>
          <w:szCs w:val="24"/>
        </w:rPr>
        <w:t xml:space="preserve"> </w:t>
      </w:r>
      <w:r w:rsidR="00152FE5" w:rsidRPr="00372622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:rsidR="005048D7" w:rsidRPr="00372622" w:rsidRDefault="005048D7" w:rsidP="00AF2287">
      <w:pPr>
        <w:pStyle w:val="a3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62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2622">
        <w:rPr>
          <w:rFonts w:ascii="Times New Roman" w:hAnsi="Times New Roman" w:cs="Times New Roman"/>
          <w:sz w:val="24"/>
          <w:szCs w:val="24"/>
        </w:rPr>
        <w:t xml:space="preserve"> получит возможность сформировать: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622">
        <w:rPr>
          <w:rFonts w:ascii="Times New Roman" w:hAnsi="Times New Roman" w:cs="Times New Roman"/>
          <w:sz w:val="24"/>
          <w:szCs w:val="24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</w:t>
      </w:r>
      <w:r w:rsidRPr="00372622">
        <w:rPr>
          <w:rFonts w:ascii="Times New Roman" w:hAnsi="Times New Roman" w:cs="Times New Roman"/>
          <w:sz w:val="24"/>
          <w:szCs w:val="24"/>
        </w:rPr>
        <w:lastRenderedPageBreak/>
        <w:t>ценности;</w:t>
      </w:r>
      <w:proofErr w:type="gramEnd"/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готовность к служению Отечеству, его защите;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6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2622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6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2622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навыки сотрудничества в образовательной, общественно полезной, учебно-исследовательской, проектной и других видах деятельности;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6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2622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2287" w:rsidRPr="00372622" w:rsidRDefault="00AF2287" w:rsidP="00AF2287">
      <w:pPr>
        <w:pStyle w:val="a3"/>
        <w:widowControl w:val="0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8F5261" w:rsidRPr="00372622" w:rsidRDefault="008F5261" w:rsidP="008F5261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61" w:rsidRPr="00372622" w:rsidRDefault="008F5261" w:rsidP="008F5261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61" w:rsidRPr="00372622" w:rsidRDefault="008F5261" w:rsidP="008F5261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261" w:rsidRPr="00372622" w:rsidRDefault="008F5261" w:rsidP="008F5261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261" w:rsidRPr="00372622" w:rsidRDefault="008F5261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8F5261" w:rsidRPr="00372622" w:rsidRDefault="008F5261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8F5261" w:rsidRPr="00372622" w:rsidRDefault="008F5261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261" w:rsidRPr="00372622" w:rsidRDefault="008F5261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261" w:rsidRPr="00372622" w:rsidRDefault="008F5261" w:rsidP="008F52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Раздел I. История и теория государства и права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1. История государства и права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Связь и взаимозависимость государства и права. </w:t>
      </w:r>
      <w:proofErr w:type="gramStart"/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ные теории происхождения государства и права: теологиче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ская, патриархальная, договорная, теория насилия, органи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ческая, психологическая, расовая, материалистическая*.</w:t>
      </w:r>
      <w:proofErr w:type="gramEnd"/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права в России до XIX века. Влияние на пра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вовую мысль Киевской Руси религиозно-символического мышления. Первые памятники философско-правовой мыс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ли. </w:t>
      </w:r>
      <w:proofErr w:type="gramStart"/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Русская</w:t>
      </w:r>
      <w:proofErr w:type="gramEnd"/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Правда. Судебник 1497 г. Соборное уложение 1649 г. Государственно-правовые реформы Петра I. «На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каз» Екатерины П. Российское право в XIX — начале XX в. Совершенствование правовой системы в царствование Алек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сандра I. Деятельность М. М. Сперанского. Совершенство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вание системы управления Николаем I, издание Полного собрания законов и Свода законов Российской империи. Отмена крепостного права. Реформы местного самоуправле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ния и </w:t>
      </w:r>
      <w:proofErr w:type="gramStart"/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судебная</w:t>
      </w:r>
      <w:proofErr w:type="gramEnd"/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Развитие правовой системы </w:t>
      </w:r>
      <w:proofErr w:type="gramStart"/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в начале</w:t>
      </w:r>
      <w:proofErr w:type="gramEnd"/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XX в. Манифест 17 октября 1905 г. Деятельность Государствен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ной Думы. Основные государственные законы — конститу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ционные законы России.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Советское право 1917—1953 гг. Замена права «револю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ционным правосознанием». Революционный террор. Ре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прессии 30-х гг. «Сталинская» Конституция СССР 1936 г. Советское право 1954—1991 гг. Критика культа личности. Консервация административно-командной системы управ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ления. Рост правонарушений. Начало правозащитного, дис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сидентского движения. Принятие Конституции СССР 1977 г. Кризис общества «развитого социализма».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Реформа российского права после 1991 г. Распад СССР. Попытки превратить Россию в модернизированное государ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ство с рыночной экономикой. «Изъятие» у населения сбе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регательных вкладов, аферы финансовых пирамид. Полу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криминальная приватизация. Принятие Конституции Рос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сийской Федерации, Гражданского кодекса РФ, Уголовного кодекса РФ, Семейного кодекса РФ, Трудового кодекса РФ и др.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Тема 2. Вопросы теории государства и права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государства. «Общественный», «классовый» и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кий режим*.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права. Система права. Законодательство. Отрас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и признаки правового государства. Верховенст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 закона. Законность и правопорядок. Разделение властей. Гарантированность прав человека*.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5261" w:rsidRPr="00372622" w:rsidRDefault="008F5261" w:rsidP="008F52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Раздел II. Конституционное право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3. Конституция Российской Федерации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конституции, ее виды. Конституционное право России, его принципы и источники. Конституционная сис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тема. Понятие конституционализма*.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Конституционный кризис начала 90-х гг. Принятие и общая характеристика Конституции Российской Федера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ции. Достоинства и недостатки Основного Закона России.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Основы конституционного строя. Содержание вступи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тельной части Конституции. Российская Федерация — де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мократическое федеративное правовое государство с респуб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ликанской формой правления. Социальное государство. Светское государство. Человек, его права и свободы — выс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шая ценность. Многонациональный народ России — носи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тель суверенитета и единственный источник власти. Субъ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екты осуществления государственной власти. Прямое дей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ствие Конституции РФ*.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ратизма*.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Президент Российской Федерации. Статус главы госу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дарства. Гарант Конституции РФ, прав и свобод человека и гражданина. Полномочия Президента РФ. Условия досроч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ного прекращения полномочий Президента или отрешения его от должности*.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Федеральное Собрание Российской Федерации. Парла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менты в европейской политической традиции. Парламента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ризм. Две палаты Федерального Собрания — Совет Федера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ции и Государственная Дума, их состав и способы форми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рования. Комитеты и комиссии обеих палат. Предметы ведения Совета Федерации и Государственной Думы. Поря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док принятия и вступления в силу законов Российской Фе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дерации*.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Правительство Российской Федерации, его состав и по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рядок формирования. Полномочия Правительства РФ. До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срочное прекращение полномочий Правительства РФ. Судебная власть в РФ. Судебная система: федеральные суды и суды субъектов РФ. Принципы судопроизводства. При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сяжные заседатели. Прокуратура РФ как единая централи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зованная система. Функции прокуратуры. Генеральный прокурор РФ*.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Местное самоуправление. Решение вопросов местного значения. Муниципальная собственность. Самостоятель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ность местного самоуправления в пределах его полномочий. Структура и формирование местного самоуправления*.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Содержание главы 2 Конституции РФ. Права, свободы и обязанности человека и гражданина. Значение Всеобщей декларации прав человека. Виды прав человека. Положе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ния философии прав человека*.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Международные договоры о правах человека. Содержа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ние международного Билля о правах человека. Виды меж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дународных документов о правах человека*.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Гражданские права. Равенство прав и свобод людей. Пра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 на жизнь. Запрет рабства и пыток. Равенство перед зако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ном. Принцип презумпции невиновности. Право на свободу передвижения. Право на свободу мысли, совести и религии*.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Политические права. Право на свободу убеждений. Пра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во на свободу мирных собраний и ассоциаций. Право при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нимать участие в управлении своей страной непосредствен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 или через посредство избранных представителей*.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турной областях. Право на труд, на свободный выбор рабо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ты. Право на отдых. Право на образование. Право участво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вать в культурной и научной жизни общества*.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Права ребенка. Декларация прав ребенка. Конвенция о правах ребенка*.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Избирательные права граждан. Активное избирательное право. Пассивное избирательное право. Принципы демокра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тических выборов. Избирательное законодательство*.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Избирательный процесс. Основные избирательные систе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мы: мажоритарная, пропорциональная, смешанная.</w:t>
      </w:r>
    </w:p>
    <w:p w:rsidR="008F5261" w:rsidRPr="00372622" w:rsidRDefault="00893CCB" w:rsidP="00893C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 класс</w:t>
      </w:r>
    </w:p>
    <w:p w:rsidR="008F5261" w:rsidRPr="00372622" w:rsidRDefault="008F5261" w:rsidP="008F52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Раздел III. Гражданское, налоговое  право</w:t>
      </w:r>
      <w:r w:rsidR="00893CCB" w:rsidRPr="003726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семейное, трудовое, уголовное, административное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4. Гражданское право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Понятие и источники гражданского права. Гражданский кодекс РФ, его содержание и особенности.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Обязательственное право. Понятие обязательства. Поня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тие сделки, договора. Стороны договора. Виды договоров*.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 собственности. Понятие собственности. Виды соб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ственности. Правомочия собственника. Объекты собствен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ника. Способы приобретения права собственности. Привати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зация. Защита права собственности. Прекращение права собственности*.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Гражданская правоспособность и дееспособность. При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знание гражданина </w:t>
      </w:r>
      <w:proofErr w:type="gramStart"/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недееспособным</w:t>
      </w:r>
      <w:proofErr w:type="gramEnd"/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ограниченно дее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способным. Гражданские права несовершеннолетних. Эман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сипация.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Предприниматель и предпринимательская деятельность. Виды предприятий*.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Нематериальные блага, пути их защиты. Причинение и возмещение вреда.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93CCB" w:rsidRPr="00372622" w:rsidRDefault="00893CCB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5. Законодательство о налогах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Понятие налога, сбора, пошлины. Налоговое право. Си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стема налогового законодательства. Права и обязанности налогоплательщика. Субъекты и объекты налоговых право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отношений. Налоговые органы. Аудит*.</w:t>
      </w:r>
    </w:p>
    <w:p w:rsidR="008F5261" w:rsidRPr="00372622" w:rsidRDefault="008F5261" w:rsidP="008F52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t>Налоги с физических лиц. Налоговая дееспособность. Подоходный налог. Налог на имущество. Декларация о до</w:t>
      </w:r>
      <w:r w:rsidRPr="00372622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ходах*.</w:t>
      </w:r>
    </w:p>
    <w:p w:rsidR="00B7354F" w:rsidRPr="00372622" w:rsidRDefault="00B7354F" w:rsidP="00B7354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Тема 6</w:t>
      </w:r>
      <w:r w:rsidR="00113EBD" w:rsidRPr="003726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3726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="00113EBD" w:rsidRPr="00372622">
        <w:rPr>
          <w:rFonts w:ascii="Times New Roman" w:hAnsi="Times New Roman" w:cs="Times New Roman"/>
          <w:b/>
          <w:sz w:val="24"/>
          <w:szCs w:val="24"/>
        </w:rPr>
        <w:t>Семейное и трудовое право</w:t>
      </w:r>
      <w:r w:rsidRPr="00372622">
        <w:rPr>
          <w:rFonts w:ascii="Times New Roman" w:hAnsi="Times New Roman" w:cs="Times New Roman"/>
          <w:b/>
          <w:sz w:val="24"/>
          <w:szCs w:val="24"/>
        </w:rPr>
        <w:t>.</w:t>
      </w:r>
    </w:p>
    <w:p w:rsidR="00B7354F" w:rsidRPr="00372622" w:rsidRDefault="00B7354F" w:rsidP="00B7354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54F" w:rsidRPr="00372622" w:rsidRDefault="00B7354F" w:rsidP="00B7354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Понятие и источники гражданского права. Гражданская правоспособность и дееспособность. Предпринимательство. Право собственности. Наследование. Страхование. Обязательственное право. Защита материальных и нематериальных прав. Причинение и возмещение вреда. Брак, условия его заключения. Права и обязанности супругов. Права и обязанности родителей и детей. Усыновление, опека и попечительство. Трудовой договор. Коллективный договор. Оплата труда. Охрана труда. Трудовые споры. Ответственность по трудовому праву.</w:t>
      </w:r>
    </w:p>
    <w:p w:rsidR="00B7354F" w:rsidRPr="00372622" w:rsidRDefault="00113EBD" w:rsidP="00B7354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Тема 7. Уголовное право</w:t>
      </w:r>
    </w:p>
    <w:p w:rsidR="00B7354F" w:rsidRPr="00372622" w:rsidRDefault="00B7354F" w:rsidP="00B7354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Преступление. Состав преступления. Уголовная ответственность. Наказание. Обстоятельства, смягчающие и отягчающие наказания. Уголовная ответственность несовершеннолетних.</w:t>
      </w:r>
    </w:p>
    <w:p w:rsidR="00B7354F" w:rsidRPr="00372622" w:rsidRDefault="00B7354F" w:rsidP="00B7354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4F" w:rsidRPr="00372622" w:rsidRDefault="00113EBD" w:rsidP="00B7354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Тема 8. Административное и финансовое право</w:t>
      </w:r>
    </w:p>
    <w:p w:rsidR="00B7354F" w:rsidRPr="00372622" w:rsidRDefault="00B7354F" w:rsidP="00B7354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22">
        <w:rPr>
          <w:rFonts w:ascii="Times New Roman" w:hAnsi="Times New Roman" w:cs="Times New Roman"/>
          <w:sz w:val="24"/>
          <w:szCs w:val="24"/>
        </w:rPr>
        <w:t>Понятие и источники административного права. Административное правовое регулирование. Административные правонарушения. Административные наказания. Налоговое право. Налоговые органы. Аудит. Виды налогов. Налогообложение юридических лиц. Налоги с физических лиц. Ответственность за уклонение от уплаты налогов.</w:t>
      </w:r>
    </w:p>
    <w:p w:rsidR="00113EBD" w:rsidRPr="00372622" w:rsidRDefault="00113EBD" w:rsidP="00B7354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590" w:rsidRPr="00372622" w:rsidRDefault="00C20590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54F" w:rsidRPr="00372622" w:rsidRDefault="00113EBD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569B2" w:rsidRPr="00372622" w:rsidRDefault="00E569B2" w:rsidP="00113EBD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375"/>
      </w:tblGrid>
      <w:tr w:rsidR="00E569B2" w:rsidRPr="00372622" w:rsidTr="00E569B2">
        <w:tc>
          <w:tcPr>
            <w:tcW w:w="1242" w:type="dxa"/>
          </w:tcPr>
          <w:p w:rsidR="00E569B2" w:rsidRPr="00372622" w:rsidRDefault="00E569B2" w:rsidP="008F5261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569B2" w:rsidRPr="00372622" w:rsidRDefault="00E569B2" w:rsidP="008F5261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2375" w:type="dxa"/>
          </w:tcPr>
          <w:p w:rsidR="00E569B2" w:rsidRPr="00372622" w:rsidRDefault="00E569B2" w:rsidP="008F5261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69B2" w:rsidRPr="00372622" w:rsidTr="00E569B2">
        <w:tc>
          <w:tcPr>
            <w:tcW w:w="1242" w:type="dxa"/>
          </w:tcPr>
          <w:p w:rsidR="00E569B2" w:rsidRPr="00372622" w:rsidRDefault="00E569B2" w:rsidP="008F5261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569B2" w:rsidRPr="00372622" w:rsidRDefault="00E569B2" w:rsidP="00E569B2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</w:t>
            </w:r>
          </w:p>
        </w:tc>
        <w:tc>
          <w:tcPr>
            <w:tcW w:w="2375" w:type="dxa"/>
          </w:tcPr>
          <w:p w:rsidR="00E569B2" w:rsidRPr="00372622" w:rsidRDefault="00E569B2" w:rsidP="008F5261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69B2" w:rsidRPr="00372622" w:rsidTr="00E569B2">
        <w:tc>
          <w:tcPr>
            <w:tcW w:w="1242" w:type="dxa"/>
          </w:tcPr>
          <w:p w:rsidR="00E569B2" w:rsidRPr="00372622" w:rsidRDefault="00E569B2" w:rsidP="008F5261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569B2" w:rsidRPr="00372622" w:rsidRDefault="00E569B2" w:rsidP="00E569B2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Вопросы теории государства и права</w:t>
            </w:r>
          </w:p>
        </w:tc>
        <w:tc>
          <w:tcPr>
            <w:tcW w:w="2375" w:type="dxa"/>
          </w:tcPr>
          <w:p w:rsidR="00E569B2" w:rsidRPr="00372622" w:rsidRDefault="00AD68FF" w:rsidP="008F5261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69B2" w:rsidRPr="00372622" w:rsidTr="00E569B2">
        <w:tc>
          <w:tcPr>
            <w:tcW w:w="1242" w:type="dxa"/>
          </w:tcPr>
          <w:p w:rsidR="00E569B2" w:rsidRPr="00372622" w:rsidRDefault="00E569B2" w:rsidP="008F5261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569B2" w:rsidRPr="00372622" w:rsidRDefault="00E569B2" w:rsidP="00E569B2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2375" w:type="dxa"/>
          </w:tcPr>
          <w:p w:rsidR="00E569B2" w:rsidRPr="00372622" w:rsidRDefault="00AD68FF" w:rsidP="008F5261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91C01" w:rsidRPr="00372622" w:rsidTr="00E569B2">
        <w:tc>
          <w:tcPr>
            <w:tcW w:w="1242" w:type="dxa"/>
          </w:tcPr>
          <w:p w:rsidR="00391C01" w:rsidRPr="00372622" w:rsidRDefault="00391C01" w:rsidP="008F5261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37" w:type="dxa"/>
          </w:tcPr>
          <w:p w:rsidR="00391C01" w:rsidRPr="00372622" w:rsidRDefault="00391C01" w:rsidP="00E569B2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91C01" w:rsidRPr="00372622" w:rsidRDefault="00391C01" w:rsidP="008F5261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8F5261" w:rsidRPr="00372622" w:rsidRDefault="008F5261" w:rsidP="008F5261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287" w:rsidRPr="00372622" w:rsidRDefault="00E569B2" w:rsidP="00AF228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569B2" w:rsidRPr="00372622" w:rsidRDefault="00E569B2" w:rsidP="00E569B2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2375"/>
      </w:tblGrid>
      <w:tr w:rsidR="00E569B2" w:rsidRPr="00372622" w:rsidTr="00C20590">
        <w:tc>
          <w:tcPr>
            <w:tcW w:w="1242" w:type="dxa"/>
          </w:tcPr>
          <w:p w:rsidR="00E569B2" w:rsidRPr="00372622" w:rsidRDefault="00E569B2" w:rsidP="00C20590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E569B2" w:rsidRPr="00372622" w:rsidRDefault="00E569B2" w:rsidP="00C20590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2375" w:type="dxa"/>
          </w:tcPr>
          <w:p w:rsidR="00E569B2" w:rsidRPr="00372622" w:rsidRDefault="00E569B2" w:rsidP="00C20590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69B2" w:rsidRPr="00372622" w:rsidTr="00C20590">
        <w:tc>
          <w:tcPr>
            <w:tcW w:w="1242" w:type="dxa"/>
          </w:tcPr>
          <w:p w:rsidR="00E569B2" w:rsidRPr="00372622" w:rsidRDefault="00E569B2" w:rsidP="00C20590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569B2" w:rsidRPr="00372622" w:rsidRDefault="00E569B2" w:rsidP="00C20590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375" w:type="dxa"/>
          </w:tcPr>
          <w:p w:rsidR="00E569B2" w:rsidRPr="00372622" w:rsidRDefault="00391C01" w:rsidP="00C20590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69B2" w:rsidRPr="00372622" w:rsidTr="00C20590">
        <w:tc>
          <w:tcPr>
            <w:tcW w:w="1242" w:type="dxa"/>
          </w:tcPr>
          <w:p w:rsidR="00E569B2" w:rsidRPr="00372622" w:rsidRDefault="00E569B2" w:rsidP="00C20590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569B2" w:rsidRPr="00372622" w:rsidRDefault="00E569B2" w:rsidP="00C20590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2375" w:type="dxa"/>
          </w:tcPr>
          <w:p w:rsidR="00E569B2" w:rsidRPr="00372622" w:rsidRDefault="00391C01" w:rsidP="00C20590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69B2" w:rsidRPr="00372622" w:rsidTr="00C20590">
        <w:tc>
          <w:tcPr>
            <w:tcW w:w="1242" w:type="dxa"/>
          </w:tcPr>
          <w:p w:rsidR="00E569B2" w:rsidRPr="00372622" w:rsidRDefault="00E569B2" w:rsidP="00C20590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569B2" w:rsidRPr="00372622" w:rsidRDefault="00E569B2" w:rsidP="00C20590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Семейное и трудовое право</w:t>
            </w:r>
          </w:p>
        </w:tc>
        <w:tc>
          <w:tcPr>
            <w:tcW w:w="2375" w:type="dxa"/>
          </w:tcPr>
          <w:p w:rsidR="00E569B2" w:rsidRPr="00372622" w:rsidRDefault="00E569B2" w:rsidP="00C20590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69B2" w:rsidRPr="00372622" w:rsidTr="00C20590">
        <w:tc>
          <w:tcPr>
            <w:tcW w:w="1242" w:type="dxa"/>
          </w:tcPr>
          <w:p w:rsidR="00E569B2" w:rsidRPr="00372622" w:rsidRDefault="00E569B2" w:rsidP="00C20590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569B2" w:rsidRPr="00372622" w:rsidRDefault="00E569B2" w:rsidP="00C20590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2375" w:type="dxa"/>
          </w:tcPr>
          <w:p w:rsidR="00E569B2" w:rsidRPr="00372622" w:rsidRDefault="00391C01" w:rsidP="00C20590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69B2" w:rsidRPr="00372622" w:rsidTr="00C20590">
        <w:tc>
          <w:tcPr>
            <w:tcW w:w="1242" w:type="dxa"/>
          </w:tcPr>
          <w:p w:rsidR="00E569B2" w:rsidRPr="00372622" w:rsidRDefault="00E569B2" w:rsidP="00C20590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569B2" w:rsidRPr="00372622" w:rsidRDefault="00E569B2" w:rsidP="00C20590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Административное и финансовое право</w:t>
            </w:r>
          </w:p>
        </w:tc>
        <w:tc>
          <w:tcPr>
            <w:tcW w:w="2375" w:type="dxa"/>
          </w:tcPr>
          <w:p w:rsidR="00E569B2" w:rsidRPr="00372622" w:rsidRDefault="00391C01" w:rsidP="00C20590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1C01" w:rsidRPr="00372622" w:rsidTr="00C20590">
        <w:tc>
          <w:tcPr>
            <w:tcW w:w="1242" w:type="dxa"/>
          </w:tcPr>
          <w:p w:rsidR="00391C01" w:rsidRPr="00372622" w:rsidRDefault="00391C01" w:rsidP="00C20590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237" w:type="dxa"/>
          </w:tcPr>
          <w:p w:rsidR="00391C01" w:rsidRPr="00372622" w:rsidRDefault="00391C01" w:rsidP="00C20590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391C01" w:rsidRPr="00372622" w:rsidRDefault="00391C01" w:rsidP="00C20590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E569B2" w:rsidRPr="00372622" w:rsidRDefault="00E569B2" w:rsidP="00AF228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01" w:rsidRPr="00372622" w:rsidRDefault="00391C01" w:rsidP="00AF228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01" w:rsidRPr="00372622" w:rsidRDefault="00391C01" w:rsidP="00AF228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01" w:rsidRPr="00372622" w:rsidRDefault="00391C01" w:rsidP="00AF228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C20590" w:rsidRPr="00372622" w:rsidRDefault="00C20590" w:rsidP="00AF228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91C01" w:rsidRPr="00372622" w:rsidRDefault="00391C01" w:rsidP="00AF228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01" w:rsidRPr="00372622" w:rsidRDefault="00391C01" w:rsidP="00AF228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01" w:rsidRPr="00372622" w:rsidRDefault="00391C01" w:rsidP="00AF228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C01" w:rsidRPr="00372622" w:rsidRDefault="00391C01" w:rsidP="00AF228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1701"/>
        <w:gridCol w:w="1666"/>
      </w:tblGrid>
      <w:tr w:rsidR="00391C01" w:rsidRPr="00372622" w:rsidTr="00391C01">
        <w:tc>
          <w:tcPr>
            <w:tcW w:w="1242" w:type="dxa"/>
          </w:tcPr>
          <w:p w:rsidR="00391C01" w:rsidRPr="00372622" w:rsidRDefault="00391C01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245" w:type="dxa"/>
          </w:tcPr>
          <w:p w:rsidR="00391C01" w:rsidRPr="00372622" w:rsidRDefault="00391C01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</w:tcPr>
          <w:p w:rsidR="00391C01" w:rsidRPr="00372622" w:rsidRDefault="00391C01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66" w:type="dxa"/>
          </w:tcPr>
          <w:p w:rsidR="00391C01" w:rsidRPr="00372622" w:rsidRDefault="00391C01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391C01" w:rsidRPr="00372622" w:rsidTr="00391C01">
        <w:tc>
          <w:tcPr>
            <w:tcW w:w="1242" w:type="dxa"/>
          </w:tcPr>
          <w:p w:rsidR="00391C01" w:rsidRPr="00372622" w:rsidRDefault="00391C01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1C01" w:rsidRPr="00372622" w:rsidRDefault="00391C01" w:rsidP="00391C01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государства и права. Основные теории происхождения государства и права. </w:t>
            </w:r>
            <w:r w:rsidRPr="00372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Древнего мира.</w:t>
            </w:r>
          </w:p>
        </w:tc>
        <w:tc>
          <w:tcPr>
            <w:tcW w:w="1701" w:type="dxa"/>
          </w:tcPr>
          <w:p w:rsidR="00391C01" w:rsidRPr="00372622" w:rsidRDefault="006E304D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01.09-04</w:t>
            </w:r>
            <w:r w:rsidR="00C20590"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666" w:type="dxa"/>
          </w:tcPr>
          <w:p w:rsidR="00391C01" w:rsidRPr="00372622" w:rsidRDefault="00391C01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C01" w:rsidRPr="00372622" w:rsidTr="00391C01">
        <w:tc>
          <w:tcPr>
            <w:tcW w:w="1242" w:type="dxa"/>
          </w:tcPr>
          <w:p w:rsidR="00391C01" w:rsidRPr="00372622" w:rsidRDefault="00391C01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391C01" w:rsidRPr="00372622" w:rsidRDefault="00391C01" w:rsidP="00391C01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Право Европы в Средние века и Новое время. Становление права Нового времени в США.</w:t>
            </w:r>
          </w:p>
        </w:tc>
        <w:tc>
          <w:tcPr>
            <w:tcW w:w="1701" w:type="dxa"/>
          </w:tcPr>
          <w:p w:rsidR="00391C01" w:rsidRPr="00372622" w:rsidRDefault="006E304D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14.09-18</w:t>
            </w:r>
            <w:r w:rsidR="00C20590"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1666" w:type="dxa"/>
          </w:tcPr>
          <w:p w:rsidR="00391C01" w:rsidRPr="00372622" w:rsidRDefault="00391C01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C01" w:rsidRPr="00372622" w:rsidTr="00391C01">
        <w:tc>
          <w:tcPr>
            <w:tcW w:w="1242" w:type="dxa"/>
          </w:tcPr>
          <w:p w:rsidR="00391C01" w:rsidRPr="00372622" w:rsidRDefault="00391C01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91C01" w:rsidRPr="00372622" w:rsidRDefault="00391C01" w:rsidP="00391C01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Развитие права в России. IX – начало XIX вв. Российское право в XIX – начале XX вв. Советское право в 1917 – 1953 гг. Советское право 1954 – 1991 гг.</w:t>
            </w:r>
          </w:p>
        </w:tc>
        <w:tc>
          <w:tcPr>
            <w:tcW w:w="1701" w:type="dxa"/>
          </w:tcPr>
          <w:p w:rsidR="00391C01" w:rsidRPr="00372622" w:rsidRDefault="006E304D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28.09-02.10</w:t>
            </w:r>
          </w:p>
        </w:tc>
        <w:tc>
          <w:tcPr>
            <w:tcW w:w="1666" w:type="dxa"/>
          </w:tcPr>
          <w:p w:rsidR="00391C01" w:rsidRPr="00372622" w:rsidRDefault="00391C01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372622" w:rsidTr="00391C01">
        <w:tc>
          <w:tcPr>
            <w:tcW w:w="1242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D68FF" w:rsidRPr="00372622" w:rsidRDefault="00AD68FF" w:rsidP="00C20590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Российское право после 1991 года</w:t>
            </w:r>
          </w:p>
        </w:tc>
        <w:tc>
          <w:tcPr>
            <w:tcW w:w="1701" w:type="dxa"/>
          </w:tcPr>
          <w:p w:rsidR="00AD68FF" w:rsidRPr="00372622" w:rsidRDefault="006E304D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12.10-16.10</w:t>
            </w:r>
          </w:p>
        </w:tc>
        <w:tc>
          <w:tcPr>
            <w:tcW w:w="1666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372622" w:rsidTr="00391C01">
        <w:tc>
          <w:tcPr>
            <w:tcW w:w="1242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D68FF" w:rsidRPr="00372622" w:rsidRDefault="00AD68FF" w:rsidP="00AD68F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Система права. Источники права. Правовая культура.</w:t>
            </w:r>
          </w:p>
        </w:tc>
        <w:tc>
          <w:tcPr>
            <w:tcW w:w="1701" w:type="dxa"/>
          </w:tcPr>
          <w:p w:rsidR="00AD68FF" w:rsidRPr="00372622" w:rsidRDefault="006E304D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26.10-06.11</w:t>
            </w:r>
          </w:p>
        </w:tc>
        <w:tc>
          <w:tcPr>
            <w:tcW w:w="1666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372622" w:rsidTr="00391C01">
        <w:tc>
          <w:tcPr>
            <w:tcW w:w="1242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AD68FF" w:rsidRPr="00372622" w:rsidRDefault="00AD68FF" w:rsidP="00AD68F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Понятие государства. «Общественный», «классовый» и «политико-правовой» подходы к рассмотрению сущности государства.</w:t>
            </w:r>
          </w:p>
        </w:tc>
        <w:tc>
          <w:tcPr>
            <w:tcW w:w="1701" w:type="dxa"/>
          </w:tcPr>
          <w:p w:rsidR="00AD68FF" w:rsidRPr="00372622" w:rsidRDefault="006E304D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16.11-20.11</w:t>
            </w:r>
          </w:p>
        </w:tc>
        <w:tc>
          <w:tcPr>
            <w:tcW w:w="1666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372622" w:rsidTr="00391C01">
        <w:tc>
          <w:tcPr>
            <w:tcW w:w="1242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AD68FF" w:rsidRPr="00372622" w:rsidRDefault="00AD68FF" w:rsidP="00AD68F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Назначение права. Формы реализации (источники) права. Правовая норма, ее структура. Виды норм права.</w:t>
            </w:r>
          </w:p>
        </w:tc>
        <w:tc>
          <w:tcPr>
            <w:tcW w:w="1701" w:type="dxa"/>
          </w:tcPr>
          <w:p w:rsidR="00AD68FF" w:rsidRPr="00372622" w:rsidRDefault="006E304D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30.11-04.12</w:t>
            </w:r>
          </w:p>
        </w:tc>
        <w:tc>
          <w:tcPr>
            <w:tcW w:w="1666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372622" w:rsidTr="00391C01">
        <w:tc>
          <w:tcPr>
            <w:tcW w:w="1242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AD68FF" w:rsidRPr="00372622" w:rsidRDefault="00AD68FF" w:rsidP="00AD68F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Понятие и признаки правового государства. Верховенст</w:t>
            </w: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во закона. Законность и правопорядок.</w:t>
            </w:r>
          </w:p>
        </w:tc>
        <w:tc>
          <w:tcPr>
            <w:tcW w:w="1701" w:type="dxa"/>
          </w:tcPr>
          <w:p w:rsidR="00AD68FF" w:rsidRPr="00372622" w:rsidRDefault="006E304D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14.12-18.12</w:t>
            </w:r>
          </w:p>
        </w:tc>
        <w:tc>
          <w:tcPr>
            <w:tcW w:w="1666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372622" w:rsidTr="00391C01">
        <w:tc>
          <w:tcPr>
            <w:tcW w:w="1242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AD68FF" w:rsidRPr="00372622" w:rsidRDefault="00AD68FF" w:rsidP="00AD68F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Разделение властей. Гарантированность прав человека.</w:t>
            </w:r>
          </w:p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8FF" w:rsidRPr="00372622" w:rsidRDefault="006E304D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28.12-31.12</w:t>
            </w:r>
          </w:p>
        </w:tc>
        <w:tc>
          <w:tcPr>
            <w:tcW w:w="1666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372622" w:rsidTr="00391C01">
        <w:tc>
          <w:tcPr>
            <w:tcW w:w="1242" w:type="dxa"/>
          </w:tcPr>
          <w:p w:rsidR="00AD68FF" w:rsidRPr="00372622" w:rsidRDefault="000766F3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0766F3" w:rsidRPr="00372622" w:rsidRDefault="000766F3" w:rsidP="000766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Понятие конституции, ее виды. Конституционное право России, его принципы и источники. Конституционная сис</w:t>
            </w: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тема. Понятие конституционализма.</w:t>
            </w:r>
          </w:p>
          <w:p w:rsidR="00AD68FF" w:rsidRPr="00372622" w:rsidRDefault="00AD68FF" w:rsidP="000766F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8FF" w:rsidRPr="00372622" w:rsidRDefault="006E304D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11.01-15.01</w:t>
            </w:r>
          </w:p>
        </w:tc>
        <w:tc>
          <w:tcPr>
            <w:tcW w:w="1666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372622" w:rsidTr="00391C01">
        <w:tc>
          <w:tcPr>
            <w:tcW w:w="1242" w:type="dxa"/>
          </w:tcPr>
          <w:p w:rsidR="00AD68FF" w:rsidRPr="00372622" w:rsidRDefault="000766F3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0766F3" w:rsidRPr="00372622" w:rsidRDefault="000766F3" w:rsidP="000766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Конституционный кризис начала 90-х гг. Принятие и общая характеристика Конституции Российской Федера</w:t>
            </w: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ции. Достоинства и недостатки Основного Закона России.</w:t>
            </w:r>
          </w:p>
          <w:p w:rsidR="00AD68FF" w:rsidRPr="00372622" w:rsidRDefault="000766F3" w:rsidP="000766F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конституционного строя. Содержание вступи</w:t>
            </w: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тельной части Конституции.</w:t>
            </w:r>
          </w:p>
        </w:tc>
        <w:tc>
          <w:tcPr>
            <w:tcW w:w="1701" w:type="dxa"/>
          </w:tcPr>
          <w:p w:rsidR="00AD68FF" w:rsidRPr="00372622" w:rsidRDefault="006E304D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25.01-29.01</w:t>
            </w:r>
          </w:p>
        </w:tc>
        <w:tc>
          <w:tcPr>
            <w:tcW w:w="1666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372622" w:rsidTr="00391C01">
        <w:tc>
          <w:tcPr>
            <w:tcW w:w="1242" w:type="dxa"/>
          </w:tcPr>
          <w:p w:rsidR="00AD68FF" w:rsidRPr="00372622" w:rsidRDefault="000766F3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AD68FF" w:rsidRPr="00372622" w:rsidRDefault="000766F3" w:rsidP="000766F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Российская Федерация — де</w:t>
            </w: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мократическое федеративное правовое государство с респуб</w:t>
            </w: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ликанской формой правления. Социальное государство. Светское государство.</w:t>
            </w:r>
          </w:p>
        </w:tc>
        <w:tc>
          <w:tcPr>
            <w:tcW w:w="1701" w:type="dxa"/>
          </w:tcPr>
          <w:p w:rsidR="00AD68FF" w:rsidRPr="00372622" w:rsidRDefault="006E304D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08.02-12.02</w:t>
            </w:r>
          </w:p>
        </w:tc>
        <w:tc>
          <w:tcPr>
            <w:tcW w:w="1666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372622" w:rsidTr="00391C01">
        <w:tc>
          <w:tcPr>
            <w:tcW w:w="1242" w:type="dxa"/>
          </w:tcPr>
          <w:p w:rsidR="00AD68FF" w:rsidRPr="00372622" w:rsidRDefault="000766F3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0766F3" w:rsidRPr="00372622" w:rsidRDefault="000766F3" w:rsidP="000766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Человек, его права и свободы — выс</w:t>
            </w: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шая ценность. Многонациональный народ России — носи</w:t>
            </w: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тель суверенитета и единственный источник власти.</w:t>
            </w:r>
          </w:p>
          <w:p w:rsidR="00AD68FF" w:rsidRPr="00372622" w:rsidRDefault="00AD68FF" w:rsidP="000766F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8FF" w:rsidRPr="00372622" w:rsidRDefault="006E304D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22.02-26.02</w:t>
            </w:r>
          </w:p>
        </w:tc>
        <w:tc>
          <w:tcPr>
            <w:tcW w:w="1666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372622" w:rsidTr="00391C01">
        <w:tc>
          <w:tcPr>
            <w:tcW w:w="1242" w:type="dxa"/>
          </w:tcPr>
          <w:p w:rsidR="00AD68FF" w:rsidRPr="00372622" w:rsidRDefault="000766F3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0766F3" w:rsidRPr="00372622" w:rsidRDefault="000766F3" w:rsidP="000766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Федеративное устройство России. Равенство субъектов Федерации. Целостность и неприкосновенность территории Российской </w:t>
            </w: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Федерации. Виды субъектов РФ. Федеральное законодательство и законы субъектов РФ. Проблема сепа</w:t>
            </w: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ратизма</w:t>
            </w:r>
          </w:p>
          <w:p w:rsidR="00AD68FF" w:rsidRPr="00372622" w:rsidRDefault="00AD68FF" w:rsidP="000766F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8FF" w:rsidRPr="00372622" w:rsidRDefault="006E304D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15.03-19.03</w:t>
            </w:r>
          </w:p>
        </w:tc>
        <w:tc>
          <w:tcPr>
            <w:tcW w:w="1666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372622" w:rsidTr="00391C01">
        <w:tc>
          <w:tcPr>
            <w:tcW w:w="1242" w:type="dxa"/>
          </w:tcPr>
          <w:p w:rsidR="00AD68FF" w:rsidRPr="00372622" w:rsidRDefault="000766F3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AD68FF" w:rsidRPr="00372622" w:rsidRDefault="000766F3" w:rsidP="000766F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Президент Российской Федерации. Статус главы госу</w:t>
            </w: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дарства. Гарант Конституции РФ, прав и свобод человека и гражданина. Полномочия Президента РФ.</w:t>
            </w:r>
          </w:p>
        </w:tc>
        <w:tc>
          <w:tcPr>
            <w:tcW w:w="1701" w:type="dxa"/>
          </w:tcPr>
          <w:p w:rsidR="00AD68FF" w:rsidRPr="00372622" w:rsidRDefault="006E304D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29.03-02.04</w:t>
            </w:r>
          </w:p>
        </w:tc>
        <w:tc>
          <w:tcPr>
            <w:tcW w:w="1666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372622" w:rsidTr="00391C01">
        <w:tc>
          <w:tcPr>
            <w:tcW w:w="1242" w:type="dxa"/>
          </w:tcPr>
          <w:p w:rsidR="00AD68FF" w:rsidRPr="00372622" w:rsidRDefault="000766F3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0766F3" w:rsidRPr="00372622" w:rsidRDefault="000766F3" w:rsidP="000766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Федеральное Собрание Российской Федерации</w:t>
            </w:r>
            <w:proofErr w:type="gramStart"/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.. </w:t>
            </w:r>
            <w:proofErr w:type="gramEnd"/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Парламента</w:t>
            </w: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ризм. Две палаты Федерального Собрания — Совет Федера</w:t>
            </w: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ции и Государственная Дума, их состав и способы форми</w:t>
            </w: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 xml:space="preserve">рования. Комитеты и комиссии обеих палат. </w:t>
            </w:r>
          </w:p>
          <w:p w:rsidR="00AD68FF" w:rsidRPr="00372622" w:rsidRDefault="00AD68FF" w:rsidP="000766F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8FF" w:rsidRPr="00372622" w:rsidRDefault="006E304D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12.04-16.04</w:t>
            </w:r>
          </w:p>
        </w:tc>
        <w:tc>
          <w:tcPr>
            <w:tcW w:w="1666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8FF" w:rsidRPr="00372622" w:rsidTr="00391C01">
        <w:tc>
          <w:tcPr>
            <w:tcW w:w="1242" w:type="dxa"/>
          </w:tcPr>
          <w:p w:rsidR="00AD68FF" w:rsidRPr="00372622" w:rsidRDefault="000766F3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0F325F" w:rsidRPr="00372622" w:rsidRDefault="000766F3" w:rsidP="000766F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Правительство Российской Федерации, его состав и по</w:t>
            </w: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рядок формирования. Полномочия Правительства РФ.</w:t>
            </w:r>
          </w:p>
          <w:p w:rsidR="000F325F" w:rsidRPr="00372622" w:rsidRDefault="000F325F" w:rsidP="000766F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</w:t>
            </w:r>
            <w:r w:rsidR="00285124"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омежуточнпя</w:t>
            </w:r>
            <w:proofErr w:type="spellEnd"/>
            <w:r w:rsidR="00285124"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аттестация в форме</w:t>
            </w:r>
            <w:r w:rsidRPr="003726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тестирования</w:t>
            </w:r>
          </w:p>
          <w:p w:rsidR="000F325F" w:rsidRPr="00372622" w:rsidRDefault="000F325F" w:rsidP="000766F3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8FF" w:rsidRPr="00372622" w:rsidRDefault="006E304D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17.05-21.05</w:t>
            </w:r>
          </w:p>
        </w:tc>
        <w:tc>
          <w:tcPr>
            <w:tcW w:w="1666" w:type="dxa"/>
          </w:tcPr>
          <w:p w:rsidR="00AD68FF" w:rsidRPr="00372622" w:rsidRDefault="00AD68FF" w:rsidP="00AF2287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1C01" w:rsidRPr="00372622" w:rsidRDefault="00391C01" w:rsidP="00AF2287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85" w:rsidRPr="00372622" w:rsidRDefault="003D0F85" w:rsidP="003D0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3D0F85" w:rsidRPr="00372622" w:rsidRDefault="003D0F85" w:rsidP="003D0F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417"/>
        <w:gridCol w:w="1525"/>
      </w:tblGrid>
      <w:tr w:rsidR="003D0F85" w:rsidRPr="00372622" w:rsidTr="003D0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3D0F85" w:rsidRPr="00372622" w:rsidTr="003D0F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право (4ч.)</w:t>
            </w:r>
          </w:p>
        </w:tc>
      </w:tr>
      <w:tr w:rsidR="003D0F85" w:rsidRPr="00372622" w:rsidTr="003D0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 w:rsidP="003D0F85">
            <w:pPr>
              <w:pStyle w:val="a6"/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Понятие и источники семейного права. Семейные правоотношения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02.09-07.09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85" w:rsidRPr="00372622" w:rsidTr="003D0F85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 w:rsidP="003D0F85">
            <w:pPr>
              <w:pStyle w:val="a6"/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Брак и условия его заключения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17.09-21.09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85" w:rsidRPr="00372622" w:rsidTr="003D0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 w:rsidP="003D0F85">
            <w:pPr>
              <w:pStyle w:val="a6"/>
              <w:numPr>
                <w:ilvl w:val="0"/>
                <w:numId w:val="13"/>
              </w:numPr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супругов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01.10-05.10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85" w:rsidRPr="00372622" w:rsidTr="003D0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 w:rsidP="003D0F85">
            <w:pPr>
              <w:pStyle w:val="a6"/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15.10-19.10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85" w:rsidRPr="00372622" w:rsidTr="003D0F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Трудовое, административное и уголовное право (10ч.)</w:t>
            </w:r>
          </w:p>
        </w:tc>
      </w:tr>
      <w:tr w:rsidR="003D0F85" w:rsidRPr="00372622" w:rsidTr="003D0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 w:rsidP="003D0F85">
            <w:pPr>
              <w:pStyle w:val="a6"/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Трудовое право.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29.10-09.11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85" w:rsidRPr="00372622" w:rsidTr="003D0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 w:rsidP="003D0F85">
            <w:pPr>
              <w:pStyle w:val="a6"/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Трудовой договор. Трудовая книжка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19.11-23.11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85" w:rsidRPr="00372622" w:rsidTr="003D0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 w:rsidP="003D0F85">
            <w:pPr>
              <w:pStyle w:val="a6"/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Индивидуальные и коллективные трудовые споры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03.12-07.12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85" w:rsidRPr="00372622" w:rsidTr="003D0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 w:rsidP="003D0F85">
            <w:pPr>
              <w:pStyle w:val="a6"/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правонарушения.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17.12-21.12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85" w:rsidRPr="00372622" w:rsidTr="003D0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 w:rsidP="003D0F85">
            <w:pPr>
              <w:pStyle w:val="a6"/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Административные наказания и их виды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10.01-18.01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85" w:rsidRPr="00372622" w:rsidTr="003D0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 w:rsidP="003D0F85">
            <w:pPr>
              <w:pStyle w:val="a6"/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Уголовный кодекс РФ и его 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28.01-01.02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85" w:rsidRPr="00372622" w:rsidTr="003D0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 w:rsidP="003D0F85">
            <w:pPr>
              <w:pStyle w:val="a6"/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Понятие преступления. Основные группы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11.02-15.02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85" w:rsidRPr="00372622" w:rsidTr="003D0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 w:rsidP="003D0F85">
            <w:pPr>
              <w:pStyle w:val="a6"/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25.02-28.02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85" w:rsidRPr="00372622" w:rsidTr="003D0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 w:rsidP="003D0F85">
            <w:pPr>
              <w:pStyle w:val="a6"/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Виды наказания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18.03-22.03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85" w:rsidRPr="00372622" w:rsidTr="003D0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 w:rsidP="003D0F85">
            <w:pPr>
              <w:pStyle w:val="a6"/>
              <w:numPr>
                <w:ilvl w:val="0"/>
                <w:numId w:val="13"/>
              </w:numPr>
              <w:spacing w:after="0" w:line="276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01.04-05.04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85" w:rsidRPr="00372622" w:rsidTr="003D0F8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372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(3ч.)</w:t>
            </w:r>
          </w:p>
        </w:tc>
      </w:tr>
      <w:tr w:rsidR="003D0F85" w:rsidRPr="00372622" w:rsidTr="003D0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 w:rsidP="003D0F85">
            <w:pPr>
              <w:pStyle w:val="a6"/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Правовая культура и пути ее совершенствования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15.04-19.04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85" w:rsidRPr="00372622" w:rsidTr="003D0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 w:rsidP="003D0F85">
            <w:pPr>
              <w:pStyle w:val="a6"/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«Отрасли права РФ»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06.05-10.05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F85" w:rsidRPr="00372622" w:rsidTr="003D0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 w:rsidP="003D0F85">
            <w:pPr>
              <w:pStyle w:val="a6"/>
              <w:numPr>
                <w:ilvl w:val="0"/>
                <w:numId w:val="13"/>
              </w:numPr>
              <w:spacing w:after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курсу (тест)</w:t>
            </w:r>
          </w:p>
          <w:p w:rsidR="003D0F85" w:rsidRPr="00372622" w:rsidRDefault="003D0F8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85124" w:rsidRPr="00372622">
              <w:rPr>
                <w:rFonts w:ascii="Times New Roman" w:hAnsi="Times New Roman" w:cs="Times New Roman"/>
                <w:sz w:val="24"/>
                <w:szCs w:val="24"/>
              </w:rPr>
              <w:t>омежуточная аттестация в форме</w:t>
            </w:r>
            <w:r w:rsidRPr="0037262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6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20.05-24.05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5" w:rsidRPr="00372622" w:rsidRDefault="003D0F8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0F85" w:rsidRPr="00372622" w:rsidRDefault="003D0F85" w:rsidP="003D0F8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2287" w:rsidRPr="00372622" w:rsidRDefault="00AF2287" w:rsidP="00AF2287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977" w:rsidRPr="00372622" w:rsidRDefault="00E76977" w:rsidP="00E76977">
      <w:pPr>
        <w:tabs>
          <w:tab w:val="left" w:pos="1932"/>
        </w:tabs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      </w:t>
      </w:r>
      <w:proofErr w:type="spellStart"/>
      <w:proofErr w:type="gramStart"/>
      <w:r w:rsidRPr="00372622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spellEnd"/>
      <w:proofErr w:type="gramEnd"/>
    </w:p>
    <w:p w:rsidR="00E76977" w:rsidRPr="00372622" w:rsidRDefault="00E76977" w:rsidP="00E76977">
      <w:pPr>
        <w:tabs>
          <w:tab w:val="left" w:pos="1932"/>
        </w:tabs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Протоколом ШМО                                                                 Зам. Директора по УВР</w:t>
      </w:r>
    </w:p>
    <w:p w:rsidR="00E76977" w:rsidRPr="00372622" w:rsidRDefault="00E76977" w:rsidP="00E76977">
      <w:pPr>
        <w:tabs>
          <w:tab w:val="left" w:pos="1932"/>
        </w:tabs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гуманитарного цикла                                                          ___________</w:t>
      </w:r>
      <w:proofErr w:type="spellStart"/>
      <w:r w:rsidRPr="00372622">
        <w:rPr>
          <w:rFonts w:ascii="Times New Roman" w:hAnsi="Times New Roman" w:cs="Times New Roman"/>
          <w:b/>
          <w:sz w:val="24"/>
          <w:szCs w:val="24"/>
        </w:rPr>
        <w:t>Л.Г.Кемайкина</w:t>
      </w:r>
      <w:proofErr w:type="spellEnd"/>
    </w:p>
    <w:p w:rsidR="00E76977" w:rsidRPr="00372622" w:rsidRDefault="00285124" w:rsidP="00E76977">
      <w:pPr>
        <w:tabs>
          <w:tab w:val="left" w:pos="1932"/>
        </w:tabs>
        <w:rPr>
          <w:rFonts w:ascii="Times New Roman" w:hAnsi="Times New Roman" w:cs="Times New Roman"/>
          <w:b/>
          <w:sz w:val="24"/>
          <w:szCs w:val="24"/>
        </w:rPr>
      </w:pPr>
      <w:r w:rsidRPr="00372622">
        <w:rPr>
          <w:rFonts w:ascii="Times New Roman" w:hAnsi="Times New Roman" w:cs="Times New Roman"/>
          <w:b/>
          <w:sz w:val="24"/>
          <w:szCs w:val="24"/>
        </w:rPr>
        <w:t>от 30</w:t>
      </w:r>
      <w:r w:rsidR="000F325F" w:rsidRPr="00372622">
        <w:rPr>
          <w:rFonts w:ascii="Times New Roman" w:hAnsi="Times New Roman" w:cs="Times New Roman"/>
          <w:b/>
          <w:sz w:val="24"/>
          <w:szCs w:val="24"/>
        </w:rPr>
        <w:t>.08.2021</w:t>
      </w:r>
      <w:r w:rsidR="00E76977" w:rsidRPr="00372622">
        <w:rPr>
          <w:rFonts w:ascii="Times New Roman" w:hAnsi="Times New Roman" w:cs="Times New Roman"/>
          <w:b/>
          <w:sz w:val="24"/>
          <w:szCs w:val="24"/>
        </w:rPr>
        <w:t xml:space="preserve"> №1                                                   </w:t>
      </w:r>
      <w:r w:rsidRPr="00372622">
        <w:rPr>
          <w:rFonts w:ascii="Times New Roman" w:hAnsi="Times New Roman" w:cs="Times New Roman"/>
          <w:b/>
          <w:sz w:val="24"/>
          <w:szCs w:val="24"/>
        </w:rPr>
        <w:t xml:space="preserve">                      30</w:t>
      </w:r>
      <w:r w:rsidR="000F325F" w:rsidRPr="00372622">
        <w:rPr>
          <w:rFonts w:ascii="Times New Roman" w:hAnsi="Times New Roman" w:cs="Times New Roman"/>
          <w:b/>
          <w:sz w:val="24"/>
          <w:szCs w:val="24"/>
        </w:rPr>
        <w:t>.08.2021</w:t>
      </w:r>
    </w:p>
    <w:p w:rsidR="00E76977" w:rsidRPr="00372622" w:rsidRDefault="00E76977" w:rsidP="00AF2287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E76977" w:rsidRPr="00372622" w:rsidSect="008F5261">
          <w:footerReference w:type="default" r:id="rId8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447C9" w:rsidRPr="00372622" w:rsidRDefault="008447C9" w:rsidP="00E76977">
      <w:pPr>
        <w:pStyle w:val="a3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447C9" w:rsidRPr="00372622" w:rsidSect="008F5261">
      <w:footerReference w:type="default" r:id="rId9"/>
      <w:pgSz w:w="16838" w:h="11906" w:orient="landscape"/>
      <w:pgMar w:top="567" w:right="567" w:bottom="567" w:left="567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AE" w:rsidRDefault="00B069AE">
      <w:pPr>
        <w:spacing w:after="0" w:line="240" w:lineRule="auto"/>
      </w:pPr>
      <w:r>
        <w:separator/>
      </w:r>
    </w:p>
  </w:endnote>
  <w:endnote w:type="continuationSeparator" w:id="0">
    <w:p w:rsidR="00B069AE" w:rsidRDefault="00B0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574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20590" w:rsidRPr="00140493" w:rsidRDefault="00C20590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40493">
          <w:rPr>
            <w:rFonts w:ascii="Times New Roman" w:hAnsi="Times New Roman" w:cs="Times New Roman"/>
            <w:sz w:val="24"/>
          </w:rPr>
          <w:fldChar w:fldCharType="begin"/>
        </w:r>
        <w:r w:rsidRPr="00140493">
          <w:rPr>
            <w:rFonts w:ascii="Times New Roman" w:hAnsi="Times New Roman" w:cs="Times New Roman"/>
            <w:sz w:val="24"/>
          </w:rPr>
          <w:instrText>PAGE   \* MERGEFORMAT</w:instrText>
        </w:r>
        <w:r w:rsidRPr="00140493">
          <w:rPr>
            <w:rFonts w:ascii="Times New Roman" w:hAnsi="Times New Roman" w:cs="Times New Roman"/>
            <w:sz w:val="24"/>
          </w:rPr>
          <w:fldChar w:fldCharType="separate"/>
        </w:r>
        <w:r w:rsidR="00372622">
          <w:rPr>
            <w:rFonts w:ascii="Times New Roman" w:hAnsi="Times New Roman" w:cs="Times New Roman"/>
            <w:noProof/>
            <w:sz w:val="24"/>
          </w:rPr>
          <w:t>12</w:t>
        </w:r>
        <w:r w:rsidRPr="0014049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20590" w:rsidRDefault="00C2059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8246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20590" w:rsidRPr="007D736D" w:rsidRDefault="00C20590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7D736D">
          <w:rPr>
            <w:rFonts w:ascii="Times New Roman" w:hAnsi="Times New Roman" w:cs="Times New Roman"/>
            <w:sz w:val="24"/>
          </w:rPr>
          <w:fldChar w:fldCharType="begin"/>
        </w:r>
        <w:r w:rsidRPr="007D736D">
          <w:rPr>
            <w:rFonts w:ascii="Times New Roman" w:hAnsi="Times New Roman" w:cs="Times New Roman"/>
            <w:sz w:val="24"/>
          </w:rPr>
          <w:instrText>PAGE   \* MERGEFORMAT</w:instrText>
        </w:r>
        <w:r w:rsidRPr="007D736D">
          <w:rPr>
            <w:rFonts w:ascii="Times New Roman" w:hAnsi="Times New Roman" w:cs="Times New Roman"/>
            <w:sz w:val="24"/>
          </w:rPr>
          <w:fldChar w:fldCharType="separate"/>
        </w:r>
        <w:r w:rsidR="00372622">
          <w:rPr>
            <w:rFonts w:ascii="Times New Roman" w:hAnsi="Times New Roman" w:cs="Times New Roman"/>
            <w:noProof/>
            <w:sz w:val="24"/>
          </w:rPr>
          <w:t>11</w:t>
        </w:r>
        <w:r w:rsidRPr="007D736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20590" w:rsidRDefault="00C205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AE" w:rsidRDefault="00B069AE">
      <w:pPr>
        <w:spacing w:after="0" w:line="240" w:lineRule="auto"/>
      </w:pPr>
      <w:r>
        <w:separator/>
      </w:r>
    </w:p>
  </w:footnote>
  <w:footnote w:type="continuationSeparator" w:id="0">
    <w:p w:rsidR="00B069AE" w:rsidRDefault="00B06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29B"/>
    <w:multiLevelType w:val="hybridMultilevel"/>
    <w:tmpl w:val="223E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A4E5E"/>
    <w:multiLevelType w:val="hybridMultilevel"/>
    <w:tmpl w:val="5A3E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6852"/>
    <w:multiLevelType w:val="hybridMultilevel"/>
    <w:tmpl w:val="AA88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25D8"/>
    <w:multiLevelType w:val="hybridMultilevel"/>
    <w:tmpl w:val="F2D8E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470"/>
    <w:multiLevelType w:val="hybridMultilevel"/>
    <w:tmpl w:val="85744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718F4"/>
    <w:multiLevelType w:val="hybridMultilevel"/>
    <w:tmpl w:val="B7C4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A1C6E"/>
    <w:multiLevelType w:val="hybridMultilevel"/>
    <w:tmpl w:val="A2B45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316DF"/>
    <w:multiLevelType w:val="hybridMultilevel"/>
    <w:tmpl w:val="2898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05174"/>
    <w:multiLevelType w:val="hybridMultilevel"/>
    <w:tmpl w:val="6D329FD8"/>
    <w:lvl w:ilvl="0" w:tplc="9CCCC3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538AD"/>
    <w:multiLevelType w:val="hybridMultilevel"/>
    <w:tmpl w:val="27B8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C4FEA"/>
    <w:multiLevelType w:val="hybridMultilevel"/>
    <w:tmpl w:val="154C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33BD6"/>
    <w:multiLevelType w:val="hybridMultilevel"/>
    <w:tmpl w:val="B7C4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57B69"/>
    <w:multiLevelType w:val="hybridMultilevel"/>
    <w:tmpl w:val="82C6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87"/>
    <w:rsid w:val="0006040F"/>
    <w:rsid w:val="000677E9"/>
    <w:rsid w:val="000766F3"/>
    <w:rsid w:val="0009674C"/>
    <w:rsid w:val="000F325F"/>
    <w:rsid w:val="00113EBD"/>
    <w:rsid w:val="00152FE5"/>
    <w:rsid w:val="001D120E"/>
    <w:rsid w:val="00285124"/>
    <w:rsid w:val="00372622"/>
    <w:rsid w:val="00391C01"/>
    <w:rsid w:val="00396F69"/>
    <w:rsid w:val="003D0F85"/>
    <w:rsid w:val="004D0669"/>
    <w:rsid w:val="005048D7"/>
    <w:rsid w:val="00511F5D"/>
    <w:rsid w:val="005F2D0F"/>
    <w:rsid w:val="00684EB8"/>
    <w:rsid w:val="006A22AD"/>
    <w:rsid w:val="006E304D"/>
    <w:rsid w:val="007307A8"/>
    <w:rsid w:val="007A0036"/>
    <w:rsid w:val="008447C9"/>
    <w:rsid w:val="00893CCB"/>
    <w:rsid w:val="008C514F"/>
    <w:rsid w:val="008F5261"/>
    <w:rsid w:val="009C144E"/>
    <w:rsid w:val="00AD68FF"/>
    <w:rsid w:val="00AF2287"/>
    <w:rsid w:val="00B069AE"/>
    <w:rsid w:val="00B7354F"/>
    <w:rsid w:val="00C20590"/>
    <w:rsid w:val="00C41BAD"/>
    <w:rsid w:val="00DF2F78"/>
    <w:rsid w:val="00E1723F"/>
    <w:rsid w:val="00E569B2"/>
    <w:rsid w:val="00E76977"/>
    <w:rsid w:val="00E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F2287"/>
    <w:pPr>
      <w:spacing w:after="0" w:line="240" w:lineRule="auto"/>
    </w:pPr>
  </w:style>
  <w:style w:type="table" w:styleId="a5">
    <w:name w:val="Table Grid"/>
    <w:basedOn w:val="a1"/>
    <w:uiPriority w:val="39"/>
    <w:rsid w:val="00AF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2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287"/>
  </w:style>
  <w:style w:type="paragraph" w:styleId="a9">
    <w:name w:val="footer"/>
    <w:basedOn w:val="a"/>
    <w:link w:val="aa"/>
    <w:uiPriority w:val="99"/>
    <w:unhideWhenUsed/>
    <w:rsid w:val="00AF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287"/>
  </w:style>
  <w:style w:type="paragraph" w:customStyle="1" w:styleId="c11">
    <w:name w:val="c11"/>
    <w:basedOn w:val="a"/>
    <w:rsid w:val="00AF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F2287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rsid w:val="00AF2287"/>
  </w:style>
  <w:style w:type="table" w:customStyle="1" w:styleId="1">
    <w:name w:val="Сетка таблицы1"/>
    <w:basedOn w:val="a1"/>
    <w:next w:val="a5"/>
    <w:uiPriority w:val="59"/>
    <w:rsid w:val="0037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F2287"/>
    <w:pPr>
      <w:spacing w:after="0" w:line="240" w:lineRule="auto"/>
    </w:pPr>
  </w:style>
  <w:style w:type="table" w:styleId="a5">
    <w:name w:val="Table Grid"/>
    <w:basedOn w:val="a1"/>
    <w:uiPriority w:val="39"/>
    <w:rsid w:val="00AF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28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287"/>
  </w:style>
  <w:style w:type="paragraph" w:styleId="a9">
    <w:name w:val="footer"/>
    <w:basedOn w:val="a"/>
    <w:link w:val="aa"/>
    <w:uiPriority w:val="99"/>
    <w:unhideWhenUsed/>
    <w:rsid w:val="00AF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287"/>
  </w:style>
  <w:style w:type="paragraph" w:customStyle="1" w:styleId="c11">
    <w:name w:val="c11"/>
    <w:basedOn w:val="a"/>
    <w:rsid w:val="00AF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F2287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rsid w:val="00AF2287"/>
  </w:style>
  <w:style w:type="table" w:customStyle="1" w:styleId="1">
    <w:name w:val="Сетка таблицы1"/>
    <w:basedOn w:val="a1"/>
    <w:next w:val="a5"/>
    <w:uiPriority w:val="59"/>
    <w:rsid w:val="0037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</dc:creator>
  <cp:lastModifiedBy>Учитель</cp:lastModifiedBy>
  <cp:revision>8</cp:revision>
  <dcterms:created xsi:type="dcterms:W3CDTF">2021-09-17T13:16:00Z</dcterms:created>
  <dcterms:modified xsi:type="dcterms:W3CDTF">2021-09-20T12:03:00Z</dcterms:modified>
</cp:coreProperties>
</file>