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B3" w:rsidRPr="00E4437F" w:rsidRDefault="00A360B3" w:rsidP="00A360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A360B3" w:rsidRPr="00E4437F" w:rsidRDefault="00A360B3" w:rsidP="00A360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E4437F" w:rsidRDefault="00A360B3" w:rsidP="00A360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360B3" w:rsidRPr="00E4437F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sz w:val="24"/>
          <w:szCs w:val="24"/>
        </w:rPr>
        <w:t xml:space="preserve">Директор ЧОУ «Православная </w:t>
      </w:r>
    </w:p>
    <w:p w:rsidR="00A360B3" w:rsidRPr="00E4437F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sz w:val="24"/>
          <w:szCs w:val="24"/>
        </w:rPr>
        <w:t xml:space="preserve"> классическая гимназия «София»</w:t>
      </w:r>
    </w:p>
    <w:p w:rsidR="00A360B3" w:rsidRPr="00E4437F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sz w:val="24"/>
          <w:szCs w:val="24"/>
        </w:rPr>
        <w:t>____________Н.И. Бордиловская</w:t>
      </w:r>
    </w:p>
    <w:p w:rsidR="00A360B3" w:rsidRPr="00E4437F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E3D3D" w:rsidRPr="00E443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30.08.2021</w:t>
      </w: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E4437F" w:rsidRDefault="00A360B3" w:rsidP="00A36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E4437F" w:rsidRDefault="00A360B3" w:rsidP="00A36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E4437F" w:rsidRDefault="00A360B3" w:rsidP="00A36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E4437F" w:rsidRDefault="00A360B3" w:rsidP="00A36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</w:rPr>
        <w:t>элективного курса</w:t>
      </w:r>
    </w:p>
    <w:p w:rsidR="00A360B3" w:rsidRPr="00E4437F" w:rsidRDefault="00A360B3" w:rsidP="00CD3B7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4437F">
        <w:rPr>
          <w:rFonts w:ascii="Times New Roman" w:hAnsi="Times New Roman" w:cs="Times New Roman"/>
          <w:bCs w:val="0"/>
          <w:sz w:val="24"/>
          <w:szCs w:val="24"/>
        </w:rPr>
        <w:t>«Основы предпринимательской деятельности»</w:t>
      </w:r>
    </w:p>
    <w:p w:rsidR="00A360B3" w:rsidRPr="00E4437F" w:rsidRDefault="00EE3D3D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программы: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</w:rPr>
        <w:t>базовый</w:t>
      </w: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Составитель: Кемайкина Людмила Григоьевна</w:t>
      </w:r>
    </w:p>
    <w:p w:rsidR="00A360B3" w:rsidRPr="00E4437F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учитель экономики высшей категории </w:t>
      </w: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Default="00A360B3" w:rsidP="00A360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sz w:val="24"/>
          <w:szCs w:val="24"/>
        </w:rPr>
        <w:t>г. Клин</w:t>
      </w:r>
    </w:p>
    <w:p w:rsidR="00485F6F" w:rsidRDefault="00485F6F" w:rsidP="00A360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6F" w:rsidRPr="00E4437F" w:rsidRDefault="00485F6F" w:rsidP="00A360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60B3" w:rsidRPr="00E4437F" w:rsidRDefault="00BE5254" w:rsidP="00DE1D5D">
      <w:pPr>
        <w:pStyle w:val="a5"/>
        <w:spacing w:before="39" w:line="276" w:lineRule="auto"/>
        <w:ind w:right="223" w:firstLine="283"/>
        <w:rPr>
          <w:szCs w:val="24"/>
          <w:lang w:eastAsia="en-US"/>
        </w:rPr>
      </w:pPr>
      <w:r w:rsidRPr="00E4437F">
        <w:rPr>
          <w:i/>
          <w:szCs w:val="24"/>
          <w:lang w:eastAsia="en-US"/>
        </w:rPr>
        <w:t xml:space="preserve"> Нормативную правовую основу рабочей программы</w:t>
      </w:r>
      <w:r w:rsidRPr="00E4437F">
        <w:rPr>
          <w:szCs w:val="24"/>
          <w:lang w:eastAsia="en-US"/>
        </w:rPr>
        <w:t xml:space="preserve"> составляют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следующие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документы:</w:t>
      </w:r>
      <w:r w:rsidRPr="00E4437F">
        <w:rPr>
          <w:i/>
          <w:szCs w:val="24"/>
          <w:lang w:eastAsia="en-US"/>
        </w:rPr>
        <w:t xml:space="preserve"> 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Федеральный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закон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от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29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декабря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2012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г.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№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273-ФЗ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«Об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образовании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в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Российской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Федерации»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(далее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–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Федеральный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закон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об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образовании);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приказ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Министерства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образования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и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науки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РФ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от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17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мая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2012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г.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№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413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«Об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утверждении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федерального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государственного образовательного стандарта среднего общего образования» (в редакции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приказа</w:t>
      </w:r>
      <w:r w:rsidRPr="00E4437F">
        <w:rPr>
          <w:spacing w:val="-2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Минобрнауки</w:t>
      </w:r>
      <w:r w:rsidRPr="00E4437F">
        <w:rPr>
          <w:spacing w:val="3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России</w:t>
      </w:r>
      <w:r w:rsidRPr="00E4437F">
        <w:rPr>
          <w:spacing w:val="-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от 31 декабря</w:t>
      </w:r>
      <w:r w:rsidRPr="00E4437F">
        <w:rPr>
          <w:spacing w:val="-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2015 г.</w:t>
      </w:r>
      <w:r w:rsidRPr="00E4437F">
        <w:rPr>
          <w:spacing w:val="-2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№</w:t>
      </w:r>
      <w:r w:rsidRPr="00E4437F">
        <w:rPr>
          <w:spacing w:val="-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1577). примерная образовательная программа по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учебному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курсу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«Основы</w:t>
      </w:r>
      <w:r w:rsidRPr="00E4437F">
        <w:rPr>
          <w:spacing w:val="1"/>
          <w:szCs w:val="24"/>
          <w:lang w:eastAsia="en-US"/>
        </w:rPr>
        <w:t xml:space="preserve"> </w:t>
      </w:r>
      <w:r w:rsidRPr="00E4437F">
        <w:rPr>
          <w:szCs w:val="24"/>
          <w:lang w:eastAsia="en-US"/>
        </w:rPr>
        <w:t>предпринимательства»</w:t>
      </w:r>
      <w:r w:rsidR="00E92396" w:rsidRPr="00E4437F">
        <w:rPr>
          <w:szCs w:val="24"/>
          <w:lang w:eastAsia="en-US"/>
        </w:rPr>
        <w:t>, одобренная  решением федерального учебно-методического объединения по общему образованию</w:t>
      </w:r>
      <w:r w:rsidR="00EF4DF6">
        <w:rPr>
          <w:szCs w:val="24"/>
          <w:lang w:eastAsia="en-US"/>
        </w:rPr>
        <w:t>,  Рабочая программа</w:t>
      </w:r>
      <w:r w:rsidR="00500E25">
        <w:rPr>
          <w:szCs w:val="24"/>
          <w:lang w:eastAsia="en-US"/>
        </w:rPr>
        <w:t xml:space="preserve"> воспитания ООП ООО ЧОУ «Православная классическая гимназия «София»</w:t>
      </w:r>
    </w:p>
    <w:p w:rsidR="00A360B3" w:rsidRPr="00E4437F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7F">
        <w:rPr>
          <w:rFonts w:ascii="Times New Roman" w:eastAsia="Times New Roman" w:hAnsi="Times New Roman" w:cs="Times New Roman"/>
          <w:sz w:val="24"/>
          <w:szCs w:val="24"/>
        </w:rPr>
        <w:t>Согласно учебн</w:t>
      </w:r>
      <w:r w:rsidR="00286C99" w:rsidRPr="00E4437F">
        <w:rPr>
          <w:rFonts w:ascii="Times New Roman" w:eastAsia="Times New Roman" w:hAnsi="Times New Roman" w:cs="Times New Roman"/>
          <w:sz w:val="24"/>
          <w:szCs w:val="24"/>
        </w:rPr>
        <w:t xml:space="preserve">ого плана гимназии  на элективный курс </w:t>
      </w:r>
      <w:r w:rsidR="00E92396" w:rsidRPr="00E4437F">
        <w:rPr>
          <w:rFonts w:ascii="Times New Roman" w:eastAsia="Times New Roman" w:hAnsi="Times New Roman" w:cs="Times New Roman"/>
          <w:sz w:val="24"/>
          <w:szCs w:val="24"/>
        </w:rPr>
        <w:t xml:space="preserve"> отводится 1 час ,</w:t>
      </w:r>
      <w:r w:rsidRPr="00E4437F">
        <w:rPr>
          <w:rFonts w:ascii="Times New Roman" w:eastAsia="Times New Roman" w:hAnsi="Times New Roman" w:cs="Times New Roman"/>
          <w:sz w:val="24"/>
          <w:szCs w:val="24"/>
        </w:rPr>
        <w:t xml:space="preserve"> ит</w:t>
      </w:r>
      <w:r w:rsidR="00E92396" w:rsidRPr="00E4437F">
        <w:rPr>
          <w:rFonts w:ascii="Times New Roman" w:eastAsia="Times New Roman" w:hAnsi="Times New Roman" w:cs="Times New Roman"/>
          <w:sz w:val="24"/>
          <w:szCs w:val="24"/>
        </w:rPr>
        <w:t>ого 34 часа за  год обучения</w:t>
      </w:r>
    </w:p>
    <w:p w:rsidR="00A360B3" w:rsidRPr="00E4437F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E4437F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D5D" w:rsidRPr="00E4437F" w:rsidRDefault="00B9788D" w:rsidP="00DE1D5D">
      <w:pPr>
        <w:pStyle w:val="1"/>
        <w:spacing w:line="276" w:lineRule="auto"/>
        <w:ind w:right="1277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E4437F">
        <w:rPr>
          <w:rFonts w:ascii="Times New Roman" w:hAnsi="Times New Roman" w:cs="Times New Roman"/>
          <w:sz w:val="24"/>
          <w:szCs w:val="24"/>
        </w:rPr>
        <w:t xml:space="preserve">    </w:t>
      </w:r>
      <w:r w:rsidR="00DE1D5D" w:rsidRPr="00E4437F">
        <w:rPr>
          <w:rFonts w:ascii="Times New Roman" w:hAnsi="Times New Roman" w:cs="Times New Roman"/>
          <w:kern w:val="0"/>
          <w:sz w:val="24"/>
          <w:szCs w:val="24"/>
          <w:lang w:eastAsia="en-US"/>
        </w:rPr>
        <w:t>Личностные,</w:t>
      </w:r>
      <w:r w:rsidR="00DE1D5D" w:rsidRPr="00E4437F">
        <w:rPr>
          <w:rFonts w:ascii="Times New Roman" w:hAnsi="Times New Roman" w:cs="Times New Roman"/>
          <w:spacing w:val="-5"/>
          <w:kern w:val="0"/>
          <w:sz w:val="24"/>
          <w:szCs w:val="24"/>
          <w:lang w:eastAsia="en-US"/>
        </w:rPr>
        <w:t xml:space="preserve"> </w:t>
      </w:r>
      <w:r w:rsidR="00DE1D5D" w:rsidRPr="00E4437F">
        <w:rPr>
          <w:rFonts w:ascii="Times New Roman" w:hAnsi="Times New Roman" w:cs="Times New Roman"/>
          <w:kern w:val="0"/>
          <w:sz w:val="24"/>
          <w:szCs w:val="24"/>
          <w:lang w:eastAsia="en-US"/>
        </w:rPr>
        <w:t>метапредметные</w:t>
      </w:r>
      <w:r w:rsidR="00DE1D5D" w:rsidRPr="00E4437F">
        <w:rPr>
          <w:rFonts w:ascii="Times New Roman" w:hAnsi="Times New Roman" w:cs="Times New Roman"/>
          <w:spacing w:val="-7"/>
          <w:kern w:val="0"/>
          <w:sz w:val="24"/>
          <w:szCs w:val="24"/>
          <w:lang w:eastAsia="en-US"/>
        </w:rPr>
        <w:t xml:space="preserve"> </w:t>
      </w:r>
      <w:r w:rsidR="00DE1D5D" w:rsidRPr="00E4437F">
        <w:rPr>
          <w:rFonts w:ascii="Times New Roman" w:hAnsi="Times New Roman" w:cs="Times New Roman"/>
          <w:kern w:val="0"/>
          <w:sz w:val="24"/>
          <w:szCs w:val="24"/>
          <w:lang w:eastAsia="en-US"/>
        </w:rPr>
        <w:t>и</w:t>
      </w:r>
      <w:r w:rsidR="00DE1D5D" w:rsidRPr="00E4437F">
        <w:rPr>
          <w:rFonts w:ascii="Times New Roman" w:hAnsi="Times New Roman" w:cs="Times New Roman"/>
          <w:spacing w:val="-5"/>
          <w:kern w:val="0"/>
          <w:sz w:val="24"/>
          <w:szCs w:val="24"/>
          <w:lang w:eastAsia="en-US"/>
        </w:rPr>
        <w:t xml:space="preserve"> </w:t>
      </w:r>
      <w:r w:rsidR="00DE1D5D" w:rsidRPr="00E4437F">
        <w:rPr>
          <w:rFonts w:ascii="Times New Roman" w:hAnsi="Times New Roman" w:cs="Times New Roman"/>
          <w:kern w:val="0"/>
          <w:sz w:val="24"/>
          <w:szCs w:val="24"/>
          <w:lang w:eastAsia="en-US"/>
        </w:rPr>
        <w:t>предметные</w:t>
      </w:r>
      <w:r w:rsidR="00DE1D5D" w:rsidRPr="00E4437F">
        <w:rPr>
          <w:rFonts w:ascii="Times New Roman" w:hAnsi="Times New Roman" w:cs="Times New Roman"/>
          <w:spacing w:val="-6"/>
          <w:kern w:val="0"/>
          <w:sz w:val="24"/>
          <w:szCs w:val="24"/>
          <w:lang w:eastAsia="en-US"/>
        </w:rPr>
        <w:t xml:space="preserve"> </w:t>
      </w:r>
      <w:r w:rsidR="00DE1D5D" w:rsidRPr="00E4437F">
        <w:rPr>
          <w:rFonts w:ascii="Times New Roman" w:hAnsi="Times New Roman" w:cs="Times New Roman"/>
          <w:kern w:val="0"/>
          <w:sz w:val="24"/>
          <w:szCs w:val="24"/>
          <w:lang w:eastAsia="en-US"/>
        </w:rPr>
        <w:t>результаты</w:t>
      </w:r>
      <w:r w:rsidR="00DE1D5D" w:rsidRPr="00E4437F">
        <w:rPr>
          <w:rFonts w:ascii="Times New Roman" w:hAnsi="Times New Roman" w:cs="Times New Roman"/>
          <w:spacing w:val="-5"/>
          <w:kern w:val="0"/>
          <w:sz w:val="24"/>
          <w:szCs w:val="24"/>
          <w:lang w:eastAsia="en-US"/>
        </w:rPr>
        <w:t xml:space="preserve"> </w:t>
      </w:r>
      <w:r w:rsidR="00DE1D5D" w:rsidRPr="00E4437F">
        <w:rPr>
          <w:rFonts w:ascii="Times New Roman" w:hAnsi="Times New Roman" w:cs="Times New Roman"/>
          <w:kern w:val="0"/>
          <w:sz w:val="24"/>
          <w:szCs w:val="24"/>
          <w:lang w:eastAsia="en-US"/>
        </w:rPr>
        <w:t>освоения</w:t>
      </w:r>
      <w:r w:rsidR="00DE1D5D" w:rsidRPr="00E4437F">
        <w:rPr>
          <w:rFonts w:ascii="Times New Roman" w:hAnsi="Times New Roman" w:cs="Times New Roman"/>
          <w:spacing w:val="-57"/>
          <w:kern w:val="0"/>
          <w:sz w:val="24"/>
          <w:szCs w:val="24"/>
          <w:lang w:eastAsia="en-US"/>
        </w:rPr>
        <w:t xml:space="preserve"> </w:t>
      </w:r>
      <w:r w:rsidR="00DE1D5D" w:rsidRPr="00E4437F">
        <w:rPr>
          <w:rFonts w:ascii="Times New Roman" w:hAnsi="Times New Roman" w:cs="Times New Roman"/>
          <w:kern w:val="0"/>
          <w:sz w:val="24"/>
          <w:szCs w:val="24"/>
          <w:lang w:eastAsia="en-US"/>
        </w:rPr>
        <w:t>курса</w:t>
      </w:r>
      <w:r w:rsidR="00DE1D5D" w:rsidRPr="00E4437F">
        <w:rPr>
          <w:rFonts w:ascii="Times New Roman" w:hAnsi="Times New Roman" w:cs="Times New Roman"/>
          <w:spacing w:val="-1"/>
          <w:kern w:val="0"/>
          <w:sz w:val="24"/>
          <w:szCs w:val="24"/>
          <w:lang w:eastAsia="en-US"/>
        </w:rPr>
        <w:t xml:space="preserve"> </w:t>
      </w:r>
      <w:r w:rsidR="00DE1D5D" w:rsidRPr="00E4437F">
        <w:rPr>
          <w:rFonts w:ascii="Times New Roman" w:hAnsi="Times New Roman" w:cs="Times New Roman"/>
          <w:kern w:val="0"/>
          <w:sz w:val="24"/>
          <w:szCs w:val="24"/>
          <w:lang w:eastAsia="en-US"/>
        </w:rPr>
        <w:t>«Основы предпринимательства»</w:t>
      </w:r>
    </w:p>
    <w:p w:rsidR="00DE1D5D" w:rsidRPr="00E4437F" w:rsidRDefault="00DE1D5D" w:rsidP="00DE1D5D">
      <w:pPr>
        <w:widowControl w:val="0"/>
        <w:autoSpaceDE w:val="0"/>
        <w:autoSpaceDN w:val="0"/>
        <w:spacing w:after="0" w:line="275" w:lineRule="exact"/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Личностные</w:t>
      </w:r>
      <w:r w:rsidRPr="00E4437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результаты</w:t>
      </w:r>
    </w:p>
    <w:p w:rsidR="00DE1D5D" w:rsidRPr="00E4437F" w:rsidRDefault="00DE1D5D" w:rsidP="00DE1D5D">
      <w:pPr>
        <w:widowControl w:val="0"/>
        <w:autoSpaceDE w:val="0"/>
        <w:autoSpaceDN w:val="0"/>
        <w:spacing w:before="41" w:after="0" w:line="278" w:lineRule="auto"/>
        <w:ind w:right="23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результаты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сфере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отношений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обучающихся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себе,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своему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здоровью,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познанию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себя: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68" w:lineRule="auto"/>
        <w:ind w:right="23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ориентация обучающихся на достижение личного счастья, реализацию позитивных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жизненных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перспектив,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инициативность,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креативность,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личностному</w:t>
      </w:r>
      <w:r w:rsidRPr="00E4437F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самоопределению,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способность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ставить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строить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жизненные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планы;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64" w:lineRule="auto"/>
        <w:ind w:right="23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готовность и способность обеспечить себе и своим близким достойную жизнь 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самостоятельной,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творческой 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ответственной</w:t>
      </w:r>
      <w:r w:rsidRPr="00E4437F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0" w:after="0" w:line="271" w:lineRule="auto"/>
        <w:ind w:right="22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способность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обучающихся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отстаиванию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личного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достоинства,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собственного мнения, готовность и способность вырабатывать собственную позицию по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отношению к общественно-политическим событиям прошлого и настоящего на основе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осознания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осмысления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истории,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духовных ценностей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достижений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нашей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страны;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7" w:after="0" w:line="271" w:lineRule="auto"/>
        <w:ind w:right="2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способность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обучающихся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саморазвитию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самовоспитанию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общечеловеческими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ценностями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идеалами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гражданского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общества,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в физическом самосовершенствовании, занятиях спортивно-оздоровительной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деятельностью;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4" w:after="0" w:line="268" w:lineRule="auto"/>
        <w:ind w:right="23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принятие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реализация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ценностей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здорового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безопасного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образа</w:t>
      </w:r>
      <w:r w:rsidRPr="00E4437F">
        <w:rPr>
          <w:rFonts w:ascii="Times New Roman" w:eastAsia="Times New Roman" w:hAnsi="Times New Roman" w:cs="Times New Roman"/>
          <w:spacing w:val="6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жизни,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бережное,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собственному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физическому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психологическому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здоровью;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0"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неприятие</w:t>
      </w:r>
      <w:r w:rsidRPr="00E4437F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вредных</w:t>
      </w:r>
      <w:r w:rsidRPr="00E4437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привычек:</w:t>
      </w:r>
      <w:r w:rsidRPr="00E4437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курения,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употребления</w:t>
      </w:r>
      <w:r w:rsidRPr="00E4437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алкоголя,</w:t>
      </w:r>
      <w:r w:rsidRPr="00E4437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наркотиков.</w:t>
      </w:r>
    </w:p>
    <w:p w:rsidR="00DE1D5D" w:rsidRPr="00E4437F" w:rsidRDefault="00DE1D5D" w:rsidP="00DE1D5D">
      <w:pPr>
        <w:widowControl w:val="0"/>
        <w:autoSpaceDE w:val="0"/>
        <w:autoSpaceDN w:val="0"/>
        <w:spacing w:before="33" w:after="0"/>
        <w:ind w:right="23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Личностные результаты в сфере отношений обучающихся к России как к Родине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(Отечеству):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71" w:lineRule="auto"/>
        <w:ind w:right="2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российская идентичность, способность к осознанию российской идентичности 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поликультурном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социуме,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причастности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историко-культурной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российского народа и судьбе России, патриотизм, готовность к служению Отечеству, его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защите;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" w:after="0" w:line="268" w:lineRule="auto"/>
        <w:ind w:right="22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уважение к своему народу, чувство ответственности перед Родиной, гордости за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край,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Родину,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прошлое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многонационального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 государственным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символам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(герб,</w:t>
      </w:r>
      <w:r w:rsidRPr="00E4437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флаг,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гимн);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8" w:after="0" w:line="268" w:lineRule="auto"/>
        <w:ind w:right="23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формирование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уважения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русскому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языку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государственному</w:t>
      </w:r>
      <w:r w:rsidRPr="00E4437F">
        <w:rPr>
          <w:rFonts w:ascii="Times New Roman" w:eastAsia="Times New Roman" w:hAnsi="Times New Roman" w:cs="Times New Roman"/>
          <w:spacing w:val="6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языку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являющемуся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идентичности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фактором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национального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самоопределения;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7" w:after="0" w:line="264" w:lineRule="auto"/>
        <w:ind w:right="23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lastRenderedPageBreak/>
        <w:t>воспитание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уважения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культуре,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языкам,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традициям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обычаям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народов,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проживающих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Федерации.</w:t>
      </w:r>
    </w:p>
    <w:p w:rsidR="00DE1D5D" w:rsidRPr="00E4437F" w:rsidRDefault="00DE1D5D" w:rsidP="00DE1D5D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E1D5D" w:rsidRPr="00E4437F">
          <w:pgSz w:w="11910" w:h="16840"/>
          <w:pgMar w:top="1040" w:right="620" w:bottom="280" w:left="1480" w:header="720" w:footer="720" w:gutter="0"/>
          <w:cols w:space="720"/>
        </w:sectPr>
      </w:pPr>
    </w:p>
    <w:p w:rsidR="00DE1D5D" w:rsidRPr="00E4437F" w:rsidRDefault="00DE1D5D" w:rsidP="00DE1D5D">
      <w:pPr>
        <w:widowControl w:val="0"/>
        <w:autoSpaceDE w:val="0"/>
        <w:autoSpaceDN w:val="0"/>
        <w:spacing w:before="73" w:after="0" w:line="278" w:lineRule="auto"/>
        <w:ind w:right="2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Личностные результаты в сфере отношений обучающихся к закону, государству и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гражданскому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обществу: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73" w:lineRule="auto"/>
        <w:ind w:righ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гражданственность,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гражданская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позиция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активного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ответственного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члена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общества,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осознающего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конституционные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уважающего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правопорядок,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осознанно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принимающего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традиционные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общечеловеческие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гуманистические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демократические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готового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участию в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73" w:lineRule="auto"/>
        <w:ind w:right="2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признание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неотчуждаемости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основных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прав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свобод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человека,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которые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принадлежат каждому от рождения, готовность к осуществлению собственных прав 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отстаивать</w:t>
      </w:r>
      <w:r w:rsidRPr="00E4437F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собственные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права и свободы человека и гражданина согласно общепризнанным принципам и нормам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международного права и в соответствии с Конституцией Российской Федерации, правовая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политическая грамотность;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68" w:lineRule="auto"/>
        <w:ind w:right="23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мировоззрение,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соответствующее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современному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уровню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развития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науки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основанное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диалоге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сознания,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поликультурном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мире;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64" w:lineRule="auto"/>
        <w:ind w:right="2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интериоризация ценностей демократии и социальной солидарности, готовность 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договорному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регулированию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 социальной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8" w:after="0" w:line="268" w:lineRule="auto"/>
        <w:ind w:right="23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обучающихся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конструктивному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участию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принятии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решений,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затрагивающих их права и интересы, в том числе в различных формах общественной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самоорганизации,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самоуправления,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значимой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0" w:after="0" w:line="268" w:lineRule="auto"/>
        <w:ind w:right="23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приверженность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идеям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интернационализма,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дружбы,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равенства,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взаимопомощи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народов; воспитание уважительного отношения к национальному достоинству людей, 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чувствам,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религиозным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убеждениям;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8" w:after="0" w:line="268" w:lineRule="auto"/>
        <w:ind w:right="22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обучающихся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противостоять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идеологии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экстремизма,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национализма,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ксенофобии;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коррупции;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дискриминации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социальным,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религиозным,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расовым,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национальным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признакам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другим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негативным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социальным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явлениям.</w:t>
      </w:r>
    </w:p>
    <w:p w:rsidR="00DE1D5D" w:rsidRPr="00E4437F" w:rsidRDefault="00DE1D5D" w:rsidP="00DE1D5D">
      <w:pPr>
        <w:widowControl w:val="0"/>
        <w:autoSpaceDE w:val="0"/>
        <w:autoSpaceDN w:val="0"/>
        <w:spacing w:before="13" w:after="0"/>
        <w:ind w:right="23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результаты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сфере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отношений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обучающихся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окружающими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людьми: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71" w:lineRule="auto"/>
        <w:ind w:righ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нравственное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сознание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поведение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основе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усвоения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общечеловеческих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ценностей, толерантного сознания и поведения в поликультурном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мире, готовности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способности вести диалог с другими людьми, достигать в нём взаимопонимание, находить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 сотрудничать для 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" w:after="0" w:line="264" w:lineRule="auto"/>
        <w:ind w:right="23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принятие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гуманистических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ценностей,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осознанное,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уважительное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доброжелательное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другому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человеку,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мнению,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мировоззрению;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2" w:after="0" w:line="271" w:lineRule="auto"/>
        <w:ind w:right="23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способность к сопереживанию и формирование позитивного отношения к людям, 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 числе к лицам с ограниченными возможностями здоровья и инвалидам; бережное,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ответственное и компетентное отношение к физическому и психологическому здоровью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людей,</w:t>
      </w:r>
      <w:r w:rsidRPr="00E4437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оказывать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первую помощь;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6" w:after="0" w:line="271" w:lineRule="auto"/>
        <w:ind w:righ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формирование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выраженной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поведении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нравственной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позиции,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том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числе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сознательному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добра,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сознания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усвоения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общечеловеческих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ценностей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(чести,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долга,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справедливости,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милосердия и дружелюбия);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4" w:after="0" w:line="264" w:lineRule="auto"/>
        <w:ind w:right="22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развитие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компетенций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сотрудничества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сверстниками,</w:t>
      </w:r>
      <w:r w:rsidRPr="00E4437F">
        <w:rPr>
          <w:rFonts w:ascii="Times New Roman" w:eastAsia="Times New Roman" w:hAnsi="Times New Roman" w:cs="Times New Roman"/>
          <w:spacing w:val="6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детьми</w:t>
      </w:r>
      <w:r w:rsidRPr="00E4437F">
        <w:rPr>
          <w:rFonts w:ascii="Times New Roman" w:eastAsia="Times New Roman" w:hAnsi="Times New Roman" w:cs="Times New Roman"/>
          <w:spacing w:val="6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младшего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возраста,</w:t>
      </w:r>
      <w:r w:rsidRPr="00E4437F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взрослыми</w:t>
      </w:r>
      <w:r w:rsidRPr="00E4437F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образовательной,</w:t>
      </w:r>
      <w:r w:rsidRPr="00E4437F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</w:t>
      </w:r>
      <w:r w:rsidRPr="00E4437F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полезной,</w:t>
      </w:r>
      <w:r w:rsidRPr="00E4437F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</w:t>
      </w:r>
    </w:p>
    <w:p w:rsidR="00DE1D5D" w:rsidRPr="00E4437F" w:rsidRDefault="00DE1D5D" w:rsidP="00DE1D5D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E1D5D" w:rsidRPr="00E4437F">
          <w:pgSz w:w="11910" w:h="16840"/>
          <w:pgMar w:top="1040" w:right="620" w:bottom="280" w:left="1480" w:header="720" w:footer="720" w:gutter="0"/>
          <w:cols w:space="720"/>
        </w:sectPr>
      </w:pPr>
    </w:p>
    <w:p w:rsidR="00DE1D5D" w:rsidRPr="00E4437F" w:rsidRDefault="00DE1D5D" w:rsidP="00DE1D5D">
      <w:pPr>
        <w:widowControl w:val="0"/>
        <w:autoSpaceDE w:val="0"/>
        <w:autoSpaceDN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исследовательской,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проектной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видах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деятельности.</w:t>
      </w:r>
    </w:p>
    <w:p w:rsidR="00DE1D5D" w:rsidRPr="00E4437F" w:rsidRDefault="00DE1D5D" w:rsidP="00DE1D5D">
      <w:pPr>
        <w:widowControl w:val="0"/>
        <w:autoSpaceDE w:val="0"/>
        <w:autoSpaceDN w:val="0"/>
        <w:spacing w:before="48" w:after="0"/>
        <w:ind w:right="22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Личностные результаты в сфере отношений обучающихся к окружающему миру,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живой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природе, художественной культуре: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71" w:lineRule="auto"/>
        <w:ind w:right="2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мировоззрение,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соответствующее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современному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уровню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развития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науки,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значимости науки, готовность к научно-техническому творчеству, владение достоверной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информацией о передовых достижениях и открытиях мировой и отечественной науки,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заинтересованность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научных знаниях</w:t>
      </w:r>
      <w:r w:rsidRPr="00E4437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устройстве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 общества;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" w:after="0" w:line="268" w:lineRule="auto"/>
        <w:ind w:righ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способность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образованию,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том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числе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самообразованию,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протяжении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жизни;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сознательное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непрерывному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профессиональной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общественной 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8" w:after="0" w:line="273" w:lineRule="auto"/>
        <w:ind w:righ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экологическая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культура,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бережное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отношение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родной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земле,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природным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богатствам России и мира; понимание влияния социально-экономических процессов 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ресурсов;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природопользования,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нетерпимое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действиям,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приносящим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вред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экологии;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приобретение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эколого-направленной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64" w:lineRule="auto"/>
        <w:ind w:right="22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эстетическое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отношение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миру,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эстетическому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обустройству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быта.</w:t>
      </w:r>
    </w:p>
    <w:p w:rsidR="00DE1D5D" w:rsidRPr="00E4437F" w:rsidRDefault="00DE1D5D" w:rsidP="00DE1D5D">
      <w:pPr>
        <w:widowControl w:val="0"/>
        <w:autoSpaceDE w:val="0"/>
        <w:autoSpaceDN w:val="0"/>
        <w:spacing w:before="17" w:after="0"/>
        <w:ind w:right="23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Личностные результаты в сфере отношений обучающихся к семье и родителям, в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том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числе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подготовка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 семейной жизни: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64" w:lineRule="auto"/>
        <w:ind w:right="23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ответственное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отношение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созданию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семьи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основе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осознанного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принятия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ценностей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семейной</w:t>
      </w:r>
      <w:r w:rsidRPr="00E4437F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7" w:after="0" w:line="264" w:lineRule="auto"/>
        <w:ind w:right="23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положительный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образ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семьи,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родительства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(отцовства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материнства),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интериоризация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традиционных</w:t>
      </w:r>
      <w:r w:rsidRPr="00E4437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семейных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ценностей.</w:t>
      </w:r>
    </w:p>
    <w:p w:rsidR="00DE1D5D" w:rsidRPr="00E4437F" w:rsidRDefault="00DE1D5D" w:rsidP="00DE1D5D">
      <w:pPr>
        <w:widowControl w:val="0"/>
        <w:autoSpaceDE w:val="0"/>
        <w:autoSpaceDN w:val="0"/>
        <w:spacing w:before="17" w:after="0"/>
        <w:ind w:right="23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результаты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сфере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отношения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обучающихся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труду,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сфере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социально-экономических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отношений: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64" w:lineRule="auto"/>
        <w:ind w:right="2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уважение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всем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формам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собственности,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защите</w:t>
      </w:r>
      <w:r w:rsidRPr="00E4437F">
        <w:rPr>
          <w:rFonts w:ascii="Times New Roman" w:eastAsia="Times New Roman" w:hAnsi="Times New Roman" w:cs="Times New Roman"/>
          <w:spacing w:val="6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своей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5" w:after="0" w:line="264" w:lineRule="auto"/>
        <w:ind w:right="23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осознанный выбор будущей профессии как путь и способ реализации собственных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жизненных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планов;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4" w:after="0" w:line="268" w:lineRule="auto"/>
        <w:ind w:right="2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обучающихся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трудовой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профессиональной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деятельности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-57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личных,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общественных,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государственных,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общенациональных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8" w:after="0" w:line="268" w:lineRule="auto"/>
        <w:ind w:right="23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потребность трудиться, уважение к труду и людям труда, трудовым достижениям,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добросовестное,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8" w:after="0" w:line="264" w:lineRule="auto"/>
        <w:ind w:right="23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самообслуживанию,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включая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обучение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выполнение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домашних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обязанностей.</w:t>
      </w:r>
    </w:p>
    <w:p w:rsidR="00DE1D5D" w:rsidRPr="00E4437F" w:rsidRDefault="00DE1D5D" w:rsidP="00DE1D5D">
      <w:pPr>
        <w:widowControl w:val="0"/>
        <w:autoSpaceDE w:val="0"/>
        <w:autoSpaceDN w:val="0"/>
        <w:spacing w:before="17" w:after="0" w:line="278" w:lineRule="auto"/>
        <w:ind w:right="23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результаты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сфере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физического,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психологического,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социального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академического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благополучия обучающихся: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68" w:lineRule="auto"/>
        <w:ind w:right="23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физическое,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эмоционально-психологическое,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социальное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благополучие</w:t>
      </w:r>
      <w:r w:rsidRPr="00E4437F">
        <w:rPr>
          <w:rFonts w:ascii="Times New Roman" w:eastAsia="Times New Roman" w:hAnsi="Times New Roman" w:cs="Times New Roman"/>
          <w:spacing w:val="-57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 в жизни образовательной организации, ощущение детьми безопасности 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психологического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комфорта, информационной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безопасности.</w:t>
      </w:r>
    </w:p>
    <w:p w:rsidR="00DE1D5D" w:rsidRPr="00E4437F" w:rsidRDefault="00DE1D5D" w:rsidP="00DE1D5D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Метапредметные</w:t>
      </w:r>
      <w:r w:rsidRPr="00E4437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результаты</w:t>
      </w:r>
    </w:p>
    <w:p w:rsidR="00DE1D5D" w:rsidRPr="00E4437F" w:rsidRDefault="00DE1D5D" w:rsidP="00DE1D5D">
      <w:pPr>
        <w:widowControl w:val="0"/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Метапредметные  </w:t>
      </w:r>
      <w:r w:rsidRPr="00E4437F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результаты   </w:t>
      </w:r>
      <w:r w:rsidRPr="00E4437F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освоения   </w:t>
      </w:r>
      <w:r w:rsidRPr="00E4437F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основной   </w:t>
      </w:r>
      <w:r w:rsidRPr="00E4437F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образовательной   </w:t>
      </w:r>
      <w:r w:rsidRPr="00E4437F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</w:p>
    <w:p w:rsidR="00DE1D5D" w:rsidRPr="00E4437F" w:rsidRDefault="00DE1D5D" w:rsidP="00DE1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E1D5D" w:rsidRPr="00E4437F">
          <w:pgSz w:w="11910" w:h="16840"/>
          <w:pgMar w:top="1040" w:right="620" w:bottom="280" w:left="1480" w:header="720" w:footer="720" w:gutter="0"/>
          <w:cols w:space="720"/>
        </w:sectPr>
      </w:pPr>
    </w:p>
    <w:p w:rsidR="00DE1D5D" w:rsidRPr="00E4437F" w:rsidRDefault="00DE1D5D" w:rsidP="00DE1D5D">
      <w:pPr>
        <w:widowControl w:val="0"/>
        <w:autoSpaceDE w:val="0"/>
        <w:autoSpaceDN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представлены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тремя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группами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универсальных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действий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(УУД).</w:t>
      </w:r>
    </w:p>
    <w:p w:rsidR="00DE1D5D" w:rsidRPr="00E4437F" w:rsidRDefault="00DE1D5D" w:rsidP="00DE1D5D">
      <w:pPr>
        <w:widowControl w:val="0"/>
        <w:autoSpaceDE w:val="0"/>
        <w:autoSpaceDN w:val="0"/>
        <w:spacing w:before="4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Регулятивные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УУД</w:t>
      </w:r>
    </w:p>
    <w:p w:rsidR="00DE1D5D" w:rsidRPr="00E4437F" w:rsidRDefault="00DE1D5D" w:rsidP="00DE1D5D">
      <w:pPr>
        <w:widowControl w:val="0"/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научится: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40" w:after="0" w:line="264" w:lineRule="auto"/>
        <w:ind w:right="23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самостоятельно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определять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цели,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задавать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параметры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критерии,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которым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можно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определить, что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достигнута;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2" w:after="0" w:line="268" w:lineRule="auto"/>
        <w:ind w:right="23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оценивать возможные последствия достижения поставленной цели в деятельности,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собственной жизни и жизни окружающих людей, основываясь на соображениях этики 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морали;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0" w:after="0" w:line="261" w:lineRule="auto"/>
        <w:ind w:right="23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ставить и формулировать собственные задачи в образовательной деятельности 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жизненных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ситуациях;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7" w:after="0" w:line="264" w:lineRule="auto"/>
        <w:ind w:right="23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оценивать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ресурсы,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том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числе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время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другие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нематериальные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ресурсы,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необходимые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поставленной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1" w:after="0" w:line="264" w:lineRule="auto"/>
        <w:ind w:right="23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выбирать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путь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достижения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цели,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планировать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решение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поставленных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задач,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оптимизируя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материальные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 нематериальные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затраты;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2" w:after="0" w:line="264" w:lineRule="auto"/>
        <w:ind w:right="23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организовывать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эффективный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поиск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ресурсов,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необходимых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для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достижения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поставленной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2"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сопоставлять</w:t>
      </w:r>
      <w:r w:rsidRPr="00E4437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полученный</w:t>
      </w:r>
      <w:r w:rsidRPr="00E4437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результат</w:t>
      </w:r>
      <w:r w:rsidRPr="00E4437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деятельности</w:t>
      </w:r>
      <w:r w:rsidRPr="00E4437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поставленной</w:t>
      </w:r>
      <w:r w:rsidRPr="00E4437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заранее</w:t>
      </w:r>
      <w:r w:rsidRPr="00E4437F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целью.</w:t>
      </w:r>
    </w:p>
    <w:p w:rsidR="00DE1D5D" w:rsidRPr="00E4437F" w:rsidRDefault="00DE1D5D" w:rsidP="00DE1D5D">
      <w:pPr>
        <w:widowControl w:val="0"/>
        <w:autoSpaceDE w:val="0"/>
        <w:autoSpaceDN w:val="0"/>
        <w:spacing w:before="3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Познавательные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УУД</w:t>
      </w:r>
    </w:p>
    <w:p w:rsidR="00DE1D5D" w:rsidRPr="00E4437F" w:rsidRDefault="00DE1D5D" w:rsidP="00DE1D5D">
      <w:pPr>
        <w:widowControl w:val="0"/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</w:t>
      </w:r>
      <w:r w:rsidRPr="00E4437F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научится: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40" w:after="0" w:line="268" w:lineRule="auto"/>
        <w:ind w:right="22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искать и находить обобщённые способы решения задач, в том числе, осуществлять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развёрнутый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ставить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(учебные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познавательные)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0" w:after="0" w:line="261" w:lineRule="auto"/>
        <w:ind w:right="23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критически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оценивать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интерпретировать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информацию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разных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позиций,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фиксировать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противоречия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источниках;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8" w:after="0" w:line="268" w:lineRule="auto"/>
        <w:ind w:right="22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использовать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различные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модельно-схематические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средства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для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представления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существенных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связей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отношений,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противоречий,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информационных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источниках;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7" w:after="0" w:line="268" w:lineRule="auto"/>
        <w:ind w:right="2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находить и приводить критические аргументы в отношении действий и суждений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другого;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спокойно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относиться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критическим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замечаниям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суждения,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рассматривать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 собственного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8" w:after="0" w:line="264" w:lineRule="auto"/>
        <w:ind w:right="23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выходить за рамки учебного предмета и осуществлять целенаправленный поиск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возможностей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широкого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переноса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способов действия;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1" w:after="0" w:line="264" w:lineRule="auto"/>
        <w:ind w:righ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выстраивать индивидуальную образовательную траекторию, учитывая ограничения</w:t>
      </w:r>
      <w:r w:rsidRPr="00E4437F">
        <w:rPr>
          <w:rFonts w:ascii="Times New Roman" w:eastAsia="Times New Roman" w:hAnsi="Times New Roman" w:cs="Times New Roman"/>
          <w:spacing w:val="-57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стороны других</w:t>
      </w:r>
      <w:r w:rsidRPr="00E4437F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 ресурсные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ограничения;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4"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менять</w:t>
      </w:r>
      <w:r w:rsidRPr="00E4437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 удерживать</w:t>
      </w:r>
      <w:r w:rsidRPr="00E4437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разные</w:t>
      </w:r>
      <w:r w:rsidRPr="00E4437F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позиции</w:t>
      </w:r>
      <w:r w:rsidRPr="00E4437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познавательной</w:t>
      </w:r>
      <w:r w:rsidRPr="00E4437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деятельности.</w:t>
      </w:r>
    </w:p>
    <w:p w:rsidR="00DE1D5D" w:rsidRPr="00E4437F" w:rsidRDefault="00DE1D5D" w:rsidP="00DE1D5D">
      <w:pPr>
        <w:widowControl w:val="0"/>
        <w:autoSpaceDE w:val="0"/>
        <w:autoSpaceDN w:val="0"/>
        <w:spacing w:before="3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Коммуникативные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УУД</w:t>
      </w:r>
    </w:p>
    <w:p w:rsidR="00DE1D5D" w:rsidRPr="00E4437F" w:rsidRDefault="00DE1D5D" w:rsidP="00DE1D5D">
      <w:pPr>
        <w:widowControl w:val="0"/>
        <w:autoSpaceDE w:val="0"/>
        <w:autoSpaceDN w:val="0"/>
        <w:spacing w:before="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научится: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40" w:after="0" w:line="271" w:lineRule="auto"/>
        <w:ind w:right="2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осуществлять деловую коммуникацию как со сверстниками, так и со взрослыми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(как внутри образовательной организации, так и за её пределами), подбирать партнёров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E4437F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деловой</w:t>
      </w:r>
      <w:r w:rsidRPr="00E4437F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коммуникации</w:t>
      </w:r>
      <w:r w:rsidRPr="00E4437F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исходя</w:t>
      </w:r>
      <w:r w:rsidRPr="00E4437F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E4437F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соображений</w:t>
      </w:r>
      <w:r w:rsidRPr="00E4437F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результативности</w:t>
      </w:r>
      <w:r w:rsidRPr="00E4437F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взаимодействия,</w:t>
      </w:r>
      <w:r w:rsidRPr="00E4437F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личных</w:t>
      </w:r>
      <w:r w:rsidRPr="00E4437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симпатий;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4" w:after="0" w:line="271" w:lineRule="auto"/>
        <w:ind w:right="2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осуществлении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групповой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работы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быть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руководителем,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так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членом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команды в разных ролях (генератор идей, критик, исполнитель, выступающий, эксперт 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т.д.);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2"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координировать</w:t>
      </w:r>
      <w:r w:rsidRPr="00E4437F">
        <w:rPr>
          <w:rFonts w:ascii="Times New Roman" w:eastAsia="Times New Roman" w:hAnsi="Times New Roman" w:cs="Times New Roman"/>
          <w:spacing w:val="5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15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выполнять</w:t>
      </w:r>
      <w:r w:rsidRPr="00E4437F">
        <w:rPr>
          <w:rFonts w:ascii="Times New Roman" w:eastAsia="Times New Roman" w:hAnsi="Times New Roman" w:cs="Times New Roman"/>
          <w:spacing w:val="116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работу</w:t>
      </w:r>
      <w:r w:rsidRPr="00E4437F">
        <w:rPr>
          <w:rFonts w:ascii="Times New Roman" w:eastAsia="Times New Roman" w:hAnsi="Times New Roman" w:cs="Times New Roman"/>
          <w:spacing w:val="107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17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условиях</w:t>
      </w:r>
      <w:r w:rsidRPr="00E4437F">
        <w:rPr>
          <w:rFonts w:ascii="Times New Roman" w:eastAsia="Times New Roman" w:hAnsi="Times New Roman" w:cs="Times New Roman"/>
          <w:spacing w:val="115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реального,</w:t>
      </w:r>
      <w:r w:rsidRPr="00E4437F">
        <w:rPr>
          <w:rFonts w:ascii="Times New Roman" w:eastAsia="Times New Roman" w:hAnsi="Times New Roman" w:cs="Times New Roman"/>
          <w:spacing w:val="114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виртуального</w:t>
      </w:r>
      <w:r w:rsidRPr="00E4437F">
        <w:rPr>
          <w:rFonts w:ascii="Times New Roman" w:eastAsia="Times New Roman" w:hAnsi="Times New Roman" w:cs="Times New Roman"/>
          <w:spacing w:val="115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</w:p>
    <w:p w:rsidR="00DE1D5D" w:rsidRPr="00E4437F" w:rsidRDefault="00DE1D5D" w:rsidP="00DE1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E1D5D" w:rsidRPr="00E4437F">
          <w:pgSz w:w="11910" w:h="16840"/>
          <w:pgMar w:top="1040" w:right="620" w:bottom="280" w:left="1480" w:header="720" w:footer="720" w:gutter="0"/>
          <w:cols w:space="720"/>
        </w:sectPr>
      </w:pPr>
    </w:p>
    <w:p w:rsidR="00DE1D5D" w:rsidRPr="00E4437F" w:rsidRDefault="00DE1D5D" w:rsidP="00DE1D5D">
      <w:pPr>
        <w:widowControl w:val="0"/>
        <w:autoSpaceDE w:val="0"/>
        <w:autoSpaceDN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комбинированного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43" w:after="0" w:line="264" w:lineRule="auto"/>
        <w:ind w:righ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развёрнуто,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логично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точно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излагать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свою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точку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зрения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использованием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адекватных (устных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письменных) языковых</w:t>
      </w:r>
      <w:r w:rsidRPr="00E4437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2" w:after="0" w:line="268" w:lineRule="auto"/>
        <w:ind w:right="23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распознавать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конфликтогенные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ситуации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предотвращать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конфликты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до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фазы,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выстраивать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деловую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коммуникацию,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избегая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оценочных суждений.</w:t>
      </w:r>
    </w:p>
    <w:p w:rsidR="00DE1D5D" w:rsidRPr="00E4437F" w:rsidRDefault="00DE1D5D" w:rsidP="00DE1D5D">
      <w:pPr>
        <w:widowControl w:val="0"/>
        <w:autoSpaceDE w:val="0"/>
        <w:autoSpaceDN w:val="0"/>
        <w:spacing w:before="1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Предметные</w:t>
      </w:r>
      <w:r w:rsidRPr="00E443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результаты</w:t>
      </w:r>
    </w:p>
    <w:p w:rsidR="00DE1D5D" w:rsidRPr="00E4437F" w:rsidRDefault="00DE1D5D" w:rsidP="00DE1D5D">
      <w:pPr>
        <w:widowControl w:val="0"/>
        <w:autoSpaceDE w:val="0"/>
        <w:autoSpaceDN w:val="0"/>
        <w:spacing w:before="36" w:after="0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«Выпускник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научится»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представляет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собой</w:t>
      </w:r>
      <w:r w:rsidRPr="00E4437F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учителем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выбравших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данный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«Выпускник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получит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возможность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научиться»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учителем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наиболее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мотивированных и способных обучающихся, выбравших данный уровень обучения. При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контроле качества образования группа заданий, ориентированных на оценку достижения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планируемых результатов из блока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«Выпускник получит возможность научиться»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может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включаться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блока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«Выпускник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научится».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позволит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предоставить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 обучающимся продемонстрировать овладение качественно иным уровнем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выявлять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динамику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роста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численности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наиболее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подготовленных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обучающихся.</w:t>
      </w:r>
    </w:p>
    <w:p w:rsidR="00DE1D5D" w:rsidRPr="00E4437F" w:rsidRDefault="00DE1D5D" w:rsidP="00DE1D5D">
      <w:pPr>
        <w:widowControl w:val="0"/>
        <w:autoSpaceDE w:val="0"/>
        <w:autoSpaceDN w:val="0"/>
        <w:spacing w:before="1" w:after="0"/>
        <w:ind w:right="23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Особенностью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целевая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направленность.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ориентированы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общую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функциональную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грамотность,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компетентностей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повседневной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предполагает: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71" w:lineRule="auto"/>
        <w:ind w:right="22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понимание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предмета,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ключевых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вопросов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основных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составляющих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элементов</w:t>
      </w:r>
      <w:r w:rsidRPr="00E4437F">
        <w:rPr>
          <w:rFonts w:ascii="Times New Roman" w:eastAsia="Times New Roman" w:hAnsi="Times New Roman" w:cs="Times New Roman"/>
          <w:spacing w:val="-57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изучаемой предметной области, что обеспечивается не за счёт заучивания определений 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моделирования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культуры,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данной предметной области;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7" w:after="0" w:line="261" w:lineRule="auto"/>
        <w:ind w:right="23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умение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решать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основные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практические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задачи,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характерные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для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использования</w:t>
      </w:r>
      <w:r w:rsidRPr="00E4437F">
        <w:rPr>
          <w:rFonts w:ascii="Times New Roman" w:eastAsia="Times New Roman" w:hAnsi="Times New Roman" w:cs="Times New Roman"/>
          <w:spacing w:val="-57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методов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 инструментария данной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предметной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17" w:after="0" w:line="261" w:lineRule="auto"/>
        <w:ind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осознание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рамок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изучаемой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предметной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области,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ограниченности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методов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инструментов,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типичных связей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некоторыми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другими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областями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знания.</w:t>
      </w:r>
    </w:p>
    <w:p w:rsidR="00DE1D5D" w:rsidRPr="00E4437F" w:rsidRDefault="00DE1D5D" w:rsidP="00DE1D5D">
      <w:pPr>
        <w:widowControl w:val="0"/>
        <w:autoSpaceDE w:val="0"/>
        <w:autoSpaceDN w:val="0"/>
        <w:spacing w:before="18" w:after="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«Основы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предпринимательства»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</w:p>
    <w:p w:rsidR="00DE1D5D" w:rsidRPr="00E4437F" w:rsidRDefault="00DE1D5D" w:rsidP="00DE1D5D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базовом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научится: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0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политику</w:t>
      </w:r>
      <w:r w:rsidRPr="00E4437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государства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отношении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2" w:after="0" w:line="273" w:lineRule="auto"/>
        <w:ind w:right="237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формулировать</w:t>
      </w:r>
      <w:r w:rsidRPr="00E4437F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собственную</w:t>
      </w:r>
      <w:r w:rsidRPr="00E4437F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позицию</w:t>
      </w:r>
      <w:r w:rsidRPr="00E4437F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E4437F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отношению</w:t>
      </w:r>
      <w:r w:rsidRPr="00E4437F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политике</w:t>
      </w:r>
      <w:r w:rsidRPr="00E4437F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государства</w:t>
      </w:r>
      <w:r w:rsidRPr="00E4437F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" w:after="0" w:line="273" w:lineRule="auto"/>
        <w:ind w:right="223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вырабатывать</w:t>
      </w:r>
      <w:r w:rsidRPr="00E4437F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свою</w:t>
      </w:r>
      <w:r w:rsidRPr="00E4437F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точку</w:t>
      </w:r>
      <w:r w:rsidRPr="00E4437F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</w:t>
      </w:r>
      <w:r w:rsidRPr="00E4437F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происходящие</w:t>
      </w:r>
      <w:r w:rsidRPr="00E4437F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стране</w:t>
      </w:r>
      <w:r w:rsidRPr="00E4437F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экономические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процессы;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  <w:tab w:val="left" w:pos="2496"/>
          <w:tab w:val="left" w:pos="3702"/>
          <w:tab w:val="left" w:pos="4959"/>
          <w:tab w:val="left" w:pos="8090"/>
          <w:tab w:val="left" w:pos="9344"/>
        </w:tabs>
        <w:autoSpaceDE w:val="0"/>
        <w:autoSpaceDN w:val="0"/>
        <w:spacing w:after="0" w:line="273" w:lineRule="auto"/>
        <w:ind w:right="225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степень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влияния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социально-экономических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условий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предпринимательскую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" w:after="0" w:line="273" w:lineRule="auto"/>
        <w:ind w:right="226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E4437F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навыки</w:t>
      </w:r>
      <w:r w:rsidRPr="00E4437F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формирования</w:t>
      </w:r>
      <w:r w:rsidRPr="00E4437F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бизнес-моделей</w:t>
      </w:r>
      <w:r w:rsidRPr="00E4437F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учётом</w:t>
      </w:r>
      <w:r w:rsidRPr="00E4437F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степени</w:t>
      </w:r>
      <w:r w:rsidRPr="00E4437F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влияния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социально-экономических</w:t>
      </w:r>
      <w:r w:rsidRPr="00E4437F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1" w:after="0" w:line="273" w:lineRule="auto"/>
        <w:ind w:right="229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</w:t>
      </w:r>
      <w:r w:rsidRPr="00E4437F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E4437F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сущность</w:t>
      </w:r>
      <w:r w:rsidRPr="00E4437F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E4437F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её</w:t>
      </w:r>
      <w:r w:rsidRPr="00E4437F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 w:rsidRPr="00E4437F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владеть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основам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формирования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культуры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предпринимательства;</w:t>
      </w:r>
    </w:p>
    <w:p w:rsidR="00DE1D5D" w:rsidRPr="00E4437F" w:rsidRDefault="00DE1D5D" w:rsidP="00DE1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E1D5D" w:rsidRPr="00E4437F">
          <w:pgSz w:w="11910" w:h="16840"/>
          <w:pgMar w:top="1040" w:right="620" w:bottom="280" w:left="1480" w:header="720" w:footer="720" w:gutter="0"/>
          <w:cols w:space="720"/>
        </w:sectPr>
      </w:pP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88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уметь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принципы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делового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этического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2" w:after="0" w:line="273" w:lineRule="auto"/>
        <w:ind w:right="224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 w:rsidRPr="00E4437F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выделять</w:t>
      </w:r>
      <w:r w:rsidRPr="00E4437F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принципы</w:t>
      </w:r>
      <w:r w:rsidRPr="00E4437F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</w:t>
      </w:r>
      <w:r w:rsidRPr="00E4437F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</w:t>
      </w:r>
      <w:r w:rsidRPr="00E4437F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</w:t>
      </w:r>
      <w:r w:rsidRPr="00E4437F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самоорганизации человека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конкретной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деловой среде;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" w:after="0" w:line="273" w:lineRule="auto"/>
        <w:ind w:right="234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объяснять</w:t>
      </w:r>
      <w:r w:rsidRPr="00E4437F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изученные</w:t>
      </w:r>
      <w:r w:rsidRPr="00E4437F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положения</w:t>
      </w:r>
      <w:r w:rsidRPr="00E4437F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рассматриваемых</w:t>
      </w:r>
      <w:r w:rsidRPr="00E4437F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конкретных</w:t>
      </w:r>
      <w:r w:rsidRPr="00E4437F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примерах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(бизнес-кейсы);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решать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задачи,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отражающие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типичные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экономические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2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владеть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формами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сотрудничества;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0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категории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9" w:after="0" w:line="273" w:lineRule="auto"/>
        <w:ind w:right="235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</w:t>
      </w:r>
      <w:r w:rsidRPr="00E4437F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новые</w:t>
      </w:r>
      <w:r w:rsidRPr="00E4437F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рыночные</w:t>
      </w:r>
      <w:r w:rsidRPr="00E4437F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</w:t>
      </w:r>
      <w:r w:rsidRPr="00E4437F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E4437F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целями</w:t>
      </w:r>
      <w:r w:rsidRPr="00E4437F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ресурсами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предприятия;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" w:after="0" w:line="273" w:lineRule="auto"/>
        <w:ind w:right="225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</w:t>
      </w:r>
      <w:r w:rsidRPr="00E4437F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сущность,</w:t>
      </w:r>
      <w:r w:rsidRPr="00E4437F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 w:rsidRPr="00E4437F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принципы</w:t>
      </w:r>
      <w:r w:rsidRPr="00E4437F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формирования</w:t>
      </w:r>
      <w:r w:rsidRPr="00E4437F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организационно-правовых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субъектов предпринимательства;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применять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практике</w:t>
      </w:r>
      <w:r w:rsidRPr="00E4437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принципы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бизнес-планирования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бизнес-проектирования;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0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подходы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принятию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предпринимательских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решений;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2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  <w:tab w:val="left" w:pos="3188"/>
          <w:tab w:val="left" w:pos="3635"/>
          <w:tab w:val="left" w:pos="4942"/>
          <w:tab w:val="left" w:pos="6607"/>
          <w:tab w:val="left" w:pos="7173"/>
          <w:tab w:val="left" w:pos="8609"/>
        </w:tabs>
        <w:autoSpaceDE w:val="0"/>
        <w:autoSpaceDN w:val="0"/>
        <w:spacing w:before="40" w:after="0" w:line="273" w:lineRule="auto"/>
        <w:ind w:right="229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систематизировать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обобщать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информацию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отдельным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вопросам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формулировать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банк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предпринимательских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идей;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9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маркетинговое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исследование,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разрабатывать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маркетинга;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2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составлять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бизнес-план;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0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синтезировать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0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работать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проектом;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2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готовить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презентации;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0" w:after="0" w:line="273" w:lineRule="auto"/>
        <w:ind w:right="232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знать</w:t>
      </w:r>
      <w:r w:rsidRPr="00E4437F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коммерческо-деловую</w:t>
      </w:r>
      <w:r w:rsidRPr="00E4437F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терминологию,</w:t>
      </w:r>
      <w:r w:rsidRPr="00E4437F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отвечающую</w:t>
      </w:r>
      <w:r w:rsidRPr="00E4437F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современным</w:t>
      </w:r>
      <w:r w:rsidRPr="00E4437F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нормам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" w:after="0" w:line="273" w:lineRule="auto"/>
        <w:ind w:right="235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владеть</w:t>
      </w:r>
      <w:r w:rsidRPr="00E4437F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информацией</w:t>
      </w:r>
      <w:r w:rsidRPr="00E4437F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E4437F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основах</w:t>
      </w:r>
      <w:r w:rsidRPr="00E4437F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законодательства</w:t>
      </w:r>
      <w:r w:rsidRPr="00E4437F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(гражданского,</w:t>
      </w:r>
      <w:r w:rsidRPr="00E4437F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трудового,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налогового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др.),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регламентирующего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предпринимательскую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ситуации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повседневной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деловой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  <w:tab w:val="left" w:pos="2275"/>
          <w:tab w:val="left" w:pos="3868"/>
          <w:tab w:val="left" w:pos="5285"/>
        </w:tabs>
        <w:autoSpaceDE w:val="0"/>
        <w:autoSpaceDN w:val="0"/>
        <w:spacing w:before="39" w:after="0" w:line="273" w:lineRule="auto"/>
        <w:ind w:right="226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добиваться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эффективных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результатов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предпринимательской</w:t>
      </w:r>
      <w:r w:rsidRPr="00E4437F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E4437F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деловой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активность.</w:t>
      </w:r>
    </w:p>
    <w:p w:rsidR="00DE1D5D" w:rsidRPr="00E4437F" w:rsidRDefault="00DE1D5D" w:rsidP="00DE1D5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Выпускник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базовом</w:t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уровне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получит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возможность</w:t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научиться: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40"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анализировать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существующие</w:t>
      </w:r>
      <w:r w:rsidRPr="00E4437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рыночные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возможности;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9" w:after="0" w:line="259" w:lineRule="auto"/>
        <w:ind w:right="232" w:firstLine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использовать</w:t>
      </w:r>
      <w:r w:rsidRPr="00E4437F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необходимую</w:t>
      </w:r>
      <w:r w:rsidRPr="00E4437F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информацию</w:t>
      </w:r>
      <w:r w:rsidRPr="00E4437F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</w:t>
      </w:r>
      <w:r w:rsidRPr="00E4437F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правовых</w:t>
      </w:r>
      <w:r w:rsidRPr="00E4437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экономических</w:t>
      </w:r>
      <w:r w:rsidRPr="00E4437F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аспектах</w:t>
      </w:r>
      <w:r w:rsidRPr="00E4437F">
        <w:rPr>
          <w:rFonts w:ascii="Times New Roman" w:eastAsia="Times New Roman" w:hAnsi="Times New Roman" w:cs="Times New Roman"/>
          <w:i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создания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собственного предприятия;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after="0" w:line="256" w:lineRule="auto"/>
        <w:ind w:right="227" w:firstLine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научится</w:t>
      </w:r>
      <w:r w:rsidRPr="00E4437F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избегать</w:t>
      </w:r>
      <w:r w:rsidRPr="00E4437F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возможные</w:t>
      </w:r>
      <w:r w:rsidRPr="00E4437F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проблемы</w:t>
      </w:r>
      <w:r w:rsidRPr="00E4437F">
        <w:rPr>
          <w:rFonts w:ascii="Times New Roman" w:eastAsia="Times New Roman" w:hAnsi="Times New Roman" w:cs="Times New Roman"/>
          <w:i/>
          <w:spacing w:val="1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i/>
          <w:spacing w:val="1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разных</w:t>
      </w:r>
      <w:r w:rsidRPr="00E4437F">
        <w:rPr>
          <w:rFonts w:ascii="Times New Roman" w:eastAsia="Times New Roman" w:hAnsi="Times New Roman" w:cs="Times New Roman"/>
          <w:i/>
          <w:spacing w:val="1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этапах</w:t>
      </w:r>
      <w:r w:rsidRPr="00E4437F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i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2"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определять</w:t>
      </w:r>
      <w:r w:rsidRPr="00E4437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свои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возможности</w:t>
      </w:r>
      <w:r w:rsidRPr="00E4437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20"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использовать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знания</w:t>
      </w:r>
      <w:r w:rsidRPr="00E4437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основ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предпринимательства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для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организации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своего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дела;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23" w:after="0" w:line="256" w:lineRule="auto"/>
        <w:ind w:right="228" w:firstLine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ориентироваться</w:t>
      </w:r>
      <w:r w:rsidRPr="00E4437F">
        <w:rPr>
          <w:rFonts w:ascii="Times New Roman" w:eastAsia="Times New Roman" w:hAnsi="Times New Roman" w:cs="Times New Roman"/>
          <w:i/>
          <w:spacing w:val="1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i/>
          <w:spacing w:val="1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рыночной</w:t>
      </w:r>
      <w:r w:rsidRPr="00E4437F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конъюнктуре</w:t>
      </w:r>
      <w:r w:rsidRPr="00E4437F">
        <w:rPr>
          <w:rFonts w:ascii="Times New Roman" w:eastAsia="Times New Roman" w:hAnsi="Times New Roman" w:cs="Times New Roman"/>
          <w:i/>
          <w:spacing w:val="1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своевременно</w:t>
      </w:r>
      <w:r w:rsidRPr="00E4437F">
        <w:rPr>
          <w:rFonts w:ascii="Times New Roman" w:eastAsia="Times New Roman" w:hAnsi="Times New Roman" w:cs="Times New Roman"/>
          <w:i/>
          <w:spacing w:val="1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изменять</w:t>
      </w:r>
      <w:r w:rsidRPr="00E4437F">
        <w:rPr>
          <w:rFonts w:ascii="Times New Roman" w:eastAsia="Times New Roman" w:hAnsi="Times New Roman" w:cs="Times New Roman"/>
          <w:i/>
          <w:spacing w:val="1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направления</w:t>
      </w:r>
      <w:r w:rsidRPr="00E4437F">
        <w:rPr>
          <w:rFonts w:ascii="Times New Roman" w:eastAsia="Times New Roman" w:hAnsi="Times New Roman" w:cs="Times New Roman"/>
          <w:i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своего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предпринимательства;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  <w:tab w:val="left" w:pos="2942"/>
          <w:tab w:val="left" w:pos="4031"/>
          <w:tab w:val="left" w:pos="5897"/>
          <w:tab w:val="left" w:pos="7933"/>
          <w:tab w:val="left" w:pos="8782"/>
        </w:tabs>
        <w:autoSpaceDE w:val="0"/>
        <w:autoSpaceDN w:val="0"/>
        <w:spacing w:before="2" w:after="0" w:line="273" w:lineRule="auto"/>
        <w:ind w:right="225" w:firstLine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осуществлять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поиск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необходимых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инструментов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для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анализа</w:t>
      </w:r>
      <w:r w:rsidRPr="00E4437F">
        <w:rPr>
          <w:rFonts w:ascii="Times New Roman" w:eastAsia="Times New Roman" w:hAnsi="Times New Roman" w:cs="Times New Roman"/>
          <w:i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"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владеть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навыками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самостоятельной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творческой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работы;</w:t>
      </w:r>
    </w:p>
    <w:p w:rsidR="00DE1D5D" w:rsidRPr="00E4437F" w:rsidRDefault="00DE1D5D" w:rsidP="00DE1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E1D5D" w:rsidRPr="00E4437F">
          <w:pgSz w:w="11910" w:h="16840"/>
          <w:pgMar w:top="1020" w:right="620" w:bottom="280" w:left="1480" w:header="720" w:footer="720" w:gutter="0"/>
          <w:cols w:space="720"/>
        </w:sectPr>
      </w:pP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88" w:after="0" w:line="273" w:lineRule="auto"/>
        <w:ind w:right="227" w:firstLine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>определять</w:t>
      </w:r>
      <w:r w:rsidRPr="00E4437F">
        <w:rPr>
          <w:rFonts w:ascii="Times New Roman" w:eastAsia="Times New Roman" w:hAnsi="Times New Roman" w:cs="Times New Roman"/>
          <w:i/>
          <w:spacing w:val="5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реализовывать</w:t>
      </w:r>
      <w:r w:rsidRPr="00E4437F">
        <w:rPr>
          <w:rFonts w:ascii="Times New Roman" w:eastAsia="Times New Roman" w:hAnsi="Times New Roman" w:cs="Times New Roman"/>
          <w:i/>
          <w:spacing w:val="5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i/>
          <w:spacing w:val="5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практике</w:t>
      </w:r>
      <w:r w:rsidRPr="00E4437F">
        <w:rPr>
          <w:rFonts w:ascii="Times New Roman" w:eastAsia="Times New Roman" w:hAnsi="Times New Roman" w:cs="Times New Roman"/>
          <w:i/>
          <w:spacing w:val="5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предрасположенность</w:t>
      </w:r>
      <w:r w:rsidRPr="00E4437F">
        <w:rPr>
          <w:rFonts w:ascii="Times New Roman" w:eastAsia="Times New Roman" w:hAnsi="Times New Roman" w:cs="Times New Roman"/>
          <w:i/>
          <w:spacing w:val="5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i/>
          <w:spacing w:val="5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ведению</w:t>
      </w:r>
      <w:r w:rsidRPr="00E4437F">
        <w:rPr>
          <w:rFonts w:ascii="Times New Roman" w:eastAsia="Times New Roman" w:hAnsi="Times New Roman" w:cs="Times New Roman"/>
          <w:i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"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строить</w:t>
      </w:r>
      <w:r w:rsidRPr="00E4437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экономические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модели;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  <w:tab w:val="left" w:pos="2264"/>
          <w:tab w:val="left" w:pos="3948"/>
          <w:tab w:val="left" w:pos="5385"/>
          <w:tab w:val="left" w:pos="6807"/>
          <w:tab w:val="left" w:pos="7740"/>
          <w:tab w:val="left" w:pos="8318"/>
        </w:tabs>
        <w:autoSpaceDE w:val="0"/>
        <w:autoSpaceDN w:val="0"/>
        <w:spacing w:before="42" w:after="0" w:line="273" w:lineRule="auto"/>
        <w:ind w:right="230" w:firstLine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оценивать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возможность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применения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полученных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знаний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для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определения</w:t>
      </w:r>
      <w:r w:rsidRPr="00E4437F">
        <w:rPr>
          <w:rFonts w:ascii="Times New Roman" w:eastAsia="Times New Roman" w:hAnsi="Times New Roman" w:cs="Times New Roman"/>
          <w:i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экономически</w:t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рационального</w:t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поведения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порядка</w:t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действий</w:t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конкретных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ситуациях;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1" w:after="0" w:line="273" w:lineRule="auto"/>
        <w:ind w:right="233" w:firstLine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использовать</w:t>
      </w:r>
      <w:r w:rsidRPr="00E4437F">
        <w:rPr>
          <w:rFonts w:ascii="Times New Roman" w:eastAsia="Times New Roman" w:hAnsi="Times New Roman" w:cs="Times New Roman"/>
          <w:i/>
          <w:spacing w:val="2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методику</w:t>
      </w:r>
      <w:r w:rsidRPr="00E4437F">
        <w:rPr>
          <w:rFonts w:ascii="Times New Roman" w:eastAsia="Times New Roman" w:hAnsi="Times New Roman" w:cs="Times New Roman"/>
          <w:i/>
          <w:spacing w:val="2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определения</w:t>
      </w:r>
      <w:r w:rsidRPr="00E4437F">
        <w:rPr>
          <w:rFonts w:ascii="Times New Roman" w:eastAsia="Times New Roman" w:hAnsi="Times New Roman" w:cs="Times New Roman"/>
          <w:i/>
          <w:spacing w:val="2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рыночных</w:t>
      </w:r>
      <w:r w:rsidRPr="00E4437F">
        <w:rPr>
          <w:rFonts w:ascii="Times New Roman" w:eastAsia="Times New Roman" w:hAnsi="Times New Roman" w:cs="Times New Roman"/>
          <w:i/>
          <w:spacing w:val="3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возможностей</w:t>
      </w:r>
      <w:r w:rsidRPr="00E4437F">
        <w:rPr>
          <w:rFonts w:ascii="Times New Roman" w:eastAsia="Times New Roman" w:hAnsi="Times New Roman" w:cs="Times New Roman"/>
          <w:i/>
          <w:spacing w:val="2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i/>
          <w:spacing w:val="3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соответствии</w:t>
      </w:r>
      <w:r w:rsidRPr="00E4437F">
        <w:rPr>
          <w:rFonts w:ascii="Times New Roman" w:eastAsia="Times New Roman" w:hAnsi="Times New Roman" w:cs="Times New Roman"/>
          <w:i/>
          <w:spacing w:val="3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i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целями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 ресурсами предприятия;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  <w:tab w:val="left" w:pos="2280"/>
          <w:tab w:val="left" w:pos="3735"/>
          <w:tab w:val="left" w:pos="5268"/>
          <w:tab w:val="left" w:pos="7778"/>
          <w:tab w:val="left" w:pos="9466"/>
        </w:tabs>
        <w:autoSpaceDE w:val="0"/>
        <w:autoSpaceDN w:val="0"/>
        <w:spacing w:before="3" w:after="0" w:line="273" w:lineRule="auto"/>
        <w:ind w:right="231" w:firstLine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применять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технологию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координации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предпринимательской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деятельности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i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учётом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изменений социально-экономических</w:t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условий её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осуществления;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29"/>
          <w:tab w:val="left" w:pos="930"/>
        </w:tabs>
        <w:autoSpaceDE w:val="0"/>
        <w:autoSpaceDN w:val="0"/>
        <w:spacing w:before="3"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применять</w:t>
      </w:r>
      <w:r w:rsidRPr="00E4437F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методы</w:t>
      </w:r>
      <w:r w:rsidRPr="00E4437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анализа</w:t>
      </w:r>
      <w:r w:rsidRPr="00E4437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40" w:after="0" w:line="240" w:lineRule="auto"/>
        <w:ind w:right="232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использовать методику отбора и принятия оптимальных экономических решений,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адекватных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целям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деятельности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субъектов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предпринимательства,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также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этике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i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личным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качествам участников</w:t>
      </w:r>
      <w:r w:rsidRPr="00E4437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предпринимательства;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91" w:lineRule="exact"/>
        <w:ind w:left="9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использовать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методику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составления</w:t>
      </w:r>
      <w:r w:rsidRPr="00E4437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бизнес-плана;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39" w:after="0" w:line="240" w:lineRule="auto"/>
        <w:ind w:left="9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создавать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предпринимательскую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структуру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организовывать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её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деятельность;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42" w:after="0" w:line="273" w:lineRule="auto"/>
        <w:ind w:right="228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рассчитывать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основные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предпринимательские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показатели: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точка</w:t>
      </w:r>
      <w:r w:rsidRPr="00E4437F">
        <w:rPr>
          <w:rFonts w:ascii="Times New Roman" w:eastAsia="Times New Roman" w:hAnsi="Times New Roman" w:cs="Times New Roman"/>
          <w:i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безубыточности,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прибыль,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себестоимость,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рентабельность,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издержки,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производительность;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5" w:after="0" w:line="240" w:lineRule="auto"/>
        <w:ind w:left="9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планировать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профессиональную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карьеру;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40" w:after="0" w:line="273" w:lineRule="auto"/>
        <w:ind w:right="228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рационально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выбирать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образовательную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траекторию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или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вариант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трудоустройства;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3" w:after="0" w:line="273" w:lineRule="auto"/>
        <w:ind w:right="23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оценивать собственные возможности и потенциал своей семьи для реализации</w:t>
      </w:r>
      <w:r w:rsidRPr="00E4437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деятельности;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моделировать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экономические</w:t>
      </w:r>
      <w:r w:rsidRPr="00E4437F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ситуации;</w:t>
      </w:r>
    </w:p>
    <w:p w:rsidR="00DE1D5D" w:rsidRPr="00E4437F" w:rsidRDefault="00DE1D5D" w:rsidP="00DE1D5D">
      <w:pPr>
        <w:widowControl w:val="0"/>
        <w:numPr>
          <w:ilvl w:val="0"/>
          <w:numId w:val="25"/>
        </w:numPr>
        <w:tabs>
          <w:tab w:val="left" w:pos="930"/>
        </w:tabs>
        <w:autoSpaceDE w:val="0"/>
        <w:autoSpaceDN w:val="0"/>
        <w:spacing w:before="43" w:after="0" w:line="240" w:lineRule="auto"/>
        <w:ind w:left="9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выдвигать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генерировать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предпринимательские</w:t>
      </w:r>
      <w:r w:rsidRPr="00E4437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идеи.</w:t>
      </w:r>
    </w:p>
    <w:p w:rsidR="00C46D71" w:rsidRPr="00E4437F" w:rsidRDefault="00C46D71" w:rsidP="00C46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D5D" w:rsidRPr="00E4437F" w:rsidRDefault="00DE1D5D" w:rsidP="00DE1D5D">
      <w:pPr>
        <w:widowControl w:val="0"/>
        <w:autoSpaceDE w:val="0"/>
        <w:autoSpaceDN w:val="0"/>
        <w:spacing w:after="0" w:line="240" w:lineRule="auto"/>
        <w:ind w:right="8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ВОСПИТАНИЕ</w:t>
      </w:r>
      <w:r w:rsidRPr="00E443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  <w:r w:rsidRPr="00E443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СРЕДСТВАМИ</w:t>
      </w:r>
      <w:r w:rsidRPr="00E443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УЧЕБНОГО</w:t>
      </w:r>
      <w:r w:rsidRPr="00E443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КУРСА</w:t>
      </w:r>
    </w:p>
    <w:p w:rsidR="00DE1D5D" w:rsidRPr="00E4437F" w:rsidRDefault="00DE1D5D" w:rsidP="00DE1D5D">
      <w:pPr>
        <w:widowControl w:val="0"/>
        <w:autoSpaceDE w:val="0"/>
        <w:autoSpaceDN w:val="0"/>
        <w:spacing w:before="43"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«ОСНОВЫ</w:t>
      </w:r>
      <w:r w:rsidRPr="00E4437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ПРЕДПРИНИМАТЕЛЬСТВА»</w:t>
      </w:r>
    </w:p>
    <w:p w:rsidR="00DE1D5D" w:rsidRPr="00E4437F" w:rsidRDefault="00DE1D5D" w:rsidP="00DE1D5D">
      <w:pPr>
        <w:widowControl w:val="0"/>
        <w:autoSpaceDE w:val="0"/>
        <w:autoSpaceDN w:val="0"/>
        <w:spacing w:before="36" w:after="0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Экономическое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обладает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большим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воспитательным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потенциалом.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Экономическая наука наглядно демонстрирует связи в мире социальных отношений, 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 определяет место человека в их системе. Экономические знания являются основой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формирования гуманистического и патриотического мышления. Обучение основам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способствует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E4437F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взаимосвязанности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взаимозависимости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компонентов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экономических</w:t>
      </w:r>
      <w:r w:rsidRPr="00E4437F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профессий,</w:t>
      </w:r>
      <w:r w:rsidRPr="00E4437F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E4437F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важности</w:t>
      </w:r>
      <w:r w:rsidRPr="00E4437F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гармоничных</w:t>
      </w:r>
      <w:r w:rsidRPr="00E4437F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взаимоотношений</w:t>
      </w:r>
      <w:r w:rsidRPr="00E4437F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системе</w:t>
      </w:r>
    </w:p>
    <w:p w:rsidR="00DE1D5D" w:rsidRPr="00E4437F" w:rsidRDefault="00DE1D5D" w:rsidP="00DE1D5D">
      <w:pPr>
        <w:widowControl w:val="0"/>
        <w:autoSpaceDE w:val="0"/>
        <w:autoSpaceDN w:val="0"/>
        <w:spacing w:before="2" w:after="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«человек – общество» и о жизни как величайшей ценности. Также предметные знания по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экономике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позволяют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осознанно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сделать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патриотизма,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любви к Родине и здорового образа жизни. Таким образом, осуществляемое при обучении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помогает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 значимую систему ценностных отношений к окружающей действительности,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способствует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сторон личности.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Воспитание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научного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мировоззрения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en-US"/>
        </w:rPr>
        <w:t>1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.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важнейших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экономического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E4437F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E4437F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 w:rsidRPr="00E4437F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 обучающихся</w:t>
      </w:r>
      <w:r w:rsidRPr="00E4437F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научного</w:t>
      </w:r>
      <w:r w:rsidRPr="00E4437F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мировоззрения,</w:t>
      </w:r>
      <w:r w:rsidRPr="00E4437F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базирующегося</w:t>
      </w:r>
      <w:r w:rsidRPr="00E4437F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</w:p>
    <w:p w:rsidR="00DE1D5D" w:rsidRPr="00E4437F" w:rsidRDefault="00DE1D5D" w:rsidP="00DE1D5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C095D7" wp14:editId="494160E0">
                <wp:simplePos x="0" y="0"/>
                <wp:positionH relativeFrom="page">
                  <wp:posOffset>1080770</wp:posOffset>
                </wp:positionH>
                <wp:positionV relativeFrom="paragraph">
                  <wp:posOffset>195580</wp:posOffset>
                </wp:positionV>
                <wp:extent cx="1828800" cy="8890"/>
                <wp:effectExtent l="4445" t="0" r="0" b="127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D5EB" id="Прямоугольник 1" o:spid="_x0000_s1026" style="position:absolute;margin-left:85.1pt;margin-top:15.4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DE1D5D" w:rsidRPr="00E4437F" w:rsidRDefault="00DE1D5D" w:rsidP="00DE1D5D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1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материалам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сайта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hyperlink r:id="rId8">
        <w:r w:rsidRPr="00E4437F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http://egfak.narod.ru/materials/mob.html.</w:t>
        </w:r>
      </w:hyperlink>
    </w:p>
    <w:p w:rsidR="00DE1D5D" w:rsidRPr="00E4437F" w:rsidRDefault="00DE1D5D" w:rsidP="00DE1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E1D5D" w:rsidRPr="00E4437F">
          <w:pgSz w:w="11910" w:h="16840"/>
          <w:pgMar w:top="1020" w:right="620" w:bottom="280" w:left="1480" w:header="720" w:footer="720" w:gutter="0"/>
          <w:cols w:space="720"/>
        </w:sectPr>
      </w:pPr>
    </w:p>
    <w:p w:rsidR="00DE1D5D" w:rsidRPr="00E4437F" w:rsidRDefault="00DE1D5D" w:rsidP="00DE1D5D">
      <w:pPr>
        <w:widowControl w:val="0"/>
        <w:autoSpaceDE w:val="0"/>
        <w:autoSpaceDN w:val="0"/>
        <w:spacing w:before="68" w:after="0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целостности,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единстве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многообразии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системном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уровневом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построении знаний о нём. Всё содержание курса «Основы предпринимательства», а также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мировоззрения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E4437F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обучающихся.</w:t>
      </w:r>
    </w:p>
    <w:p w:rsidR="00DE1D5D" w:rsidRPr="00E4437F" w:rsidRDefault="00DE1D5D" w:rsidP="00DE1D5D">
      <w:pPr>
        <w:widowControl w:val="0"/>
        <w:autoSpaceDE w:val="0"/>
        <w:autoSpaceDN w:val="0"/>
        <w:spacing w:before="1" w:after="0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курса в 10–11 классах позволяет обучающимся начать знакомство с основами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 как вида деятельности.</w:t>
      </w:r>
      <w:r w:rsidRPr="00E4437F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Особенностью построения курса является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то, что его содержание позволяет через освоение основ экономических знаний познать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специфику</w:t>
      </w:r>
      <w:r w:rsidRPr="00E4437F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профильных</w:t>
      </w:r>
      <w:r w:rsidRPr="00E4437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профессий.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Значимость курса «Основы предпринимательства» заключается в том, что материал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позволяет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познакомиться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положениями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экономики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теоретическом</w:t>
      </w:r>
      <w:r w:rsidRPr="00E4437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уровне,</w:t>
      </w:r>
      <w:r w:rsidRPr="00E4437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 закрепить их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практике.</w:t>
      </w:r>
    </w:p>
    <w:p w:rsidR="00DE1D5D" w:rsidRPr="00E4437F" w:rsidRDefault="00DE1D5D" w:rsidP="00DE1D5D">
      <w:pPr>
        <w:widowControl w:val="0"/>
        <w:autoSpaceDE w:val="0"/>
        <w:autoSpaceDN w:val="0"/>
        <w:spacing w:before="1" w:after="0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научно-материалистическое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мировоззрение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следует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постепенно, опираясь на факты и реальность процессов и явлений, используя примеры 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раскрывая причинно-следственные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связи.</w:t>
      </w:r>
    </w:p>
    <w:p w:rsidR="00DE1D5D" w:rsidRPr="00E4437F" w:rsidRDefault="00DE1D5D" w:rsidP="00DE1D5D">
      <w:pPr>
        <w:widowControl w:val="0"/>
        <w:autoSpaceDE w:val="0"/>
        <w:autoSpaceDN w:val="0"/>
        <w:spacing w:before="1" w:after="0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Экологическое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воспитание.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Экологическое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 заботливого, бережного отношения 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природе 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всему живому на Земле,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рациональному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природопользованию,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участию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сохранении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природных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богатств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вообще.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Экология – наука о взаимоотношениях организмов друг с другом и с окружающей 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средой.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«Основы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предпринимательства»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компонентов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(на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ресурсов)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помогает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ученикам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гармоническую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сущность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природы,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механизм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её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функционирования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понять,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легко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можно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нарушить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существующие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естественные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взаимосвязи.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осуществления экологического воспитания большое значение имеют материалы 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сложности взаимодействий между человеком и природой на уровне влияния общества 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окружающую среду. Изучение этих вопросов развивает у школьников осознание ценности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позволяет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раскрыть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рационального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природопользования.</w:t>
      </w:r>
      <w:r w:rsidRPr="00E4437F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помогают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школьникам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экологически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грамотного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управления процессами, протекающими в живой природе при непосредственном участии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Трудовое воспитание.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Главными задачами трудового воспитания являются: развитие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готовности к труду, добросовестного, ответственного и творческого отношения к разным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важнейшей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накопление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самообслуживанию,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труда,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профессиональной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трудового воспитания в процессе изучения курса «Основы предпринимательства»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 важно положение о том, что труд является главным фактором в отношениях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людьми.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узнают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экономистов</w:t>
      </w:r>
      <w:r w:rsidRPr="00E4437F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предпринимателей.</w:t>
      </w:r>
      <w:r w:rsidRPr="00E4437F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этой</w:t>
      </w:r>
      <w:r w:rsidRPr="00E4437F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E4437F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формируется</w:t>
      </w:r>
      <w:r w:rsidRPr="00E4437F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представление</w:t>
      </w:r>
      <w:r w:rsidRPr="00E4437F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E4437F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том,</w:t>
      </w:r>
      <w:r w:rsidRPr="00E4437F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E1D5D" w:rsidRPr="00E4437F">
          <w:pgSz w:w="11910" w:h="16840"/>
          <w:pgMar w:top="1040" w:right="620" w:bottom="280" w:left="1480" w:header="720" w:footer="720" w:gutter="0"/>
          <w:cols w:space="720"/>
        </w:sectPr>
      </w:pPr>
    </w:p>
    <w:p w:rsidR="00DE1D5D" w:rsidRPr="00E4437F" w:rsidRDefault="00DE1D5D" w:rsidP="00DE1D5D">
      <w:pPr>
        <w:widowControl w:val="0"/>
        <w:autoSpaceDE w:val="0"/>
        <w:autoSpaceDN w:val="0"/>
        <w:spacing w:before="68" w:after="0" w:line="278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труд человека является не только производительным, но и созидательным, интересным 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творческим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процессом.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процессе обучения имеется возможность воспитывать культуру умственного труда,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выступать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сообщениями,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докладами,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наглядные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пособия.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Физическое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воспитание.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Важным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показателем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благополучия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подрастающего поколения как один из факторов национальной безопасности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будущих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поколений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школьниках культуры здоровья: принятие правил здорового образа жизни – стиля жизни,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отказ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вредных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привычек,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питание,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дня,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полноценного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отдыха,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продуктивной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 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физической активности.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Эстетическое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воспитание.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познание,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экономике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неразрывно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восприятием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окружающего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эстетического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целесообразно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обращаться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живописи, литературным и музыкальным произведениям, видеозаписям, фотографиям 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др., используя их для демонстрации объектов, процессов и явлений, а также для анализа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научных вопросов. При использовании художественных образов очень важно обращать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внимание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точность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научного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отображения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явлений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искусства.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Этическое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(духовно-нравственное)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воспитание.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Этическое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теоретической основой нравственного воспитания. Этика – это область знаний, объектом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которой является мораль. Её цели преобразования мира выражаются в идеях о должном, 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добре и зле, в идеалах, моральных принципах и нормах поведения, а также в учении 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назначении человека и смысле его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жизни. Основываясь на идеях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принципах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этики,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этическое воспитание в процессе обучения ставит целью формирование у школьников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моральных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убеждений,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привычек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определёнными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нравственными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принципами.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этического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следует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отметить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накопление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положительного нравственного опыта и знаний о правилах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общественного поведения,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разумное</w:t>
      </w:r>
      <w:r w:rsidRPr="00E4437F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</w:t>
      </w:r>
      <w:r w:rsidRPr="00E4437F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свободного</w:t>
      </w:r>
      <w:r w:rsidRPr="00E4437F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времени,</w:t>
      </w:r>
      <w:r w:rsidRPr="00E4437F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E4437F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таких</w:t>
      </w:r>
      <w:r w:rsidRPr="00E4437F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качеств,</w:t>
      </w:r>
      <w:r w:rsidRPr="00E4437F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внимательное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E1D5D" w:rsidRPr="00E4437F">
          <w:pgSz w:w="11910" w:h="16840"/>
          <w:pgMar w:top="1040" w:right="620" w:bottom="280" w:left="1480" w:header="720" w:footer="720" w:gutter="0"/>
          <w:cols w:space="720"/>
        </w:sectPr>
      </w:pPr>
    </w:p>
    <w:p w:rsidR="00DE1D5D" w:rsidRPr="00E4437F" w:rsidRDefault="00DE1D5D" w:rsidP="00DE1D5D">
      <w:pPr>
        <w:widowControl w:val="0"/>
        <w:autoSpaceDE w:val="0"/>
        <w:autoSpaceDN w:val="0"/>
        <w:spacing w:before="68" w:after="0" w:line="278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отношение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людям,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порученному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делу,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честность,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принципиальность,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дисциплинированность,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чувство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чести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долга,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уважение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человеческого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достоинства</w:t>
      </w:r>
      <w:r w:rsidRPr="00E4437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др.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курсу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«Основы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предпринимательства»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воспитывается нравственное отношение к труду, природе, обществу. На уроках, во время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экскурсий,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кабинете,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предприятиях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этического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подрастающего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поколения.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Гражданское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патриотическое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воспитание.</w:t>
      </w:r>
      <w:r w:rsidRPr="00E4437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Гражданское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нравственного отношения к жизни и чувства долга гражданина, то есть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самосознания 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ответственности за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страну.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Гражданское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ставит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защитить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своё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Отечество,</w:t>
      </w:r>
      <w:r w:rsidRPr="00E4437F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гордости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сохранность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приумножение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национальных,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</w:t>
      </w:r>
      <w:r w:rsidRPr="00E4437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общечеловеческих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ценностей.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 «Основы предпринимательства» в значительной мере содействует формированию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патриотических чувств</w:t>
      </w:r>
      <w:r w:rsidRPr="00E4437F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 обучающихся: уважения и любви к родине, земле, на которой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они родились и выросли; стремления сберечь, украсить и защитить её, так как патриотизм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мощным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фактором воспитания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чувства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любви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 своему</w:t>
      </w:r>
      <w:r w:rsidRPr="00E4437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отечеству.</w:t>
      </w:r>
    </w:p>
    <w:p w:rsidR="00DE1D5D" w:rsidRPr="00E4437F" w:rsidRDefault="00DE1D5D" w:rsidP="00500E25">
      <w:pPr>
        <w:widowControl w:val="0"/>
        <w:autoSpaceDE w:val="0"/>
        <w:autoSpaceDN w:val="0"/>
        <w:spacing w:after="0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Любое направление воспитательной деятельности, связанное с обучением, заключается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в запоминании знаний воспитывающего характера, а в преобразовании их в убеждения,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конечном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счёте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формируют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мировоззрение.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DE1D5D" w:rsidRPr="00E4437F" w:rsidRDefault="00DE1D5D" w:rsidP="00DE1D5D">
      <w:pPr>
        <w:widowControl w:val="0"/>
        <w:autoSpaceDE w:val="0"/>
        <w:autoSpaceDN w:val="0"/>
        <w:spacing w:after="0" w:line="24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</w:t>
      </w:r>
      <w:r w:rsidRPr="00E443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УЧЕБНОГО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КУРСА</w:t>
      </w:r>
      <w:r w:rsidRPr="00E443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«ОСНОВЫ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ПРЕДПРИНИМАТЕЛЬСТВА».</w:t>
      </w:r>
    </w:p>
    <w:p w:rsidR="00DE1D5D" w:rsidRPr="00E4437F" w:rsidRDefault="00DE1D5D" w:rsidP="00DE1D5D">
      <w:pPr>
        <w:widowControl w:val="0"/>
        <w:autoSpaceDE w:val="0"/>
        <w:autoSpaceDN w:val="0"/>
        <w:spacing w:before="41"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11</w:t>
      </w:r>
      <w:r w:rsidRPr="00E4437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КЛАС</w:t>
      </w:r>
      <w:r w:rsidR="00D842AD"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</w:t>
      </w: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E443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="00D842AD"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34</w:t>
      </w:r>
      <w:r w:rsidRPr="00E4437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="00D842AD"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Ч.</w:t>
      </w:r>
    </w:p>
    <w:p w:rsidR="00DE1D5D" w:rsidRPr="00E4437F" w:rsidRDefault="00DE1D5D" w:rsidP="00DE1D5D">
      <w:pPr>
        <w:widowControl w:val="0"/>
        <w:autoSpaceDE w:val="0"/>
        <w:autoSpaceDN w:val="0"/>
        <w:spacing w:before="43" w:after="0" w:line="24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</w:t>
      </w:r>
      <w:r w:rsidRPr="00E443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Что</w:t>
      </w:r>
      <w:r w:rsidRPr="00E443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такое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предпринимательство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(4</w:t>
      </w:r>
      <w:r w:rsidRPr="00E443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часа)</w:t>
      </w:r>
    </w:p>
    <w:p w:rsidR="00DE1D5D" w:rsidRPr="00E4437F" w:rsidRDefault="00DE1D5D" w:rsidP="00DE1D5D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</w:t>
      </w:r>
      <w:r w:rsidRPr="00E443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темы</w:t>
      </w:r>
    </w:p>
    <w:p w:rsidR="00DE1D5D" w:rsidRPr="00E4437F" w:rsidRDefault="00DE1D5D" w:rsidP="00DE1D5D">
      <w:pPr>
        <w:widowControl w:val="0"/>
        <w:autoSpaceDE w:val="0"/>
        <w:autoSpaceDN w:val="0"/>
        <w:spacing w:before="36" w:after="0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предприятия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правлении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Петра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Екатерины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II.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собственности.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Важность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</w:t>
      </w:r>
      <w:r w:rsidRPr="00E4437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обществе.</w:t>
      </w:r>
    </w:p>
    <w:p w:rsidR="00DE1D5D" w:rsidRPr="00E4437F" w:rsidRDefault="00DE1D5D" w:rsidP="00DE1D5D">
      <w:pPr>
        <w:widowControl w:val="0"/>
        <w:autoSpaceDE w:val="0"/>
        <w:autoSpaceDN w:val="0"/>
        <w:spacing w:before="5" w:after="0" w:line="278" w:lineRule="auto"/>
        <w:ind w:right="19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Тема 2. Каким должен быть предприниматель (4 часа)</w:t>
      </w:r>
      <w:r w:rsidRPr="00E4437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</w:t>
      </w:r>
      <w:r w:rsidRPr="00E443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темы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Личностные качества предпринимателя. Ключевые способности. Навыки технической 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управленческой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Типы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предпринимателей.</w:t>
      </w:r>
      <w:r w:rsidRPr="00E4437F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Имидж</w:t>
      </w:r>
      <w:r w:rsidRPr="00E4437F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делового</w:t>
      </w:r>
      <w:r w:rsidRPr="00E4437F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человека.</w:t>
      </w:r>
      <w:r w:rsidRPr="00E4437F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Компоненты</w:t>
      </w:r>
      <w:r w:rsidRPr="00E4437F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имиджа</w:t>
      </w:r>
      <w:r w:rsidRPr="00E4437F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делового</w:t>
      </w:r>
      <w:r w:rsidRPr="00E4437F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человека.</w:t>
      </w:r>
    </w:p>
    <w:p w:rsidR="00DE1D5D" w:rsidRPr="00E4437F" w:rsidRDefault="00DE1D5D" w:rsidP="00DE1D5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E1D5D" w:rsidRPr="00E4437F">
          <w:pgSz w:w="11910" w:h="16840"/>
          <w:pgMar w:top="1040" w:right="620" w:bottom="280" w:left="1480" w:header="720" w:footer="720" w:gutter="0"/>
          <w:cols w:space="720"/>
        </w:sectPr>
      </w:pPr>
    </w:p>
    <w:p w:rsidR="00DE1D5D" w:rsidRPr="00E4437F" w:rsidRDefault="00DE1D5D" w:rsidP="00DE1D5D">
      <w:pPr>
        <w:widowControl w:val="0"/>
        <w:autoSpaceDE w:val="0"/>
        <w:autoSpaceDN w:val="0"/>
        <w:spacing w:before="68" w:after="0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Ключевые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факторы,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влияющие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производимое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впечатление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окружающих. Требования, предъявляемые к тактике делового общения. Этапы делового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общения.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Важные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моменты этикета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делового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общения.</w:t>
      </w:r>
    </w:p>
    <w:p w:rsidR="00DE1D5D" w:rsidRPr="00E4437F" w:rsidRDefault="00DE1D5D" w:rsidP="00DE1D5D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E443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</w:t>
      </w:r>
      <w:r w:rsidRPr="00E443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стать</w:t>
      </w:r>
      <w:r w:rsidRPr="00E443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предпринимателем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(4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часа)</w:t>
      </w:r>
    </w:p>
    <w:p w:rsidR="00DE1D5D" w:rsidRPr="00E4437F" w:rsidRDefault="00DE1D5D" w:rsidP="00DE1D5D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</w:t>
      </w:r>
      <w:r w:rsidRPr="00E443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темы</w:t>
      </w:r>
    </w:p>
    <w:p w:rsidR="00DE1D5D" w:rsidRPr="00E4437F" w:rsidRDefault="00DE1D5D" w:rsidP="00DE1D5D">
      <w:pPr>
        <w:widowControl w:val="0"/>
        <w:autoSpaceDE w:val="0"/>
        <w:autoSpaceDN w:val="0"/>
        <w:spacing w:before="39" w:after="0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Бизнес-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единица.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предпринимательства: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торговое,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производственное,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информационное,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технологическое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т.д.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деятельности.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Организационно-правовая форма предпринимательства. Основные элементы деятельности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 структуры, влияющие на выбор организационно-правовой формы.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регистрации ИП. Алгоритм открытия ООО.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Учреждение и прекращение бизнеса.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Законодательная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база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предпринимательской деятельности.</w:t>
      </w:r>
    </w:p>
    <w:p w:rsidR="00DE1D5D" w:rsidRPr="00E4437F" w:rsidRDefault="00DE1D5D" w:rsidP="00DE1D5D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4.</w:t>
      </w:r>
      <w:r w:rsidRPr="00E443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Маркетинг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(10</w:t>
      </w:r>
      <w:r w:rsidRPr="00E443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часов)</w:t>
      </w:r>
    </w:p>
    <w:p w:rsidR="00DE1D5D" w:rsidRPr="00E4437F" w:rsidRDefault="00DE1D5D" w:rsidP="00DE1D5D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</w:t>
      </w:r>
      <w:r w:rsidRPr="00E443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темы</w:t>
      </w:r>
    </w:p>
    <w:p w:rsidR="00DE1D5D" w:rsidRPr="00E4437F" w:rsidRDefault="00DE1D5D" w:rsidP="00DE1D5D">
      <w:pPr>
        <w:widowControl w:val="0"/>
        <w:autoSpaceDE w:val="0"/>
        <w:autoSpaceDN w:val="0"/>
        <w:spacing w:before="36" w:after="0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Маркетинг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целенаправленных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действий.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Четыре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составляющих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маркетинга.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продукта.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жизнеспособных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продуктов.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Алгоритм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исследования рынка для производства новых товаров. Определение цены. Расчёт цены.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Зависимость суммарной прибыли от объёмов реализации. Требования к установлению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цены.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скидки.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подбора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местонахождения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предприятия.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распределения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среди</w:t>
      </w:r>
      <w:r w:rsidRPr="00E4437F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клиентов.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продвижения.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хорошей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рекламы.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умелого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расположения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товаров.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стимулирования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продвижения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стимулирования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продаж. Особенности потребителей.</w:t>
      </w:r>
    </w:p>
    <w:p w:rsidR="00DE1D5D" w:rsidRPr="00E4437F" w:rsidRDefault="00DE1D5D" w:rsidP="00DE1D5D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5.</w:t>
      </w:r>
      <w:r w:rsidRPr="00E443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</w:t>
      </w:r>
      <w:r w:rsidRPr="00E443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управлять</w:t>
      </w:r>
      <w:r w:rsidRPr="00E443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бизнесом</w:t>
      </w:r>
      <w:r w:rsidRPr="00E443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(8</w:t>
      </w:r>
      <w:r w:rsidRPr="00E443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часов)</w:t>
      </w:r>
    </w:p>
    <w:p w:rsidR="00DE1D5D" w:rsidRPr="00E4437F" w:rsidRDefault="00DE1D5D" w:rsidP="00DE1D5D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</w:t>
      </w:r>
      <w:r w:rsidRPr="00E443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темы</w:t>
      </w:r>
    </w:p>
    <w:p w:rsidR="00DE1D5D" w:rsidRPr="00E4437F" w:rsidRDefault="00DE1D5D" w:rsidP="00DE1D5D">
      <w:pPr>
        <w:widowControl w:val="0"/>
        <w:autoSpaceDE w:val="0"/>
        <w:autoSpaceDN w:val="0"/>
        <w:spacing w:before="38" w:after="0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Организуй себя. Способы повышения эффективности использования времени. Управляй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людьми. Основные факторы, которые влияют на возможную высокую текучесть кадров.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Бизнес-коммуникации.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пополнения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кадров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предприятия.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процедуры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отбора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работника.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Четыре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ориентации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работника.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Шесть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факторов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нового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работника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ориентации.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Найди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партнёров.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потенциальных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поставщиков.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Важные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вопросы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заказе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конкурентов.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конкурентной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среде.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выполнению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обязательств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окружением.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Привлечение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инвестиций.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бизнеса.</w:t>
      </w:r>
    </w:p>
    <w:p w:rsidR="00DE1D5D" w:rsidRPr="00E4437F" w:rsidRDefault="00DE1D5D" w:rsidP="00DE1D5D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6.</w:t>
      </w:r>
      <w:r w:rsidRPr="00E443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Бизнес-планирование</w:t>
      </w:r>
      <w:r w:rsidRPr="00E443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(4</w:t>
      </w:r>
      <w:r w:rsidRPr="00E443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часа)</w:t>
      </w:r>
    </w:p>
    <w:p w:rsidR="00DE1D5D" w:rsidRPr="00E4437F" w:rsidRDefault="00DE1D5D" w:rsidP="00DE1D5D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</w:t>
      </w:r>
      <w:r w:rsidRPr="00E4437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темы</w:t>
      </w:r>
    </w:p>
    <w:p w:rsidR="00DE1D5D" w:rsidRPr="00E4437F" w:rsidRDefault="00DE1D5D" w:rsidP="00DE1D5D">
      <w:pPr>
        <w:widowControl w:val="0"/>
        <w:autoSpaceDE w:val="0"/>
        <w:autoSpaceDN w:val="0"/>
        <w:spacing w:before="37" w:after="0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Структура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бизнес-плана.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Генерация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бизнес-идей.</w:t>
      </w:r>
      <w:r w:rsidRPr="00E4437F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Бизнес-модель.</w:t>
      </w:r>
      <w:r w:rsidRPr="00E4437F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Бизнес-процесс.</w:t>
      </w:r>
      <w:r w:rsidRPr="00E4437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Стартап. Разработка карт стартапов, предстартовых бизнес-моделей, прототипирования.</w:t>
      </w:r>
      <w:r w:rsidRPr="00E4437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Прототипирование.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Построение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финансовых</w:t>
      </w:r>
      <w:r w:rsidRPr="00E4437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моделей.</w:t>
      </w:r>
      <w:r w:rsidRPr="00E4437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</w:t>
      </w:r>
      <w:r w:rsidRPr="00E4437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бизнес-плана.</w:t>
      </w:r>
    </w:p>
    <w:p w:rsidR="00D842AD" w:rsidRPr="00E4437F" w:rsidRDefault="00D842AD" w:rsidP="00DE1D5D">
      <w:pPr>
        <w:widowControl w:val="0"/>
        <w:autoSpaceDE w:val="0"/>
        <w:autoSpaceDN w:val="0"/>
        <w:spacing w:after="0" w:line="278" w:lineRule="auto"/>
        <w:ind w:right="1177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A82D2B" w:rsidRPr="00E4437F" w:rsidRDefault="00A82D2B" w:rsidP="00A82D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2B" w:rsidRPr="00E4437F" w:rsidRDefault="00A82D2B" w:rsidP="00A82D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2B" w:rsidRPr="00E4437F" w:rsidRDefault="00A82D2B" w:rsidP="00A82D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2B" w:rsidRPr="00E4437F" w:rsidRDefault="00A82D2B" w:rsidP="00A82D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2B" w:rsidRPr="00E4437F" w:rsidRDefault="00A82D2B" w:rsidP="00A82D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2B" w:rsidRPr="00E4437F" w:rsidRDefault="00A82D2B" w:rsidP="00A82D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2B" w:rsidRPr="00E4437F" w:rsidRDefault="00A82D2B" w:rsidP="00A82D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2B" w:rsidRPr="00E4437F" w:rsidRDefault="00A82D2B" w:rsidP="00A82D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2B" w:rsidRPr="00E4437F" w:rsidRDefault="00A82D2B" w:rsidP="00A82D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77" w:rsidRPr="00E4437F" w:rsidRDefault="00A82D2B" w:rsidP="00F36C77">
      <w:pPr>
        <w:widowControl w:val="0"/>
        <w:autoSpaceDE w:val="0"/>
        <w:autoSpaceDN w:val="0"/>
        <w:spacing w:after="0" w:line="278" w:lineRule="auto"/>
        <w:ind w:right="117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E4437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36C77" w:rsidRPr="00E4437F">
        <w:rPr>
          <w:rFonts w:ascii="Times New Roman" w:hAnsi="Times New Roman" w:cs="Times New Roman"/>
          <w:b/>
          <w:sz w:val="24"/>
          <w:szCs w:val="24"/>
        </w:rPr>
        <w:t xml:space="preserve"> элективного курса «Основы предпринимательской деятельности»</w:t>
      </w:r>
    </w:p>
    <w:p w:rsidR="00A82D2B" w:rsidRPr="00E4437F" w:rsidRDefault="00A82D2B" w:rsidP="00A82D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pPr w:leftFromText="180" w:rightFromText="180" w:vertAnchor="text" w:horzAnchor="margin" w:tblpX="508" w:tblpY="76"/>
        <w:tblW w:w="0" w:type="auto"/>
        <w:tblLayout w:type="fixed"/>
        <w:tblLook w:val="01E0" w:firstRow="1" w:lastRow="1" w:firstColumn="1" w:lastColumn="1" w:noHBand="0" w:noVBand="0"/>
      </w:tblPr>
      <w:tblGrid>
        <w:gridCol w:w="696"/>
        <w:gridCol w:w="5649"/>
        <w:gridCol w:w="2835"/>
      </w:tblGrid>
      <w:tr w:rsidR="00A82D2B" w:rsidRPr="00E4437F" w:rsidTr="00317285">
        <w:tc>
          <w:tcPr>
            <w:tcW w:w="696" w:type="dxa"/>
            <w:vMerge w:val="restart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№</w:t>
            </w:r>
          </w:p>
        </w:tc>
        <w:tc>
          <w:tcPr>
            <w:tcW w:w="5649" w:type="dxa"/>
            <w:vMerge w:val="restart"/>
          </w:tcPr>
          <w:p w:rsidR="00A82D2B" w:rsidRPr="00E4437F" w:rsidRDefault="00A82D2B" w:rsidP="0031728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 xml:space="preserve">  Содержание курса</w:t>
            </w:r>
          </w:p>
        </w:tc>
        <w:tc>
          <w:tcPr>
            <w:tcW w:w="2835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Количество часов</w:t>
            </w:r>
          </w:p>
        </w:tc>
      </w:tr>
      <w:tr w:rsidR="00A82D2B" w:rsidRPr="00E4437F" w:rsidTr="00317285">
        <w:tc>
          <w:tcPr>
            <w:tcW w:w="696" w:type="dxa"/>
            <w:vMerge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  <w:vMerge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2D2B" w:rsidRPr="00E4437F" w:rsidRDefault="00A82D2B" w:rsidP="003172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2D2B" w:rsidRPr="00E4437F" w:rsidTr="00317285">
        <w:tc>
          <w:tcPr>
            <w:tcW w:w="696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A82D2B" w:rsidRPr="00E4437F" w:rsidRDefault="00A82D2B" w:rsidP="0031728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4437F">
              <w:rPr>
                <w:b/>
                <w:sz w:val="24"/>
                <w:szCs w:val="24"/>
              </w:rPr>
              <w:t>Что</w:t>
            </w:r>
            <w:r w:rsidRPr="00E443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4437F">
              <w:rPr>
                <w:b/>
                <w:sz w:val="24"/>
                <w:szCs w:val="24"/>
              </w:rPr>
              <w:t>такое</w:t>
            </w:r>
            <w:r w:rsidRPr="00E4437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4437F">
              <w:rPr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2835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4</w:t>
            </w:r>
          </w:p>
        </w:tc>
      </w:tr>
      <w:tr w:rsidR="00A82D2B" w:rsidRPr="00E4437F" w:rsidTr="00317285">
        <w:tc>
          <w:tcPr>
            <w:tcW w:w="696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2.</w:t>
            </w:r>
          </w:p>
        </w:tc>
        <w:tc>
          <w:tcPr>
            <w:tcW w:w="5649" w:type="dxa"/>
          </w:tcPr>
          <w:p w:rsidR="00A82D2B" w:rsidRPr="00E4437F" w:rsidRDefault="00A82D2B" w:rsidP="0031728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4437F">
              <w:rPr>
                <w:b/>
                <w:sz w:val="24"/>
                <w:szCs w:val="24"/>
              </w:rPr>
              <w:t>Каким</w:t>
            </w:r>
            <w:r w:rsidRPr="00E4437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4437F">
              <w:rPr>
                <w:b/>
                <w:sz w:val="24"/>
                <w:szCs w:val="24"/>
              </w:rPr>
              <w:t>должен</w:t>
            </w:r>
            <w:r w:rsidRPr="00E4437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4437F">
              <w:rPr>
                <w:b/>
                <w:sz w:val="24"/>
                <w:szCs w:val="24"/>
              </w:rPr>
              <w:t>быть</w:t>
            </w:r>
            <w:r w:rsidRPr="00E4437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4437F">
              <w:rPr>
                <w:b/>
                <w:sz w:val="24"/>
                <w:szCs w:val="24"/>
              </w:rPr>
              <w:t>предприниматель</w:t>
            </w:r>
          </w:p>
        </w:tc>
        <w:tc>
          <w:tcPr>
            <w:tcW w:w="2835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4</w:t>
            </w:r>
          </w:p>
        </w:tc>
      </w:tr>
      <w:tr w:rsidR="00A82D2B" w:rsidRPr="00E4437F" w:rsidTr="00317285">
        <w:tc>
          <w:tcPr>
            <w:tcW w:w="696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3.</w:t>
            </w:r>
          </w:p>
        </w:tc>
        <w:tc>
          <w:tcPr>
            <w:tcW w:w="5649" w:type="dxa"/>
          </w:tcPr>
          <w:p w:rsidR="00A82D2B" w:rsidRPr="00E4437F" w:rsidRDefault="00A82D2B" w:rsidP="0031728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4437F">
              <w:rPr>
                <w:b/>
                <w:sz w:val="24"/>
                <w:szCs w:val="24"/>
              </w:rPr>
              <w:t>Как</w:t>
            </w:r>
            <w:r w:rsidRPr="00E443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4437F">
              <w:rPr>
                <w:b/>
                <w:sz w:val="24"/>
                <w:szCs w:val="24"/>
              </w:rPr>
              <w:t>стать</w:t>
            </w:r>
            <w:r w:rsidRPr="00E443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4437F">
              <w:rPr>
                <w:b/>
                <w:sz w:val="24"/>
                <w:szCs w:val="24"/>
              </w:rPr>
              <w:t>предпринимателем</w:t>
            </w:r>
          </w:p>
        </w:tc>
        <w:tc>
          <w:tcPr>
            <w:tcW w:w="2835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4</w:t>
            </w:r>
          </w:p>
        </w:tc>
      </w:tr>
      <w:tr w:rsidR="00A82D2B" w:rsidRPr="00E4437F" w:rsidTr="00317285">
        <w:tc>
          <w:tcPr>
            <w:tcW w:w="696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4.</w:t>
            </w:r>
          </w:p>
        </w:tc>
        <w:tc>
          <w:tcPr>
            <w:tcW w:w="5649" w:type="dxa"/>
          </w:tcPr>
          <w:p w:rsidR="00A82D2B" w:rsidRPr="00E4437F" w:rsidRDefault="00A82D2B" w:rsidP="0031728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4437F">
              <w:rPr>
                <w:b/>
                <w:sz w:val="24"/>
                <w:szCs w:val="24"/>
              </w:rPr>
              <w:t>Маркетинг</w:t>
            </w:r>
          </w:p>
        </w:tc>
        <w:tc>
          <w:tcPr>
            <w:tcW w:w="2835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9</w:t>
            </w:r>
          </w:p>
        </w:tc>
      </w:tr>
      <w:tr w:rsidR="00A82D2B" w:rsidRPr="00E4437F" w:rsidTr="00317285">
        <w:tc>
          <w:tcPr>
            <w:tcW w:w="696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5.</w:t>
            </w:r>
          </w:p>
        </w:tc>
        <w:tc>
          <w:tcPr>
            <w:tcW w:w="5649" w:type="dxa"/>
          </w:tcPr>
          <w:p w:rsidR="00A82D2B" w:rsidRPr="00E4437F" w:rsidRDefault="00A82D2B" w:rsidP="00553283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4437F">
              <w:rPr>
                <w:b/>
                <w:sz w:val="24"/>
                <w:szCs w:val="24"/>
              </w:rPr>
              <w:t>Как</w:t>
            </w:r>
            <w:r w:rsidRPr="00E443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4437F">
              <w:rPr>
                <w:b/>
                <w:sz w:val="24"/>
                <w:szCs w:val="24"/>
              </w:rPr>
              <w:t>управлять</w:t>
            </w:r>
            <w:r w:rsidRPr="00E443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4437F">
              <w:rPr>
                <w:b/>
                <w:sz w:val="24"/>
                <w:szCs w:val="24"/>
              </w:rPr>
              <w:t>бизнесом</w:t>
            </w:r>
          </w:p>
        </w:tc>
        <w:tc>
          <w:tcPr>
            <w:tcW w:w="2835" w:type="dxa"/>
          </w:tcPr>
          <w:p w:rsidR="00A82D2B" w:rsidRPr="00E4437F" w:rsidRDefault="00553283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8</w:t>
            </w:r>
          </w:p>
        </w:tc>
      </w:tr>
      <w:tr w:rsidR="00A82D2B" w:rsidRPr="00E4437F" w:rsidTr="00317285">
        <w:tc>
          <w:tcPr>
            <w:tcW w:w="696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6.</w:t>
            </w:r>
          </w:p>
        </w:tc>
        <w:tc>
          <w:tcPr>
            <w:tcW w:w="5649" w:type="dxa"/>
          </w:tcPr>
          <w:p w:rsidR="00A82D2B" w:rsidRPr="00E4437F" w:rsidRDefault="00A82D2B" w:rsidP="0031728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4437F">
              <w:rPr>
                <w:b/>
                <w:sz w:val="24"/>
                <w:szCs w:val="24"/>
              </w:rPr>
              <w:t>Бизнес-планирование</w:t>
            </w:r>
          </w:p>
        </w:tc>
        <w:tc>
          <w:tcPr>
            <w:tcW w:w="2835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4</w:t>
            </w:r>
          </w:p>
        </w:tc>
      </w:tr>
      <w:tr w:rsidR="00A82D2B" w:rsidRPr="00E4437F" w:rsidTr="00317285">
        <w:tc>
          <w:tcPr>
            <w:tcW w:w="696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7.</w:t>
            </w:r>
          </w:p>
        </w:tc>
        <w:tc>
          <w:tcPr>
            <w:tcW w:w="5649" w:type="dxa"/>
          </w:tcPr>
          <w:p w:rsidR="00A82D2B" w:rsidRPr="00E4437F" w:rsidRDefault="00A82D2B" w:rsidP="0031728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4437F">
              <w:rPr>
                <w:b/>
                <w:sz w:val="24"/>
                <w:szCs w:val="24"/>
              </w:rPr>
              <w:t>Итоговое</w:t>
            </w:r>
            <w:r w:rsidRPr="00E443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4437F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2835" w:type="dxa"/>
          </w:tcPr>
          <w:p w:rsidR="00A82D2B" w:rsidRPr="00E4437F" w:rsidRDefault="00A82D2B" w:rsidP="0031728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E4437F">
              <w:rPr>
                <w:sz w:val="24"/>
                <w:szCs w:val="24"/>
              </w:rPr>
              <w:t>1</w:t>
            </w:r>
          </w:p>
        </w:tc>
      </w:tr>
    </w:tbl>
    <w:p w:rsidR="00A82D2B" w:rsidRPr="00E4437F" w:rsidRDefault="00A82D2B" w:rsidP="00A8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D2B" w:rsidRPr="00E4437F" w:rsidRDefault="00A82D2B" w:rsidP="00A82D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AD" w:rsidRPr="00E4437F" w:rsidRDefault="00F36C77" w:rsidP="00DE1D5D">
      <w:pPr>
        <w:widowControl w:val="0"/>
        <w:autoSpaceDE w:val="0"/>
        <w:autoSpaceDN w:val="0"/>
        <w:spacing w:after="0" w:line="278" w:lineRule="auto"/>
        <w:ind w:right="117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E4437F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 элективного курса «Основы предпринимательской деятельности»</w:t>
      </w:r>
    </w:p>
    <w:p w:rsidR="00D842AD" w:rsidRPr="00E4437F" w:rsidRDefault="00D842AD" w:rsidP="00DE1D5D">
      <w:pPr>
        <w:widowControl w:val="0"/>
        <w:autoSpaceDE w:val="0"/>
        <w:autoSpaceDN w:val="0"/>
        <w:spacing w:after="0" w:line="278" w:lineRule="auto"/>
        <w:ind w:right="117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DE1D5D" w:rsidRPr="00E4437F" w:rsidRDefault="00DE1D5D" w:rsidP="00DE1D5D">
      <w:pPr>
        <w:widowControl w:val="0"/>
        <w:autoSpaceDE w:val="0"/>
        <w:autoSpaceDN w:val="0"/>
        <w:spacing w:after="0" w:line="278" w:lineRule="auto"/>
        <w:ind w:right="11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Normal1"/>
        <w:tblpPr w:leftFromText="180" w:rightFromText="180" w:vertAnchor="text" w:horzAnchor="margin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5297"/>
        <w:gridCol w:w="1352"/>
        <w:gridCol w:w="21"/>
        <w:gridCol w:w="728"/>
      </w:tblGrid>
      <w:tr w:rsidR="007E7443" w:rsidRPr="00E4437F" w:rsidTr="005B1993">
        <w:trPr>
          <w:trHeight w:val="633"/>
        </w:trPr>
        <w:tc>
          <w:tcPr>
            <w:tcW w:w="1087" w:type="dxa"/>
            <w:tcBorders>
              <w:bottom w:val="single" w:sz="6" w:space="0" w:color="000000"/>
            </w:tcBorders>
          </w:tcPr>
          <w:p w:rsidR="007E7443" w:rsidRPr="00E4437F" w:rsidRDefault="007E7443" w:rsidP="00F36C77">
            <w:pPr>
              <w:spacing w:line="272" w:lineRule="exact"/>
              <w:ind w:right="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урокак</w:t>
            </w:r>
          </w:p>
        </w:tc>
        <w:tc>
          <w:tcPr>
            <w:tcW w:w="5297" w:type="dxa"/>
            <w:tcBorders>
              <w:bottom w:val="single" w:sz="6" w:space="0" w:color="000000"/>
            </w:tcBorders>
          </w:tcPr>
          <w:p w:rsidR="007E7443" w:rsidRPr="00E4437F" w:rsidRDefault="007E7443" w:rsidP="00F36C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Название раздела, темы</w:t>
            </w:r>
          </w:p>
        </w:tc>
        <w:tc>
          <w:tcPr>
            <w:tcW w:w="1373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7E7443" w:rsidRPr="00E4437F" w:rsidRDefault="007E7443" w:rsidP="00F36C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План. сроки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6" w:space="0" w:color="000000"/>
            </w:tcBorders>
          </w:tcPr>
          <w:p w:rsidR="007E7443" w:rsidRPr="00E4437F" w:rsidRDefault="007E7443" w:rsidP="00F36C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Скоррект</w:t>
            </w:r>
            <w:r w:rsidR="001760EF"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ир. сроки</w:t>
            </w:r>
          </w:p>
        </w:tc>
      </w:tr>
      <w:tr w:rsidR="007E7443" w:rsidRPr="00E4437F" w:rsidTr="005B1993">
        <w:trPr>
          <w:trHeight w:val="285"/>
        </w:trPr>
        <w:tc>
          <w:tcPr>
            <w:tcW w:w="1087" w:type="dxa"/>
            <w:tcBorders>
              <w:bottom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7E7443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Что</w:t>
            </w:r>
            <w:r w:rsidRPr="00E4437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такое</w:t>
            </w:r>
            <w:r w:rsidRPr="00E443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предпринимательство ( 4 часа)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0EF" w:rsidRPr="00E4437F" w:rsidTr="005B1993">
        <w:trPr>
          <w:trHeight w:val="215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0EF" w:rsidRPr="00E4437F" w:rsidTr="005B1993">
        <w:trPr>
          <w:trHeight w:val="300"/>
        </w:trPr>
        <w:tc>
          <w:tcPr>
            <w:tcW w:w="1087" w:type="dxa"/>
            <w:tcBorders>
              <w:top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E443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E443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предпринимательства</w:t>
            </w:r>
            <w:r w:rsidRPr="00E443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43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60EF" w:rsidRPr="00E4437F" w:rsidRDefault="005B199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06-10.09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0EF" w:rsidRPr="00E4437F" w:rsidTr="005B1993">
        <w:trPr>
          <w:trHeight w:val="250"/>
        </w:trPr>
        <w:tc>
          <w:tcPr>
            <w:tcW w:w="1087" w:type="dxa"/>
            <w:tcBorders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1760EF" w:rsidRPr="00E4437F" w:rsidRDefault="00884398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60EF" w:rsidRPr="00E4437F" w:rsidRDefault="005B199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13-17.09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0EF" w:rsidRPr="00E4437F" w:rsidTr="005B1993">
        <w:trPr>
          <w:trHeight w:val="345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E443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предпринимательской</w:t>
            </w:r>
            <w:r w:rsidRPr="00E443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F" w:rsidRPr="00E4437F" w:rsidRDefault="005B199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20-24.09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EF" w:rsidRPr="00E4437F" w:rsidTr="005B1993">
        <w:trPr>
          <w:trHeight w:val="17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884398" w:rsidP="00F36C77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предпринимательства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F" w:rsidRPr="00E4437F" w:rsidRDefault="005B199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27-01.10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0EF" w:rsidRPr="00E4437F" w:rsidTr="005B1993">
        <w:trPr>
          <w:trHeight w:val="36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884398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Каким</w:t>
            </w:r>
            <w:r w:rsidRPr="00E443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должен</w:t>
            </w:r>
            <w:r w:rsidRPr="00E443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быть</w:t>
            </w:r>
            <w:r w:rsidRPr="00E443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предприниматель( 4 часа)</w:t>
            </w:r>
          </w:p>
          <w:p w:rsidR="001760EF" w:rsidRPr="00542E59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F" w:rsidRPr="00542E59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0EF" w:rsidRPr="00542E59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4398" w:rsidRPr="00E4437F" w:rsidTr="005B1993">
        <w:trPr>
          <w:trHeight w:val="42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84398" w:rsidRPr="00E4437F" w:rsidRDefault="00884398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884398" w:rsidRPr="00E4437F" w:rsidRDefault="00884398" w:rsidP="00F36C77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Личностные</w:t>
            </w:r>
            <w:r w:rsidRPr="00E443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E443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98" w:rsidRPr="00E4437F" w:rsidRDefault="005B199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04-08.10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98" w:rsidRPr="00E4437F" w:rsidRDefault="00884398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EF" w:rsidRPr="00E4437F" w:rsidTr="005B1993">
        <w:trPr>
          <w:trHeight w:val="495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884398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3D90"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</w:t>
            </w:r>
            <w:r w:rsidR="00AA3D90"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3D90" w:rsidRPr="00E443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A3D90"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F" w:rsidRPr="00E4437F" w:rsidRDefault="005B199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11-15.10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EF" w:rsidRPr="00E4437F" w:rsidTr="005B1993">
        <w:trPr>
          <w:trHeight w:val="42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884398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AA3D90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Имидж</w:t>
            </w:r>
            <w:r w:rsidRPr="00E443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делового</w:t>
            </w:r>
            <w:r w:rsidRPr="00E443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F" w:rsidRPr="00E4437F" w:rsidRDefault="005B199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18-22.10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EF" w:rsidRPr="00E4437F" w:rsidTr="005B1993">
        <w:trPr>
          <w:trHeight w:val="225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884398" w:rsidP="00F36C77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AA3D90" w:rsidRPr="00542E59" w:rsidRDefault="00AA3D90" w:rsidP="00F36C77">
            <w:pPr>
              <w:spacing w:before="68"/>
              <w:ind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делового</w:t>
            </w:r>
            <w:r w:rsidRPr="00542E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2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общения.</w:t>
            </w:r>
            <w:r w:rsidRPr="00542E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2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Важные</w:t>
            </w:r>
            <w:r w:rsidRPr="00542E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42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моменты этикета</w:t>
            </w:r>
            <w:r w:rsidRPr="00542E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2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делового</w:t>
            </w:r>
            <w:r w:rsidRPr="00542E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42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1760EF" w:rsidRPr="00E4437F" w:rsidRDefault="001760EF" w:rsidP="00F36C77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F" w:rsidRPr="00E4437F" w:rsidRDefault="005B1993" w:rsidP="00F36C77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25-29.10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EF" w:rsidRPr="00E4437F" w:rsidTr="005B1993">
        <w:trPr>
          <w:trHeight w:val="315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AA3D90" w:rsidP="00F36C77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</w:t>
            </w:r>
            <w:r w:rsidRPr="00E4437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стать</w:t>
            </w:r>
            <w:r w:rsidRPr="00E4437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предпринимателем (4 часа)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F" w:rsidRPr="00E4437F" w:rsidRDefault="001760EF" w:rsidP="00F36C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EF" w:rsidRPr="00E4437F" w:rsidTr="005B1993">
        <w:trPr>
          <w:trHeight w:val="30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AA3D90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1760EF" w:rsidRPr="00E4437F" w:rsidRDefault="00AA3D90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Сфера</w:t>
            </w:r>
            <w:r w:rsidRPr="00E443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443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E443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предпринимательской</w:t>
            </w:r>
            <w:r w:rsidRPr="00E443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F" w:rsidRPr="00E4437F" w:rsidRDefault="005B199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08-12.11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0EF" w:rsidRPr="00E4437F" w:rsidTr="005B1993">
        <w:trPr>
          <w:trHeight w:val="390"/>
        </w:trPr>
        <w:tc>
          <w:tcPr>
            <w:tcW w:w="1087" w:type="dxa"/>
            <w:tcBorders>
              <w:top w:val="single" w:sz="4" w:space="0" w:color="auto"/>
            </w:tcBorders>
          </w:tcPr>
          <w:p w:rsidR="001760EF" w:rsidRPr="00E4437F" w:rsidRDefault="00AA3D90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97" w:type="dxa"/>
            <w:tcBorders>
              <w:top w:val="single" w:sz="4" w:space="0" w:color="auto"/>
            </w:tcBorders>
          </w:tcPr>
          <w:p w:rsidR="00AA3D90" w:rsidRPr="00AA3D90" w:rsidRDefault="005B1993" w:rsidP="00F36C77">
            <w:pPr>
              <w:tabs>
                <w:tab w:val="left" w:pos="5083"/>
              </w:tabs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3D90" w:rsidRPr="00AA3D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1760EF" w:rsidRPr="00E4437F" w:rsidRDefault="00AA3D90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60EF" w:rsidRPr="00E4437F" w:rsidRDefault="005B199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15-19.11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:rsidR="001760EF" w:rsidRPr="00E4437F" w:rsidRDefault="001760E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443" w:rsidRPr="00E4437F" w:rsidTr="005B1993">
        <w:trPr>
          <w:trHeight w:val="316"/>
        </w:trPr>
        <w:tc>
          <w:tcPr>
            <w:tcW w:w="1087" w:type="dxa"/>
          </w:tcPr>
          <w:p w:rsidR="007E7443" w:rsidRPr="00E4437F" w:rsidRDefault="00AA3D90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97" w:type="dxa"/>
          </w:tcPr>
          <w:p w:rsidR="007E7443" w:rsidRPr="00E4437F" w:rsidRDefault="007A3C40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предпринимательства:</w:t>
            </w: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7E7443" w:rsidRPr="00E4437F" w:rsidRDefault="005B199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22-26.11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443" w:rsidRPr="00E4437F" w:rsidTr="005B1993">
        <w:trPr>
          <w:trHeight w:val="318"/>
        </w:trPr>
        <w:tc>
          <w:tcPr>
            <w:tcW w:w="1087" w:type="dxa"/>
          </w:tcPr>
          <w:p w:rsidR="007E7443" w:rsidRPr="00E4437F" w:rsidRDefault="00AA3D90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97" w:type="dxa"/>
          </w:tcPr>
          <w:p w:rsidR="007E7443" w:rsidRPr="00E4437F" w:rsidRDefault="007A3C40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регистрации ИП. Алгоритм открытия ООО.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и прекращение бизнеса.</w:t>
            </w: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7E7443" w:rsidRPr="00E4437F" w:rsidRDefault="00DE606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29.11-03.12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443" w:rsidRPr="00E4437F" w:rsidTr="005B1993">
        <w:trPr>
          <w:trHeight w:val="316"/>
        </w:trPr>
        <w:tc>
          <w:tcPr>
            <w:tcW w:w="1087" w:type="dxa"/>
          </w:tcPr>
          <w:p w:rsidR="007E7443" w:rsidRPr="00E4437F" w:rsidRDefault="007E7443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7E7443" w:rsidRPr="00E4437F" w:rsidRDefault="007A3C40" w:rsidP="00F36C77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Маркетинг (9 часов)</w:t>
            </w: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443" w:rsidRPr="00E4437F" w:rsidTr="005B1993">
        <w:trPr>
          <w:trHeight w:val="408"/>
        </w:trPr>
        <w:tc>
          <w:tcPr>
            <w:tcW w:w="1087" w:type="dxa"/>
            <w:tcBorders>
              <w:bottom w:val="single" w:sz="4" w:space="0" w:color="auto"/>
            </w:tcBorders>
          </w:tcPr>
          <w:p w:rsidR="007E7443" w:rsidRPr="00E4437F" w:rsidRDefault="00B3114D" w:rsidP="00F36C77">
            <w:pPr>
              <w:spacing w:line="267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7E7443" w:rsidRPr="00E4437F" w:rsidRDefault="00302433" w:rsidP="00F36C77">
            <w:pPr>
              <w:tabs>
                <w:tab w:val="left" w:pos="5083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Маркетинг</w:t>
            </w:r>
            <w:r w:rsidRPr="00E443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443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E443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целенаправленных</w:t>
            </w:r>
            <w:r w:rsidRPr="00E443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  <w:p w:rsidR="007E7443" w:rsidRPr="00E4437F" w:rsidRDefault="007E7443" w:rsidP="00F36C77">
            <w:pPr>
              <w:tabs>
                <w:tab w:val="left" w:pos="5083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7443" w:rsidRPr="00E4437F" w:rsidRDefault="00DE6066" w:rsidP="00F36C7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06-10.12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7E7443" w:rsidRPr="00E4437F" w:rsidRDefault="007E7443" w:rsidP="00F36C7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14D" w:rsidRPr="00E4437F" w:rsidTr="005B1993">
        <w:trPr>
          <w:trHeight w:val="645"/>
        </w:trPr>
        <w:tc>
          <w:tcPr>
            <w:tcW w:w="1087" w:type="dxa"/>
            <w:tcBorders>
              <w:top w:val="single" w:sz="4" w:space="0" w:color="auto"/>
            </w:tcBorders>
          </w:tcPr>
          <w:p w:rsidR="00B3114D" w:rsidRPr="00E4437F" w:rsidRDefault="00B3114D" w:rsidP="00F36C77">
            <w:pPr>
              <w:spacing w:line="267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5297" w:type="dxa"/>
            <w:tcBorders>
              <w:top w:val="single" w:sz="4" w:space="0" w:color="auto"/>
            </w:tcBorders>
          </w:tcPr>
          <w:p w:rsidR="00B3114D" w:rsidRPr="00E4437F" w:rsidRDefault="00B3114D" w:rsidP="00F36C77">
            <w:pPr>
              <w:tabs>
                <w:tab w:val="left" w:pos="5083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114D" w:rsidRPr="00E4437F" w:rsidRDefault="00302433" w:rsidP="00F36C77">
            <w:pPr>
              <w:tabs>
                <w:tab w:val="left" w:pos="5083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составляющих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маркетинга.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114D" w:rsidRPr="00E4437F" w:rsidRDefault="00DE6066" w:rsidP="00F36C7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13-17.12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:rsidR="00B3114D" w:rsidRPr="00E4437F" w:rsidRDefault="00B3114D" w:rsidP="00F36C7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443" w:rsidRPr="00E4437F" w:rsidTr="005B1993">
        <w:trPr>
          <w:trHeight w:val="318"/>
        </w:trPr>
        <w:tc>
          <w:tcPr>
            <w:tcW w:w="1087" w:type="dxa"/>
          </w:tcPr>
          <w:p w:rsidR="007E7443" w:rsidRPr="00E4437F" w:rsidRDefault="00B3114D" w:rsidP="00F36C77">
            <w:pPr>
              <w:spacing w:line="267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97" w:type="dxa"/>
          </w:tcPr>
          <w:p w:rsidR="007E7443" w:rsidRPr="00E4437F" w:rsidRDefault="00302433" w:rsidP="00F36C7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E443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</w:t>
            </w:r>
          </w:p>
          <w:p w:rsidR="007E7443" w:rsidRPr="00E4437F" w:rsidRDefault="007E7443" w:rsidP="00F36C7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7443" w:rsidRPr="00E4437F" w:rsidRDefault="007E7443" w:rsidP="00F36C7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7E7443" w:rsidRPr="00E4437F" w:rsidRDefault="00DE6066" w:rsidP="00F36C7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20-24.12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7E7443" w:rsidRPr="00E4437F" w:rsidRDefault="007E7443" w:rsidP="00F36C7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443" w:rsidRPr="00E4437F" w:rsidTr="005B1993">
        <w:trPr>
          <w:trHeight w:val="520"/>
        </w:trPr>
        <w:tc>
          <w:tcPr>
            <w:tcW w:w="1087" w:type="dxa"/>
            <w:tcBorders>
              <w:bottom w:val="single" w:sz="4" w:space="0" w:color="auto"/>
            </w:tcBorders>
          </w:tcPr>
          <w:p w:rsidR="007E7443" w:rsidRPr="00E4437F" w:rsidRDefault="00B3114D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7E7443" w:rsidRPr="00E4437F" w:rsidRDefault="0030243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исследования рынка для производства новых товаров.</w:t>
            </w: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7E7443" w:rsidRPr="00E4437F" w:rsidRDefault="00DE606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27-30.12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7443" w:rsidRPr="00E4437F" w:rsidTr="005B1993">
        <w:trPr>
          <w:trHeight w:val="318"/>
        </w:trPr>
        <w:tc>
          <w:tcPr>
            <w:tcW w:w="1087" w:type="dxa"/>
          </w:tcPr>
          <w:p w:rsidR="007E7443" w:rsidRPr="00E4437F" w:rsidRDefault="00B3114D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297" w:type="dxa"/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02433"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Определение цены</w:t>
            </w: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E7443" w:rsidRPr="00E4437F" w:rsidRDefault="00DE606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10-14.01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443" w:rsidRPr="00E4437F" w:rsidTr="005B1993">
        <w:trPr>
          <w:trHeight w:val="316"/>
        </w:trPr>
        <w:tc>
          <w:tcPr>
            <w:tcW w:w="1087" w:type="dxa"/>
          </w:tcPr>
          <w:p w:rsidR="007E7443" w:rsidRPr="00E4437F" w:rsidRDefault="00B3114D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97" w:type="dxa"/>
          </w:tcPr>
          <w:p w:rsidR="007E7443" w:rsidRPr="00E4437F" w:rsidRDefault="0030243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Расчёт цены.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Зависимость суммарной прибыли от объёмов реализации. </w:t>
            </w:r>
            <w:r w:rsidR="00553283"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установлению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цены.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E7443" w:rsidRPr="00E4437F" w:rsidRDefault="00DE606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17-21.-1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7443" w:rsidRPr="00E4437F" w:rsidTr="005B1993">
        <w:trPr>
          <w:trHeight w:val="520"/>
        </w:trPr>
        <w:tc>
          <w:tcPr>
            <w:tcW w:w="1087" w:type="dxa"/>
            <w:tcBorders>
              <w:bottom w:val="single" w:sz="4" w:space="0" w:color="auto"/>
            </w:tcBorders>
          </w:tcPr>
          <w:p w:rsidR="007E7443" w:rsidRPr="00E4437F" w:rsidRDefault="00B3114D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B3114D" w:rsidRPr="00E4437F" w:rsidRDefault="00B3114D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7443" w:rsidRPr="00E4437F" w:rsidRDefault="00B3114D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места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7E7443" w:rsidRPr="00E4437F" w:rsidRDefault="00DE606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24-28.01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433" w:rsidRPr="00E4437F" w:rsidTr="005B1993">
        <w:trPr>
          <w:trHeight w:val="245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02433" w:rsidRPr="00E4437F" w:rsidRDefault="00302433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302433" w:rsidRPr="00E4437F" w:rsidRDefault="0030243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E4437F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клиентов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3" w:rsidRPr="00E4437F" w:rsidRDefault="00DE606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31-04.02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33" w:rsidRPr="00E4437F" w:rsidRDefault="0030243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433" w:rsidRPr="00E4437F" w:rsidTr="005B1993">
        <w:trPr>
          <w:trHeight w:val="270"/>
        </w:trPr>
        <w:tc>
          <w:tcPr>
            <w:tcW w:w="1087" w:type="dxa"/>
            <w:tcBorders>
              <w:top w:val="single" w:sz="4" w:space="0" w:color="auto"/>
            </w:tcBorders>
          </w:tcPr>
          <w:p w:rsidR="00302433" w:rsidRPr="00E4437F" w:rsidRDefault="00302433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297" w:type="dxa"/>
            <w:tcBorders>
              <w:top w:val="single" w:sz="4" w:space="0" w:color="auto"/>
            </w:tcBorders>
          </w:tcPr>
          <w:p w:rsidR="00302433" w:rsidRPr="00E4437F" w:rsidRDefault="0030243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E443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продвижения</w:t>
            </w:r>
            <w:r w:rsidR="00553283"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Организация</w:t>
            </w:r>
            <w:r w:rsidR="00553283"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53283"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стимулирования</w:t>
            </w:r>
            <w:r w:rsidR="00553283" w:rsidRPr="00E443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53283"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продаж</w:t>
            </w: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302433" w:rsidRPr="00E4437F" w:rsidRDefault="00DE606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14-18.02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2433" w:rsidRPr="00E4437F" w:rsidRDefault="0030243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7443" w:rsidRPr="00E4437F" w:rsidTr="005B1993">
        <w:trPr>
          <w:trHeight w:val="460"/>
        </w:trPr>
        <w:tc>
          <w:tcPr>
            <w:tcW w:w="1087" w:type="dxa"/>
            <w:tcBorders>
              <w:bottom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7E7443" w:rsidRPr="00E4437F" w:rsidRDefault="0055328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</w:t>
            </w:r>
            <w:r w:rsidRPr="00E4437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управлять</w:t>
            </w:r>
            <w:r w:rsidRPr="00E4437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бизнесом (8 часов)</w:t>
            </w: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283" w:rsidRPr="00E4437F" w:rsidTr="005B1993">
        <w:trPr>
          <w:trHeight w:val="405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53283" w:rsidRPr="00E4437F" w:rsidRDefault="005E38B7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553283" w:rsidRPr="00E4437F" w:rsidRDefault="005E38B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Организуй</w:t>
            </w:r>
            <w:r w:rsidRPr="00E443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</w:p>
          <w:p w:rsidR="00553283" w:rsidRPr="00E4437F" w:rsidRDefault="00553283" w:rsidP="00F36C77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3" w:rsidRPr="00E4437F" w:rsidRDefault="00DE606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21-25.02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283" w:rsidRPr="00E4437F" w:rsidRDefault="0055328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83" w:rsidRPr="00E4437F" w:rsidTr="005B1993">
        <w:trPr>
          <w:trHeight w:val="36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53283" w:rsidRPr="00E4437F" w:rsidRDefault="005E38B7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553283" w:rsidRPr="00E4437F" w:rsidRDefault="005E38B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повышения эффективности использования времени.</w:t>
            </w:r>
          </w:p>
          <w:p w:rsidR="00553283" w:rsidRPr="00E4437F" w:rsidRDefault="0055328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3" w:rsidRPr="00E4437F" w:rsidRDefault="00763852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07-11.03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283" w:rsidRPr="00E4437F" w:rsidRDefault="0055328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283" w:rsidRPr="00E4437F" w:rsidTr="005B1993">
        <w:trPr>
          <w:trHeight w:val="33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53283" w:rsidRPr="00E4437F" w:rsidRDefault="005E38B7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553283" w:rsidRPr="00E4437F" w:rsidRDefault="0055328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3283" w:rsidRPr="00E4437F" w:rsidRDefault="005E38B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Управляй</w:t>
            </w:r>
            <w:r w:rsidRPr="00E443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людьми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3" w:rsidRPr="00E4437F" w:rsidRDefault="00F068EB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14-18.03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283" w:rsidRPr="00E4437F" w:rsidRDefault="0055328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83" w:rsidRPr="00E4437F" w:rsidTr="005B1993">
        <w:trPr>
          <w:trHeight w:val="27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53283" w:rsidRPr="00E4437F" w:rsidRDefault="005E38B7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553283" w:rsidRPr="00E4437F" w:rsidRDefault="005E38B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факторы, которые влияют на возможную высокую текучесть кадров.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Бизнес-коммуникации.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3" w:rsidRPr="00E4437F" w:rsidRDefault="00F068EB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21-25.03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283" w:rsidRPr="00E4437F" w:rsidRDefault="0055328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83" w:rsidRPr="00E4437F" w:rsidTr="005B1993">
        <w:trPr>
          <w:trHeight w:val="36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53283" w:rsidRPr="00E4437F" w:rsidRDefault="005E38B7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553283" w:rsidRPr="00E4437F" w:rsidRDefault="005E38B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Найди</w:t>
            </w:r>
            <w:r w:rsidRPr="00E443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партнёров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3" w:rsidRPr="00E4437F" w:rsidRDefault="00F068EB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28-01.04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283" w:rsidRPr="00E4437F" w:rsidRDefault="0055328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83" w:rsidRPr="00E4437F" w:rsidTr="005B1993">
        <w:trPr>
          <w:trHeight w:val="375"/>
        </w:trPr>
        <w:tc>
          <w:tcPr>
            <w:tcW w:w="1087" w:type="dxa"/>
            <w:tcBorders>
              <w:top w:val="single" w:sz="4" w:space="0" w:color="auto"/>
            </w:tcBorders>
          </w:tcPr>
          <w:p w:rsidR="00553283" w:rsidRPr="00E4437F" w:rsidRDefault="005E38B7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297" w:type="dxa"/>
            <w:tcBorders>
              <w:top w:val="single" w:sz="4" w:space="0" w:color="auto"/>
            </w:tcBorders>
          </w:tcPr>
          <w:p w:rsidR="00553283" w:rsidRPr="00E4437F" w:rsidRDefault="0029172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потенциальных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поставщиков.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Важные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заказе</w:t>
            </w:r>
            <w:r w:rsidRPr="00E44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товара.</w:t>
            </w: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553283" w:rsidRPr="00E4437F" w:rsidRDefault="00F068EB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04.-08.04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3283" w:rsidRPr="00E4437F" w:rsidRDefault="0055328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7443" w:rsidRPr="00E4437F" w:rsidTr="005B1993">
        <w:trPr>
          <w:trHeight w:val="460"/>
        </w:trPr>
        <w:tc>
          <w:tcPr>
            <w:tcW w:w="1087" w:type="dxa"/>
            <w:tcBorders>
              <w:bottom w:val="single" w:sz="4" w:space="0" w:color="auto"/>
            </w:tcBorders>
          </w:tcPr>
          <w:p w:rsidR="007E7443" w:rsidRPr="00E4437F" w:rsidRDefault="005E38B7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7E7443" w:rsidRPr="00E4437F" w:rsidRDefault="005E38B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Знай</w:t>
            </w:r>
            <w:r w:rsidRPr="00E443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конкурентов</w:t>
            </w: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7E7443" w:rsidRPr="00E4437F" w:rsidRDefault="00F068EB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11.-15.04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38B7" w:rsidRPr="00E4437F" w:rsidTr="005B1993">
        <w:trPr>
          <w:trHeight w:val="585"/>
        </w:trPr>
        <w:tc>
          <w:tcPr>
            <w:tcW w:w="1087" w:type="dxa"/>
            <w:tcBorders>
              <w:top w:val="single" w:sz="4" w:space="0" w:color="auto"/>
            </w:tcBorders>
          </w:tcPr>
          <w:p w:rsidR="005E38B7" w:rsidRPr="00E4437F" w:rsidRDefault="005E38B7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297" w:type="dxa"/>
            <w:tcBorders>
              <w:top w:val="single" w:sz="4" w:space="0" w:color="auto"/>
            </w:tcBorders>
          </w:tcPr>
          <w:p w:rsidR="005E38B7" w:rsidRPr="00E4437F" w:rsidRDefault="005E38B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1726" w:rsidRPr="00E4437F" w:rsidRDefault="00291726" w:rsidP="00F36C77">
            <w:pPr>
              <w:spacing w:before="38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E443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инвестиций.</w:t>
            </w:r>
            <w:r w:rsidRPr="00E443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E443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бизнеса.</w:t>
            </w:r>
          </w:p>
          <w:p w:rsidR="005E38B7" w:rsidRPr="00E4437F" w:rsidRDefault="005E38B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5E38B7" w:rsidRPr="00E4437F" w:rsidRDefault="00F068EB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18.-22.04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38B7" w:rsidRPr="00E4437F" w:rsidRDefault="005E38B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7443" w:rsidRPr="00E4437F" w:rsidTr="005B1993">
        <w:trPr>
          <w:trHeight w:val="316"/>
        </w:trPr>
        <w:tc>
          <w:tcPr>
            <w:tcW w:w="1087" w:type="dxa"/>
          </w:tcPr>
          <w:p w:rsidR="007E7443" w:rsidRPr="00E4437F" w:rsidRDefault="007E7443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97" w:type="dxa"/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7443" w:rsidRPr="00E4437F" w:rsidRDefault="0029172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Бизнес-планирование (4 часа)</w:t>
            </w: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7443" w:rsidRPr="00E4437F" w:rsidTr="005B1993">
        <w:trPr>
          <w:trHeight w:val="316"/>
        </w:trPr>
        <w:tc>
          <w:tcPr>
            <w:tcW w:w="1087" w:type="dxa"/>
          </w:tcPr>
          <w:p w:rsidR="007E7443" w:rsidRPr="00E4437F" w:rsidRDefault="00291726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297" w:type="dxa"/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7443" w:rsidRPr="00E4437F" w:rsidRDefault="0029172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</w:t>
            </w:r>
            <w:r w:rsidRPr="00E443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бизнес-плана</w:t>
            </w: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E7443" w:rsidRPr="00E4437F" w:rsidRDefault="00F068EB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03-06.05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7443" w:rsidRPr="00E4437F" w:rsidTr="005B1993">
        <w:trPr>
          <w:trHeight w:val="316"/>
        </w:trPr>
        <w:tc>
          <w:tcPr>
            <w:tcW w:w="1087" w:type="dxa"/>
          </w:tcPr>
          <w:p w:rsidR="007E7443" w:rsidRPr="00E4437F" w:rsidRDefault="00291726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97" w:type="dxa"/>
          </w:tcPr>
          <w:p w:rsidR="007E7443" w:rsidRPr="00E4437F" w:rsidRDefault="00291726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Бизнес-модель.</w:t>
            </w:r>
            <w:r w:rsidRPr="00E4437F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Бизнес-процесс.</w:t>
            </w:r>
            <w:r w:rsidRPr="00E443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Стартап.</w:t>
            </w: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E7443" w:rsidRPr="00E4437F" w:rsidRDefault="00E4437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10-13.05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7443" w:rsidRPr="00E4437F" w:rsidTr="005B1993">
        <w:trPr>
          <w:trHeight w:val="480"/>
        </w:trPr>
        <w:tc>
          <w:tcPr>
            <w:tcW w:w="1087" w:type="dxa"/>
            <w:tcBorders>
              <w:bottom w:val="single" w:sz="4" w:space="0" w:color="auto"/>
            </w:tcBorders>
          </w:tcPr>
          <w:p w:rsidR="007E7443" w:rsidRPr="00E4437F" w:rsidRDefault="00F36C77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7E7443" w:rsidRPr="00E4437F" w:rsidRDefault="00F36C7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E443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бизнес-плана</w:t>
            </w:r>
          </w:p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7E7443" w:rsidRPr="00E4437F" w:rsidRDefault="00E4437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16-20.05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C77" w:rsidRPr="00E4437F" w:rsidTr="005B1993">
        <w:trPr>
          <w:trHeight w:val="570"/>
        </w:trPr>
        <w:tc>
          <w:tcPr>
            <w:tcW w:w="1087" w:type="dxa"/>
            <w:tcBorders>
              <w:top w:val="single" w:sz="4" w:space="0" w:color="auto"/>
            </w:tcBorders>
          </w:tcPr>
          <w:p w:rsidR="00F36C77" w:rsidRPr="00E4437F" w:rsidRDefault="00F36C77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297" w:type="dxa"/>
            <w:tcBorders>
              <w:top w:val="single" w:sz="4" w:space="0" w:color="auto"/>
            </w:tcBorders>
          </w:tcPr>
          <w:p w:rsidR="00F36C77" w:rsidRPr="00E4437F" w:rsidRDefault="00F36C7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Pr="00E443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</w:t>
            </w:r>
            <w:r w:rsidRPr="00E443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</w:t>
            </w:r>
          </w:p>
          <w:p w:rsidR="00F36C77" w:rsidRPr="00E4437F" w:rsidRDefault="00F36C7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F36C77" w:rsidRPr="00E4437F" w:rsidRDefault="00E4437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23.-27.05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C77" w:rsidRPr="00E4437F" w:rsidRDefault="00F36C77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7443" w:rsidRPr="00E4437F" w:rsidTr="005B1993">
        <w:trPr>
          <w:trHeight w:val="635"/>
        </w:trPr>
        <w:tc>
          <w:tcPr>
            <w:tcW w:w="1087" w:type="dxa"/>
          </w:tcPr>
          <w:p w:rsidR="007E7443" w:rsidRPr="00E4437F" w:rsidRDefault="00291726" w:rsidP="00F36C77">
            <w:pPr>
              <w:spacing w:line="26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297" w:type="dxa"/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Обобщение,</w:t>
            </w:r>
            <w:r w:rsidRPr="00E4437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E4437F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4437F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коррекция</w:t>
            </w:r>
            <w:r w:rsidRPr="00E4437F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E4437F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4437F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</w:p>
          <w:p w:rsidR="007E7443" w:rsidRPr="00E4437F" w:rsidRDefault="007E7443" w:rsidP="00F36C77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E443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E7443" w:rsidRPr="00E4437F" w:rsidRDefault="00E4437F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30-31.05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7E7443" w:rsidRPr="00E4437F" w:rsidRDefault="007E7443" w:rsidP="00F36C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1D5D" w:rsidRPr="00E4437F" w:rsidRDefault="00DE1D5D" w:rsidP="00DE1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E1D5D" w:rsidRPr="00E4437F">
          <w:pgSz w:w="11910" w:h="16840"/>
          <w:pgMar w:top="1040" w:right="620" w:bottom="280" w:left="1480" w:header="720" w:footer="720" w:gutter="0"/>
          <w:cols w:space="720"/>
        </w:sectPr>
      </w:pPr>
    </w:p>
    <w:p w:rsidR="007520D9" w:rsidRPr="00E4437F" w:rsidRDefault="007520D9" w:rsidP="00E4437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20D9" w:rsidRPr="00E4437F" w:rsidRDefault="007520D9" w:rsidP="00126260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1B60" w:rsidRPr="00E4437F" w:rsidRDefault="00F11B60" w:rsidP="00574BF5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7C" w:rsidRPr="00E4437F" w:rsidRDefault="00CD3B7C" w:rsidP="00CD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D3B7C" w:rsidRPr="00E4437F" w:rsidRDefault="00CD3B7C" w:rsidP="00CD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F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CD3B7C" w:rsidRPr="00E4437F" w:rsidRDefault="00CD3B7C" w:rsidP="00CD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F">
        <w:rPr>
          <w:rFonts w:ascii="Times New Roman" w:hAnsi="Times New Roman" w:cs="Times New Roman"/>
          <w:sz w:val="24"/>
          <w:szCs w:val="24"/>
        </w:rPr>
        <w:t>естественно-научного цикла № 1</w:t>
      </w:r>
    </w:p>
    <w:p w:rsidR="00CD3B7C" w:rsidRPr="00E4437F" w:rsidRDefault="00574BF5" w:rsidP="00574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7F">
        <w:rPr>
          <w:rFonts w:ascii="Times New Roman" w:hAnsi="Times New Roman" w:cs="Times New Roman"/>
          <w:sz w:val="24"/>
          <w:szCs w:val="24"/>
        </w:rPr>
        <w:t>от 30.08.2021</w:t>
      </w:r>
    </w:p>
    <w:p w:rsidR="00CD3B7C" w:rsidRPr="00E4437F" w:rsidRDefault="00CD3B7C" w:rsidP="00574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7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D3B7C" w:rsidRPr="00E4437F" w:rsidRDefault="00CD3B7C" w:rsidP="00574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7F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CD3B7C" w:rsidRPr="00E4437F" w:rsidRDefault="00CD3B7C" w:rsidP="00574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7F">
        <w:rPr>
          <w:rFonts w:ascii="Times New Roman" w:hAnsi="Times New Roman" w:cs="Times New Roman"/>
          <w:sz w:val="24"/>
          <w:szCs w:val="24"/>
        </w:rPr>
        <w:t xml:space="preserve">_________ Л.Г. Кемайкина </w:t>
      </w:r>
    </w:p>
    <w:p w:rsidR="00CD3B7C" w:rsidRPr="00E4437F" w:rsidRDefault="003E7F57" w:rsidP="00574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7F">
        <w:rPr>
          <w:rFonts w:ascii="Times New Roman" w:hAnsi="Times New Roman" w:cs="Times New Roman"/>
          <w:sz w:val="24"/>
          <w:szCs w:val="24"/>
        </w:rPr>
        <w:t>30.08.2021</w:t>
      </w:r>
    </w:p>
    <w:p w:rsidR="00F11B60" w:rsidRPr="00E4437F" w:rsidRDefault="00F11B60" w:rsidP="00574BF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11B60" w:rsidRPr="00E4437F" w:rsidSect="00CD3B7C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38" w:rsidRDefault="00835838" w:rsidP="00CD3B7C">
      <w:pPr>
        <w:spacing w:after="0" w:line="240" w:lineRule="auto"/>
      </w:pPr>
      <w:r>
        <w:separator/>
      </w:r>
    </w:p>
  </w:endnote>
  <w:endnote w:type="continuationSeparator" w:id="0">
    <w:p w:rsidR="00835838" w:rsidRDefault="00835838" w:rsidP="00C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38" w:rsidRDefault="00835838" w:rsidP="00CD3B7C">
      <w:pPr>
        <w:spacing w:after="0" w:line="240" w:lineRule="auto"/>
      </w:pPr>
      <w:r>
        <w:separator/>
      </w:r>
    </w:p>
  </w:footnote>
  <w:footnote w:type="continuationSeparator" w:id="0">
    <w:p w:rsidR="00835838" w:rsidRDefault="00835838" w:rsidP="00CD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660138"/>
      <w:docPartObj>
        <w:docPartGallery w:val="Page Numbers (Top of Page)"/>
        <w:docPartUnique/>
      </w:docPartObj>
    </w:sdtPr>
    <w:sdtEndPr/>
    <w:sdtContent>
      <w:p w:rsidR="00DE1D5D" w:rsidRDefault="00DE1D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BF5">
          <w:rPr>
            <w:noProof/>
          </w:rPr>
          <w:t>16</w:t>
        </w:r>
        <w:r>
          <w:fldChar w:fldCharType="end"/>
        </w:r>
      </w:p>
    </w:sdtContent>
  </w:sdt>
  <w:p w:rsidR="00DE1D5D" w:rsidRDefault="00DE1D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3BF"/>
    <w:multiLevelType w:val="hybridMultilevel"/>
    <w:tmpl w:val="BA54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374"/>
    <w:multiLevelType w:val="multilevel"/>
    <w:tmpl w:val="0EA2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0EA8"/>
    <w:multiLevelType w:val="hybridMultilevel"/>
    <w:tmpl w:val="05109EFA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D54DF"/>
    <w:multiLevelType w:val="multilevel"/>
    <w:tmpl w:val="7028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A3406"/>
    <w:multiLevelType w:val="hybridMultilevel"/>
    <w:tmpl w:val="1A302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A52E2"/>
    <w:multiLevelType w:val="multilevel"/>
    <w:tmpl w:val="EEAA8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203EC"/>
    <w:multiLevelType w:val="hybridMultilevel"/>
    <w:tmpl w:val="6A4C5A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D668F"/>
    <w:multiLevelType w:val="hybridMultilevel"/>
    <w:tmpl w:val="A510F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571"/>
    <w:multiLevelType w:val="multilevel"/>
    <w:tmpl w:val="03D0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E04B0"/>
    <w:multiLevelType w:val="hybridMultilevel"/>
    <w:tmpl w:val="3D3CB26E"/>
    <w:lvl w:ilvl="0" w:tplc="5C42A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2B5E77"/>
    <w:multiLevelType w:val="multilevel"/>
    <w:tmpl w:val="8728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437C7"/>
    <w:multiLevelType w:val="multilevel"/>
    <w:tmpl w:val="2B72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A7E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514826"/>
    <w:multiLevelType w:val="multilevel"/>
    <w:tmpl w:val="1EC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157F6"/>
    <w:multiLevelType w:val="singleLevel"/>
    <w:tmpl w:val="8572F3D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360B87"/>
    <w:multiLevelType w:val="hybridMultilevel"/>
    <w:tmpl w:val="D23CD59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4030643"/>
    <w:multiLevelType w:val="singleLevel"/>
    <w:tmpl w:val="C4B03F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860238"/>
    <w:multiLevelType w:val="hybridMultilevel"/>
    <w:tmpl w:val="9DD45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42221D"/>
    <w:multiLevelType w:val="multilevel"/>
    <w:tmpl w:val="C5A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7B0882"/>
    <w:multiLevelType w:val="multilevel"/>
    <w:tmpl w:val="3DB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051D47"/>
    <w:multiLevelType w:val="hybridMultilevel"/>
    <w:tmpl w:val="AF700E42"/>
    <w:lvl w:ilvl="0" w:tplc="72A80182">
      <w:start w:val="1"/>
      <w:numFmt w:val="decimal"/>
      <w:lvlText w:val="%1."/>
      <w:lvlJc w:val="left"/>
      <w:pPr>
        <w:ind w:left="22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ECCD8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14CE6974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F962C4A0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D8AE3A08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C4BAA98C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064AB814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63E26BBA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369684E6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78DC6160"/>
    <w:multiLevelType w:val="hybridMultilevel"/>
    <w:tmpl w:val="B2782D38"/>
    <w:lvl w:ilvl="0" w:tplc="428EC056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400634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6BFC42FE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3829A5A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FE28E45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E7A0A366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1466CE42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378C3E6E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4D69B3C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7A670AA5"/>
    <w:multiLevelType w:val="hybridMultilevel"/>
    <w:tmpl w:val="0700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7098B"/>
    <w:multiLevelType w:val="hybridMultilevel"/>
    <w:tmpl w:val="990AA92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E5268AC"/>
    <w:multiLevelType w:val="multilevel"/>
    <w:tmpl w:val="AE40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16"/>
  </w:num>
  <w:num w:numId="8">
    <w:abstractNumId w:val="12"/>
  </w:num>
  <w:num w:numId="9">
    <w:abstractNumId w:val="19"/>
  </w:num>
  <w:num w:numId="10">
    <w:abstractNumId w:val="4"/>
  </w:num>
  <w:num w:numId="11">
    <w:abstractNumId w:val="23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  <w:num w:numId="17">
    <w:abstractNumId w:val="22"/>
  </w:num>
  <w:num w:numId="18">
    <w:abstractNumId w:val="11"/>
  </w:num>
  <w:num w:numId="19">
    <w:abstractNumId w:val="3"/>
  </w:num>
  <w:num w:numId="20">
    <w:abstractNumId w:val="13"/>
  </w:num>
  <w:num w:numId="21">
    <w:abstractNumId w:val="24"/>
  </w:num>
  <w:num w:numId="22">
    <w:abstractNumId w:val="18"/>
  </w:num>
  <w:num w:numId="23">
    <w:abstractNumId w:val="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60"/>
    <w:rsid w:val="00023DE0"/>
    <w:rsid w:val="000D5DB5"/>
    <w:rsid w:val="0011569E"/>
    <w:rsid w:val="00126260"/>
    <w:rsid w:val="00146AC4"/>
    <w:rsid w:val="001760EF"/>
    <w:rsid w:val="001A780D"/>
    <w:rsid w:val="001B4DF9"/>
    <w:rsid w:val="001B4EC2"/>
    <w:rsid w:val="001D4906"/>
    <w:rsid w:val="0021246A"/>
    <w:rsid w:val="002478D2"/>
    <w:rsid w:val="0025380E"/>
    <w:rsid w:val="00286C99"/>
    <w:rsid w:val="00291726"/>
    <w:rsid w:val="002D3840"/>
    <w:rsid w:val="002F5BAC"/>
    <w:rsid w:val="00302433"/>
    <w:rsid w:val="00397854"/>
    <w:rsid w:val="003A38CD"/>
    <w:rsid w:val="003D2BB8"/>
    <w:rsid w:val="003E7F57"/>
    <w:rsid w:val="00423399"/>
    <w:rsid w:val="00484900"/>
    <w:rsid w:val="00485F6F"/>
    <w:rsid w:val="004D0851"/>
    <w:rsid w:val="004E76C9"/>
    <w:rsid w:val="00500E25"/>
    <w:rsid w:val="005206BB"/>
    <w:rsid w:val="00542E59"/>
    <w:rsid w:val="00553283"/>
    <w:rsid w:val="00556973"/>
    <w:rsid w:val="00574BF5"/>
    <w:rsid w:val="005B1993"/>
    <w:rsid w:val="005E0C67"/>
    <w:rsid w:val="005E38B7"/>
    <w:rsid w:val="006A2203"/>
    <w:rsid w:val="006C4BFC"/>
    <w:rsid w:val="00711071"/>
    <w:rsid w:val="00727032"/>
    <w:rsid w:val="00735F06"/>
    <w:rsid w:val="007520D9"/>
    <w:rsid w:val="00763852"/>
    <w:rsid w:val="00797A8F"/>
    <w:rsid w:val="007A3C40"/>
    <w:rsid w:val="007E7443"/>
    <w:rsid w:val="00823599"/>
    <w:rsid w:val="00835838"/>
    <w:rsid w:val="0085663A"/>
    <w:rsid w:val="00884398"/>
    <w:rsid w:val="008C3D51"/>
    <w:rsid w:val="00907EA3"/>
    <w:rsid w:val="00A360B3"/>
    <w:rsid w:val="00A75990"/>
    <w:rsid w:val="00A82D2B"/>
    <w:rsid w:val="00AA3D90"/>
    <w:rsid w:val="00AE2E42"/>
    <w:rsid w:val="00AE3D11"/>
    <w:rsid w:val="00B064A1"/>
    <w:rsid w:val="00B3114D"/>
    <w:rsid w:val="00B9788D"/>
    <w:rsid w:val="00BE5254"/>
    <w:rsid w:val="00C060FF"/>
    <w:rsid w:val="00C462F2"/>
    <w:rsid w:val="00C46D71"/>
    <w:rsid w:val="00C8524E"/>
    <w:rsid w:val="00CD3B7C"/>
    <w:rsid w:val="00D842AD"/>
    <w:rsid w:val="00DE1D5D"/>
    <w:rsid w:val="00DE6066"/>
    <w:rsid w:val="00E34D74"/>
    <w:rsid w:val="00E36220"/>
    <w:rsid w:val="00E4437F"/>
    <w:rsid w:val="00E72DBB"/>
    <w:rsid w:val="00E92396"/>
    <w:rsid w:val="00EE3D3D"/>
    <w:rsid w:val="00EF4DF6"/>
    <w:rsid w:val="00F05C8F"/>
    <w:rsid w:val="00F068EB"/>
    <w:rsid w:val="00F11B60"/>
    <w:rsid w:val="00F36C77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135D"/>
  <w15:docId w15:val="{B95232FD-2AC6-4D55-80CD-9D170C33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262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1262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62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2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62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2626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12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2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262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26260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8">
    <w:name w:val="Style8"/>
    <w:basedOn w:val="a"/>
    <w:rsid w:val="00126260"/>
    <w:pPr>
      <w:widowControl w:val="0"/>
      <w:autoSpaceDE w:val="0"/>
      <w:autoSpaceDN w:val="0"/>
      <w:adjustRightInd w:val="0"/>
      <w:spacing w:after="0" w:line="24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126260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1"/>
    <w:qFormat/>
    <w:rsid w:val="001A780D"/>
    <w:pPr>
      <w:ind w:left="720"/>
      <w:contextualSpacing/>
    </w:pPr>
  </w:style>
  <w:style w:type="paragraph" w:customStyle="1" w:styleId="a8">
    <w:name w:val="Знак Знак Знак"/>
    <w:basedOn w:val="a"/>
    <w:rsid w:val="002D38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2"/>
    <w:basedOn w:val="a1"/>
    <w:next w:val="a3"/>
    <w:rsid w:val="002F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B7C"/>
  </w:style>
  <w:style w:type="paragraph" w:styleId="ab">
    <w:name w:val="footer"/>
    <w:basedOn w:val="a"/>
    <w:link w:val="ac"/>
    <w:uiPriority w:val="99"/>
    <w:unhideWhenUsed/>
    <w:rsid w:val="00CD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B7C"/>
  </w:style>
  <w:style w:type="numbering" w:customStyle="1" w:styleId="11">
    <w:name w:val="Нет списка1"/>
    <w:next w:val="a2"/>
    <w:uiPriority w:val="99"/>
    <w:semiHidden/>
    <w:unhideWhenUsed/>
    <w:rsid w:val="00DE1D5D"/>
  </w:style>
  <w:style w:type="table" w:customStyle="1" w:styleId="TableNormal">
    <w:name w:val="Table Normal"/>
    <w:uiPriority w:val="2"/>
    <w:semiHidden/>
    <w:unhideWhenUsed/>
    <w:qFormat/>
    <w:rsid w:val="00DE1D5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1D5D"/>
    <w:pPr>
      <w:widowControl w:val="0"/>
      <w:autoSpaceDE w:val="0"/>
      <w:autoSpaceDN w:val="0"/>
      <w:spacing w:after="0" w:line="265" w:lineRule="exact"/>
      <w:ind w:left="84"/>
      <w:jc w:val="center"/>
    </w:pPr>
    <w:rPr>
      <w:rFonts w:ascii="Times New Roman" w:eastAsia="Times New Roman" w:hAnsi="Times New Roman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E1D5D"/>
  </w:style>
  <w:style w:type="table" w:customStyle="1" w:styleId="TableNormal1">
    <w:name w:val="Table Normal1"/>
    <w:uiPriority w:val="2"/>
    <w:semiHidden/>
    <w:unhideWhenUsed/>
    <w:qFormat/>
    <w:rsid w:val="00DE1D5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fak.narod.ru/materials/mo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9DDA-812A-4EE2-A6A6-EDF0256E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СОФИЯ 2</cp:lastModifiedBy>
  <cp:revision>6</cp:revision>
  <dcterms:created xsi:type="dcterms:W3CDTF">2021-09-15T07:12:00Z</dcterms:created>
  <dcterms:modified xsi:type="dcterms:W3CDTF">2021-09-15T08:18:00Z</dcterms:modified>
</cp:coreProperties>
</file>