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6A" w:rsidRPr="00B10D6A" w:rsidRDefault="00B10D6A" w:rsidP="00B1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6A" w:rsidRPr="00B10D6A" w:rsidRDefault="00B10D6A" w:rsidP="00B1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6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«Русскому языку»</w:t>
      </w:r>
    </w:p>
    <w:p w:rsidR="00B10D6A" w:rsidRPr="00B10D6A" w:rsidRDefault="00A86A10" w:rsidP="00B1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образования: среднее</w:t>
      </w:r>
      <w:r w:rsidR="00B10D6A" w:rsidRPr="00B10D6A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B10D6A" w:rsidRPr="00B10D6A" w:rsidRDefault="0021716E" w:rsidP="00B1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</w:t>
      </w:r>
      <w:r w:rsidR="004F1BB9">
        <w:rPr>
          <w:rFonts w:ascii="Times New Roman" w:hAnsi="Times New Roman" w:cs="Times New Roman"/>
          <w:sz w:val="24"/>
          <w:szCs w:val="24"/>
        </w:rPr>
        <w:t>0</w:t>
      </w:r>
      <w:r w:rsidR="003E09BC">
        <w:rPr>
          <w:rFonts w:ascii="Times New Roman" w:hAnsi="Times New Roman" w:cs="Times New Roman"/>
          <w:sz w:val="24"/>
          <w:szCs w:val="24"/>
        </w:rPr>
        <w:t>-11</w:t>
      </w:r>
    </w:p>
    <w:tbl>
      <w:tblPr>
        <w:tblStyle w:val="a5"/>
        <w:tblW w:w="0" w:type="auto"/>
        <w:tblInd w:w="91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3E09BC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  <w:t>Рабочая программа по русскому языку составлена на основе следующих нормативных документов:</w:t>
            </w:r>
          </w:p>
          <w:p w:rsidR="00B10D6A" w:rsidRPr="00B10D6A" w:rsidRDefault="00B10D6A" w:rsidP="00B10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</w:t>
            </w:r>
            <w:r w:rsidR="00B92F52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стандарта  среднего </w:t>
            </w: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(с изменениями от 31.12.2015, приказ №1577);</w:t>
            </w:r>
          </w:p>
          <w:p w:rsidR="00B10D6A" w:rsidRPr="00B10D6A" w:rsidRDefault="00B10D6A" w:rsidP="00B10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русскому языку;</w:t>
            </w:r>
          </w:p>
          <w:p w:rsidR="00B10D6A" w:rsidRPr="004F1BB9" w:rsidRDefault="004F1BB9" w:rsidP="003E09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B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«Программы  для средней (полной) школы (</w:t>
            </w:r>
            <w:r w:rsidR="003E09B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профильный</w:t>
            </w:r>
            <w:r w:rsidRPr="004F1B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уровень) </w:t>
            </w:r>
            <w:proofErr w:type="spellStart"/>
            <w:r w:rsidR="003E09B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Бабайцевой</w:t>
            </w:r>
            <w:proofErr w:type="spellEnd"/>
            <w:r w:rsidR="003E09B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В.В.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4F1BB9" w:rsidRDefault="003E09BC" w:rsidP="003E09BC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a6"/>
                <w:b w:val="0"/>
                <w:sz w:val="24"/>
                <w:szCs w:val="24"/>
              </w:rPr>
              <w:t>Бабайцева</w:t>
            </w:r>
            <w:proofErr w:type="spellEnd"/>
            <w:r>
              <w:rPr>
                <w:rStyle w:val="a6"/>
                <w:b w:val="0"/>
                <w:sz w:val="24"/>
                <w:szCs w:val="24"/>
              </w:rPr>
              <w:t xml:space="preserve"> В.В.</w:t>
            </w:r>
            <w:r w:rsidR="004F1BB9" w:rsidRPr="004F1BB9">
              <w:rPr>
                <w:rStyle w:val="a6"/>
                <w:b w:val="0"/>
                <w:sz w:val="24"/>
                <w:szCs w:val="24"/>
              </w:rPr>
              <w:t xml:space="preserve">. Русский язык.10-11 классы/. </w:t>
            </w:r>
            <w:r>
              <w:rPr>
                <w:rStyle w:val="a6"/>
                <w:b w:val="0"/>
                <w:sz w:val="24"/>
                <w:szCs w:val="24"/>
              </w:rPr>
              <w:t>Профильный</w:t>
            </w:r>
            <w:r w:rsidR="004F1BB9" w:rsidRPr="004F1BB9">
              <w:rPr>
                <w:rStyle w:val="a6"/>
                <w:b w:val="0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</w:rPr>
              <w:t>уровень. М., «Просвещение», 2019</w:t>
            </w:r>
            <w:r w:rsidR="004F1BB9" w:rsidRPr="004F1BB9">
              <w:rPr>
                <w:rStyle w:val="a6"/>
                <w:b w:val="0"/>
                <w:sz w:val="24"/>
                <w:szCs w:val="24"/>
              </w:rPr>
              <w:t xml:space="preserve"> год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3E09BC" w:rsidP="003E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73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F1BB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E4673A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год обучения</w:t>
            </w:r>
            <w:r w:rsidR="004F1B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67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B10D6A"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 часа в учебный год.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Цель                                                                                   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rFonts w:eastAsiaTheme="minorHAnsi"/>
                <w:sz w:val="24"/>
                <w:szCs w:val="24"/>
              </w:rPr>
              <w:t>формирование представлений о лингвистике как части общечеловеческой культуры, взаимосвязи языка и истории, языка и культуры;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 xml:space="preserve">углубление знаний о лингвистике как науке; 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>совершенствование умений анализировать единицы различ</w:t>
            </w:r>
            <w:r w:rsidRPr="00B10D6A">
              <w:rPr>
                <w:rFonts w:eastAsiaTheme="minorHAnsi"/>
                <w:sz w:val="24"/>
                <w:szCs w:val="24"/>
              </w:rPr>
              <w:t>ных языковых уровней;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rFonts w:eastAsiaTheme="minorHAnsi"/>
                <w:sz w:val="24"/>
                <w:szCs w:val="24"/>
              </w:rPr>
              <w:t>развитие умений пользоваться разными приёмами редактирования текстов: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>формирование опыта научно</w:t>
            </w:r>
            <w:r w:rsidRPr="00B10D6A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B10D6A">
              <w:rPr>
                <w:sz w:val="24"/>
                <w:szCs w:val="24"/>
              </w:rPr>
              <w:t>исследовательской деятельно</w:t>
            </w:r>
            <w:r w:rsidRPr="00B10D6A">
              <w:rPr>
                <w:rFonts w:eastAsiaTheme="minorHAnsi"/>
                <w:sz w:val="24"/>
                <w:szCs w:val="24"/>
              </w:rPr>
              <w:t>сти;</w:t>
            </w:r>
          </w:p>
        </w:tc>
      </w:tr>
      <w:tr w:rsidR="00B10D6A" w:rsidRPr="00B10D6A" w:rsidTr="00B10D6A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sz w:val="24"/>
                <w:szCs w:val="24"/>
              </w:rPr>
              <w:t xml:space="preserve">Повторение и углубление </w:t>
            </w:r>
            <w:proofErr w:type="gramStart"/>
            <w:r w:rsidRPr="00487A50">
              <w:rPr>
                <w:sz w:val="24"/>
                <w:szCs w:val="24"/>
              </w:rPr>
              <w:t>изученного</w:t>
            </w:r>
            <w:proofErr w:type="gramEnd"/>
            <w:r w:rsidRPr="00487A50">
              <w:rPr>
                <w:sz w:val="24"/>
                <w:szCs w:val="24"/>
              </w:rPr>
              <w:t xml:space="preserve"> в основной школе. Общие сведения о языке</w:t>
            </w:r>
            <w:r w:rsidRPr="00B10D6A">
              <w:rPr>
                <w:sz w:val="24"/>
                <w:szCs w:val="24"/>
              </w:rPr>
              <w:t xml:space="preserve"> </w:t>
            </w:r>
          </w:p>
          <w:p w:rsidR="00B10D6A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sz w:val="24"/>
                <w:szCs w:val="24"/>
              </w:rPr>
              <w:t>Русский язык как система</w:t>
            </w:r>
            <w:r>
              <w:rPr>
                <w:sz w:val="24"/>
                <w:szCs w:val="24"/>
              </w:rPr>
              <w:t xml:space="preserve"> средств разных уровней</w:t>
            </w:r>
            <w:r w:rsidRPr="00B10D6A">
              <w:rPr>
                <w:sz w:val="24"/>
                <w:szCs w:val="24"/>
              </w:rPr>
              <w:t xml:space="preserve"> </w:t>
            </w:r>
            <w:r w:rsidR="00B10D6A" w:rsidRPr="00B10D6A">
              <w:rPr>
                <w:sz w:val="24"/>
                <w:szCs w:val="24"/>
              </w:rPr>
              <w:t>Принципы русского правописания;</w:t>
            </w:r>
          </w:p>
          <w:p w:rsid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sz w:val="24"/>
                <w:szCs w:val="24"/>
              </w:rPr>
              <w:t>Фонетика и графика. Орфография, орфоэпия</w:t>
            </w:r>
          </w:p>
          <w:p w:rsidR="004F1BB9" w:rsidRP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bCs/>
                <w:color w:val="000000"/>
                <w:spacing w:val="7"/>
                <w:sz w:val="24"/>
                <w:szCs w:val="24"/>
              </w:rPr>
              <w:t>Лексика и фразеология</w:t>
            </w:r>
          </w:p>
          <w:p w:rsidR="004F1BB9" w:rsidRPr="00B10D6A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color w:val="000000"/>
                <w:spacing w:val="6"/>
                <w:sz w:val="24"/>
                <w:szCs w:val="24"/>
              </w:rPr>
              <w:t>Морфология и орфография</w:t>
            </w:r>
          </w:p>
          <w:p w:rsidR="00B10D6A" w:rsidRP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color w:val="000000"/>
                <w:spacing w:val="5"/>
                <w:sz w:val="24"/>
                <w:szCs w:val="24"/>
              </w:rPr>
              <w:t>Речь, функциональные стили речи</w:t>
            </w:r>
          </w:p>
          <w:p w:rsidR="004F1BB9" w:rsidRPr="00B10D6A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color w:val="000000"/>
                <w:spacing w:val="5"/>
                <w:sz w:val="24"/>
                <w:szCs w:val="24"/>
              </w:rPr>
              <w:t>Научный стиль речи</w:t>
            </w:r>
          </w:p>
        </w:tc>
      </w:tr>
      <w:tr w:rsidR="00B10D6A" w:rsidRPr="00B10D6A" w:rsidTr="00B10D6A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B10D6A" w:rsidRPr="00B10D6A" w:rsidRDefault="00B10D6A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BC" w:rsidRDefault="00B10D6A" w:rsidP="00B1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09BC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сентябре, в форме </w:t>
            </w:r>
            <w:r w:rsidR="003E09B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B10D6A" w:rsidRPr="00B10D6A" w:rsidRDefault="00B10D6A" w:rsidP="00B9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контроль в январе или в феврале, в форме тестирования.</w:t>
            </w: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Промежуточная аттестация проводится </w:t>
            </w:r>
            <w:r w:rsidR="00B92F52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учебного года </w:t>
            </w: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2F52"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  <w:bookmarkStart w:id="0" w:name="_GoBack"/>
            <w:bookmarkEnd w:id="0"/>
            <w:r w:rsidR="003E09BC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</w:t>
            </w: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0A80" w:rsidRDefault="00F50A80" w:rsidP="00F50A80">
      <w:pPr>
        <w:pStyle w:val="a3"/>
        <w:ind w:left="1070"/>
        <w:jc w:val="both"/>
        <w:rPr>
          <w:sz w:val="24"/>
        </w:rPr>
      </w:pPr>
    </w:p>
    <w:sectPr w:rsidR="00F50A80" w:rsidSect="001E7B22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BA8"/>
    <w:multiLevelType w:val="hybridMultilevel"/>
    <w:tmpl w:val="9486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E07A5"/>
    <w:multiLevelType w:val="hybridMultilevel"/>
    <w:tmpl w:val="089C82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66504"/>
    <w:multiLevelType w:val="hybridMultilevel"/>
    <w:tmpl w:val="48D6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D40551"/>
    <w:multiLevelType w:val="hybridMultilevel"/>
    <w:tmpl w:val="4E0A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7B22"/>
    <w:rsid w:val="00057A11"/>
    <w:rsid w:val="000A4B75"/>
    <w:rsid w:val="001E7B22"/>
    <w:rsid w:val="0021716E"/>
    <w:rsid w:val="003C5594"/>
    <w:rsid w:val="003E09BC"/>
    <w:rsid w:val="00421D69"/>
    <w:rsid w:val="00421F53"/>
    <w:rsid w:val="004F1BB9"/>
    <w:rsid w:val="005A756E"/>
    <w:rsid w:val="006104E7"/>
    <w:rsid w:val="007240B7"/>
    <w:rsid w:val="007721A4"/>
    <w:rsid w:val="00864C6C"/>
    <w:rsid w:val="008824F5"/>
    <w:rsid w:val="008D4759"/>
    <w:rsid w:val="009525E5"/>
    <w:rsid w:val="009D583F"/>
    <w:rsid w:val="00A86A10"/>
    <w:rsid w:val="00B10D6A"/>
    <w:rsid w:val="00B92F52"/>
    <w:rsid w:val="00C44EC7"/>
    <w:rsid w:val="00E07C0F"/>
    <w:rsid w:val="00E4673A"/>
    <w:rsid w:val="00F50A80"/>
    <w:rsid w:val="00F6199F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E7B2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3B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10D6A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B10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4F1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12</cp:revision>
  <dcterms:created xsi:type="dcterms:W3CDTF">2018-03-23T11:37:00Z</dcterms:created>
  <dcterms:modified xsi:type="dcterms:W3CDTF">2021-09-20T12:11:00Z</dcterms:modified>
</cp:coreProperties>
</file>