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29" w:rsidRPr="00F96ACB" w:rsidRDefault="000D1529" w:rsidP="00FD2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sz w:val="24"/>
          <w:szCs w:val="24"/>
        </w:rPr>
        <w:t>физике</w:t>
      </w:r>
    </w:p>
    <w:p w:rsidR="000D1529" w:rsidRPr="006E189C" w:rsidRDefault="000D1529" w:rsidP="000D1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6ACB">
        <w:rPr>
          <w:rFonts w:ascii="Times New Roman" w:hAnsi="Times New Roman" w:cs="Times New Roman"/>
          <w:sz w:val="24"/>
          <w:szCs w:val="24"/>
        </w:rPr>
        <w:t xml:space="preserve">Классы </w:t>
      </w:r>
      <w:r w:rsidR="00AB6570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7632"/>
      </w:tblGrid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6E189C" w:rsidRDefault="00B808A6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6E189C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AB6570" w:rsidRDefault="005B5338" w:rsidP="00AB6570">
            <w:pPr>
              <w:ind w:left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3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государственного образовательного стандарта среднего общего образования (https://docs.edu.gov.ru/document/bf0ceabdc94110049a583890956abbfa/), </w:t>
            </w:r>
            <w:r w:rsidR="0091152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5B53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 </w:t>
            </w:r>
            <w:r w:rsidR="00911523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bookmarkStart w:id="0" w:name="_GoBack"/>
            <w:bookmarkEnd w:id="0"/>
            <w:r w:rsidRPr="005B533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ЧОУ «Православная классическая гимназия «София», авторской программы М.А.Петрова и И.Г.Куликова (изд-во «Дрофа», 2019 г.) и с учетом Рабочей программы воспитания СОО ЧОУ «Православная классическая гимназия «София».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Учебник: Мякишев Г.Я. Физика 10 класс: учебник для общеобразовательных учреждений с приложением на электронном носителе: базовый и профильный уровни. – М.: Просвещение, 2018</w:t>
            </w:r>
          </w:p>
          <w:p w:rsidR="000F7DC8" w:rsidRPr="006E189C" w:rsidRDefault="00B67B3E" w:rsidP="005B533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Лабораторная тетрадь: Парфентьева Н.А. Тетрадь для лабораторных работ по физике. 10 класс. – М.: Просвещение, 20</w:t>
            </w:r>
            <w:r w:rsidR="000D15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6E189C" w:rsidRDefault="0004271E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6E18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2 часа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13F4" w:rsidRPr="006E189C" w:rsidRDefault="005013F4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: 68 часов в </w:t>
            </w:r>
            <w:r w:rsidR="00B67B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7DC8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E6143" w:rsidRPr="006E189C" w:rsidTr="0004271E">
        <w:tc>
          <w:tcPr>
            <w:tcW w:w="2093" w:type="dxa"/>
          </w:tcPr>
          <w:p w:rsidR="008E6143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6E189C" w:rsidRDefault="002D25F9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5F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</w:t>
            </w:r>
          </w:p>
        </w:tc>
      </w:tr>
      <w:tr w:rsidR="008E6143" w:rsidRPr="006E189C" w:rsidTr="005013F4">
        <w:trPr>
          <w:trHeight w:val="34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478" w:type="dxa"/>
          </w:tcPr>
          <w:p w:rsidR="00B67B3E" w:rsidRPr="00B67B3E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6143" w:rsidRPr="006E189C" w:rsidRDefault="00B67B3E" w:rsidP="00B67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7B3E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</w:tr>
      <w:tr w:rsidR="005013F4" w:rsidRPr="006E189C" w:rsidTr="0004271E">
        <w:trPr>
          <w:trHeight w:val="675"/>
        </w:trPr>
        <w:tc>
          <w:tcPr>
            <w:tcW w:w="2093" w:type="dxa"/>
          </w:tcPr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6E189C" w:rsidRDefault="005013F4" w:rsidP="006E1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6E189C" w:rsidRDefault="00A935E6" w:rsidP="006E18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Стартов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бре-октябре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2D25F9" w:rsidRPr="006E189C" w:rsidRDefault="00A935E6" w:rsidP="002D25F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E189C" w:rsidRPr="006E189C"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-феврале</w:t>
            </w:r>
            <w:r w:rsidR="002D25F9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, в форме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письменной контрольной работы</w:t>
            </w:r>
          </w:p>
          <w:p w:rsidR="005013F4" w:rsidRPr="006E189C" w:rsidRDefault="00B32843" w:rsidP="002D25F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D25F9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126662" w:rsidRPr="006E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338">
              <w:rPr>
                <w:rFonts w:ascii="Times New Roman" w:hAnsi="Times New Roman" w:cs="Times New Roman"/>
                <w:sz w:val="24"/>
                <w:szCs w:val="24"/>
              </w:rPr>
              <w:t>в форме письменной контрольной работы</w:t>
            </w:r>
          </w:p>
        </w:tc>
      </w:tr>
    </w:tbl>
    <w:p w:rsidR="008E6143" w:rsidRPr="006E189C" w:rsidRDefault="008E6143" w:rsidP="006E189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8E6143" w:rsidRPr="006E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143"/>
    <w:rsid w:val="0004271E"/>
    <w:rsid w:val="0008287B"/>
    <w:rsid w:val="000D1529"/>
    <w:rsid w:val="000F7DC8"/>
    <w:rsid w:val="00126662"/>
    <w:rsid w:val="002D25F9"/>
    <w:rsid w:val="003D7325"/>
    <w:rsid w:val="005013F4"/>
    <w:rsid w:val="005B5338"/>
    <w:rsid w:val="0061689F"/>
    <w:rsid w:val="006A5D6A"/>
    <w:rsid w:val="006E189C"/>
    <w:rsid w:val="006F0D3B"/>
    <w:rsid w:val="007609B1"/>
    <w:rsid w:val="007C39D0"/>
    <w:rsid w:val="007C6CAA"/>
    <w:rsid w:val="0086057A"/>
    <w:rsid w:val="008E6143"/>
    <w:rsid w:val="00911523"/>
    <w:rsid w:val="00A935E6"/>
    <w:rsid w:val="00AA63A7"/>
    <w:rsid w:val="00AB6570"/>
    <w:rsid w:val="00AE6C56"/>
    <w:rsid w:val="00B32843"/>
    <w:rsid w:val="00B67B3E"/>
    <w:rsid w:val="00B808A6"/>
    <w:rsid w:val="00C778F3"/>
    <w:rsid w:val="00CC6615"/>
    <w:rsid w:val="00D9766A"/>
    <w:rsid w:val="00DA68C4"/>
    <w:rsid w:val="00DE7CCC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F722"/>
  <w15:docId w15:val="{B1D17DB6-D8B3-4274-9DEB-17D4B8C7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SLobatchov</cp:lastModifiedBy>
  <cp:revision>13</cp:revision>
  <cp:lastPrinted>2018-05-31T08:26:00Z</cp:lastPrinted>
  <dcterms:created xsi:type="dcterms:W3CDTF">2018-05-31T06:55:00Z</dcterms:created>
  <dcterms:modified xsi:type="dcterms:W3CDTF">2021-09-26T22:26:00Z</dcterms:modified>
</cp:coreProperties>
</file>