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0B20" w14:textId="77777777" w:rsidR="00703230" w:rsidRPr="00681B5D" w:rsidRDefault="00703230" w:rsidP="00703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30DEB46D" w14:textId="77777777" w:rsidR="00703230" w:rsidRPr="00681B5D" w:rsidRDefault="00703230" w:rsidP="00703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 Английский язык</w:t>
      </w:r>
    </w:p>
    <w:p w14:paraId="6ABC7F5B" w14:textId="77777777" w:rsidR="00703230" w:rsidRPr="00681B5D" w:rsidRDefault="00703230" w:rsidP="00703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 xml:space="preserve"> Уровень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5D">
        <w:rPr>
          <w:rFonts w:ascii="Times New Roman" w:hAnsi="Times New Roman" w:cs="Times New Roman"/>
          <w:sz w:val="24"/>
          <w:szCs w:val="24"/>
        </w:rPr>
        <w:t>среднее общее образование.</w:t>
      </w:r>
    </w:p>
    <w:p w14:paraId="5C6EA404" w14:textId="77777777" w:rsidR="00703230" w:rsidRPr="00681B5D" w:rsidRDefault="00703230" w:rsidP="00703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 xml:space="preserve"> </w:t>
      </w:r>
      <w:r w:rsidRPr="00681B5D">
        <w:rPr>
          <w:rFonts w:ascii="Times New Roman" w:hAnsi="Times New Roman" w:cs="Times New Roman"/>
          <w:sz w:val="24"/>
          <w:szCs w:val="24"/>
          <w:lang w:val="en-US"/>
        </w:rPr>
        <w:t xml:space="preserve">10-11 </w:t>
      </w:r>
      <w:r w:rsidRPr="00681B5D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7266"/>
      </w:tblGrid>
      <w:tr w:rsidR="00703230" w:rsidRPr="00681B5D" w14:paraId="5939463E" w14:textId="77777777" w:rsidTr="00F5513A">
        <w:tc>
          <w:tcPr>
            <w:tcW w:w="2093" w:type="dxa"/>
          </w:tcPr>
          <w:p w14:paraId="1B97251E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14:paraId="1077A673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3230" w:rsidRPr="00681B5D" w14:paraId="34ADE647" w14:textId="77777777" w:rsidTr="00F5513A">
        <w:tc>
          <w:tcPr>
            <w:tcW w:w="2093" w:type="dxa"/>
          </w:tcPr>
          <w:p w14:paraId="0548A8C5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14:paraId="4F7F44CA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Рабочая программа ‘’Английский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язык’’ составлена на основе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среднего общего образования ЧОУ «Православная классическая гимназия «София», с учетом программы воспитания ЧОУ «Православная классическая гимназия «София»</w:t>
            </w:r>
          </w:p>
          <w:p w14:paraId="607ECE33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96C0A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C2F5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30" w:rsidRPr="00681B5D" w14:paraId="13D41826" w14:textId="77777777" w:rsidTr="00F5513A">
        <w:tc>
          <w:tcPr>
            <w:tcW w:w="2093" w:type="dxa"/>
          </w:tcPr>
          <w:p w14:paraId="0E681141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14:paraId="496AADD3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вторск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английского языка В.Г.Апольков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лийский язык. Рабочие программы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. Предметная линия учебников ‘’Английский в фокусе’’ ‘’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Sportlight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’’10-11 классы. П Базовый уровень.</w:t>
            </w:r>
            <w:r w:rsidRPr="0093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Москва ‘’Просвещение’’201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C9B4EDF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нглийский в фокусе ‘’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’’ 10 </w:t>
            </w:r>
            <w:proofErr w:type="gramStart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proofErr w:type="gramEnd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Дули Д. Михеева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Оби.Б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Эванс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2018</w:t>
            </w:r>
          </w:p>
          <w:p w14:paraId="0D2D84FA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Учебник Английский в фокусе ''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’’11 класс</w:t>
            </w:r>
          </w:p>
          <w:p w14:paraId="265314A2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gramStart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МихееваИ.В. Оби Б.Эванс В. Москва ‘’Просвещение’’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C4B4BF6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E16A6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7C8ED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30" w:rsidRPr="00681B5D" w14:paraId="1F7D264E" w14:textId="77777777" w:rsidTr="00F5513A">
        <w:tc>
          <w:tcPr>
            <w:tcW w:w="2093" w:type="dxa"/>
          </w:tcPr>
          <w:p w14:paraId="4AAF1A6F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14:paraId="3A95E9BE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3 часа</w:t>
            </w:r>
          </w:p>
          <w:p w14:paraId="2434FA90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102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</w:p>
        </w:tc>
      </w:tr>
      <w:tr w:rsidR="00703230" w:rsidRPr="00681B5D" w14:paraId="100ADE69" w14:textId="77777777" w:rsidTr="00F5513A">
        <w:tc>
          <w:tcPr>
            <w:tcW w:w="2093" w:type="dxa"/>
          </w:tcPr>
          <w:p w14:paraId="1F333676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14:paraId="0ABD0238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иноязычной 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компетенции: речевой, языковой,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компенсаторной,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учебно-познавательной.</w:t>
            </w:r>
          </w:p>
        </w:tc>
      </w:tr>
      <w:tr w:rsidR="00703230" w:rsidRPr="00681B5D" w14:paraId="53E2266B" w14:textId="77777777" w:rsidTr="00F5513A">
        <w:trPr>
          <w:trHeight w:val="345"/>
        </w:trPr>
        <w:tc>
          <w:tcPr>
            <w:tcW w:w="2093" w:type="dxa"/>
          </w:tcPr>
          <w:p w14:paraId="0C03213D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разделы </w:t>
            </w:r>
          </w:p>
          <w:p w14:paraId="6F1ED263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0C7A06C5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40626F22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1.Крепкие узы</w:t>
            </w:r>
          </w:p>
          <w:p w14:paraId="1B4E54B4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2. Как подростки тратят деньги</w:t>
            </w:r>
          </w:p>
          <w:p w14:paraId="27143FB4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3.Типы школ. Школьная жизнь</w:t>
            </w:r>
          </w:p>
          <w:p w14:paraId="4EDCACB7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4.Защита окружающей среды</w:t>
            </w:r>
          </w:p>
          <w:p w14:paraId="02DAB789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5.Каникулы</w:t>
            </w:r>
          </w:p>
          <w:p w14:paraId="1BBFA816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6.Питание и здоровье</w:t>
            </w:r>
          </w:p>
          <w:p w14:paraId="22A01901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7.Развлечения </w:t>
            </w:r>
          </w:p>
          <w:p w14:paraId="72EC1101" w14:textId="77777777" w:rsidR="00703230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8.Высокие технологии</w:t>
            </w:r>
          </w:p>
          <w:p w14:paraId="655544CE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6CFA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368A7A01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.Семейные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узы</w:t>
            </w:r>
          </w:p>
          <w:p w14:paraId="79774144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друзьями,здоровый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жизни.</w:t>
            </w:r>
          </w:p>
          <w:p w14:paraId="6F0FC3CA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реступление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наказание, права и обязанности.</w:t>
            </w:r>
          </w:p>
          <w:p w14:paraId="4AD70069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4.Опасность.Непредвиденнй случай</w:t>
            </w:r>
          </w:p>
          <w:p w14:paraId="3537A8DE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Жизнь на улице. Бездомные</w:t>
            </w:r>
          </w:p>
          <w:p w14:paraId="335615A1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6.Коммуникационные технологии</w:t>
            </w:r>
          </w:p>
          <w:p w14:paraId="0888982F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7.Мечты и надежды</w:t>
            </w:r>
          </w:p>
          <w:p w14:paraId="7B42FC9E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8.Путешестви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03230" w:rsidRPr="00681B5D" w14:paraId="30471D41" w14:textId="77777777" w:rsidTr="00F5513A">
        <w:trPr>
          <w:trHeight w:val="675"/>
        </w:trPr>
        <w:tc>
          <w:tcPr>
            <w:tcW w:w="2093" w:type="dxa"/>
          </w:tcPr>
          <w:p w14:paraId="25E8BBCD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14:paraId="6C7974A5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0A7CE198" w14:textId="77777777" w:rsidR="00703230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73E73D3D" w14:textId="66A6EE55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ентябре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диагностическ</w:t>
            </w:r>
            <w:r w:rsidR="005B5487">
              <w:rPr>
                <w:rFonts w:ascii="Times New Roman" w:hAnsi="Times New Roman" w:cs="Times New Roman"/>
                <w:sz w:val="24"/>
                <w:szCs w:val="24"/>
              </w:rPr>
              <w:t>ой работы</w:t>
            </w:r>
          </w:p>
          <w:p w14:paraId="09252FC5" w14:textId="32BD4248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проводиться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нваре, в форме </w:t>
            </w:r>
            <w:proofErr w:type="gramStart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</w:t>
            </w:r>
            <w:r w:rsidR="0085681C">
              <w:rPr>
                <w:rFonts w:ascii="Times New Roman" w:hAnsi="Times New Roman" w:cs="Times New Roman"/>
                <w:sz w:val="24"/>
                <w:szCs w:val="24"/>
              </w:rPr>
              <w:t xml:space="preserve"> лексико</w:t>
            </w:r>
            <w:proofErr w:type="gramEnd"/>
            <w:r w:rsidR="0085681C">
              <w:rPr>
                <w:rFonts w:ascii="Times New Roman" w:hAnsi="Times New Roman" w:cs="Times New Roman"/>
                <w:sz w:val="24"/>
                <w:szCs w:val="24"/>
              </w:rPr>
              <w:t xml:space="preserve"> -грамматического теста</w:t>
            </w:r>
          </w:p>
          <w:p w14:paraId="72A64D8A" w14:textId="77777777" w:rsidR="00703230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ае в форме 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теста</w:t>
            </w:r>
          </w:p>
          <w:p w14:paraId="70F99114" w14:textId="77777777" w:rsidR="00703230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 проводится в конце учебного года в форме теста</w:t>
            </w:r>
          </w:p>
          <w:p w14:paraId="313FA67A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мониторинг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, диагностические работы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МО.</w:t>
            </w:r>
          </w:p>
          <w:p w14:paraId="71E253AF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157B7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387EB3C4" w14:textId="150CDF19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ентябре в </w:t>
            </w:r>
            <w:proofErr w:type="gramStart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диагностическо</w:t>
            </w:r>
            <w:r w:rsidR="005B54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5B548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14:paraId="6FC32717" w14:textId="79A41672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нваре в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5B5487">
              <w:rPr>
                <w:rFonts w:ascii="Times New Roman" w:hAnsi="Times New Roman" w:cs="Times New Roman"/>
                <w:sz w:val="24"/>
                <w:szCs w:val="24"/>
              </w:rPr>
              <w:t xml:space="preserve"> лексико</w:t>
            </w:r>
            <w:proofErr w:type="gramEnd"/>
            <w:r w:rsidR="005B548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CBF82BC" w14:textId="26FE0CF3" w:rsidR="00703230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проводиться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ае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итоговой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</w:t>
            </w:r>
          </w:p>
          <w:p w14:paraId="4A0736FF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в конце учебного года в форме теста.</w:t>
            </w:r>
          </w:p>
          <w:p w14:paraId="11D5A02B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, диагностические работы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МО.</w:t>
            </w:r>
          </w:p>
          <w:p w14:paraId="4B6E48B1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9B8B" w14:textId="77777777" w:rsidR="00703230" w:rsidRPr="00681B5D" w:rsidRDefault="00703230" w:rsidP="00F5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637CA" w14:textId="77777777" w:rsidR="008A2D5D" w:rsidRPr="00703230" w:rsidRDefault="008A2D5D" w:rsidP="00703230"/>
    <w:sectPr w:rsidR="008A2D5D" w:rsidRPr="0070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7E"/>
    <w:rsid w:val="0056647E"/>
    <w:rsid w:val="005B5487"/>
    <w:rsid w:val="00703230"/>
    <w:rsid w:val="0085681C"/>
    <w:rsid w:val="008A2D5D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9AE4"/>
  <w15:chartTrackingRefBased/>
  <w15:docId w15:val="{9184A08C-544A-432F-9387-66A42C1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C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Sonina</dc:creator>
  <cp:keywords/>
  <dc:description/>
  <cp:lastModifiedBy>Elena Sonina</cp:lastModifiedBy>
  <cp:revision>5</cp:revision>
  <dcterms:created xsi:type="dcterms:W3CDTF">2020-08-21T11:52:00Z</dcterms:created>
  <dcterms:modified xsi:type="dcterms:W3CDTF">2021-09-29T16:59:00Z</dcterms:modified>
</cp:coreProperties>
</file>