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7E" w:rsidRPr="00321159" w:rsidRDefault="00EA337E" w:rsidP="00EA33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159">
        <w:rPr>
          <w:rFonts w:ascii="Times New Roman" w:eastAsia="Calibri" w:hAnsi="Times New Roman" w:cs="Times New Roman"/>
          <w:b/>
          <w:sz w:val="24"/>
          <w:szCs w:val="24"/>
        </w:rPr>
        <w:t>Аннотация к</w:t>
      </w:r>
      <w:r w:rsidR="00B35E2B" w:rsidRPr="00321159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программе по </w:t>
      </w:r>
      <w:r w:rsidR="0007317B" w:rsidRPr="00321159">
        <w:rPr>
          <w:rFonts w:ascii="Times New Roman" w:eastAsia="Calibri" w:hAnsi="Times New Roman" w:cs="Times New Roman"/>
          <w:b/>
          <w:sz w:val="24"/>
          <w:szCs w:val="24"/>
        </w:rPr>
        <w:t>родной литературе</w:t>
      </w:r>
      <w:r w:rsidR="000007D3">
        <w:rPr>
          <w:rFonts w:ascii="Times New Roman" w:eastAsia="Calibri" w:hAnsi="Times New Roman" w:cs="Times New Roman"/>
          <w:b/>
          <w:sz w:val="24"/>
          <w:szCs w:val="24"/>
        </w:rPr>
        <w:t xml:space="preserve"> (русской)</w:t>
      </w:r>
    </w:p>
    <w:p w:rsidR="00EA337E" w:rsidRPr="00321159" w:rsidRDefault="00B35E2B" w:rsidP="00EA33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159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образования: </w:t>
      </w:r>
      <w:r w:rsidR="00EA337E" w:rsidRPr="00321159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</w:t>
      </w:r>
    </w:p>
    <w:p w:rsidR="00EA337E" w:rsidRPr="00321159" w:rsidRDefault="00EA337E" w:rsidP="00EA33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159">
        <w:rPr>
          <w:rFonts w:ascii="Times New Roman" w:eastAsia="Calibri" w:hAnsi="Times New Roman" w:cs="Times New Roman"/>
          <w:b/>
          <w:sz w:val="24"/>
          <w:szCs w:val="24"/>
        </w:rPr>
        <w:t>Класс: 5</w:t>
      </w:r>
      <w:r w:rsidR="00B35E2B" w:rsidRPr="003211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115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35E2B" w:rsidRPr="003211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1159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A337E" w:rsidRPr="00EA337E" w:rsidTr="00607C93"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Уровень программы</w:t>
            </w:r>
          </w:p>
        </w:tc>
        <w:tc>
          <w:tcPr>
            <w:tcW w:w="7478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Базовый</w:t>
            </w:r>
          </w:p>
        </w:tc>
      </w:tr>
      <w:tr w:rsidR="00EA337E" w:rsidRPr="00EA337E" w:rsidTr="00607C93"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Нормативная база</w:t>
            </w:r>
          </w:p>
        </w:tc>
        <w:tc>
          <w:tcPr>
            <w:tcW w:w="7478" w:type="dxa"/>
          </w:tcPr>
          <w:p w:rsidR="00EA337E" w:rsidRPr="005312E0" w:rsidRDefault="00EA337E" w:rsidP="00B3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Рабочая программа составлена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 основе федерального 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государственног</w:t>
            </w:r>
            <w:r w:rsidR="00B35E2B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образовательного стандарта</w:t>
            </w:r>
            <w:r w:rsidR="00B35E2B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</w:t>
            </w:r>
            <w:r w:rsidR="00E501F3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авторской программы </w:t>
            </w:r>
            <w:r w:rsidR="00E501F3" w:rsidRP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5-9 </w:t>
            </w:r>
            <w:r w:rsid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="00B3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Коровиной В.Я. </w:t>
            </w:r>
            <w:r w:rsidR="00E501F3" w:rsidRP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  <w:r w:rsidR="00D4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1F3" w:rsidRP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  <w:r w:rsidR="0009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учетом Рабочей программы воспитания ООО ЧОУ «Православная классическая гимназия «София»</w:t>
            </w:r>
          </w:p>
        </w:tc>
      </w:tr>
      <w:tr w:rsidR="00EA337E" w:rsidRPr="00EA337E" w:rsidTr="00607C93"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УМК</w:t>
            </w:r>
          </w:p>
        </w:tc>
        <w:tc>
          <w:tcPr>
            <w:tcW w:w="7478" w:type="dxa"/>
          </w:tcPr>
          <w:p w:rsidR="000007D3" w:rsidRPr="000007D3" w:rsidRDefault="00EA337E" w:rsidP="000007D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337E">
              <w:rPr>
                <w:rFonts w:ascii="Times New Roman" w:eastAsia="Calibri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Учебник: </w:t>
            </w:r>
            <w:r w:rsidR="000007D3" w:rsidRPr="000007D3">
              <w:rPr>
                <w:rFonts w:ascii="Times New Roman" w:eastAsia="Calibri" w:hAnsi="Times New Roman" w:cs="Times New Roman"/>
                <w:lang w:eastAsia="ru-RU"/>
              </w:rPr>
              <w:t xml:space="preserve"> Родная русская литература Александрова О.М., Аристова М.А., Беляева Н.В., </w:t>
            </w:r>
            <w:proofErr w:type="spellStart"/>
            <w:r w:rsidR="000007D3" w:rsidRPr="000007D3">
              <w:rPr>
                <w:rFonts w:ascii="Times New Roman" w:eastAsia="Calibri" w:hAnsi="Times New Roman" w:cs="Times New Roman"/>
                <w:lang w:eastAsia="ru-RU"/>
              </w:rPr>
              <w:t>Добротина</w:t>
            </w:r>
            <w:proofErr w:type="spellEnd"/>
            <w:r w:rsidR="000007D3" w:rsidRPr="000007D3">
              <w:rPr>
                <w:rFonts w:ascii="Times New Roman" w:eastAsia="Calibri" w:hAnsi="Times New Roman" w:cs="Times New Roman"/>
                <w:lang w:eastAsia="ru-RU"/>
              </w:rPr>
              <w:t xml:space="preserve"> И.Н., </w:t>
            </w:r>
            <w:proofErr w:type="spellStart"/>
            <w:r w:rsidR="000007D3" w:rsidRPr="000007D3">
              <w:rPr>
                <w:rFonts w:ascii="Times New Roman" w:eastAsia="Calibri" w:hAnsi="Times New Roman" w:cs="Times New Roman"/>
                <w:lang w:eastAsia="ru-RU"/>
              </w:rPr>
              <w:t>Критарова</w:t>
            </w:r>
            <w:proofErr w:type="spellEnd"/>
            <w:r w:rsidR="000007D3" w:rsidRPr="000007D3">
              <w:rPr>
                <w:rFonts w:ascii="Times New Roman" w:eastAsia="Calibri" w:hAnsi="Times New Roman" w:cs="Times New Roman"/>
                <w:lang w:eastAsia="ru-RU"/>
              </w:rPr>
              <w:t xml:space="preserve"> Ж.Н,  </w:t>
            </w:r>
            <w:proofErr w:type="spellStart"/>
            <w:r w:rsidR="000007D3" w:rsidRPr="000007D3">
              <w:rPr>
                <w:rFonts w:ascii="Times New Roman" w:eastAsia="Calibri" w:hAnsi="Times New Roman" w:cs="Times New Roman"/>
                <w:lang w:eastAsia="ru-RU"/>
              </w:rPr>
              <w:t>Мухаметшина</w:t>
            </w:r>
            <w:proofErr w:type="spellEnd"/>
            <w:r w:rsidR="000007D3" w:rsidRPr="000007D3">
              <w:rPr>
                <w:rFonts w:ascii="Times New Roman" w:eastAsia="Calibri" w:hAnsi="Times New Roman" w:cs="Times New Roman"/>
                <w:lang w:eastAsia="ru-RU"/>
              </w:rPr>
              <w:t xml:space="preserve"> Р.Ф. Просвещение 2021 г.</w:t>
            </w:r>
          </w:p>
          <w:p w:rsidR="00067FFC" w:rsidRPr="00C95430" w:rsidRDefault="00067FFC" w:rsidP="00000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1F3" w:rsidRPr="00EA337E" w:rsidTr="005844D6">
        <w:tc>
          <w:tcPr>
            <w:tcW w:w="2093" w:type="dxa"/>
          </w:tcPr>
          <w:p w:rsidR="00E501F3" w:rsidRPr="00EA337E" w:rsidRDefault="00E501F3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501F3" w:rsidRPr="00EA337E" w:rsidRDefault="00E501F3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C95430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C95430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501F3" w:rsidRPr="00EA337E" w:rsidRDefault="00E501F3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неделю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0,5 ч.</w:t>
            </w:r>
          </w:p>
          <w:p w:rsidR="00E501F3" w:rsidRPr="00C95430" w:rsidRDefault="00E501F3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 ч.</w:t>
            </w:r>
          </w:p>
        </w:tc>
      </w:tr>
      <w:tr w:rsidR="00EA337E" w:rsidRPr="00EA337E" w:rsidTr="00607C93"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Цель изучения</w:t>
            </w:r>
          </w:p>
        </w:tc>
        <w:tc>
          <w:tcPr>
            <w:tcW w:w="7478" w:type="dxa"/>
          </w:tcPr>
          <w:p w:rsidR="00E501F3" w:rsidRPr="00E501F3" w:rsidRDefault="00E501F3" w:rsidP="00E501F3">
            <w:pPr>
              <w:suppressAutoHyphens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lang w:eastAsia="ru-RU"/>
              </w:rPr>
              <w:t>Целями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 xml:space="preserve"> изучения курса </w:t>
            </w:r>
            <w:r w:rsidRPr="00E501F3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  <w:lang w:eastAsia="ru-RU"/>
              </w:rPr>
              <w:t>«</w:t>
            </w:r>
            <w:r w:rsid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Родная </w:t>
            </w:r>
            <w:r w:rsidRPr="00E501F3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литература</w:t>
            </w:r>
            <w:r w:rsidR="000007D3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 (русская)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» являются:</w:t>
            </w:r>
          </w:p>
          <w:p w:rsidR="00E501F3" w:rsidRPr="00E501F3" w:rsidRDefault="00E501F3" w:rsidP="00E501F3">
            <w:pPr>
              <w:suppressAutoHyphens/>
              <w:jc w:val="both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•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ab/>
      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E501F3" w:rsidRPr="00E501F3" w:rsidRDefault="00E501F3" w:rsidP="00E501F3">
            <w:pPr>
              <w:suppressAutoHyphens/>
              <w:jc w:val="both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•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ab/>
      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      </w:r>
          </w:p>
          <w:p w:rsidR="00E501F3" w:rsidRPr="00E501F3" w:rsidRDefault="00E501F3" w:rsidP="00E501F3">
            <w:pPr>
              <w:suppressAutoHyphens/>
              <w:jc w:val="both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•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ab/>
      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E501F3" w:rsidRPr="00E501F3" w:rsidRDefault="00E501F3" w:rsidP="00E501F3">
            <w:pPr>
              <w:suppressAutoHyphens/>
              <w:jc w:val="both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•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ab/>
      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      </w:r>
          </w:p>
          <w:p w:rsidR="00EA337E" w:rsidRPr="00C95430" w:rsidRDefault="00E501F3" w:rsidP="00C95430">
            <w:pPr>
              <w:suppressAutoHyphens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      </w:r>
          </w:p>
        </w:tc>
      </w:tr>
      <w:tr w:rsidR="00EA337E" w:rsidRPr="00EA337E" w:rsidTr="00607C93">
        <w:trPr>
          <w:trHeight w:val="345"/>
        </w:trPr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Основные разделы </w:t>
            </w:r>
          </w:p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478" w:type="dxa"/>
          </w:tcPr>
          <w:p w:rsidR="0007317B" w:rsidRPr="00C95430" w:rsidRDefault="0007317B" w:rsidP="00C95430">
            <w:pPr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   Художественная литература как искусство слова. Художественный образ.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-    Устное народное творчество. Жанры фольклора. Миф и фольклор. 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      </w:r>
            <w:proofErr w:type="gramEnd"/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  Основные литературные направления: классицизм, сентиментализм, романтизм, реализм, модернизм.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</w:t>
            </w: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      </w:r>
            <w:proofErr w:type="gramEnd"/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      </w:r>
          </w:p>
          <w:p w:rsidR="00EA337E" w:rsidRPr="00C95430" w:rsidRDefault="0007317B" w:rsidP="00C95430">
            <w:pPr>
              <w:ind w:firstLine="709"/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Стихи и проза. Основы стихосложения: стихотворный метр</w:t>
            </w:r>
            <w:r w:rsidR="00C95430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 и размер, ритм, рифма, строфа.</w:t>
            </w:r>
          </w:p>
        </w:tc>
      </w:tr>
      <w:tr w:rsidR="00EA337E" w:rsidRPr="00EA337E" w:rsidTr="00607C93">
        <w:trPr>
          <w:trHeight w:val="675"/>
        </w:trPr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Периодичность и формы контроля</w:t>
            </w:r>
          </w:p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478" w:type="dxa"/>
          </w:tcPr>
          <w:p w:rsidR="00EA337E" w:rsidRPr="00EA337E" w:rsidRDefault="00EA337E" w:rsidP="00091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Годовая промежуточная аттестация проводится </w:t>
            </w:r>
            <w:r w:rsidR="00091C68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="005312E0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родной литературе </w:t>
            </w:r>
            <w:r w:rsidR="000007D3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в конце 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учебного года</w:t>
            </w:r>
            <w:r w:rsidR="000007D3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 форме тестирования</w:t>
            </w:r>
            <w:bookmarkStart w:id="0" w:name="_GoBack"/>
            <w:bookmarkEnd w:id="0"/>
            <w:r w:rsidR="00091C68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:rsidR="005059A2" w:rsidRDefault="005059A2"/>
    <w:sectPr w:rsidR="005059A2" w:rsidSect="001501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E6" w:rsidRDefault="00B923E6" w:rsidP="00150107">
      <w:pPr>
        <w:spacing w:after="0" w:line="240" w:lineRule="auto"/>
      </w:pPr>
      <w:r>
        <w:separator/>
      </w:r>
    </w:p>
  </w:endnote>
  <w:endnote w:type="continuationSeparator" w:id="0">
    <w:p w:rsidR="00B923E6" w:rsidRDefault="00B923E6" w:rsidP="001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E6" w:rsidRDefault="00B923E6" w:rsidP="00150107">
      <w:pPr>
        <w:spacing w:after="0" w:line="240" w:lineRule="auto"/>
      </w:pPr>
      <w:r>
        <w:separator/>
      </w:r>
    </w:p>
  </w:footnote>
  <w:footnote w:type="continuationSeparator" w:id="0">
    <w:p w:rsidR="00B923E6" w:rsidRDefault="00B923E6" w:rsidP="001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830809"/>
      <w:docPartObj>
        <w:docPartGallery w:val="Page Numbers (Top of Page)"/>
        <w:docPartUnique/>
      </w:docPartObj>
    </w:sdtPr>
    <w:sdtEndPr/>
    <w:sdtContent>
      <w:p w:rsidR="00150107" w:rsidRDefault="001501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D3">
          <w:rPr>
            <w:noProof/>
          </w:rPr>
          <w:t>2</w:t>
        </w:r>
        <w:r>
          <w:fldChar w:fldCharType="end"/>
        </w:r>
      </w:p>
    </w:sdtContent>
  </w:sdt>
  <w:p w:rsidR="00150107" w:rsidRDefault="001501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7E"/>
    <w:rsid w:val="000007D3"/>
    <w:rsid w:val="00067FFC"/>
    <w:rsid w:val="0007317B"/>
    <w:rsid w:val="00091C68"/>
    <w:rsid w:val="00150107"/>
    <w:rsid w:val="00191C89"/>
    <w:rsid w:val="002033AC"/>
    <w:rsid w:val="00321159"/>
    <w:rsid w:val="005059A2"/>
    <w:rsid w:val="005312E0"/>
    <w:rsid w:val="00B35E2B"/>
    <w:rsid w:val="00B923E6"/>
    <w:rsid w:val="00C95430"/>
    <w:rsid w:val="00D43693"/>
    <w:rsid w:val="00E501F3"/>
    <w:rsid w:val="00E639B2"/>
    <w:rsid w:val="00EA337E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107"/>
  </w:style>
  <w:style w:type="paragraph" w:styleId="a6">
    <w:name w:val="footer"/>
    <w:basedOn w:val="a"/>
    <w:link w:val="a7"/>
    <w:uiPriority w:val="99"/>
    <w:unhideWhenUsed/>
    <w:rsid w:val="001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107"/>
  </w:style>
  <w:style w:type="paragraph" w:styleId="a6">
    <w:name w:val="footer"/>
    <w:basedOn w:val="a"/>
    <w:link w:val="a7"/>
    <w:uiPriority w:val="99"/>
    <w:unhideWhenUsed/>
    <w:rsid w:val="001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2019-10-03T06:34:00Z</dcterms:created>
  <dcterms:modified xsi:type="dcterms:W3CDTF">2021-09-21T09:36:00Z</dcterms:modified>
</cp:coreProperties>
</file>