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D71" w:rsidRPr="00F96ACB" w:rsidRDefault="00BD2D71" w:rsidP="00220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ACB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sz w:val="24"/>
          <w:szCs w:val="24"/>
        </w:rPr>
        <w:t>ОБЖ</w:t>
      </w:r>
    </w:p>
    <w:p w:rsidR="00BD2D71" w:rsidRPr="006E189C" w:rsidRDefault="00BD2D71" w:rsidP="00BD2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ACB">
        <w:rPr>
          <w:rFonts w:ascii="Times New Roman" w:hAnsi="Times New Roman" w:cs="Times New Roman"/>
          <w:sz w:val="24"/>
          <w:szCs w:val="24"/>
        </w:rPr>
        <w:t xml:space="preserve">Классы </w:t>
      </w:r>
      <w:r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3"/>
        <w:gridCol w:w="7668"/>
      </w:tblGrid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6E189C" w:rsidRDefault="00B808A6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271E" w:rsidRPr="006E189C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BD2D71" w:rsidRDefault="001305FF" w:rsidP="00DF4A6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5FF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Федерального государственного образовательного стандарта основного общего образования (https://docs.edu.gov.ru/document/8f549a94f631319a9f7f5532748d09fa), Основной образовательной программы основного общего образования ЧОУ «Православная классическая гимназия «София», авторской программы Н.Ф.Виноградова, Д.В.Смирнова, А.Б.Таранина (изд-во «Вентана-Граф», 2017) и с учетом Рабочей программы воспитания ООО ЧОУ «Православная классическая гимназия «София».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0F7DC8" w:rsidRPr="00BD2D71" w:rsidRDefault="00BD2D71" w:rsidP="00BD2D71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BD2D71">
              <w:rPr>
                <w:rFonts w:ascii="Times New Roman" w:hAnsi="Times New Roman" w:cs="Times New Roman"/>
                <w:sz w:val="24"/>
              </w:rPr>
              <w:t>Учебник: Виноградова Л.Ф., Смирнов Д.В., Сидоренко Л.В., Таранин А.Б. Основы безопасности жизнедеятельности. 7-9 класс – М.: Вентана-Граф, 2020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6E18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F4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час в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1305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013F4" w:rsidRPr="006E189C" w:rsidRDefault="005013F4" w:rsidP="006B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F4A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DF4A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1305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6E189C" w:rsidRDefault="00DF4A64" w:rsidP="00DF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F4A64">
              <w:rPr>
                <w:rFonts w:ascii="Times New Roman" w:hAnsi="Times New Roman" w:cs="Times New Roman"/>
                <w:sz w:val="24"/>
                <w:szCs w:val="24"/>
              </w:rPr>
              <w:t>ормирование и пропаганда знаний, направленных на снижение смертности и потерь здоровья людей от внешних факторов и причин. Создание защиты человека в техносфере от внешних негативных воздействий и естественного происхождения</w:t>
            </w:r>
          </w:p>
        </w:tc>
      </w:tr>
      <w:tr w:rsidR="008E6143" w:rsidRPr="006E189C" w:rsidTr="005013F4">
        <w:trPr>
          <w:trHeight w:val="345"/>
        </w:trPr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E6143" w:rsidRPr="006E189C" w:rsidRDefault="00BD2D71" w:rsidP="00BD2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Опасности, с которыми мы сталкиваемся на природе; современный транспорт и безопасность; безопасный туризм; когда человек сам себе враг; ч</w:t>
            </w:r>
            <w:r w:rsidRPr="00BD2D71">
              <w:rPr>
                <w:rFonts w:ascii="Times New Roman" w:hAnsi="Times New Roman" w:cs="Times New Roman"/>
                <w:sz w:val="24"/>
                <w:szCs w:val="24"/>
              </w:rPr>
              <w:t>резвычайные ситуации природного и техногенного характера, их классификация и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BD2D71">
              <w:rPr>
                <w:rFonts w:ascii="Times New Roman" w:hAnsi="Times New Roman" w:cs="Times New Roman"/>
                <w:sz w:val="24"/>
                <w:szCs w:val="24"/>
              </w:rPr>
              <w:t>ротиводействие экстремизму и терроризму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D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2D71">
              <w:rPr>
                <w:rFonts w:ascii="Times New Roman" w:hAnsi="Times New Roman" w:cs="Times New Roman"/>
                <w:sz w:val="24"/>
                <w:szCs w:val="24"/>
              </w:rPr>
              <w:t>ациональная безопасность Российской Федерации</w:t>
            </w:r>
          </w:p>
        </w:tc>
      </w:tr>
      <w:tr w:rsidR="005013F4" w:rsidRPr="006E189C" w:rsidTr="0004271E">
        <w:trPr>
          <w:trHeight w:val="675"/>
        </w:trPr>
        <w:tc>
          <w:tcPr>
            <w:tcW w:w="2093" w:type="dxa"/>
          </w:tcPr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6E189C" w:rsidRDefault="00A935E6" w:rsidP="006E18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Стартов</w:t>
            </w:r>
            <w:r w:rsidR="001305F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5FF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бре-октябре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</w:p>
          <w:p w:rsidR="002D25F9" w:rsidRPr="006E189C" w:rsidRDefault="00A935E6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Промежуточн</w:t>
            </w:r>
            <w:r w:rsidR="001305F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5F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декабре-январе</w:t>
            </w:r>
            <w:r w:rsidR="002D25F9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, в форме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</w:p>
          <w:p w:rsidR="005013F4" w:rsidRPr="006E189C" w:rsidRDefault="00B32843" w:rsidP="00A3516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  <w:r w:rsidR="001305FF">
              <w:rPr>
                <w:rFonts w:ascii="Times New Roman" w:hAnsi="Times New Roman" w:cs="Times New Roman"/>
                <w:sz w:val="24"/>
                <w:szCs w:val="24"/>
              </w:rPr>
              <w:t>в форме письменного теста.</w:t>
            </w:r>
            <w:bookmarkStart w:id="0" w:name="_GoBack"/>
            <w:bookmarkEnd w:id="0"/>
          </w:p>
        </w:tc>
      </w:tr>
    </w:tbl>
    <w:p w:rsidR="008E6143" w:rsidRPr="006E189C" w:rsidRDefault="008E6143" w:rsidP="006E18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8E6143" w:rsidRPr="006E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143"/>
    <w:rsid w:val="0004271E"/>
    <w:rsid w:val="0008287B"/>
    <w:rsid w:val="000F7DC8"/>
    <w:rsid w:val="00126662"/>
    <w:rsid w:val="001305FF"/>
    <w:rsid w:val="002D25F9"/>
    <w:rsid w:val="003D7325"/>
    <w:rsid w:val="005013F4"/>
    <w:rsid w:val="006A5D6A"/>
    <w:rsid w:val="006B6BB1"/>
    <w:rsid w:val="006E189C"/>
    <w:rsid w:val="006F0D3B"/>
    <w:rsid w:val="007609B1"/>
    <w:rsid w:val="007C39D0"/>
    <w:rsid w:val="007C6CAA"/>
    <w:rsid w:val="0086057A"/>
    <w:rsid w:val="008E6143"/>
    <w:rsid w:val="00A3516C"/>
    <w:rsid w:val="00A935E6"/>
    <w:rsid w:val="00AA63A7"/>
    <w:rsid w:val="00AE6C56"/>
    <w:rsid w:val="00B32843"/>
    <w:rsid w:val="00B808A6"/>
    <w:rsid w:val="00BD2D71"/>
    <w:rsid w:val="00C778F3"/>
    <w:rsid w:val="00CC6615"/>
    <w:rsid w:val="00D9766A"/>
    <w:rsid w:val="00DA68C4"/>
    <w:rsid w:val="00DE7CCC"/>
    <w:rsid w:val="00DF4A64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585B"/>
  <w15:docId w15:val="{B1D17DB6-D8B3-4274-9DEB-17D4B8C7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SLobatchov</cp:lastModifiedBy>
  <cp:revision>11</cp:revision>
  <cp:lastPrinted>2018-05-31T08:26:00Z</cp:lastPrinted>
  <dcterms:created xsi:type="dcterms:W3CDTF">2018-05-31T06:55:00Z</dcterms:created>
  <dcterms:modified xsi:type="dcterms:W3CDTF">2021-09-20T23:03:00Z</dcterms:modified>
</cp:coreProperties>
</file>