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A" w:rsidRPr="009F747D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7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«Обществознанию».</w:t>
      </w:r>
    </w:p>
    <w:p w:rsidR="00281ADA" w:rsidRPr="009F747D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7D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281ADA" w:rsidRPr="009F747D" w:rsidRDefault="008B57FC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7D">
        <w:rPr>
          <w:rFonts w:ascii="Times New Roman" w:hAnsi="Times New Roman" w:cs="Times New Roman"/>
          <w:sz w:val="28"/>
          <w:szCs w:val="28"/>
        </w:rPr>
        <w:t>Класс: 6</w:t>
      </w:r>
      <w:r w:rsidR="009F747D" w:rsidRPr="009F747D">
        <w:rPr>
          <w:rFonts w:ascii="Times New Roman" w:hAnsi="Times New Roman" w:cs="Times New Roman"/>
          <w:sz w:val="28"/>
          <w:szCs w:val="28"/>
        </w:rPr>
        <w:t>,7</w:t>
      </w:r>
      <w:r w:rsidR="00E977C0" w:rsidRPr="009F747D">
        <w:rPr>
          <w:rFonts w:ascii="Times New Roman" w:hAnsi="Times New Roman" w:cs="Times New Roman"/>
          <w:sz w:val="28"/>
          <w:szCs w:val="28"/>
        </w:rPr>
        <w:t xml:space="preserve"> (Предметная линия 6-9 классы)</w:t>
      </w:r>
    </w:p>
    <w:tbl>
      <w:tblPr>
        <w:tblStyle w:val="a5"/>
        <w:tblW w:w="0" w:type="auto"/>
        <w:tblLook w:val="04A0"/>
      </w:tblPr>
      <w:tblGrid>
        <w:gridCol w:w="1503"/>
        <w:gridCol w:w="8068"/>
      </w:tblGrid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9F747D" w:rsidRDefault="00281ADA" w:rsidP="00567D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CB0E32" w:rsidRPr="009F747D">
              <w:rPr>
                <w:rFonts w:ascii="Times New Roman" w:hAnsi="Times New Roman" w:cs="Times New Roman"/>
                <w:sz w:val="28"/>
                <w:szCs w:val="28"/>
              </w:rPr>
              <w:t>программа по обществознанию (6</w:t>
            </w:r>
            <w:r w:rsidR="000B2C1B" w:rsidRPr="009F747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567D80"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567D80" w:rsidRPr="009F747D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основного общего образования (с изменениями от 31.12.2015</w:t>
            </w:r>
            <w:r w:rsidR="00AB22BB" w:rsidRPr="009F747D">
              <w:rPr>
                <w:rFonts w:ascii="Times New Roman" w:hAnsi="Times New Roman" w:cs="Times New Roman"/>
                <w:sz w:val="28"/>
                <w:szCs w:val="28"/>
              </w:rPr>
              <w:t>, приказ №1577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F747D" w:rsidRPr="009F747D" w:rsidRDefault="009F747D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ЧОУ «Православная классическая гимназия «София»;</w:t>
            </w:r>
          </w:p>
          <w:p w:rsidR="006E55A4" w:rsidRPr="009F747D" w:rsidRDefault="00567D80" w:rsidP="005C35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</w:t>
            </w:r>
            <w:r w:rsidR="00E354ED" w:rsidRPr="009F747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(в редакции протокола №1/20 от 04.02.2020); (</w:t>
            </w:r>
            <w:hyperlink r:id="rId5" w:history="1">
              <w:r w:rsidR="00E354ED" w:rsidRPr="009F74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https://fgosreestr.ru/registry/%d0%bf%d0%be%d0%be%d0%bf_%d0%be%d0%be%d0%be_06-02-2020/</w:t>
              </w:r>
            </w:hyperlink>
            <w:r w:rsidR="00E354ED" w:rsidRPr="009F74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1ADA" w:rsidRPr="009F747D" w:rsidRDefault="00567D80" w:rsidP="00BA2B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Н.</w:t>
            </w:r>
            <w:r w:rsidR="00BA2B42"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И. Городецкой, Л. Ф. Ивановой, Т.Е. </w:t>
            </w:r>
            <w:proofErr w:type="spellStart"/>
            <w:r w:rsidR="00BA2B42" w:rsidRPr="009F747D">
              <w:rPr>
                <w:rFonts w:ascii="Times New Roman" w:hAnsi="Times New Roman" w:cs="Times New Roman"/>
                <w:sz w:val="28"/>
                <w:szCs w:val="28"/>
              </w:rPr>
              <w:t>Лисковой</w:t>
            </w:r>
            <w:proofErr w:type="spellEnd"/>
            <w:r w:rsidR="00BA2B42" w:rsidRPr="009F747D">
              <w:rPr>
                <w:rFonts w:ascii="Times New Roman" w:hAnsi="Times New Roman" w:cs="Times New Roman"/>
                <w:sz w:val="28"/>
                <w:szCs w:val="28"/>
              </w:rPr>
              <w:t>, Е.Л. Рутковской; Обществознание. Рабочая программа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2B42"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Поурочные разработки. 6 класс: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. Организаций, М.: Просвещен</w:t>
            </w:r>
            <w:r w:rsidR="00793765" w:rsidRPr="009F747D">
              <w:rPr>
                <w:rFonts w:ascii="Times New Roman" w:hAnsi="Times New Roman" w:cs="Times New Roman"/>
                <w:sz w:val="28"/>
                <w:szCs w:val="28"/>
              </w:rPr>
              <w:t>ие, 2020;</w:t>
            </w:r>
          </w:p>
          <w:p w:rsidR="009F747D" w:rsidRPr="009F747D" w:rsidRDefault="009F747D" w:rsidP="009F74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 xml:space="preserve">Авторской программы Л. Н. Боголюбова, Л.Ф. Ивановой, Н. И. Городецкой и др.; Обществознание. Рабочая программа. Поурочные разработки. 7 класс: учеб. Пособие для </w:t>
            </w:r>
            <w:proofErr w:type="spellStart"/>
            <w:r w:rsidRPr="009F747D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9F747D">
              <w:rPr>
                <w:rFonts w:ascii="Times New Roman" w:hAnsi="Times New Roman"/>
                <w:sz w:val="28"/>
                <w:szCs w:val="28"/>
              </w:rPr>
              <w:t>. Организаций - М.: Просвещение, 2017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747D" w:rsidRPr="009F747D" w:rsidRDefault="009F747D" w:rsidP="009F74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ООО ЧОУ «Православная классическая гимназия «София»;</w:t>
            </w:r>
          </w:p>
          <w:p w:rsidR="00793765" w:rsidRPr="009F747D" w:rsidRDefault="00793765" w:rsidP="00793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 xml:space="preserve">В раздел «Экономика» для учащихся 7 класса внесены темы, рекомендованные Министерством образования РФ, письмо от 07 .08.2014 г., №08-1045: «Карманные деньги: за и против», «Бюджет семьи», «Бюджет государства и семьи», </w:t>
            </w:r>
            <w:r w:rsidR="00527164" w:rsidRPr="009F747D">
              <w:rPr>
                <w:rFonts w:ascii="Times New Roman" w:hAnsi="Times New Roman"/>
                <w:sz w:val="28"/>
                <w:szCs w:val="28"/>
              </w:rPr>
              <w:t>«</w:t>
            </w:r>
            <w:r w:rsidRPr="009F747D">
              <w:rPr>
                <w:rFonts w:ascii="Times New Roman" w:hAnsi="Times New Roman"/>
                <w:sz w:val="28"/>
                <w:szCs w:val="28"/>
              </w:rPr>
              <w:t xml:space="preserve">Государственный бюджет РФ», </w:t>
            </w:r>
            <w:r w:rsidR="00527164" w:rsidRPr="009F747D">
              <w:rPr>
                <w:rFonts w:ascii="Times New Roman" w:hAnsi="Times New Roman"/>
                <w:sz w:val="28"/>
                <w:szCs w:val="28"/>
              </w:rPr>
              <w:t>«</w:t>
            </w:r>
            <w:r w:rsidRPr="009F747D">
              <w:rPr>
                <w:rFonts w:ascii="Times New Roman" w:hAnsi="Times New Roman"/>
                <w:sz w:val="28"/>
                <w:szCs w:val="28"/>
              </w:rPr>
              <w:t>Банковская система РФ», «Пенсионные программы».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D" w:rsidRPr="009F747D" w:rsidRDefault="007161B9" w:rsidP="007161B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>Обществознание. 6 класс: учеб</w:t>
            </w:r>
            <w:proofErr w:type="gramStart"/>
            <w:r w:rsidRPr="009F74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74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F747D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9F747D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9F747D">
              <w:rPr>
                <w:rFonts w:ascii="Times New Roman" w:hAnsi="Times New Roman"/>
                <w:sz w:val="28"/>
                <w:szCs w:val="28"/>
              </w:rPr>
              <w:t xml:space="preserve">. Организаций / Л.Н. Боголюбова и др. - 3-е </w:t>
            </w:r>
            <w:proofErr w:type="spellStart"/>
            <w:proofErr w:type="gramStart"/>
            <w:r w:rsidRPr="009F747D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9F74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747D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9F747D">
              <w:rPr>
                <w:rFonts w:ascii="Times New Roman" w:hAnsi="Times New Roman"/>
                <w:sz w:val="28"/>
                <w:szCs w:val="28"/>
              </w:rPr>
              <w:t>. - М.: Просвещение, 2021г.;</w:t>
            </w:r>
          </w:p>
          <w:p w:rsidR="006E55A4" w:rsidRPr="009F747D" w:rsidRDefault="009F747D" w:rsidP="009F74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>Обществознание. 7 класс: учеб</w:t>
            </w:r>
            <w:proofErr w:type="gramStart"/>
            <w:r w:rsidRPr="009F74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F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747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F747D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9F747D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9F747D">
              <w:rPr>
                <w:rFonts w:ascii="Times New Roman" w:hAnsi="Times New Roman"/>
                <w:sz w:val="28"/>
                <w:szCs w:val="28"/>
              </w:rPr>
              <w:t>. Организаций / Л.Н. Боголюбова и др. – 2-е изд. – М.: Просвещение, 2020г.;</w:t>
            </w:r>
            <w:r w:rsidR="007161B9" w:rsidRPr="009F7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567D80" w:rsidP="0056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1 час в неделю, 34 часа в учебный год.</w:t>
            </w:r>
          </w:p>
        </w:tc>
      </w:tr>
      <w:tr w:rsidR="00281ADA" w:rsidRPr="009F747D" w:rsidTr="004F6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9F747D" w:rsidRDefault="007F7191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9F747D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D" w:rsidRPr="009F747D" w:rsidRDefault="00E354ED" w:rsidP="00E3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</w:t>
            </w:r>
            <w:r w:rsidR="00567D80" w:rsidRPr="009F7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азвитие </w:t>
            </w:r>
            <w:r w:rsidR="00567D80" w:rsidRPr="009F747D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ранней юности, ее духовно-нравственной и политической культуры, социального поведения, 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основанного на уважении принятых в обществе норм, способности к личному самоопределению и самореализации</w:t>
            </w:r>
          </w:p>
        </w:tc>
      </w:tr>
      <w:tr w:rsidR="00281ADA" w:rsidRPr="009F747D" w:rsidTr="004F62F4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9F747D" w:rsidRDefault="00281ADA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разделы</w:t>
            </w:r>
          </w:p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D" w:rsidRPr="009F747D" w:rsidRDefault="009F747D" w:rsidP="009F747D">
            <w:pPr>
              <w:rPr>
                <w:b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b/>
                <w:sz w:val="28"/>
                <w:szCs w:val="28"/>
              </w:rPr>
              <w:t>6 класс:</w:t>
            </w:r>
          </w:p>
          <w:p w:rsidR="000B2C1B" w:rsidRPr="009F747D" w:rsidRDefault="00BA2B42" w:rsidP="000B2C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>Загадка человека.</w:t>
            </w:r>
          </w:p>
          <w:p w:rsidR="000B2C1B" w:rsidRPr="009F747D" w:rsidRDefault="00BA2B42" w:rsidP="000B2C1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747D">
              <w:rPr>
                <w:rFonts w:ascii="Times New Roman" w:hAnsi="Times New Roman"/>
                <w:sz w:val="28"/>
                <w:szCs w:val="28"/>
              </w:rPr>
              <w:t>Человек и его деятельность.</w:t>
            </w:r>
          </w:p>
          <w:p w:rsidR="00281ADA" w:rsidRPr="009F747D" w:rsidRDefault="00BA2B42" w:rsidP="00BA2B4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747D">
              <w:rPr>
                <w:rFonts w:ascii="Times New Roman" w:hAnsi="Times New Roman"/>
                <w:bCs/>
                <w:sz w:val="28"/>
                <w:szCs w:val="28"/>
              </w:rPr>
              <w:t>Человек среди людей.</w:t>
            </w:r>
          </w:p>
          <w:p w:rsidR="009F747D" w:rsidRPr="009F747D" w:rsidRDefault="009F747D" w:rsidP="009F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47D">
              <w:rPr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b/>
                <w:sz w:val="28"/>
                <w:szCs w:val="28"/>
              </w:rPr>
              <w:t>7 класс:</w:t>
            </w:r>
          </w:p>
          <w:p w:rsidR="009F747D" w:rsidRPr="009F747D" w:rsidRDefault="009F747D" w:rsidP="009F747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Мы живём в обществе;</w:t>
            </w:r>
          </w:p>
          <w:p w:rsidR="009F747D" w:rsidRPr="009F747D" w:rsidRDefault="009F747D" w:rsidP="009F747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</w:p>
        </w:tc>
      </w:tr>
      <w:tr w:rsidR="00281ADA" w:rsidRPr="009F747D" w:rsidTr="004F62F4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9F747D" w:rsidRDefault="00281ADA" w:rsidP="00294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281ADA" w:rsidRPr="009F747D" w:rsidRDefault="0028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D" w:rsidRPr="009F747D" w:rsidRDefault="00E354ED" w:rsidP="008315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747D" w:rsidRPr="009F747D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</w:t>
            </w:r>
            <w:r w:rsidR="009F747D">
              <w:rPr>
                <w:rFonts w:ascii="Times New Roman" w:hAnsi="Times New Roman" w:cs="Times New Roman"/>
                <w:sz w:val="28"/>
                <w:szCs w:val="28"/>
              </w:rPr>
              <w:t xml:space="preserve"> (В 6 классе не проводится)</w:t>
            </w:r>
          </w:p>
          <w:p w:rsidR="009F747D" w:rsidRPr="009F747D" w:rsidRDefault="009F747D" w:rsidP="008315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в декабре-январе в форме письменного теста</w:t>
            </w:r>
          </w:p>
          <w:p w:rsidR="009F747D" w:rsidRPr="009F747D" w:rsidRDefault="009F747D" w:rsidP="008315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в мае в форме письменного теста</w:t>
            </w:r>
          </w:p>
          <w:p w:rsidR="009F747D" w:rsidRPr="009F747D" w:rsidRDefault="009F747D" w:rsidP="008315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Внешний мониторинг: ВПР, диагностические работы </w:t>
            </w:r>
            <w:proofErr w:type="gramStart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МО.</w:t>
            </w:r>
          </w:p>
          <w:p w:rsidR="009F747D" w:rsidRPr="009F747D" w:rsidRDefault="009F747D" w:rsidP="008315D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обществознанию в 6 и 7 классах 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проводится по образцу ВПР.</w:t>
            </w:r>
          </w:p>
          <w:p w:rsidR="00281ADA" w:rsidRPr="009F747D" w:rsidRDefault="009F747D" w:rsidP="0083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Годовая аттестация по Всеобщей истории. Истории России проводится по итогам учебного года и на основе результатов триместровых промежуточных аттестаций, представляет собой среднее арифметическое резул</w:t>
            </w:r>
            <w:r w:rsidR="008315DF">
              <w:rPr>
                <w:rFonts w:ascii="Times New Roman" w:hAnsi="Times New Roman" w:cs="Times New Roman"/>
                <w:sz w:val="28"/>
                <w:szCs w:val="28"/>
              </w:rPr>
              <w:t xml:space="preserve">ьтатов триместровых аттестаций. </w:t>
            </w:r>
            <w:r w:rsidRPr="009F747D">
              <w:rPr>
                <w:rFonts w:ascii="Times New Roman" w:hAnsi="Times New Roman" w:cs="Times New Roman"/>
                <w:sz w:val="28"/>
                <w:szCs w:val="28"/>
              </w:rPr>
              <w:t>Округление результата производится в пользу обучающегося.</w:t>
            </w:r>
          </w:p>
        </w:tc>
      </w:tr>
    </w:tbl>
    <w:p w:rsidR="009F747D" w:rsidRPr="009F747D" w:rsidRDefault="009F747D">
      <w:pPr>
        <w:rPr>
          <w:sz w:val="28"/>
          <w:szCs w:val="28"/>
        </w:rPr>
      </w:pPr>
    </w:p>
    <w:sectPr w:rsidR="009F747D" w:rsidRPr="009F747D" w:rsidSect="004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79C"/>
    <w:multiLevelType w:val="hybridMultilevel"/>
    <w:tmpl w:val="215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056"/>
    <w:multiLevelType w:val="hybridMultilevel"/>
    <w:tmpl w:val="DF3E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17CE5"/>
    <w:multiLevelType w:val="hybridMultilevel"/>
    <w:tmpl w:val="822E820E"/>
    <w:lvl w:ilvl="0" w:tplc="B268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7C0"/>
    <w:rsid w:val="00031A29"/>
    <w:rsid w:val="000B2C1B"/>
    <w:rsid w:val="001F4198"/>
    <w:rsid w:val="00281ADA"/>
    <w:rsid w:val="00294B04"/>
    <w:rsid w:val="002E2784"/>
    <w:rsid w:val="004015C2"/>
    <w:rsid w:val="0049128F"/>
    <w:rsid w:val="004F62F4"/>
    <w:rsid w:val="00527164"/>
    <w:rsid w:val="00567D80"/>
    <w:rsid w:val="005C3530"/>
    <w:rsid w:val="00663BB1"/>
    <w:rsid w:val="006E55A4"/>
    <w:rsid w:val="007161B9"/>
    <w:rsid w:val="00793765"/>
    <w:rsid w:val="007F7191"/>
    <w:rsid w:val="008315DF"/>
    <w:rsid w:val="008A15CF"/>
    <w:rsid w:val="008B57FC"/>
    <w:rsid w:val="009F747D"/>
    <w:rsid w:val="00AB22BB"/>
    <w:rsid w:val="00AC1CEF"/>
    <w:rsid w:val="00BA2B42"/>
    <w:rsid w:val="00BC1BAB"/>
    <w:rsid w:val="00BF6A2D"/>
    <w:rsid w:val="00C0201B"/>
    <w:rsid w:val="00C531E6"/>
    <w:rsid w:val="00CA57C0"/>
    <w:rsid w:val="00CB0E32"/>
    <w:rsid w:val="00D51574"/>
    <w:rsid w:val="00DB0A40"/>
    <w:rsid w:val="00E2189E"/>
    <w:rsid w:val="00E354ED"/>
    <w:rsid w:val="00E977C0"/>
    <w:rsid w:val="00EB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.ru/registry/%d0%bf%d0%be%d0%be%d0%bf_%d0%be%d0%be%d0%be_06-02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</dc:creator>
  <cp:lastModifiedBy>Марина</cp:lastModifiedBy>
  <cp:revision>9</cp:revision>
  <dcterms:created xsi:type="dcterms:W3CDTF">2020-08-13T09:44:00Z</dcterms:created>
  <dcterms:modified xsi:type="dcterms:W3CDTF">2021-09-16T08:55:00Z</dcterms:modified>
</cp:coreProperties>
</file>