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AC9" w:rsidRPr="007E445E" w:rsidRDefault="009F5AC9" w:rsidP="009F5A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445E">
        <w:rPr>
          <w:rFonts w:ascii="Times New Roman" w:hAnsi="Times New Roman" w:cs="Times New Roman"/>
          <w:b/>
          <w:sz w:val="24"/>
          <w:szCs w:val="24"/>
        </w:rPr>
        <w:t xml:space="preserve">Аннотация </w:t>
      </w:r>
      <w:r>
        <w:rPr>
          <w:rFonts w:ascii="Times New Roman" w:hAnsi="Times New Roman" w:cs="Times New Roman"/>
          <w:b/>
          <w:sz w:val="24"/>
          <w:szCs w:val="24"/>
        </w:rPr>
        <w:t>к рабочей программе по географии</w:t>
      </w:r>
    </w:p>
    <w:p w:rsidR="009F5AC9" w:rsidRPr="007E445E" w:rsidRDefault="009F5AC9" w:rsidP="009F5A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445E">
        <w:rPr>
          <w:rFonts w:ascii="Times New Roman" w:hAnsi="Times New Roman" w:cs="Times New Roman"/>
          <w:b/>
          <w:sz w:val="24"/>
          <w:szCs w:val="24"/>
        </w:rPr>
        <w:t>Уровень образования: основное общее образование</w:t>
      </w:r>
    </w:p>
    <w:p w:rsidR="009F5AC9" w:rsidRDefault="006155EB" w:rsidP="009F5A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Класс: 5-</w:t>
      </w:r>
      <w:r w:rsidR="009F5AC9">
        <w:rPr>
          <w:rFonts w:ascii="Times New Roman" w:hAnsi="Times New Roman" w:cs="Times New Roman"/>
          <w:b/>
          <w:sz w:val="24"/>
          <w:szCs w:val="24"/>
        </w:rPr>
        <w:t>9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9F5AC9" w:rsidRPr="00A935E6" w:rsidTr="002678E8">
        <w:tc>
          <w:tcPr>
            <w:tcW w:w="2093" w:type="dxa"/>
          </w:tcPr>
          <w:p w:rsidR="009F5AC9" w:rsidRPr="0004142E" w:rsidRDefault="009F5AC9" w:rsidP="00267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42E">
              <w:rPr>
                <w:rFonts w:ascii="Times New Roman" w:hAnsi="Times New Roman" w:cs="Times New Roman"/>
                <w:sz w:val="24"/>
                <w:szCs w:val="24"/>
              </w:rPr>
              <w:t>Уровень программы</w:t>
            </w:r>
          </w:p>
        </w:tc>
        <w:tc>
          <w:tcPr>
            <w:tcW w:w="7478" w:type="dxa"/>
          </w:tcPr>
          <w:p w:rsidR="009F5AC9" w:rsidRPr="0004142E" w:rsidRDefault="009F5AC9" w:rsidP="00267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42E">
              <w:rPr>
                <w:rFonts w:ascii="Times New Roman" w:hAnsi="Times New Roman" w:cs="Times New Roman"/>
                <w:sz w:val="24"/>
                <w:szCs w:val="24"/>
              </w:rPr>
              <w:t xml:space="preserve">Базовый </w:t>
            </w:r>
          </w:p>
        </w:tc>
      </w:tr>
      <w:tr w:rsidR="009F5AC9" w:rsidRPr="00A935E6" w:rsidTr="002678E8">
        <w:tc>
          <w:tcPr>
            <w:tcW w:w="2093" w:type="dxa"/>
          </w:tcPr>
          <w:p w:rsidR="009F5AC9" w:rsidRPr="0004142E" w:rsidRDefault="009F5AC9" w:rsidP="00267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42E">
              <w:rPr>
                <w:rFonts w:ascii="Times New Roman" w:hAnsi="Times New Roman" w:cs="Times New Roman"/>
                <w:sz w:val="24"/>
                <w:szCs w:val="24"/>
              </w:rPr>
              <w:t>Нормативная база</w:t>
            </w:r>
          </w:p>
        </w:tc>
        <w:tc>
          <w:tcPr>
            <w:tcW w:w="7478" w:type="dxa"/>
          </w:tcPr>
          <w:p w:rsidR="000962B6" w:rsidRPr="000962B6" w:rsidRDefault="000962B6" w:rsidP="000962B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составлена на основе ФГОС   основного общего образования, основной образовательной программы  основного общего образования ЧОУ «Православная классическая гимназия «София»</w:t>
            </w:r>
          </w:p>
          <w:p w:rsidR="009F5AC9" w:rsidRPr="009F1FF1" w:rsidRDefault="009F5AC9" w:rsidP="00267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AC9" w:rsidRPr="009F1FF1" w:rsidRDefault="009F5AC9" w:rsidP="00B2326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F5AC9" w:rsidRPr="00A935E6" w:rsidTr="002678E8">
        <w:trPr>
          <w:trHeight w:val="359"/>
        </w:trPr>
        <w:tc>
          <w:tcPr>
            <w:tcW w:w="2093" w:type="dxa"/>
          </w:tcPr>
          <w:p w:rsidR="009F5AC9" w:rsidRPr="0004142E" w:rsidRDefault="009F5AC9" w:rsidP="00267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42E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7478" w:type="dxa"/>
          </w:tcPr>
          <w:p w:rsidR="000962B6" w:rsidRDefault="000962B6" w:rsidP="002678E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«Программа </w:t>
            </w:r>
            <w:proofErr w:type="spellStart"/>
            <w:r>
              <w:rPr>
                <w:rFonts w:ascii="Times New Roman" w:hAnsi="Times New Roman" w:cs="Times New Roman"/>
              </w:rPr>
              <w:t>а</w:t>
            </w:r>
            <w:r w:rsidRPr="009F1FF1">
              <w:rPr>
                <w:rFonts w:ascii="Times New Roman" w:hAnsi="Times New Roman" w:cs="Times New Roman"/>
              </w:rPr>
              <w:t>основного</w:t>
            </w:r>
            <w:proofErr w:type="spellEnd"/>
            <w:r w:rsidRPr="009F1FF1">
              <w:rPr>
                <w:rFonts w:ascii="Times New Roman" w:hAnsi="Times New Roman" w:cs="Times New Roman"/>
              </w:rPr>
              <w:t xml:space="preserve"> общег</w:t>
            </w:r>
            <w:r>
              <w:rPr>
                <w:rFonts w:ascii="Times New Roman" w:hAnsi="Times New Roman" w:cs="Times New Roman"/>
              </w:rPr>
              <w:t xml:space="preserve">о образования по географии» </w:t>
            </w:r>
            <w:r w:rsidRPr="009F1FF1">
              <w:rPr>
                <w:rFonts w:ascii="Times New Roman" w:hAnsi="Times New Roman" w:cs="Times New Roman"/>
              </w:rPr>
              <w:t xml:space="preserve">авторы-составители А.И. Алексеев, О.А. Климанова, В.В. Климанов, В.А. Низовцев, </w:t>
            </w:r>
            <w:r w:rsidRPr="009F1FF1">
              <w:rPr>
                <w:rFonts w:ascii="Times New Roman" w:hAnsi="Times New Roman" w:cs="Times New Roman"/>
                <w:iCs/>
              </w:rPr>
              <w:t>реализуется на основе учебно-методического комплекса</w:t>
            </w:r>
            <w:r>
              <w:rPr>
                <w:rFonts w:ascii="Times New Roman" w:hAnsi="Times New Roman" w:cs="Times New Roman"/>
              </w:rPr>
              <w:t xml:space="preserve"> В.В. Климанова, 2019</w:t>
            </w:r>
            <w:r w:rsidRPr="009F1FF1">
              <w:rPr>
                <w:rFonts w:ascii="Times New Roman" w:hAnsi="Times New Roman" w:cs="Times New Roman"/>
              </w:rPr>
              <w:t xml:space="preserve"> года.  </w:t>
            </w:r>
          </w:p>
          <w:p w:rsidR="009F5AC9" w:rsidRPr="00B2326C" w:rsidRDefault="009F5AC9" w:rsidP="002678E8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Учебник. </w:t>
            </w:r>
            <w:r w:rsidRPr="00B83C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География. Землеведение. 5-6 </w:t>
            </w:r>
            <w:proofErr w:type="spellStart"/>
            <w:r w:rsidRPr="00B83C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кл</w:t>
            </w:r>
            <w:proofErr w:type="spellEnd"/>
            <w:r w:rsidRPr="00B83C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.: </w:t>
            </w:r>
            <w:proofErr w:type="gramStart"/>
            <w:r w:rsidRPr="00B83C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учеб</w:t>
            </w:r>
            <w:r w:rsidR="00B232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B83C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.для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3C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B83C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. учреждений/ О.А. </w:t>
            </w:r>
            <w:r w:rsidRPr="00B232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Климанова, В.В. Климанов, Э.В. Ким и др.; под ред. О.А. Климановой. – М.: Дрофа, 2016</w:t>
            </w:r>
          </w:p>
          <w:p w:rsidR="006155EB" w:rsidRPr="006155EB" w:rsidRDefault="006155EB" w:rsidP="006155EB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2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Учебник: География 7 класс </w:t>
            </w:r>
            <w:r w:rsidRPr="00B2326C">
              <w:rPr>
                <w:rFonts w:ascii="Times New Roman" w:eastAsia="Times New Roman" w:hAnsi="Times New Roman" w:cs="Times New Roman"/>
                <w:sz w:val="24"/>
                <w:szCs w:val="24"/>
              </w:rPr>
              <w:t>«География»</w:t>
            </w:r>
            <w:r w:rsidRPr="006155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155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Страноведение </w:t>
            </w:r>
          </w:p>
          <w:p w:rsidR="006155EB" w:rsidRDefault="006155EB" w:rsidP="006155EB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Климанова О.А., Климанов В.В. ,Ким Э.В. ,Сиротин В.И.; </w:t>
            </w:r>
            <w:r w:rsidRPr="006155EB">
              <w:rPr>
                <w:rFonts w:ascii="Times New Roman" w:eastAsia="Times New Roman" w:hAnsi="Times New Roman" w:cs="Times New Roman"/>
                <w:sz w:val="24"/>
                <w:szCs w:val="24"/>
              </w:rPr>
              <w:t>под ред. Климановой О.А.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15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«Дрофа»</w:t>
            </w:r>
          </w:p>
          <w:p w:rsidR="00B2326C" w:rsidRPr="00B2326C" w:rsidRDefault="00B2326C" w:rsidP="00B2326C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География 8 класс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23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«География» География Росси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и: Природа и население  </w:t>
            </w:r>
            <w:r w:rsidRPr="00B23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 А.И., Низовцев В.А., Ким Э.В.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др.; под ред. Алексеева А.И. </w:t>
            </w:r>
            <w:r w:rsidRPr="00B23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«Дрофа»</w:t>
            </w:r>
          </w:p>
          <w:p w:rsidR="009F5AC9" w:rsidRPr="00A9145B" w:rsidRDefault="009F5AC9" w:rsidP="002678E8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Учебник.</w:t>
            </w:r>
            <w:r w:rsidRPr="00336179">
              <w:rPr>
                <w:rFonts w:ascii="Times New Roman" w:hAnsi="Times New Roman" w:cs="Times New Roman"/>
                <w:sz w:val="24"/>
                <w:szCs w:val="24"/>
              </w:rPr>
              <w:t xml:space="preserve"> Географи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я. . 9 класс. </w:t>
            </w:r>
            <w:r w:rsidRPr="000C6011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России.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Хозяйство и географические райо</w:t>
            </w:r>
            <w:r w:rsidRPr="000C6011">
              <w:rPr>
                <w:rFonts w:ascii="Times New Roman" w:hAnsi="Times New Roman" w:cs="Times New Roman"/>
                <w:sz w:val="24"/>
                <w:szCs w:val="24"/>
              </w:rPr>
              <w:t>ны. 9 класс. Учебник (под ред. А. И. Алексеева).</w:t>
            </w:r>
            <w:r w:rsidR="00B2326C">
              <w:rPr>
                <w:rFonts w:ascii="Times New Roman" w:hAnsi="Times New Roman" w:cs="Times New Roman"/>
                <w:sz w:val="24"/>
                <w:szCs w:val="24"/>
              </w:rPr>
              <w:t xml:space="preserve"> – М.: Дрофа, 2019</w:t>
            </w:r>
          </w:p>
        </w:tc>
      </w:tr>
      <w:tr w:rsidR="009F5AC9" w:rsidRPr="00A935E6" w:rsidTr="002678E8">
        <w:tc>
          <w:tcPr>
            <w:tcW w:w="2093" w:type="dxa"/>
          </w:tcPr>
          <w:p w:rsidR="009F5AC9" w:rsidRPr="0004142E" w:rsidRDefault="009F5AC9" w:rsidP="00267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42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7478" w:type="dxa"/>
          </w:tcPr>
          <w:p w:rsidR="009F5AC9" w:rsidRPr="0004142E" w:rsidRDefault="009F5AC9" w:rsidP="00267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42E">
              <w:rPr>
                <w:rFonts w:ascii="Times New Roman" w:hAnsi="Times New Roman" w:cs="Times New Roman"/>
                <w:sz w:val="24"/>
                <w:szCs w:val="24"/>
              </w:rPr>
              <w:t>В неделю 1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5</w:t>
            </w:r>
            <w:r w:rsidR="006155EB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классе. </w:t>
            </w:r>
            <w:r w:rsidRPr="0004142E">
              <w:rPr>
                <w:rFonts w:ascii="Times New Roman" w:hAnsi="Times New Roman" w:cs="Times New Roman"/>
                <w:sz w:val="24"/>
                <w:szCs w:val="24"/>
              </w:rPr>
              <w:t>За год 34 часа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 неделю 2 часа в</w:t>
            </w:r>
            <w:r w:rsidR="00B232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55EB">
              <w:rPr>
                <w:rFonts w:ascii="Times New Roman" w:hAnsi="Times New Roman" w:cs="Times New Roman"/>
                <w:sz w:val="24"/>
                <w:szCs w:val="24"/>
              </w:rPr>
              <w:t>7- 9 классах</w:t>
            </w:r>
          </w:p>
        </w:tc>
      </w:tr>
      <w:tr w:rsidR="009F5AC9" w:rsidRPr="00A935E6" w:rsidTr="002678E8">
        <w:tc>
          <w:tcPr>
            <w:tcW w:w="2093" w:type="dxa"/>
          </w:tcPr>
          <w:p w:rsidR="009F5AC9" w:rsidRPr="0004142E" w:rsidRDefault="009F5AC9" w:rsidP="00267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42E">
              <w:rPr>
                <w:rFonts w:ascii="Times New Roman" w:hAnsi="Times New Roman" w:cs="Times New Roman"/>
                <w:sz w:val="24"/>
                <w:szCs w:val="24"/>
              </w:rPr>
              <w:t>Цель изучения</w:t>
            </w:r>
          </w:p>
        </w:tc>
        <w:tc>
          <w:tcPr>
            <w:tcW w:w="7478" w:type="dxa"/>
          </w:tcPr>
          <w:p w:rsidR="009F5AC9" w:rsidRPr="0004142E" w:rsidRDefault="009F5AC9" w:rsidP="002678E8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C65">
              <w:rPr>
                <w:rFonts w:ascii="Times New Roman" w:hAnsi="Times New Roman" w:cs="Times New Roman"/>
                <w:sz w:val="24"/>
                <w:szCs w:val="24"/>
              </w:rPr>
              <w:t>развитие географических знаний,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65">
              <w:rPr>
                <w:rFonts w:ascii="Times New Roman" w:hAnsi="Times New Roman" w:cs="Times New Roman"/>
                <w:sz w:val="24"/>
                <w:szCs w:val="24"/>
              </w:rPr>
              <w:t>умений, опыта творче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деятельности и эмоциональ</w:t>
            </w:r>
            <w:r w:rsidRPr="00DE4C65">
              <w:rPr>
                <w:rFonts w:ascii="Times New Roman" w:hAnsi="Times New Roman" w:cs="Times New Roman"/>
                <w:sz w:val="24"/>
                <w:szCs w:val="24"/>
              </w:rPr>
              <w:t>но-ценностного отношения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миру, необходимых для усвое</w:t>
            </w:r>
            <w:r w:rsidRPr="00DE4C65">
              <w:rPr>
                <w:rFonts w:ascii="Times New Roman" w:hAnsi="Times New Roman" w:cs="Times New Roman"/>
                <w:sz w:val="24"/>
                <w:szCs w:val="24"/>
              </w:rPr>
              <w:t>ния географии в средней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школе и понимания закономерно</w:t>
            </w:r>
            <w:r w:rsidRPr="00DE4C65">
              <w:rPr>
                <w:rFonts w:ascii="Times New Roman" w:hAnsi="Times New Roman" w:cs="Times New Roman"/>
                <w:sz w:val="24"/>
                <w:szCs w:val="24"/>
              </w:rPr>
              <w:t>стей и противоречий развития географической оболочки.</w:t>
            </w:r>
          </w:p>
        </w:tc>
      </w:tr>
      <w:tr w:rsidR="009F5AC9" w:rsidRPr="00A935E6" w:rsidTr="002678E8">
        <w:trPr>
          <w:trHeight w:val="345"/>
        </w:trPr>
        <w:tc>
          <w:tcPr>
            <w:tcW w:w="2093" w:type="dxa"/>
          </w:tcPr>
          <w:p w:rsidR="009F5AC9" w:rsidRPr="0004142E" w:rsidRDefault="009F5AC9" w:rsidP="00267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42E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разделы </w:t>
            </w:r>
          </w:p>
          <w:p w:rsidR="009F5AC9" w:rsidRPr="0004142E" w:rsidRDefault="009F5AC9" w:rsidP="00267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9F5AC9" w:rsidRPr="00D70AC1" w:rsidRDefault="009F5AC9" w:rsidP="002678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AC1"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  <w:p w:rsidR="009F5AC9" w:rsidRPr="009F1FF1" w:rsidRDefault="009F5AC9" w:rsidP="00267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FF1">
              <w:rPr>
                <w:rFonts w:ascii="Times New Roman" w:hAnsi="Times New Roman" w:cs="Times New Roman"/>
                <w:sz w:val="24"/>
                <w:szCs w:val="24"/>
              </w:rPr>
              <w:t>Что изучает география</w:t>
            </w:r>
          </w:p>
          <w:p w:rsidR="009F5AC9" w:rsidRPr="009F1FF1" w:rsidRDefault="009F5AC9" w:rsidP="002678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FF1">
              <w:rPr>
                <w:rFonts w:ascii="Times New Roman" w:hAnsi="Times New Roman"/>
                <w:sz w:val="24"/>
                <w:szCs w:val="24"/>
              </w:rPr>
              <w:t>Как устроен наш мир</w:t>
            </w:r>
          </w:p>
          <w:p w:rsidR="009F5AC9" w:rsidRPr="009F1FF1" w:rsidRDefault="009F5AC9" w:rsidP="00267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FF1">
              <w:rPr>
                <w:rFonts w:ascii="Times New Roman" w:hAnsi="Times New Roman"/>
                <w:sz w:val="24"/>
                <w:szCs w:val="24"/>
              </w:rPr>
              <w:t>Развитие географических знаний о земной поверхности</w:t>
            </w:r>
          </w:p>
          <w:p w:rsidR="009F5AC9" w:rsidRDefault="009F5AC9" w:rsidP="002678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FF1">
              <w:rPr>
                <w:rFonts w:ascii="Times New Roman" w:hAnsi="Times New Roman"/>
                <w:sz w:val="24"/>
                <w:szCs w:val="24"/>
              </w:rPr>
              <w:t>Как устроена наша планета</w:t>
            </w:r>
          </w:p>
          <w:p w:rsidR="00B2326C" w:rsidRDefault="00B2326C" w:rsidP="002678E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326C">
              <w:rPr>
                <w:rFonts w:ascii="Times New Roman" w:hAnsi="Times New Roman"/>
                <w:b/>
                <w:sz w:val="24"/>
                <w:szCs w:val="24"/>
              </w:rPr>
              <w:t>6 класс</w:t>
            </w:r>
          </w:p>
          <w:p w:rsidR="00B2326C" w:rsidRPr="00B2326C" w:rsidRDefault="00B2326C" w:rsidP="00B232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Земля во Вселенной</w:t>
            </w:r>
          </w:p>
          <w:p w:rsidR="00B2326C" w:rsidRPr="00B2326C" w:rsidRDefault="00B2326C" w:rsidP="00B232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Путешествия и их географическое отражение</w:t>
            </w:r>
          </w:p>
          <w:p w:rsidR="00B2326C" w:rsidRPr="00B2326C" w:rsidRDefault="00B2326C" w:rsidP="00B232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Природа Земли</w:t>
            </w:r>
          </w:p>
          <w:p w:rsidR="00B2326C" w:rsidRPr="00B2326C" w:rsidRDefault="00B2326C" w:rsidP="00B232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Географическая оболочка – среда жизни</w:t>
            </w:r>
          </w:p>
          <w:p w:rsidR="00B2326C" w:rsidRDefault="00B2326C" w:rsidP="00B2326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326C">
              <w:rPr>
                <w:rFonts w:ascii="Times New Roman" w:hAnsi="Times New Roman"/>
                <w:b/>
                <w:sz w:val="24"/>
                <w:szCs w:val="24"/>
              </w:rPr>
              <w:t>7 класс</w:t>
            </w:r>
          </w:p>
          <w:p w:rsidR="00B2326C" w:rsidRPr="00B2326C" w:rsidRDefault="00B2326C" w:rsidP="00B232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26C">
              <w:rPr>
                <w:rFonts w:ascii="Times New Roman" w:hAnsi="Times New Roman"/>
                <w:sz w:val="24"/>
                <w:szCs w:val="24"/>
              </w:rPr>
              <w:t xml:space="preserve">Земля – планета людей </w:t>
            </w:r>
          </w:p>
          <w:p w:rsidR="00B2326C" w:rsidRPr="00B2326C" w:rsidRDefault="00B2326C" w:rsidP="00B232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26C">
              <w:rPr>
                <w:rFonts w:ascii="Times New Roman" w:hAnsi="Times New Roman"/>
                <w:sz w:val="24"/>
                <w:szCs w:val="24"/>
              </w:rPr>
              <w:t>Океаны, материки и страны мира</w:t>
            </w:r>
          </w:p>
          <w:p w:rsidR="00B2326C" w:rsidRPr="00B2326C" w:rsidRDefault="00B2326C" w:rsidP="00B232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26C">
              <w:rPr>
                <w:rFonts w:ascii="Times New Roman" w:hAnsi="Times New Roman"/>
                <w:sz w:val="24"/>
                <w:szCs w:val="24"/>
              </w:rPr>
              <w:t xml:space="preserve">Человек м природа. </w:t>
            </w:r>
          </w:p>
          <w:p w:rsidR="00B2326C" w:rsidRPr="00B2326C" w:rsidRDefault="00B2326C" w:rsidP="002678E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326C">
              <w:rPr>
                <w:rFonts w:ascii="Times New Roman" w:hAnsi="Times New Roman"/>
                <w:b/>
                <w:sz w:val="24"/>
                <w:szCs w:val="24"/>
              </w:rPr>
              <w:t>8 класс</w:t>
            </w:r>
          </w:p>
          <w:p w:rsidR="00B2326C" w:rsidRDefault="00B2326C" w:rsidP="002678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Физическая география России. </w:t>
            </w:r>
          </w:p>
          <w:p w:rsidR="00B2326C" w:rsidRDefault="00B2326C" w:rsidP="002678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Географическое районирование  ПТК.</w:t>
            </w:r>
          </w:p>
          <w:p w:rsidR="00B2326C" w:rsidRDefault="00B2326C" w:rsidP="002678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Воды России. </w:t>
            </w:r>
          </w:p>
          <w:p w:rsidR="009F5AC9" w:rsidRDefault="009F5AC9" w:rsidP="002678E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70AC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9 класс</w:t>
            </w:r>
          </w:p>
          <w:p w:rsidR="009F5AC9" w:rsidRDefault="009F5AC9" w:rsidP="00267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C2B">
              <w:rPr>
                <w:rFonts w:ascii="Times New Roman" w:hAnsi="Times New Roman" w:cs="Times New Roman"/>
                <w:sz w:val="24"/>
                <w:szCs w:val="24"/>
              </w:rPr>
              <w:t>Хозяйство Росси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9F5AC9" w:rsidRPr="00D70AC1" w:rsidRDefault="009F5AC9" w:rsidP="002678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C2B">
              <w:rPr>
                <w:rFonts w:ascii="Times New Roman" w:hAnsi="Times New Roman" w:cs="Times New Roman"/>
                <w:sz w:val="24"/>
                <w:szCs w:val="24"/>
              </w:rPr>
              <w:t>Районы России</w:t>
            </w:r>
          </w:p>
        </w:tc>
      </w:tr>
      <w:tr w:rsidR="009F5AC9" w:rsidRPr="00A935E6" w:rsidTr="002678E8">
        <w:trPr>
          <w:trHeight w:val="675"/>
        </w:trPr>
        <w:tc>
          <w:tcPr>
            <w:tcW w:w="2093" w:type="dxa"/>
          </w:tcPr>
          <w:p w:rsidR="009F5AC9" w:rsidRPr="0004142E" w:rsidRDefault="009F5AC9" w:rsidP="00267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4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Периодичность и формы контроля</w:t>
            </w:r>
          </w:p>
          <w:p w:rsidR="009F5AC9" w:rsidRPr="0004142E" w:rsidRDefault="009F5AC9" w:rsidP="00267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9F5AC9" w:rsidRPr="0004142E" w:rsidRDefault="009F5AC9" w:rsidP="00267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42E">
              <w:rPr>
                <w:rFonts w:ascii="Times New Roman" w:hAnsi="Times New Roman" w:cs="Times New Roman"/>
                <w:sz w:val="24"/>
                <w:szCs w:val="24"/>
              </w:rPr>
              <w:t>Стартовый контроль в 5</w:t>
            </w:r>
            <w:r w:rsidR="00B232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классах</w:t>
            </w:r>
            <w:r w:rsidRPr="00041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сентябре в форме теста</w:t>
            </w:r>
          </w:p>
          <w:p w:rsidR="009F5AC9" w:rsidRPr="0004142E" w:rsidRDefault="009F5AC9" w:rsidP="00267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42E">
              <w:rPr>
                <w:rFonts w:ascii="Times New Roman" w:hAnsi="Times New Roman" w:cs="Times New Roman"/>
                <w:sz w:val="24"/>
                <w:szCs w:val="24"/>
              </w:rPr>
              <w:t>Промежуточный контроль в январе, в форме теста</w:t>
            </w:r>
          </w:p>
          <w:p w:rsidR="009F5AC9" w:rsidRPr="0004142E" w:rsidRDefault="009F5AC9" w:rsidP="00267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42E">
              <w:rPr>
                <w:rFonts w:ascii="Times New Roman" w:hAnsi="Times New Roman" w:cs="Times New Roman"/>
                <w:sz w:val="24"/>
                <w:szCs w:val="24"/>
              </w:rPr>
              <w:t xml:space="preserve">Итоговый контроль в мае, в форме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письменной </w:t>
            </w:r>
            <w:r w:rsidRPr="0004142E">
              <w:rPr>
                <w:rFonts w:ascii="Times New Roman" w:hAnsi="Times New Roman" w:cs="Times New Roman"/>
                <w:sz w:val="24"/>
                <w:szCs w:val="24"/>
              </w:rPr>
              <w:t>контрольной работы</w:t>
            </w:r>
          </w:p>
          <w:p w:rsidR="005B74B9" w:rsidRDefault="009F5AC9" w:rsidP="00267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мониторинг</w:t>
            </w:r>
            <w:r w:rsidRPr="0004142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ВПР</w:t>
            </w:r>
            <w:r w:rsidRPr="0004142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142E">
              <w:rPr>
                <w:rFonts w:ascii="Times New Roman" w:hAnsi="Times New Roman" w:cs="Times New Roman"/>
                <w:sz w:val="24"/>
                <w:szCs w:val="24"/>
              </w:rPr>
              <w:t>диагности</w:t>
            </w:r>
            <w:r w:rsidR="00261354">
              <w:rPr>
                <w:rFonts w:ascii="Times New Roman" w:hAnsi="Times New Roman" w:cs="Times New Roman"/>
                <w:sz w:val="24"/>
                <w:szCs w:val="24"/>
              </w:rPr>
              <w:t>ческие работы согласно графику</w:t>
            </w:r>
            <w:r w:rsidRPr="0004142E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образования и науки РФ и Министерства образования 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F5AC9" w:rsidRPr="0004142E" w:rsidRDefault="009F5AC9" w:rsidP="00096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42E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аттестация проводится  по </w:t>
            </w:r>
            <w:r w:rsidR="000962B6">
              <w:rPr>
                <w:rFonts w:ascii="Times New Roman" w:hAnsi="Times New Roman" w:cs="Times New Roman"/>
                <w:sz w:val="24"/>
                <w:szCs w:val="24"/>
              </w:rPr>
              <w:t>географии проводится в конце учебного года в 5-8 классе в форме ВПР, в 9 классе в форме контрольной работы</w:t>
            </w:r>
          </w:p>
        </w:tc>
      </w:tr>
    </w:tbl>
    <w:p w:rsidR="00B663DC" w:rsidRDefault="00B663DC" w:rsidP="00B663D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663DC" w:rsidRDefault="00B663DC" w:rsidP="00B663D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663DC" w:rsidRDefault="00B663DC" w:rsidP="00B663D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663DC" w:rsidRDefault="00B663DC" w:rsidP="00B663D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663DC" w:rsidRDefault="00B663DC" w:rsidP="00B663D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663DC" w:rsidRDefault="00B663DC" w:rsidP="00B663D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663DC" w:rsidRDefault="00B663DC" w:rsidP="00B663D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663DC" w:rsidRDefault="00B663DC" w:rsidP="00B663D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663DC" w:rsidRDefault="00B663DC" w:rsidP="00B663D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663DC" w:rsidRDefault="00B663DC" w:rsidP="00B663D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663DC" w:rsidRDefault="00B663DC" w:rsidP="00B663D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663DC" w:rsidRDefault="00B663DC" w:rsidP="00B663D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663DC" w:rsidRDefault="00B663DC" w:rsidP="00B663D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663DC" w:rsidRDefault="00B663DC" w:rsidP="00B663D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663DC" w:rsidRDefault="00B663DC" w:rsidP="00B663D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663DC" w:rsidRDefault="00B663DC" w:rsidP="00B663D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663DC" w:rsidRDefault="00B663DC" w:rsidP="00B663D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663DC" w:rsidRDefault="00B663DC" w:rsidP="00B663D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663DC" w:rsidRDefault="00B663DC" w:rsidP="00B663D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663DC" w:rsidRDefault="00B663DC" w:rsidP="00B663D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663DC" w:rsidRDefault="00B663DC" w:rsidP="00B663D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663DC" w:rsidRDefault="00B663DC" w:rsidP="00B663D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663DC" w:rsidRDefault="00B663DC" w:rsidP="00B663D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663DC" w:rsidRDefault="00B663DC" w:rsidP="00B663D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663DC" w:rsidRDefault="00B663DC" w:rsidP="00B663D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663DC" w:rsidRDefault="00B663DC" w:rsidP="00B663D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663DC" w:rsidRDefault="00B663DC" w:rsidP="00B663D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663DC" w:rsidRDefault="00B663DC" w:rsidP="00B663D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663DC" w:rsidRDefault="00B663DC" w:rsidP="00B663D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663DC" w:rsidRDefault="00B663DC" w:rsidP="00B663D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663DC" w:rsidRDefault="00B663DC" w:rsidP="00B663D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663DC" w:rsidRDefault="00B663DC" w:rsidP="00B663D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663DC" w:rsidRDefault="00B663DC" w:rsidP="00B663D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663DC" w:rsidRDefault="00B663DC" w:rsidP="001219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B663DC" w:rsidSect="00EF27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06622"/>
    <w:multiLevelType w:val="hybridMultilevel"/>
    <w:tmpl w:val="43C0A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124E7"/>
    <w:multiLevelType w:val="hybridMultilevel"/>
    <w:tmpl w:val="701EC5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042EBC"/>
    <w:multiLevelType w:val="hybridMultilevel"/>
    <w:tmpl w:val="43C0A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D86218"/>
    <w:multiLevelType w:val="hybridMultilevel"/>
    <w:tmpl w:val="9F9EF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E7C78"/>
    <w:rsid w:val="0000658F"/>
    <w:rsid w:val="000778C3"/>
    <w:rsid w:val="000962B6"/>
    <w:rsid w:val="00097950"/>
    <w:rsid w:val="000A49B1"/>
    <w:rsid w:val="000C6011"/>
    <w:rsid w:val="000C7E0A"/>
    <w:rsid w:val="000F2761"/>
    <w:rsid w:val="00121954"/>
    <w:rsid w:val="00181CEA"/>
    <w:rsid w:val="001973FA"/>
    <w:rsid w:val="001C51F1"/>
    <w:rsid w:val="002136B5"/>
    <w:rsid w:val="00221C80"/>
    <w:rsid w:val="00260C70"/>
    <w:rsid w:val="00261354"/>
    <w:rsid w:val="00276344"/>
    <w:rsid w:val="0037022E"/>
    <w:rsid w:val="00370E49"/>
    <w:rsid w:val="003F05BA"/>
    <w:rsid w:val="004723B7"/>
    <w:rsid w:val="0050089C"/>
    <w:rsid w:val="00532FF7"/>
    <w:rsid w:val="005B74B9"/>
    <w:rsid w:val="006155EB"/>
    <w:rsid w:val="006330B0"/>
    <w:rsid w:val="0068585F"/>
    <w:rsid w:val="006E7C78"/>
    <w:rsid w:val="007010B9"/>
    <w:rsid w:val="007B3154"/>
    <w:rsid w:val="007E445E"/>
    <w:rsid w:val="008C310C"/>
    <w:rsid w:val="008C53EE"/>
    <w:rsid w:val="009B58F3"/>
    <w:rsid w:val="009F1C48"/>
    <w:rsid w:val="009F1FF1"/>
    <w:rsid w:val="009F5AC9"/>
    <w:rsid w:val="00A63183"/>
    <w:rsid w:val="00A9145B"/>
    <w:rsid w:val="00AC2D24"/>
    <w:rsid w:val="00B2326C"/>
    <w:rsid w:val="00B663DC"/>
    <w:rsid w:val="00C27332"/>
    <w:rsid w:val="00C40C1D"/>
    <w:rsid w:val="00C96FC1"/>
    <w:rsid w:val="00D03AC7"/>
    <w:rsid w:val="00DA313B"/>
    <w:rsid w:val="00E47C2B"/>
    <w:rsid w:val="00EF2711"/>
    <w:rsid w:val="00FA56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48AA2"/>
  <w15:docId w15:val="{4062A04E-671C-4A6D-96CF-0DD6235B9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2711"/>
  </w:style>
  <w:style w:type="paragraph" w:styleId="3">
    <w:name w:val="heading 3"/>
    <w:basedOn w:val="a"/>
    <w:link w:val="30"/>
    <w:uiPriority w:val="9"/>
    <w:qFormat/>
    <w:rsid w:val="006E7C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E7C7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 Spacing"/>
    <w:uiPriority w:val="1"/>
    <w:qFormat/>
    <w:rsid w:val="006E7C78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370E4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Style4">
    <w:name w:val="Style4"/>
    <w:basedOn w:val="a"/>
    <w:rsid w:val="00370E49"/>
    <w:pPr>
      <w:widowControl w:val="0"/>
      <w:autoSpaceDE w:val="0"/>
      <w:autoSpaceDN w:val="0"/>
      <w:adjustRightInd w:val="0"/>
      <w:spacing w:after="0" w:line="220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3">
    <w:name w:val="Font Style43"/>
    <w:basedOn w:val="a0"/>
    <w:rsid w:val="00370E49"/>
    <w:rPr>
      <w:rFonts w:ascii="Times New Roman" w:hAnsi="Times New Roman" w:cs="Times New Roman"/>
      <w:sz w:val="18"/>
      <w:szCs w:val="18"/>
    </w:rPr>
  </w:style>
  <w:style w:type="table" w:styleId="a5">
    <w:name w:val="Table Grid"/>
    <w:basedOn w:val="a1"/>
    <w:uiPriority w:val="59"/>
    <w:rsid w:val="0027634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3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1127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7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35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71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21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77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99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77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0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79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79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36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39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84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35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38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10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77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46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10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52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7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08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21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838869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3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0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90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64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76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16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2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70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80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08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48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97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56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11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43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78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75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45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94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69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37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43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55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70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93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75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53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5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76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07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9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88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9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0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1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4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4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5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8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7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4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2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3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7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3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0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5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2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9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5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9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6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81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6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4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7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5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5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9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6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5966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23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79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62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13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98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24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43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0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76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2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99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27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53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9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19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72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7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4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16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85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95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73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04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67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68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01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47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38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00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1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76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07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27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5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0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1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73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08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45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24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69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26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4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2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08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93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6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75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08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91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75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62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42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09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63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57894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54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67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64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6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95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71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0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13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07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43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68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33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9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6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61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94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1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35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49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19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41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35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85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97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06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77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45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16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26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38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93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0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1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74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7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51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55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74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1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8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35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52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14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29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65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50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36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97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66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5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66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59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08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85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00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70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07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00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23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24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7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33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63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83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88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37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36</cp:revision>
  <dcterms:created xsi:type="dcterms:W3CDTF">2018-03-23T14:28:00Z</dcterms:created>
  <dcterms:modified xsi:type="dcterms:W3CDTF">2021-09-22T08:47:00Z</dcterms:modified>
</cp:coreProperties>
</file>